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56349" w14:textId="1AE2AEE5" w:rsidR="006E110D" w:rsidRDefault="005272B6" w:rsidP="005272B6">
      <w:pPr>
        <w:pBdr>
          <w:bottom w:val="single" w:sz="4" w:space="1" w:color="auto"/>
        </w:pBdr>
      </w:pPr>
      <w:r>
        <w:t>Quantum Gravity Fluctuation Interference (QGFI) – wireless communication</w:t>
      </w:r>
    </w:p>
    <w:p w14:paraId="02B3896E" w14:textId="11344DA5" w:rsidR="005272B6" w:rsidRDefault="005272B6" w:rsidP="005272B6">
      <w:pPr>
        <w:jc w:val="right"/>
      </w:pPr>
      <w:r>
        <w:t>By Stephane van der Aa 2022-11-02</w:t>
      </w:r>
      <w:r w:rsidR="00851F85">
        <w:t xml:space="preserve"> (v</w:t>
      </w:r>
      <w:r w:rsidR="005B1E1E">
        <w:t>2.</w:t>
      </w:r>
      <w:r w:rsidR="00A41E24">
        <w:t>1</w:t>
      </w:r>
      <w:r w:rsidR="00851F85">
        <w:t>)</w:t>
      </w:r>
    </w:p>
    <w:p w14:paraId="2375A214" w14:textId="49B21032" w:rsidR="00851F85" w:rsidRDefault="00851F85" w:rsidP="005272B6">
      <w:pPr>
        <w:jc w:val="right"/>
      </w:pPr>
      <w:r>
        <w:t>Latest modification on 20</w:t>
      </w:r>
      <w:r w:rsidR="00742ACE">
        <w:t>2</w:t>
      </w:r>
      <w:r w:rsidR="005B1E1E">
        <w:t>3-01-03</w:t>
      </w:r>
    </w:p>
    <w:p w14:paraId="72AB038E" w14:textId="77777777" w:rsidR="00851F85" w:rsidRDefault="00851F85" w:rsidP="00851F85"/>
    <w:p w14:paraId="47878035" w14:textId="344E39EF" w:rsidR="005272B6" w:rsidRDefault="005272B6" w:rsidP="005272B6">
      <w:pPr>
        <w:jc w:val="right"/>
      </w:pPr>
    </w:p>
    <w:p w14:paraId="38116702" w14:textId="7C3E5F27" w:rsidR="005272B6" w:rsidRDefault="005272B6" w:rsidP="005272B6"/>
    <w:p w14:paraId="7FD564F5" w14:textId="71E7CD64" w:rsidR="00516A8F" w:rsidRDefault="00516A8F" w:rsidP="00516A8F">
      <w:pPr>
        <w:pStyle w:val="ListParagraph"/>
        <w:numPr>
          <w:ilvl w:val="0"/>
          <w:numId w:val="1"/>
        </w:numPr>
      </w:pPr>
      <w:r>
        <w:t>Principles for atom based communication</w:t>
      </w:r>
    </w:p>
    <w:p w14:paraId="64BF6EC9" w14:textId="07A542B9" w:rsidR="00516A8F" w:rsidRDefault="00516A8F" w:rsidP="00516A8F">
      <w:pPr>
        <w:pStyle w:val="ListParagraph"/>
        <w:numPr>
          <w:ilvl w:val="0"/>
          <w:numId w:val="1"/>
        </w:numPr>
      </w:pPr>
      <w:r>
        <w:t xml:space="preserve">Implementation of communication infrastructure with 5 levels </w:t>
      </w:r>
    </w:p>
    <w:p w14:paraId="77B02C80" w14:textId="534B0464" w:rsidR="00516A8F" w:rsidRDefault="00DC0393" w:rsidP="00516A8F">
      <w:pPr>
        <w:pStyle w:val="ListParagraph"/>
        <w:numPr>
          <w:ilvl w:val="0"/>
          <w:numId w:val="1"/>
        </w:numPr>
      </w:pPr>
      <w:r>
        <w:t xml:space="preserve">Communication </w:t>
      </w:r>
      <w:r w:rsidR="00516A8F">
        <w:t>Controlling base infrastructure in a data center</w:t>
      </w:r>
    </w:p>
    <w:p w14:paraId="62E73F6A" w14:textId="1E99131A" w:rsidR="00516A8F" w:rsidRDefault="00516A8F" w:rsidP="005272B6"/>
    <w:p w14:paraId="717E8C22" w14:textId="6D8EB7F7" w:rsidR="00051416" w:rsidRDefault="00051416" w:rsidP="00051416">
      <w:pPr>
        <w:pStyle w:val="Heading1"/>
        <w:numPr>
          <w:ilvl w:val="0"/>
          <w:numId w:val="2"/>
        </w:numPr>
      </w:pPr>
      <w:r>
        <w:t>Principles for atom based communication</w:t>
      </w:r>
    </w:p>
    <w:p w14:paraId="50AB5D54" w14:textId="011A2EBB" w:rsidR="005272B6" w:rsidRDefault="005272B6">
      <w:r>
        <w:t>This design explains how gravity can be used as a carrier wave for communication by introducing micro-interference into gravity. These interference patterns can be received by specific atomic elements that</w:t>
      </w:r>
      <w:r w:rsidR="00645FF2">
        <w:t xml:space="preserve"> are susceptible to specific resonance created by the aforementioned micro-interference</w:t>
      </w:r>
      <w:r>
        <w:t xml:space="preserve">.  The creation of the interference patterns can be created by changing the gravity attraction between two masses. The communication between 2 points is established by what is essentially a Network Interface Connector Card (NIC: </w:t>
      </w:r>
      <w:hyperlink r:id="rId5" w:history="1">
        <w:r w:rsidRPr="005347A6">
          <w:rPr>
            <w:rStyle w:val="Hyperlink"/>
          </w:rPr>
          <w:t>https://en.wikipedia.org/wiki/Network_interface_controller</w:t>
        </w:r>
      </w:hyperlink>
      <w:r>
        <w:t>) just like in a computer. The</w:t>
      </w:r>
      <w:r w:rsidR="003B3888">
        <w:t>se</w:t>
      </w:r>
      <w:r>
        <w:t xml:space="preserve"> NIC’s must exist in a pair that can communicate between each other. This pair is fixed. The pair is created by making sure that the atomic element</w:t>
      </w:r>
      <w:r w:rsidR="003B3888">
        <w:t>s required in both are quantum entangled. This way when one NIC out of the pair receives a</w:t>
      </w:r>
      <w:r w:rsidR="00772EE1">
        <w:t xml:space="preserve"> signal</w:t>
      </w:r>
      <w:r w:rsidR="003B3888">
        <w:t xml:space="preserve"> it is also passing this to the other NIC out of the pair via their entanglement. </w:t>
      </w:r>
      <w:r w:rsidR="00645FF2">
        <w:t xml:space="preserve">Now you need to </w:t>
      </w:r>
      <w:r w:rsidR="003B3888">
        <w:t>entangle 2 atoms or isolate 2 atoms that are already quantum entangled</w:t>
      </w:r>
      <w:r w:rsidR="00645FF2">
        <w:t>. One way to do this is to</w:t>
      </w:r>
      <w:r w:rsidR="003B3888">
        <w:t xml:space="preserve"> split (fission)</w:t>
      </w:r>
      <w:r w:rsidR="00645FF2">
        <w:t xml:space="preserve"> 2 atoms</w:t>
      </w:r>
      <w:r w:rsidR="003B3888">
        <w:t xml:space="preserve"> and then fuse (fusion)</w:t>
      </w:r>
      <w:r w:rsidR="00645FF2">
        <w:t xml:space="preserve"> back</w:t>
      </w:r>
      <w:r w:rsidR="003B3888">
        <w:t xml:space="preserve"> into 2 atoms</w:t>
      </w:r>
      <w:r w:rsidR="00645FF2">
        <w:t xml:space="preserve"> using different compositions</w:t>
      </w:r>
      <w:r w:rsidR="003B3888">
        <w:t xml:space="preserve">. Think of it as 2 atoms you both split in two and then patch them back together but this time with half coming from the other atom. </w:t>
      </w:r>
      <w:r w:rsidR="00DC309B">
        <w:t>Here’s a diagram that helps explain it:</w:t>
      </w:r>
    </w:p>
    <w:p w14:paraId="7C87C6C0" w14:textId="78323C29" w:rsidR="00DC309B" w:rsidRDefault="00DC309B">
      <w:r w:rsidRPr="00DC309B">
        <w:rPr>
          <w:noProof/>
        </w:rPr>
        <w:drawing>
          <wp:inline distT="0" distB="0" distL="0" distR="0" wp14:anchorId="3A3AEA34" wp14:editId="0A9328D5">
            <wp:extent cx="5731510" cy="2496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96820"/>
                    </a:xfrm>
                    <a:prstGeom prst="rect">
                      <a:avLst/>
                    </a:prstGeom>
                  </pic:spPr>
                </pic:pic>
              </a:graphicData>
            </a:graphic>
          </wp:inline>
        </w:drawing>
      </w:r>
    </w:p>
    <w:p w14:paraId="4ED79BC6" w14:textId="407FE70D" w:rsidR="00DC309B" w:rsidRDefault="00DC309B"/>
    <w:p w14:paraId="05CFBBB0" w14:textId="18A6FB2A" w:rsidR="00DC309B" w:rsidRDefault="00DC309B">
      <w:r>
        <w:t xml:space="preserve">When the 2 new atoms are patched together the quantum entanglements that existed inside each original atom are now still linked across 2 different atoms which are then used as NIC’s. What affects 1 atom-NIC now also has an effect on the other atom-NIC no matter how far apart they are. </w:t>
      </w:r>
    </w:p>
    <w:p w14:paraId="717FA164" w14:textId="4A921D57" w:rsidR="003B3888" w:rsidRDefault="003B3888"/>
    <w:p w14:paraId="627C61A7" w14:textId="049951C7" w:rsidR="00DC309B" w:rsidRDefault="00DC309B">
      <w:r>
        <w:lastRenderedPageBreak/>
        <w:t>The force that can be used to</w:t>
      </w:r>
      <w:r w:rsidR="00645FF2">
        <w:t xml:space="preserve"> send a pulse using this</w:t>
      </w:r>
      <w:r>
        <w:t xml:space="preserve"> cross-atom effect is gravity. When gravity changes on 1 atom-NIC, it has an equivalent and measurable effect on the other atom-NIC. This measurable effect can then be separate</w:t>
      </w:r>
      <w:r w:rsidR="00CF603B">
        <w:t>d</w:t>
      </w:r>
      <w:r>
        <w:t xml:space="preserve"> out from the general effect of gravity on all matter or all atoms in the universe provided that the gravity exerted on one </w:t>
      </w:r>
      <w:r w:rsidR="00645FF2">
        <w:t xml:space="preserve">atom-NIC </w:t>
      </w:r>
      <w:r>
        <w:t>does not exert the exact same force</w:t>
      </w:r>
      <w:r w:rsidR="00645FF2">
        <w:t xml:space="preserve"> at the exact same time</w:t>
      </w:r>
      <w:r>
        <w:t xml:space="preserve"> on the other</w:t>
      </w:r>
      <w:r w:rsidR="00645FF2">
        <w:t xml:space="preserve"> atom-NIC</w:t>
      </w:r>
      <w:r>
        <w:t>. In other words</w:t>
      </w:r>
      <w:r w:rsidR="00645FF2">
        <w:t>,</w:t>
      </w:r>
      <w:r>
        <w:t xml:space="preserve"> for the 2 atom-NIC’s to communicate they must also be separated by enough space</w:t>
      </w:r>
      <w:r w:rsidR="00645FF2">
        <w:t>.</w:t>
      </w:r>
    </w:p>
    <w:p w14:paraId="3967789A" w14:textId="589472DA" w:rsidR="00516A8F" w:rsidRDefault="00516A8F">
      <w:r>
        <w:t xml:space="preserve">Keep in mind that the principle explained here may not be applicable only to atoms and gravity. Other forces and particles could also be used. </w:t>
      </w:r>
      <w:r w:rsidR="00144BC8">
        <w:t>However,</w:t>
      </w:r>
      <w:r>
        <w:t xml:space="preserve"> the particles must be stable enough and the force used must be measurable and interferable. Other particles besides atoms, like quarks or one step higher molecules would be other candidates. Quarks are however not stable in our reality. Molecules exert forces to bind atoms and are interacting heavily with other molecules, this makes it less easy to measure</w:t>
      </w:r>
      <w:r w:rsidR="00CF603B">
        <w:t>/isolate</w:t>
      </w:r>
      <w:r>
        <w:t xml:space="preserve"> quantum entanglement effects.</w:t>
      </w:r>
    </w:p>
    <w:p w14:paraId="0D4ED568" w14:textId="245DBDE4" w:rsidR="00DC309B" w:rsidRDefault="00DC309B"/>
    <w:p w14:paraId="3B4A95C4" w14:textId="5F86AE77" w:rsidR="00DC309B" w:rsidRDefault="00DC309B">
      <w:r>
        <w:t xml:space="preserve">Now you should understand how gravity can be used as </w:t>
      </w:r>
      <w:r w:rsidR="00516A8F">
        <w:t xml:space="preserve">carrier-wave force. </w:t>
      </w:r>
      <w:r w:rsidR="00144BC8">
        <w:t>Next,</w:t>
      </w:r>
      <w:r w:rsidR="00516A8F">
        <w:t xml:space="preserve"> I’ll explain how gravity can be interfered with to send signals back and forth.</w:t>
      </w:r>
      <w:r w:rsidR="002B19A4">
        <w:t xml:space="preserve"> Another way to make sense of it is to think of gravity in the same way like you think of electricity that is needed to run a machine or device powered by electricity. Gravity is the electricity that QGFI runs on.</w:t>
      </w:r>
    </w:p>
    <w:p w14:paraId="76C88E41" w14:textId="77777777" w:rsidR="005272B6" w:rsidRDefault="005272B6"/>
    <w:p w14:paraId="2C79B69B" w14:textId="545F1141" w:rsidR="005272B6" w:rsidRDefault="005272B6"/>
    <w:p w14:paraId="5E25C640" w14:textId="1F466988" w:rsidR="005272B6" w:rsidRDefault="00051416" w:rsidP="00051416">
      <w:pPr>
        <w:pStyle w:val="Heading1"/>
        <w:numPr>
          <w:ilvl w:val="0"/>
          <w:numId w:val="2"/>
        </w:numPr>
      </w:pPr>
      <w:r>
        <w:t>Implem</w:t>
      </w:r>
      <w:r w:rsidR="001F713E">
        <w:t>en</w:t>
      </w:r>
      <w:r>
        <w:t>tation of communication infrastructure with 5 levels</w:t>
      </w:r>
    </w:p>
    <w:p w14:paraId="1FCC9B65" w14:textId="3D43805A" w:rsidR="00051416" w:rsidRDefault="0010022E" w:rsidP="00051416">
      <w:r>
        <w:t>The goal here is to have a cumulative layered approach where bit by bit you add more accuracy to the “ether” so that sending a signal does not require excessive amounts of energy. Energy in this case means gravity. We don’t need to generate gravity if we can use 2 heavy, high density objects that move in a rhythmic way while keeping a the same relative distance from one another (if you cancel out the rhythm motion then the distance between stays the same)</w:t>
      </w:r>
    </w:p>
    <w:p w14:paraId="619FCF1D" w14:textId="4AD9843F" w:rsidR="0010022E" w:rsidRDefault="0010022E" w:rsidP="00051416"/>
    <w:p w14:paraId="25C06874" w14:textId="77777777" w:rsidR="00ED1D87" w:rsidRDefault="0010022E" w:rsidP="00051416">
      <w:r>
        <w:t xml:space="preserve">Level1:  </w:t>
      </w:r>
      <w:r w:rsidR="00ED1D87">
        <w:t>Gravity</w:t>
      </w:r>
    </w:p>
    <w:p w14:paraId="15B33044" w14:textId="38C0EA7F" w:rsidR="0010022E" w:rsidRDefault="00ED1D87" w:rsidP="00051416">
      <w:r>
        <w:t>R</w:t>
      </w:r>
      <w:r w:rsidR="0010022E">
        <w:t xml:space="preserve">elative </w:t>
      </w:r>
      <w:r>
        <w:t xml:space="preserve">and </w:t>
      </w:r>
      <w:r w:rsidR="0010022E">
        <w:t>fixed gravity that is of great strength</w:t>
      </w:r>
      <w:r>
        <w:t xml:space="preserve"> between 2 objects.</w:t>
      </w:r>
    </w:p>
    <w:p w14:paraId="4573123B" w14:textId="5BF0D67D" w:rsidR="0010022E" w:rsidRDefault="00ED1D87" w:rsidP="00051416">
      <w:r>
        <w:t>Gravity is exerted between all matter in the Universe. The strongest gravity that humans can detect between two objects, is the gravity between our planet, Earth and it’s original satellite, the Moon.</w:t>
      </w:r>
    </w:p>
    <w:p w14:paraId="416156C5" w14:textId="4E4AA9D8" w:rsidR="00ED1D87" w:rsidRDefault="00ED1D87" w:rsidP="00051416"/>
    <w:p w14:paraId="21629AFD" w14:textId="7FF21793" w:rsidR="00ED1D87" w:rsidRDefault="00ED1D87" w:rsidP="00051416">
      <w:r>
        <w:t>Level2: Thumper</w:t>
      </w:r>
    </w:p>
    <w:p w14:paraId="057F62FC" w14:textId="2248F2F1" w:rsidR="00ED1D87" w:rsidRDefault="00ED1D87" w:rsidP="00051416">
      <w:r>
        <w:t>To create the rhythmic pattern, imagine using a thumper. These car-size machines are used to investigate what is under the ground. Vibrations are forced into the ground and are then reflected differently depending on the geologic composition of what’s underneath the ground. Typically this is done with a thumper and then another machine that is a bit further away that then picks up the reflections. This second machine is essentially a seismograph.</w:t>
      </w:r>
    </w:p>
    <w:p w14:paraId="4F5AE3CF" w14:textId="77777777" w:rsidR="001035F8" w:rsidRDefault="001035F8" w:rsidP="00051416"/>
    <w:p w14:paraId="7CE4A028" w14:textId="55FFBF4D" w:rsidR="0010022E" w:rsidRDefault="001035F8" w:rsidP="00051416">
      <w:r>
        <w:t>Where does the thumper need to be?</w:t>
      </w:r>
    </w:p>
    <w:p w14:paraId="2E452B70" w14:textId="77777777" w:rsidR="001035F8" w:rsidRDefault="001035F8" w:rsidP="00051416">
      <w:r>
        <w:t xml:space="preserve">Well just like water and air are ideal mediums which have very little interference that they do not absorb, for gravity the ideal medium is empty space where there is no matter present in sufficient quantities. So if we think about the Moon and the Earth, then the best </w:t>
      </w:r>
      <w:r>
        <w:lastRenderedPageBreak/>
        <w:t>place to place the thumper would be on the moon. The moon is essentially a dead object. Our planet is not, it has a molten iron core that moreover spins around deep inside the planet (cfr: this helps maintain the earths magnetic field and the magnetosphere that protects the planet from dangerous cosmic radiation and solar flares)</w:t>
      </w:r>
    </w:p>
    <w:p w14:paraId="5235C9C9" w14:textId="77777777" w:rsidR="001035F8" w:rsidRDefault="001035F8" w:rsidP="00051416"/>
    <w:p w14:paraId="1C944443" w14:textId="2A8C4BEA" w:rsidR="001035F8" w:rsidRDefault="001035F8" w:rsidP="00051416">
      <w:r>
        <w:t xml:space="preserve">Level3: Atomic resonance  </w:t>
      </w:r>
    </w:p>
    <w:p w14:paraId="634912D8" w14:textId="2909BCCE" w:rsidR="001035F8" w:rsidRDefault="001035F8" w:rsidP="00051416">
      <w:r>
        <w:t xml:space="preserve">Finding the atomic element that resonates on specific </w:t>
      </w:r>
      <w:r w:rsidR="006D6C46">
        <w:t>gravity micro rhythms is the key.</w:t>
      </w:r>
    </w:p>
    <w:p w14:paraId="42C08082" w14:textId="0D4FC024" w:rsidR="00051416" w:rsidRDefault="00051416" w:rsidP="00051416"/>
    <w:p w14:paraId="478AEE96" w14:textId="6A7CC8A6" w:rsidR="00697261" w:rsidRDefault="00697261" w:rsidP="00051416">
      <w:r>
        <w:t>The principle at work, which is based on my own theoretical (not proven yet) insides on physics:</w:t>
      </w:r>
    </w:p>
    <w:p w14:paraId="502A8330" w14:textId="09E49627" w:rsidR="00697261" w:rsidRDefault="00697261" w:rsidP="00697261">
      <w:pPr>
        <w:pStyle w:val="ListParagraph"/>
        <w:numPr>
          <w:ilvl w:val="0"/>
          <w:numId w:val="5"/>
        </w:numPr>
      </w:pPr>
      <w:r>
        <w:t xml:space="preserve">There is a “binding” force inside the atom that holds electrons, neutrons and protons together (might be similar to gluons in quantum mechanics). </w:t>
      </w:r>
    </w:p>
    <w:p w14:paraId="2161193B" w14:textId="33CF4191" w:rsidR="00697261" w:rsidRDefault="00697261" w:rsidP="00697261">
      <w:pPr>
        <w:pStyle w:val="ListParagraph"/>
        <w:numPr>
          <w:ilvl w:val="0"/>
          <w:numId w:val="5"/>
        </w:numPr>
      </w:pPr>
      <w:r>
        <w:t xml:space="preserve">When you for add/remove or nudge, for instance an electron in one of the outer orbits around the nucleus, the binding force gets a resonance vibration that moves to all 3 sub-nuclear elements. </w:t>
      </w:r>
    </w:p>
    <w:p w14:paraId="20C8948B" w14:textId="77777777" w:rsidR="00697261" w:rsidRDefault="00697261" w:rsidP="00697261">
      <w:pPr>
        <w:pStyle w:val="ListParagraph"/>
        <w:numPr>
          <w:ilvl w:val="0"/>
          <w:numId w:val="5"/>
        </w:numPr>
      </w:pPr>
      <w:r>
        <w:t>You can do this with:</w:t>
      </w:r>
    </w:p>
    <w:p w14:paraId="31133350" w14:textId="307862D8" w:rsidR="00697261" w:rsidRDefault="00697261" w:rsidP="00697261">
      <w:pPr>
        <w:pStyle w:val="ListParagraph"/>
        <w:numPr>
          <w:ilvl w:val="1"/>
          <w:numId w:val="5"/>
        </w:numPr>
      </w:pPr>
      <w:r>
        <w:t>an electric charge (electricity) you connect to the atom.</w:t>
      </w:r>
    </w:p>
    <w:p w14:paraId="4F2B8A22" w14:textId="230FCEAC" w:rsidR="00697261" w:rsidRDefault="00697261" w:rsidP="00697261">
      <w:pPr>
        <w:pStyle w:val="ListParagraph"/>
        <w:numPr>
          <w:ilvl w:val="1"/>
          <w:numId w:val="5"/>
        </w:numPr>
      </w:pPr>
      <w:r>
        <w:t>gravity that resonates with the mass of the atom (mostly present in the neutrons)</w:t>
      </w:r>
    </w:p>
    <w:p w14:paraId="03FB2283" w14:textId="77777777" w:rsidR="00697261" w:rsidRDefault="00697261" w:rsidP="00051416"/>
    <w:p w14:paraId="0118C3FE" w14:textId="1AE9EA8C" w:rsidR="001035F8" w:rsidRDefault="001035F8" w:rsidP="00051416">
      <w:r>
        <w:t>Level4: Quantum entangled NIC pair</w:t>
      </w:r>
    </w:p>
    <w:p w14:paraId="30ECDE17" w14:textId="77777777" w:rsidR="00065FB6" w:rsidRDefault="001035F8" w:rsidP="00051416">
      <w:r>
        <w:t>Used to send signal across the “ether”</w:t>
      </w:r>
      <w:r w:rsidR="00270EB0">
        <w:t xml:space="preserve">. More on the principles of quantum entanglement and quantum theory here on Wikipedia: </w:t>
      </w:r>
      <w:hyperlink r:id="rId7" w:history="1">
        <w:r w:rsidR="00270EB0" w:rsidRPr="00F559AC">
          <w:rPr>
            <w:rStyle w:val="Hyperlink"/>
          </w:rPr>
          <w:t>https://en.wikipedia.org/wiki/Quantum_entanglement</w:t>
        </w:r>
      </w:hyperlink>
      <w:r w:rsidR="00270EB0">
        <w:t xml:space="preserve">. </w:t>
      </w:r>
    </w:p>
    <w:p w14:paraId="42DE2B3D" w14:textId="77777777" w:rsidR="00065FB6" w:rsidRDefault="00065FB6" w:rsidP="00051416"/>
    <w:p w14:paraId="510F591F" w14:textId="691AC64F" w:rsidR="00065FB6" w:rsidRDefault="00697261" w:rsidP="00051416">
      <w:r>
        <w:t xml:space="preserve">Think of quantum entanglement as a bunch of little tunnels that move through a “quantum-space” or “sub-space” that is not actually limited by space. A quantum entanglement continues to exist over any distance no matter how far apart </w:t>
      </w:r>
      <w:r w:rsidR="006E497C">
        <w:t>the 2 entangled elements are.</w:t>
      </w:r>
    </w:p>
    <w:p w14:paraId="3B2E2F78" w14:textId="77777777" w:rsidR="00697261" w:rsidRDefault="00697261" w:rsidP="00051416"/>
    <w:p w14:paraId="20B595F5" w14:textId="71469BA9" w:rsidR="006D6C46" w:rsidRDefault="006D6C46" w:rsidP="00051416"/>
    <w:p w14:paraId="3CCEA36C" w14:textId="7FAB748E" w:rsidR="006D6C46" w:rsidRDefault="006D6C46" w:rsidP="00051416">
      <w:r>
        <w:t>Level5: Biological to Digital interface</w:t>
      </w:r>
    </w:p>
    <w:p w14:paraId="5F6A67EA" w14:textId="7240CBC1" w:rsidR="006D6C46" w:rsidRDefault="006D6C46" w:rsidP="006D6C46">
      <w:r>
        <w:t xml:space="preserve">Once the NIC-pairs are created they, one side can be fed a charge that is then creating an equivalent charge in the other atom-NIC of the same pair. Think of this as electricity without wires. Unlike radio-waves, which are, well waves, this charge only goes from the one atom-NIC to its paired other atom-NIC. Radiowaves can be picked up with an antenna. Quantum Gravity Fluctuation Interference (QGFI) – wireless communication, can not be picked up by anything except else besides the entangled atom-NIC from the pair. </w:t>
      </w:r>
    </w:p>
    <w:p w14:paraId="3AD5918A" w14:textId="2E3D40A9" w:rsidR="00965598" w:rsidRDefault="00965598" w:rsidP="006D6C46"/>
    <w:p w14:paraId="7EE671F3" w14:textId="14CF4851" w:rsidR="00965598" w:rsidRDefault="00965598" w:rsidP="006D6C46">
      <w:r>
        <w:t xml:space="preserve">Also an atom-NIC is well not much larger in size then an atom. It is conceivable that the entangled atom’s would need to be placed in some sort of container. This miniaturization now makes it possible to also create atom-NIC’s that can travel through a biological organism. Applications of this can include “nano-bot” atom-NIC’s that can travel through human bloodstream and remain virtually undetected. </w:t>
      </w:r>
    </w:p>
    <w:p w14:paraId="6F15F6A8" w14:textId="38A483D1" w:rsidR="00965598" w:rsidRDefault="00965598" w:rsidP="006D6C46"/>
    <w:p w14:paraId="1A61BB46" w14:textId="07DE035B" w:rsidR="00965598" w:rsidRDefault="00965598" w:rsidP="006D6C46">
      <w:r>
        <w:t xml:space="preserve">So how to encapsulate an atom-NIC? I was talking earlier about a nano-bot container to encapsulate. However what we typically imagine as robot-like might not need to be so machine-like. Life itself brings many different encapsulations that are already suited for </w:t>
      </w:r>
      <w:r>
        <w:lastRenderedPageBreak/>
        <w:t>targeted deployment. Virusses, bateria, or other lifeless molecules can be inserted in a the human body in a stable form and survive for a long time.</w:t>
      </w:r>
    </w:p>
    <w:p w14:paraId="6FA3675D" w14:textId="60ECA709" w:rsidR="006D6C46" w:rsidRDefault="006D6C46" w:rsidP="00051416"/>
    <w:p w14:paraId="71D0E320" w14:textId="7AD74FAD" w:rsidR="00004F1A" w:rsidRDefault="00004F1A" w:rsidP="00051416"/>
    <w:p w14:paraId="31188F0B" w14:textId="163461C1" w:rsidR="00004F1A" w:rsidRDefault="00004F1A" w:rsidP="00051416"/>
    <w:p w14:paraId="7296EAE6" w14:textId="7F08D4FE" w:rsidR="00004F1A" w:rsidRDefault="00004F1A" w:rsidP="00051416">
      <w:r>
        <w:t>So to sum it up:</w:t>
      </w:r>
    </w:p>
    <w:p w14:paraId="10E00AE3" w14:textId="21661B46" w:rsidR="00004F1A" w:rsidRDefault="00004F1A" w:rsidP="00004F1A">
      <w:pPr>
        <w:pStyle w:val="ListParagraph"/>
        <w:numPr>
          <w:ilvl w:val="0"/>
          <w:numId w:val="4"/>
        </w:numPr>
      </w:pPr>
      <w:r>
        <w:t>Use gravity as a car</w:t>
      </w:r>
      <w:r w:rsidR="00B33D7C">
        <w:t>r</w:t>
      </w:r>
      <w:r>
        <w:t xml:space="preserve">ier wave </w:t>
      </w:r>
    </w:p>
    <w:p w14:paraId="5076BF16" w14:textId="653106CC" w:rsidR="00B33D7C" w:rsidRDefault="00B33D7C" w:rsidP="00004F1A">
      <w:pPr>
        <w:pStyle w:val="ListParagraph"/>
        <w:numPr>
          <w:ilvl w:val="0"/>
          <w:numId w:val="4"/>
        </w:numPr>
      </w:pPr>
      <w:r>
        <w:t>Make the carrier wave more precises with “thumper” interference pattern so it can be used as an ether for communication.</w:t>
      </w:r>
    </w:p>
    <w:p w14:paraId="468F648A" w14:textId="1EE73533" w:rsidR="00B33D7C" w:rsidRDefault="00B33D7C" w:rsidP="00004F1A">
      <w:pPr>
        <w:pStyle w:val="ListParagraph"/>
        <w:numPr>
          <w:ilvl w:val="0"/>
          <w:numId w:val="4"/>
        </w:numPr>
      </w:pPr>
      <w:r>
        <w:t>Turn the ether “on” by creating the exact vibrations that match the atomic resonance of the element used.</w:t>
      </w:r>
    </w:p>
    <w:p w14:paraId="26F0B0C2" w14:textId="2BC5ABA7" w:rsidR="00B33D7C" w:rsidRDefault="00B33D7C" w:rsidP="00004F1A">
      <w:pPr>
        <w:pStyle w:val="ListParagraph"/>
        <w:numPr>
          <w:ilvl w:val="0"/>
          <w:numId w:val="4"/>
        </w:numPr>
      </w:pPr>
      <w:r>
        <w:t>Now that the ether is on signals can be sent using the quantum entanglements of the atom-NIC pair.</w:t>
      </w:r>
    </w:p>
    <w:p w14:paraId="5956FD68" w14:textId="0718F90E" w:rsidR="00B33D7C" w:rsidRDefault="00B33D7C" w:rsidP="00004F1A">
      <w:pPr>
        <w:pStyle w:val="ListParagraph"/>
        <w:numPr>
          <w:ilvl w:val="0"/>
          <w:numId w:val="4"/>
        </w:numPr>
      </w:pPr>
      <w:r>
        <w:t xml:space="preserve">One of the atom-NIC of a pair is then deployed to the human brain using the principles of neural-interfaces. Signals are delivered from the atom-NIC to a nerve in the body and from their it goes to the brain (unconscious or conscious) </w:t>
      </w:r>
    </w:p>
    <w:p w14:paraId="061F539D" w14:textId="77777777" w:rsidR="00004F1A" w:rsidRDefault="00004F1A" w:rsidP="00051416"/>
    <w:p w14:paraId="477E7C77" w14:textId="504677C4" w:rsidR="00051416" w:rsidRDefault="00051416" w:rsidP="00051416">
      <w:pPr>
        <w:pStyle w:val="Heading1"/>
        <w:numPr>
          <w:ilvl w:val="0"/>
          <w:numId w:val="2"/>
        </w:numPr>
      </w:pPr>
      <w:r>
        <w:t>C</w:t>
      </w:r>
      <w:r w:rsidR="00DC0393">
        <w:t>ommunication controlling base infrastructure in data center</w:t>
      </w:r>
    </w:p>
    <w:p w14:paraId="2ADDD6FF" w14:textId="64174A2D" w:rsidR="00645FF2" w:rsidRDefault="00645FF2" w:rsidP="00645FF2">
      <w:r>
        <w:t>The atom-NIC pairs always have one atom-NIC of the pair in a central data-center. This forms a star network architecture</w:t>
      </w:r>
      <w:r w:rsidR="00144BC8">
        <w:t xml:space="preserve"> (</w:t>
      </w:r>
      <w:hyperlink r:id="rId8" w:history="1">
        <w:r w:rsidR="00144BC8" w:rsidRPr="005347A6">
          <w:rPr>
            <w:rStyle w:val="Hyperlink"/>
          </w:rPr>
          <w:t>https://en.wikipedia.org/wiki/Star_network</w:t>
        </w:r>
      </w:hyperlink>
      <w:r w:rsidR="00144BC8">
        <w:t xml:space="preserve"> )</w:t>
      </w:r>
    </w:p>
    <w:p w14:paraId="6C85941C" w14:textId="5B8FE85C" w:rsidR="00B33D7C" w:rsidRDefault="00B33D7C" w:rsidP="00645FF2"/>
    <w:p w14:paraId="3076C936" w14:textId="77777777" w:rsidR="00B33D7C" w:rsidRDefault="00B33D7C" w:rsidP="00645FF2">
      <w:r>
        <w:t>To do something meaningful with neural interfaces that makes them useful for communication, the electric impulses from the brain need to be analyzed through machine learning (ML) and the data studied further with Artifical Intelligence (AI).</w:t>
      </w:r>
    </w:p>
    <w:p w14:paraId="41E9D20B" w14:textId="77777777" w:rsidR="00B33D7C" w:rsidRDefault="00B33D7C" w:rsidP="00645FF2"/>
    <w:p w14:paraId="3AD20ABB" w14:textId="63A59683" w:rsidR="00B33D7C" w:rsidRDefault="00B33D7C" w:rsidP="00645FF2">
      <w:r>
        <w:t xml:space="preserve">Now that I explained how QGFI wireless communication works, you can understand how this could be used for telepathic communication. From telepathy, it is not a big step, technologically speaking to then use telepathy for mind-control. </w:t>
      </w:r>
    </w:p>
    <w:p w14:paraId="628BF8C1" w14:textId="2ED2E3CC" w:rsidR="00B33D7C" w:rsidRDefault="00B33D7C" w:rsidP="00645FF2"/>
    <w:p w14:paraId="6B79E139" w14:textId="33DDF0D0" w:rsidR="00B33D7C" w:rsidRDefault="00B33D7C" w:rsidP="00645FF2">
      <w:r>
        <w:t xml:space="preserve">Not only is telepathic communication a bad idea in itself. Someone now managed to make it worse. </w:t>
      </w:r>
      <w:r w:rsidR="00F2615D">
        <w:t>All along we forgot that humans are already able to communicate in so many different ways: language, empathy, phone, internet,…. This technology can only be used to harm another human being. If it is deployed on large scale to all humans, all 8 billion humans, this may even lead to the end of mankind. Mindcontrol will eventually block people’s from thinking  certain thoughts (e.g. subversive thoughts). Such a total contral of the essence of the human being, will never stop, more and more thoughts will be deemed subversive and more and thoughts will be blocked. A less and less aware, less and less conscious human will be the result: the extinction of the human race.</w:t>
      </w:r>
    </w:p>
    <w:p w14:paraId="646C2EF5" w14:textId="23073656" w:rsidR="00C5558C" w:rsidRDefault="00C5558C" w:rsidP="00645FF2">
      <w:r>
        <w:t>One would think that humanities lessons about fascism and 2 world wars would have served as lesson enough to know better than to invade the human mind.</w:t>
      </w:r>
    </w:p>
    <w:p w14:paraId="6059F07E" w14:textId="756BFEA4" w:rsidR="006D6C46" w:rsidRDefault="006D6C46" w:rsidP="00645FF2"/>
    <w:p w14:paraId="4B14D6DC" w14:textId="7983845E" w:rsidR="006D6C46" w:rsidRDefault="006D6C46" w:rsidP="00645FF2"/>
    <w:p w14:paraId="457A112B" w14:textId="76F184BF" w:rsidR="006D6C46" w:rsidRDefault="006D6C46" w:rsidP="00645FF2">
      <w:pPr>
        <w:pBdr>
          <w:bottom w:val="single" w:sz="6" w:space="1" w:color="auto"/>
        </w:pBdr>
      </w:pPr>
    </w:p>
    <w:p w14:paraId="7F2273D6" w14:textId="092A5A4B" w:rsidR="006D6C46" w:rsidRDefault="006D6C46" w:rsidP="00645FF2">
      <w:r>
        <w:t>After thoughts:</w:t>
      </w:r>
    </w:p>
    <w:p w14:paraId="38D6A68C" w14:textId="1DC01547" w:rsidR="006D6C46" w:rsidRDefault="006D6C46" w:rsidP="00645FF2"/>
    <w:p w14:paraId="6CFD19D6" w14:textId="4B9C14CE" w:rsidR="006D6C46" w:rsidRDefault="006D6C46" w:rsidP="006D6C46">
      <w:r>
        <w:lastRenderedPageBreak/>
        <w:t>Could it be possible that the fact that man has never gone back to the moon since 1969 could be for an ulterior motive? Maybe someone, some organization does not want anyone to discover the thumper on the moon? A small step for man could also be a huge step backward for mankind. If this QGFI wireless infrastructure has been in place for a long time and was put there by a secretive project, then they would likely want to protect this infrastructure.</w:t>
      </w:r>
    </w:p>
    <w:p w14:paraId="14F92C20" w14:textId="361E7AF4" w:rsidR="006D6C46" w:rsidRDefault="006D6C46" w:rsidP="006D6C46"/>
    <w:p w14:paraId="4A5FA660" w14:textId="75597E0E" w:rsidR="006D6C46" w:rsidRDefault="00270EB0" w:rsidP="006D6C46">
      <w:r>
        <w:t xml:space="preserve">How to find a hidden data-center which controls the QGFI network and likely hosts AI capability? One possibility is that the wireless communication that is based on QGFI will not work when in close proximity because the gravity force </w:t>
      </w:r>
    </w:p>
    <w:p w14:paraId="0545CD16" w14:textId="61D96AFB" w:rsidR="00EB048F" w:rsidRDefault="00EB048F" w:rsidP="006D6C46"/>
    <w:p w14:paraId="678A46C5" w14:textId="78DBB68A" w:rsidR="00EB048F" w:rsidRDefault="00EB048F" w:rsidP="00EB048F">
      <w:r>
        <w:t xml:space="preserve">Note that it is important to keep in mind that quantum theory is an extension to Einstein’s General Theory of Relativity. For now this is what seems to make the most sense. Both Quantum and Relativity theory are not complete. They are not enough to explain the universe or even some of the things we can observe and measure. Why do I say this? Because if humans are indeed using theories for practical applications in other fields, when those theories are not yet finished, you must remember in the back of your head that you really don’t know all the effects that you might inadvertently cause. More research is needed into fundamental science areas especially theoretical partical physics. This area of science has absolutely no direct applications that can be used for profit or anything else for that matter. Still physics, advanced physics and particle physics, underpin everything else. Making a mistake or having an incomplete understanding is simply reckless and dangerous when it comes to the foundations of the inner workings of our reality of our universe. Ethics and wisdom should guide your further for a future in which we can all survive and thrive. We need to educate more people with more knowledge by more people so we can do more with more people for more people. Only by making everyone smarter we can be safely use new technologies that will continue to have more and more possible destructive applications. When all understand </w:t>
      </w:r>
      <w:r w:rsidR="00DB57A8">
        <w:t>consequences,</w:t>
      </w:r>
      <w:r>
        <w:t xml:space="preserve"> we share the burden of responsibility of great power. Ignorance, </w:t>
      </w:r>
      <w:r w:rsidR="00DB57A8">
        <w:t>faith,</w:t>
      </w:r>
      <w:r>
        <w:t xml:space="preserve"> or indifference will no longer be enough. There is no God that will be ever tolerant for </w:t>
      </w:r>
      <w:r w:rsidR="00DB57A8">
        <w:t>man’s</w:t>
      </w:r>
      <w:r>
        <w:t xml:space="preserve"> worst atrocities. We are in a “make or break” situation. What we do now will decide for centuries </w:t>
      </w:r>
      <w:r w:rsidR="00DB57A8">
        <w:t>to come if we can survive, grow, thrive, and evolve as a species. Judgement day is near but the verdict is still in your hands, but it won’t be forever.</w:t>
      </w:r>
    </w:p>
    <w:p w14:paraId="3EA6486F" w14:textId="77777777" w:rsidR="00DB57A8" w:rsidRDefault="00DB57A8" w:rsidP="00EB048F"/>
    <w:p w14:paraId="6CE9FC8B" w14:textId="76DAE91E" w:rsidR="00EB048F" w:rsidRDefault="00205D62" w:rsidP="006D6C46">
      <w:r>
        <w:t>--</w:t>
      </w:r>
    </w:p>
    <w:p w14:paraId="472E0BC0" w14:textId="14DED119" w:rsidR="00205D62" w:rsidRDefault="00205D62" w:rsidP="006D6C46">
      <w:r>
        <w:t>Current satellite network Qsat is being deployed with similar tech.</w:t>
      </w:r>
    </w:p>
    <w:p w14:paraId="43086614" w14:textId="1C4A93CB" w:rsidR="00205D62" w:rsidRDefault="00205D62" w:rsidP="006D6C46">
      <w:r>
        <w:t xml:space="preserve">I also found this NEAR network specs that goes into high-level specifics about network and DC specs: </w:t>
      </w:r>
      <w:hyperlink r:id="rId9" w:history="1">
        <w:r w:rsidR="00D66363" w:rsidRPr="00006D86">
          <w:rPr>
            <w:rStyle w:val="Hyperlink"/>
          </w:rPr>
          <w:t>https://near.org/blog/near-launches-nightshade-sharding-paving-the-way-for-mass-adoption/?_gl=1*zx0kt2*_up*MQ..*_ga*MTcwNjk4NTk5NC4xNjY3Njk2NTQx*_ga_9GWCXQJ62J*MTY2NzY5NjUzOC4xLjAuMTY2NzY5NjUzOC4wLjAuMA</w:t>
        </w:r>
      </w:hyperlink>
      <w:r w:rsidRPr="00205D62">
        <w:t>..</w:t>
      </w:r>
    </w:p>
    <w:p w14:paraId="59497578" w14:textId="33A74C00" w:rsidR="00D66363" w:rsidRDefault="00D66363" w:rsidP="006D6C46"/>
    <w:p w14:paraId="341B7A90" w14:textId="1D39A2A2" w:rsidR="00D32193" w:rsidRDefault="00D32193" w:rsidP="006D6C46"/>
    <w:p w14:paraId="4720DCCB" w14:textId="52C33D93" w:rsidR="00D32193" w:rsidRDefault="00D32193" w:rsidP="006D6C46"/>
    <w:p w14:paraId="6CA9409B" w14:textId="77777777" w:rsidR="00D32193" w:rsidRDefault="00D32193">
      <w:r>
        <w:br w:type="page"/>
      </w:r>
    </w:p>
    <w:p w14:paraId="271E0479" w14:textId="7A7EC71B" w:rsidR="00D32193" w:rsidRDefault="00D32193" w:rsidP="00D32193">
      <w:pPr>
        <w:pBdr>
          <w:bottom w:val="single" w:sz="4" w:space="1" w:color="auto"/>
        </w:pBdr>
      </w:pPr>
      <w:r>
        <w:lastRenderedPageBreak/>
        <w:t>How to test this theory?</w:t>
      </w:r>
    </w:p>
    <w:p w14:paraId="0DDDFCF0" w14:textId="342071F8" w:rsidR="00D32193" w:rsidRDefault="00D32193" w:rsidP="006D6C46"/>
    <w:p w14:paraId="5BC11414" w14:textId="5A8DEC61" w:rsidR="00D32193" w:rsidRDefault="00804812" w:rsidP="006D6C46">
      <w:r>
        <w:t>Test method 1: Thumper and Seismograph in 2 separate vacuums</w:t>
      </w:r>
    </w:p>
    <w:p w14:paraId="11B22E71" w14:textId="7BAC596C" w:rsidR="00804812" w:rsidRDefault="00804812" w:rsidP="006D6C46"/>
    <w:p w14:paraId="1DEF832A" w14:textId="766035DC" w:rsidR="00804812" w:rsidRDefault="00804812" w:rsidP="00804812">
      <w:pPr>
        <w:pStyle w:val="ListParagraph"/>
        <w:numPr>
          <w:ilvl w:val="0"/>
          <w:numId w:val="4"/>
        </w:numPr>
      </w:pPr>
      <w:r>
        <w:t xml:space="preserve">Thumper creates vibrations </w:t>
      </w:r>
    </w:p>
    <w:p w14:paraId="2DA9785D" w14:textId="43BC3DDE" w:rsidR="00804812" w:rsidRDefault="00804812" w:rsidP="00804812">
      <w:pPr>
        <w:pStyle w:val="ListParagraph"/>
        <w:numPr>
          <w:ilvl w:val="0"/>
          <w:numId w:val="4"/>
        </w:numPr>
      </w:pPr>
      <w:r>
        <w:t>Seismograph detects vibrations</w:t>
      </w:r>
    </w:p>
    <w:p w14:paraId="279E4FBB" w14:textId="7C5900AF" w:rsidR="00804812" w:rsidRDefault="00804812" w:rsidP="00804812">
      <w:pPr>
        <w:pStyle w:val="ListParagraph"/>
        <w:numPr>
          <w:ilvl w:val="0"/>
          <w:numId w:val="4"/>
        </w:numPr>
      </w:pPr>
      <w:r>
        <w:t xml:space="preserve">Both thumper and seismograph are suspended in vacuum container but in this vacuum container they both reside in an inner-chambre which is half water and half air. </w:t>
      </w:r>
    </w:p>
    <w:p w14:paraId="7D7C25FE" w14:textId="5CDBA0B3" w:rsidR="00804812" w:rsidRDefault="00804812" w:rsidP="00804812">
      <w:pPr>
        <w:pStyle w:val="ListParagraph"/>
        <w:numPr>
          <w:ilvl w:val="0"/>
          <w:numId w:val="4"/>
        </w:numPr>
      </w:pPr>
      <w:r>
        <w:t>The vacuum is to cancel out external vibrations</w:t>
      </w:r>
    </w:p>
    <w:p w14:paraId="664CF5FD" w14:textId="055757BE" w:rsidR="00804812" w:rsidRDefault="00804812" w:rsidP="006D6C46">
      <w:pPr>
        <w:pStyle w:val="ListParagraph"/>
        <w:numPr>
          <w:ilvl w:val="0"/>
          <w:numId w:val="4"/>
        </w:numPr>
      </w:pPr>
      <w:r>
        <w:t>The inner-chambre (half water and half air) is to be able to let both thumber and seismograph float on water.</w:t>
      </w:r>
    </w:p>
    <w:p w14:paraId="02CDB5BF" w14:textId="29AE6CD1" w:rsidR="00804812" w:rsidRDefault="00804812" w:rsidP="006D6C46">
      <w:pPr>
        <w:pStyle w:val="ListParagraph"/>
        <w:numPr>
          <w:ilvl w:val="0"/>
          <w:numId w:val="4"/>
        </w:numPr>
      </w:pPr>
      <w:r>
        <w:t>A floatation device is needed for both (like a boey)</w:t>
      </w:r>
    </w:p>
    <w:p w14:paraId="23916239" w14:textId="15DC065F" w:rsidR="00804812" w:rsidRDefault="00804812" w:rsidP="006D6C46">
      <w:pPr>
        <w:pStyle w:val="ListParagraph"/>
        <w:numPr>
          <w:ilvl w:val="0"/>
          <w:numId w:val="4"/>
        </w:numPr>
      </w:pPr>
      <w:r>
        <w:t xml:space="preserve">The vibrations created by the thumper must be very fast (like 1 million shakes per second = 1GHz). </w:t>
      </w:r>
    </w:p>
    <w:p w14:paraId="67EAF17B" w14:textId="017DBB53" w:rsidR="00804812" w:rsidRDefault="00804812" w:rsidP="006D6C46">
      <w:pPr>
        <w:pStyle w:val="ListParagraph"/>
        <w:numPr>
          <w:ilvl w:val="0"/>
          <w:numId w:val="4"/>
        </w:numPr>
      </w:pPr>
      <w:r>
        <w:t xml:space="preserve">The higher the frequency the less mass is required to detect (assumption) </w:t>
      </w:r>
    </w:p>
    <w:p w14:paraId="4F880CAB" w14:textId="0F571903" w:rsidR="00846638" w:rsidRDefault="00846638" w:rsidP="006D6C46">
      <w:pPr>
        <w:pStyle w:val="ListParagraph"/>
        <w:numPr>
          <w:ilvl w:val="0"/>
          <w:numId w:val="4"/>
        </w:numPr>
      </w:pPr>
      <w:r>
        <w:t>This also requires an seismograph that is able to collect 1.000.000 samples per second. Moreover to do this the seismograph must be digital. Analog devices cannot be used to distinguish such a high sample rate.</w:t>
      </w:r>
    </w:p>
    <w:p w14:paraId="1B6730C7" w14:textId="0B3DACF3" w:rsidR="00846638" w:rsidRDefault="00846638" w:rsidP="006D6C46">
      <w:pPr>
        <w:pStyle w:val="ListParagraph"/>
        <w:numPr>
          <w:ilvl w:val="0"/>
          <w:numId w:val="4"/>
        </w:numPr>
      </w:pPr>
      <w:r>
        <w:t xml:space="preserve">If a single digital seismograph does not exist yet that has such a high sample rate then multiple seismographs can be used in parallel but linked together with a single pulse generator (1GHz). Such a 1GHz pulse generator is the same as in a computer (quartz </w:t>
      </w:r>
      <w:r w:rsidR="00621551">
        <w:t>cry</w:t>
      </w:r>
      <w:r>
        <w:t>stal</w:t>
      </w:r>
      <w:r w:rsidR="00621551">
        <w:t xml:space="preserve"> under electric tension)</w:t>
      </w:r>
      <w:r>
        <w:t xml:space="preserve"> </w:t>
      </w:r>
    </w:p>
    <w:p w14:paraId="0F447214" w14:textId="4110C9D2" w:rsidR="00846638" w:rsidRDefault="00846638" w:rsidP="00846638"/>
    <w:p w14:paraId="3C1B5E8C" w14:textId="3C9CF48F" w:rsidR="00846638" w:rsidRDefault="000F228C" w:rsidP="00846638">
      <w:r>
        <w:t>Note</w:t>
      </w:r>
      <w:r w:rsidR="00456659">
        <w:t>1</w:t>
      </w:r>
      <w:r>
        <w:t>, do not use a gyroscope instead of a seismograph. A gyroscope measures acceleration, not gravity</w:t>
      </w:r>
      <w:r w:rsidR="004919D2">
        <w:t xml:space="preserve"> and therefore a gyro can only measure the movement in which it takes part. Gyro’s measure the energy of the acceleration in Newton. This is not useful for this experiment. The amount of energy is precisely what must come from gravity alone, not from movement. </w:t>
      </w:r>
    </w:p>
    <w:p w14:paraId="42792463" w14:textId="11224FE4" w:rsidR="00217AAA" w:rsidRDefault="00217AAA" w:rsidP="00846638">
      <w:r>
        <w:t xml:space="preserve">It might be tempting to use a gyro since all mobile phones are equipped with gyroscope’s nowadays. </w:t>
      </w:r>
    </w:p>
    <w:p w14:paraId="6C5F86BD" w14:textId="27C0E13F" w:rsidR="004748BF" w:rsidRDefault="004748BF" w:rsidP="00846638"/>
    <w:p w14:paraId="2D8DE69C" w14:textId="3502DBD4" w:rsidR="004748BF" w:rsidRDefault="004748BF" w:rsidP="00846638">
      <w:r>
        <w:t xml:space="preserve">Note2: The successful physics test nicknames the “StarTrek” effect might actually be a different implantation of the same test. In the star-trek effect that was proven in the early 2000, </w:t>
      </w:r>
      <w:r w:rsidR="004E6CDC">
        <w:t>one particle was detected at the same time in 2 different places. The particle used back then was a photon.</w:t>
      </w:r>
    </w:p>
    <w:p w14:paraId="49B82CE1" w14:textId="1868B5BF" w:rsidR="00AB2E3E" w:rsidRDefault="00210823" w:rsidP="00846638">
      <w:r>
        <w:t>Also think about work to do in quantum space in my Theory of Everything (on hold for security reasons since 08/2021), 2 particles at the same time in 2 different places can also have been observed through new ideas around entanglements and our Universes 17+ dimensions that need to be detailed.</w:t>
      </w:r>
    </w:p>
    <w:p w14:paraId="027945F7" w14:textId="77777777" w:rsidR="00846638" w:rsidRDefault="00846638" w:rsidP="00846638"/>
    <w:p w14:paraId="640D042A" w14:textId="77777777" w:rsidR="00804812" w:rsidRDefault="00804812" w:rsidP="006D6C46"/>
    <w:p w14:paraId="0160D2AC" w14:textId="77777777" w:rsidR="00D32193" w:rsidRDefault="00D32193" w:rsidP="006D6C46"/>
    <w:p w14:paraId="690E83F8" w14:textId="6CE9BF32" w:rsidR="00D32193" w:rsidRDefault="00D32193" w:rsidP="006D6C46"/>
    <w:p w14:paraId="5E58D5E7" w14:textId="77777777" w:rsidR="00D32193" w:rsidRPr="00645FF2" w:rsidRDefault="00D32193" w:rsidP="006D6C46"/>
    <w:sectPr w:rsidR="00D32193" w:rsidRPr="00645F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4E0B"/>
    <w:multiLevelType w:val="hybridMultilevel"/>
    <w:tmpl w:val="A8ECFA3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4CD58EA"/>
    <w:multiLevelType w:val="hybridMultilevel"/>
    <w:tmpl w:val="474CA2CE"/>
    <w:lvl w:ilvl="0" w:tplc="16E00A4C">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482AA5"/>
    <w:multiLevelType w:val="hybridMultilevel"/>
    <w:tmpl w:val="98E060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552B88"/>
    <w:multiLevelType w:val="hybridMultilevel"/>
    <w:tmpl w:val="D612FC7A"/>
    <w:lvl w:ilvl="0" w:tplc="8068A1B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6E4BDC"/>
    <w:multiLevelType w:val="hybridMultilevel"/>
    <w:tmpl w:val="D95056BE"/>
    <w:lvl w:ilvl="0" w:tplc="7D40891E">
      <w:start w:val="1969"/>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03618973">
    <w:abstractNumId w:val="2"/>
  </w:num>
  <w:num w:numId="2" w16cid:durableId="195893214">
    <w:abstractNumId w:val="0"/>
  </w:num>
  <w:num w:numId="3" w16cid:durableId="610820791">
    <w:abstractNumId w:val="3"/>
  </w:num>
  <w:num w:numId="4" w16cid:durableId="1601912105">
    <w:abstractNumId w:val="1"/>
  </w:num>
  <w:num w:numId="5" w16cid:durableId="15832206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2B6"/>
    <w:rsid w:val="00004F1A"/>
    <w:rsid w:val="00051416"/>
    <w:rsid w:val="00065FB6"/>
    <w:rsid w:val="000F228C"/>
    <w:rsid w:val="0010022E"/>
    <w:rsid w:val="001035F8"/>
    <w:rsid w:val="00144BC8"/>
    <w:rsid w:val="001F713E"/>
    <w:rsid w:val="00205D62"/>
    <w:rsid w:val="00210823"/>
    <w:rsid w:val="00217AAA"/>
    <w:rsid w:val="00270EB0"/>
    <w:rsid w:val="002B19A4"/>
    <w:rsid w:val="003B3888"/>
    <w:rsid w:val="00456659"/>
    <w:rsid w:val="004706C9"/>
    <w:rsid w:val="004748BF"/>
    <w:rsid w:val="004919D2"/>
    <w:rsid w:val="004E6CDC"/>
    <w:rsid w:val="00516A8F"/>
    <w:rsid w:val="005272B6"/>
    <w:rsid w:val="005B1E1E"/>
    <w:rsid w:val="00621551"/>
    <w:rsid w:val="00645FF2"/>
    <w:rsid w:val="00697261"/>
    <w:rsid w:val="006D6C46"/>
    <w:rsid w:val="006E110D"/>
    <w:rsid w:val="006E497C"/>
    <w:rsid w:val="00742ACE"/>
    <w:rsid w:val="00772EE1"/>
    <w:rsid w:val="007A6869"/>
    <w:rsid w:val="00804812"/>
    <w:rsid w:val="00846638"/>
    <w:rsid w:val="00851F85"/>
    <w:rsid w:val="00904EE1"/>
    <w:rsid w:val="00965598"/>
    <w:rsid w:val="00A41E24"/>
    <w:rsid w:val="00AB2E3E"/>
    <w:rsid w:val="00B33D7C"/>
    <w:rsid w:val="00B864D7"/>
    <w:rsid w:val="00C5558C"/>
    <w:rsid w:val="00CF603B"/>
    <w:rsid w:val="00D32193"/>
    <w:rsid w:val="00D5641C"/>
    <w:rsid w:val="00D66363"/>
    <w:rsid w:val="00DB57A8"/>
    <w:rsid w:val="00DC0393"/>
    <w:rsid w:val="00DC309B"/>
    <w:rsid w:val="00E446BE"/>
    <w:rsid w:val="00EB048F"/>
    <w:rsid w:val="00ED1D87"/>
    <w:rsid w:val="00F2615D"/>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0DE1B6E5"/>
  <w15:chartTrackingRefBased/>
  <w15:docId w15:val="{FD2B4905-1BB1-0641-860B-3BC675A76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05141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2B6"/>
    <w:rPr>
      <w:color w:val="0563C1" w:themeColor="hyperlink"/>
      <w:u w:val="single"/>
    </w:rPr>
  </w:style>
  <w:style w:type="character" w:styleId="UnresolvedMention">
    <w:name w:val="Unresolved Mention"/>
    <w:basedOn w:val="DefaultParagraphFont"/>
    <w:uiPriority w:val="99"/>
    <w:semiHidden/>
    <w:unhideWhenUsed/>
    <w:rsid w:val="005272B6"/>
    <w:rPr>
      <w:color w:val="605E5C"/>
      <w:shd w:val="clear" w:color="auto" w:fill="E1DFDD"/>
    </w:rPr>
  </w:style>
  <w:style w:type="paragraph" w:styleId="ListParagraph">
    <w:name w:val="List Paragraph"/>
    <w:basedOn w:val="Normal"/>
    <w:uiPriority w:val="34"/>
    <w:qFormat/>
    <w:rsid w:val="00516A8F"/>
    <w:pPr>
      <w:ind w:left="720"/>
      <w:contextualSpacing/>
    </w:pPr>
  </w:style>
  <w:style w:type="character" w:customStyle="1" w:styleId="Heading1Char">
    <w:name w:val="Heading 1 Char"/>
    <w:basedOn w:val="DefaultParagraphFont"/>
    <w:link w:val="Heading1"/>
    <w:uiPriority w:val="9"/>
    <w:rsid w:val="00051416"/>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r_network" TargetMode="External"/><Relationship Id="rId3" Type="http://schemas.openxmlformats.org/officeDocument/2006/relationships/settings" Target="settings.xml"/><Relationship Id="rId7" Type="http://schemas.openxmlformats.org/officeDocument/2006/relationships/hyperlink" Target="https://en.wikipedia.org/wiki/Quantum_entangl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hyperlink" Target="https://en.wikipedia.org/wiki/Network_interface_controll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ear.org/blog/near-launches-nightshade-sharding-paving-the-way-for-mass-adoption/?_gl=1*zx0kt2*_up*MQ..*_ga*MTcwNjk4NTk5NC4xNjY3Njk2NTQx*_ga_9GWCXQJ62J*MTY2NzY5NjUzOC4xLjAuMTY2NzY5NjUzOC4wLjAu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2361</Words>
  <Characters>13461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Van der Aa</dc:creator>
  <cp:keywords/>
  <dc:description/>
  <cp:lastModifiedBy>Stephane  Van der Aa</cp:lastModifiedBy>
  <cp:revision>13</cp:revision>
  <cp:lastPrinted>2022-11-09T18:57:00Z</cp:lastPrinted>
  <dcterms:created xsi:type="dcterms:W3CDTF">2022-11-09T18:12:00Z</dcterms:created>
  <dcterms:modified xsi:type="dcterms:W3CDTF">2023-01-03T14:46:00Z</dcterms:modified>
</cp:coreProperties>
</file>