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8A63EE" w14:textId="77777777" w:rsidR="00446201" w:rsidRPr="0078038B" w:rsidRDefault="00446201">
      <w:pPr>
        <w:rPr>
          <w:sz w:val="2"/>
          <w:szCs w:val="2"/>
        </w:rPr>
      </w:pPr>
    </w:p>
    <w:tbl>
      <w:tblPr>
        <w:tblStyle w:val="a2"/>
        <w:tblpPr w:leftFromText="180" w:rightFromText="180" w:topFromText="180" w:bottomFromText="180" w:vertAnchor="text" w:tblpX="-145"/>
        <w:tblW w:w="11482" w:type="dxa"/>
        <w:tblLayout w:type="fixed"/>
        <w:tblLook w:val="0020" w:firstRow="1" w:lastRow="0" w:firstColumn="0" w:lastColumn="0" w:noHBand="0" w:noVBand="0"/>
      </w:tblPr>
      <w:tblGrid>
        <w:gridCol w:w="1980"/>
        <w:gridCol w:w="6374"/>
        <w:gridCol w:w="105"/>
        <w:gridCol w:w="3023"/>
      </w:tblGrid>
      <w:tr w:rsidR="00446201" w:rsidRPr="0078038B" w14:paraId="6A8A63F0" w14:textId="77777777" w:rsidTr="00BB39B0">
        <w:trPr>
          <w:trHeight w:val="550"/>
        </w:trPr>
        <w:tc>
          <w:tcPr>
            <w:tcW w:w="11482" w:type="dxa"/>
            <w:gridSpan w:val="4"/>
          </w:tcPr>
          <w:p w14:paraId="6A8A63EF" w14:textId="77777777" w:rsidR="00446201" w:rsidRPr="0078038B" w:rsidRDefault="001F7A71" w:rsidP="00502DBB">
            <w:pPr>
              <w:jc w:val="center"/>
              <w:rPr>
                <w:rFonts w:ascii="Roboto Slab" w:eastAsia="Roboto Slab" w:hAnsi="Roboto Slab" w:cs="Roboto Slab"/>
                <w:b/>
                <w:bCs/>
                <w:sz w:val="40"/>
                <w:szCs w:val="4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40"/>
                <w:szCs w:val="40"/>
              </w:rPr>
              <w:t>CHRISTOPHER SMITH</w:t>
            </w:r>
          </w:p>
        </w:tc>
      </w:tr>
      <w:tr w:rsidR="00446201" w:rsidRPr="0078038B" w14:paraId="6A8A63F2" w14:textId="77777777" w:rsidTr="00BB39B0">
        <w:trPr>
          <w:trHeight w:val="714"/>
        </w:trPr>
        <w:tc>
          <w:tcPr>
            <w:tcW w:w="11482" w:type="dxa"/>
            <w:gridSpan w:val="4"/>
            <w:shd w:val="clear" w:color="auto" w:fill="2F2F2F"/>
            <w:vAlign w:val="center"/>
          </w:tcPr>
          <w:p w14:paraId="6A8A63F1" w14:textId="28610D5C" w:rsidR="00446201" w:rsidRPr="0078038B" w:rsidRDefault="002104BE" w:rsidP="00502DBB">
            <w:pPr>
              <w:ind w:left="171" w:right="223"/>
              <w:jc w:val="center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hyperlink r:id="rId8" w:history="1">
              <w:r w:rsidRPr="0078038B">
                <w:rPr>
                  <w:rStyle w:val="Hyperlink"/>
                  <w:rFonts w:ascii="Roboto Slab" w:eastAsia="Roboto Slab" w:hAnsi="Roboto Slab" w:cs="Roboto Slab"/>
                  <w:sz w:val="20"/>
                  <w:szCs w:val="20"/>
                </w:rPr>
                <w:t>smith-c.com</w:t>
              </w:r>
            </w:hyperlink>
            <w:r w:rsidRPr="0078038B">
              <w:rPr>
                <w:rFonts w:ascii="Roboto Slab" w:eastAsia="Roboto Slab" w:hAnsi="Roboto Slab" w:cs="Roboto Slab"/>
                <w:color w:val="FFFFFF"/>
                <w:sz w:val="20"/>
                <w:szCs w:val="20"/>
              </w:rPr>
              <w:t xml:space="preserve">  •  </w:t>
            </w:r>
            <w:hyperlink r:id="rId9" w:history="1">
              <w:r w:rsidR="001501DC" w:rsidRPr="00173396">
                <w:rPr>
                  <w:rStyle w:val="Hyperlink"/>
                  <w:rFonts w:ascii="Roboto Slab" w:eastAsia="Roboto Slab" w:hAnsi="Roboto Slab" w:cs="Roboto Slab"/>
                  <w:sz w:val="20"/>
                  <w:szCs w:val="20"/>
                </w:rPr>
                <w:t>chris@</w:t>
              </w:r>
              <w:r w:rsidR="001501DC" w:rsidRPr="00173396">
                <w:rPr>
                  <w:rStyle w:val="Hyperlink"/>
                </w:rPr>
                <w:t>smith</w:t>
              </w:r>
              <w:r w:rsidR="001501DC" w:rsidRPr="00173396">
                <w:rPr>
                  <w:rStyle w:val="Hyperlink"/>
                  <w:rFonts w:ascii="Roboto Slab" w:eastAsia="Roboto Slab" w:hAnsi="Roboto Slab" w:cs="Roboto Slab"/>
                  <w:sz w:val="20"/>
                  <w:szCs w:val="20"/>
                </w:rPr>
                <w:t>-c.com</w:t>
              </w:r>
            </w:hyperlink>
            <w:r w:rsidRPr="0078038B">
              <w:rPr>
                <w:rFonts w:ascii="Roboto Slab" w:eastAsia="Roboto Slab" w:hAnsi="Roboto Slab" w:cs="Roboto Slab"/>
                <w:color w:val="FFFFFF"/>
                <w:sz w:val="20"/>
                <w:szCs w:val="20"/>
              </w:rPr>
              <w:t xml:space="preserve">  •  </w:t>
            </w:r>
            <w:r w:rsidR="001F7A71" w:rsidRPr="0078038B">
              <w:rPr>
                <w:rFonts w:ascii="Roboto Slab" w:eastAsia="Roboto Slab" w:hAnsi="Roboto Slab" w:cs="Roboto Slab"/>
                <w:color w:val="FFFFFF"/>
                <w:sz w:val="20"/>
                <w:szCs w:val="20"/>
              </w:rPr>
              <w:t>0431 216 344  •  Brunswick, VIC</w:t>
            </w:r>
          </w:p>
        </w:tc>
      </w:tr>
      <w:tr w:rsidR="00446201" w:rsidRPr="0078038B" w14:paraId="6A8A63F4" w14:textId="77777777" w:rsidTr="00BB39B0">
        <w:trPr>
          <w:trHeight w:val="297"/>
        </w:trPr>
        <w:tc>
          <w:tcPr>
            <w:tcW w:w="11482" w:type="dxa"/>
            <w:gridSpan w:val="4"/>
          </w:tcPr>
          <w:p w14:paraId="6A8A63F3" w14:textId="77777777" w:rsidR="00446201" w:rsidRPr="0078038B" w:rsidRDefault="00446201" w:rsidP="00502DBB">
            <w:pPr>
              <w:rPr>
                <w:rFonts w:ascii="Georgia" w:eastAsia="Georgia" w:hAnsi="Georgia" w:cs="Georgia"/>
                <w:sz w:val="24"/>
                <w:szCs w:val="24"/>
              </w:rPr>
            </w:pPr>
          </w:p>
        </w:tc>
      </w:tr>
      <w:tr w:rsidR="00502DBB" w:rsidRPr="0078038B" w14:paraId="6A8A63F9" w14:textId="77777777" w:rsidTr="00BB39B0">
        <w:trPr>
          <w:trHeight w:val="446"/>
        </w:trPr>
        <w:tc>
          <w:tcPr>
            <w:tcW w:w="1980" w:type="dxa"/>
            <w:tcMar>
              <w:left w:w="0" w:type="dxa"/>
            </w:tcMar>
          </w:tcPr>
          <w:p w14:paraId="6A8A63F5" w14:textId="77777777" w:rsidR="00502DBB" w:rsidRPr="0078038B" w:rsidRDefault="00502DBB" w:rsidP="00502DBB">
            <w:pPr>
              <w:rPr>
                <w:rFonts w:ascii="Roboto" w:eastAsia="Roboto" w:hAnsi="Roboto" w:cs="Roboto"/>
                <w:b/>
                <w:bCs/>
              </w:rPr>
            </w:pPr>
            <w:r w:rsidRPr="0078038B">
              <w:rPr>
                <w:rFonts w:ascii="Roboto" w:eastAsia="Roboto" w:hAnsi="Roboto" w:cs="Roboto"/>
                <w:b/>
                <w:bCs/>
              </w:rPr>
              <w:t>SUMMARY</w:t>
            </w:r>
          </w:p>
        </w:tc>
        <w:tc>
          <w:tcPr>
            <w:tcW w:w="9502" w:type="dxa"/>
            <w:gridSpan w:val="3"/>
            <w:tcMar>
              <w:left w:w="0" w:type="dxa"/>
            </w:tcMar>
          </w:tcPr>
          <w:p w14:paraId="6A8A63F7" w14:textId="77777777" w:rsidR="00502DBB" w:rsidRPr="0078038B" w:rsidRDefault="00502DBB" w:rsidP="00502DBB">
            <w:pPr>
              <w:rPr>
                <w:rFonts w:ascii="Georgia" w:eastAsia="Roboto" w:hAnsi="Georgia" w:cs="Roboto"/>
                <w:sz w:val="20"/>
                <w:szCs w:val="20"/>
              </w:rPr>
            </w:pPr>
            <w:r w:rsidRPr="0078038B">
              <w:rPr>
                <w:rFonts w:ascii="Georgia" w:eastAsia="Roboto" w:hAnsi="Georgia" w:cs="Roboto"/>
                <w:sz w:val="20"/>
                <w:szCs w:val="20"/>
              </w:rPr>
              <w:t>Dedicated Information Technology professional and current Melbourne Polytechnic employee with hands-on experience in Moodle course development and end-user support. Proven ability to translate academic requirements into functional online learning environments while providing efficient troubleshooting for staff and students. Combines a Diploma of Information Technology with a background in customer service to deliver high-quality learning outcomes, technical support, and stakeholder engagement.</w:t>
            </w:r>
          </w:p>
          <w:p w14:paraId="6A8A63F8" w14:textId="77777777" w:rsidR="00502DBB" w:rsidRPr="0078038B" w:rsidRDefault="00502DBB" w:rsidP="00502DBB">
            <w:pPr>
              <w:rPr>
                <w:rFonts w:ascii="Georgia" w:eastAsia="Roboto" w:hAnsi="Georgia" w:cs="Roboto"/>
                <w:sz w:val="20"/>
                <w:szCs w:val="20"/>
              </w:rPr>
            </w:pPr>
          </w:p>
        </w:tc>
      </w:tr>
      <w:tr w:rsidR="00502DBB" w:rsidRPr="0078038B" w14:paraId="6A8A6402" w14:textId="77777777" w:rsidTr="00BB39B0">
        <w:trPr>
          <w:trHeight w:val="644"/>
        </w:trPr>
        <w:tc>
          <w:tcPr>
            <w:tcW w:w="1980" w:type="dxa"/>
            <w:tcMar>
              <w:left w:w="0" w:type="dxa"/>
            </w:tcMar>
          </w:tcPr>
          <w:p w14:paraId="6A8A63FA" w14:textId="77777777" w:rsidR="00502DBB" w:rsidRPr="0078038B" w:rsidRDefault="00502DBB" w:rsidP="00502DBB">
            <w:pPr>
              <w:rPr>
                <w:rFonts w:ascii="Roboto" w:eastAsia="Roboto" w:hAnsi="Roboto" w:cs="Roboto"/>
                <w:b/>
                <w:bCs/>
              </w:rPr>
            </w:pPr>
            <w:r w:rsidRPr="0078038B">
              <w:rPr>
                <w:rFonts w:ascii="Roboto" w:eastAsia="Roboto" w:hAnsi="Roboto" w:cs="Roboto"/>
                <w:b/>
                <w:bCs/>
              </w:rPr>
              <w:t>PROFESSIONAL EXPERIENCE</w:t>
            </w:r>
          </w:p>
        </w:tc>
        <w:tc>
          <w:tcPr>
            <w:tcW w:w="6374" w:type="dxa"/>
            <w:tcMar>
              <w:left w:w="0" w:type="dxa"/>
            </w:tcMar>
          </w:tcPr>
          <w:p w14:paraId="6A8A63FE" w14:textId="77777777" w:rsidR="00502DBB" w:rsidRPr="0078038B" w:rsidRDefault="00502DBB" w:rsidP="00502DBB">
            <w:pPr>
              <w:spacing w:line="240" w:lineRule="auto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E-Learning Support Officer</w:t>
            </w:r>
          </w:p>
          <w:p w14:paraId="6A8A63FF" w14:textId="77777777" w:rsidR="00502DBB" w:rsidRPr="0078038B" w:rsidRDefault="00502DBB" w:rsidP="00502DBB">
            <w:pPr>
              <w:spacing w:line="240" w:lineRule="auto"/>
              <w:rPr>
                <w:rFonts w:ascii="Roboto Slab" w:eastAsia="Roboto Slab" w:hAnsi="Roboto Slab" w:cs="Roboto Slab"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sz w:val="20"/>
                <w:szCs w:val="20"/>
              </w:rPr>
              <w:t>Melbourne Polytechnic • Fairfield, VIC</w:t>
            </w:r>
          </w:p>
        </w:tc>
        <w:tc>
          <w:tcPr>
            <w:tcW w:w="3128" w:type="dxa"/>
            <w:gridSpan w:val="2"/>
          </w:tcPr>
          <w:p w14:paraId="6A8A6400" w14:textId="77777777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</w:p>
          <w:p w14:paraId="6A8A6401" w14:textId="1526CC38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Jun 2025 – Jun 2026</w:t>
            </w:r>
          </w:p>
        </w:tc>
      </w:tr>
      <w:tr w:rsidR="00502DBB" w:rsidRPr="0078038B" w14:paraId="6A8A640A" w14:textId="77777777" w:rsidTr="00BB39B0">
        <w:trPr>
          <w:trHeight w:val="2399"/>
        </w:trPr>
        <w:tc>
          <w:tcPr>
            <w:tcW w:w="1980" w:type="dxa"/>
            <w:vMerge w:val="restart"/>
            <w:tcMar>
              <w:left w:w="0" w:type="dxa"/>
            </w:tcMar>
          </w:tcPr>
          <w:p w14:paraId="6A8A6403" w14:textId="77777777" w:rsidR="00502DBB" w:rsidRPr="0078038B" w:rsidRDefault="00502DBB" w:rsidP="00502DBB">
            <w:pPr>
              <w:widowControl w:val="0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9502" w:type="dxa"/>
            <w:gridSpan w:val="3"/>
            <w:tcMar>
              <w:left w:w="0" w:type="dxa"/>
            </w:tcMar>
          </w:tcPr>
          <w:p w14:paraId="6A8A6405" w14:textId="77777777" w:rsidR="00502DBB" w:rsidRPr="0078038B" w:rsidRDefault="00502DBB" w:rsidP="00502DBB">
            <w:pPr>
              <w:numPr>
                <w:ilvl w:val="0"/>
                <w:numId w:val="3"/>
              </w:numPr>
              <w:ind w:left="283" w:right="32" w:hanging="283"/>
              <w:rPr>
                <w:rFonts w:ascii="Georgia" w:eastAsia="Georgia" w:hAnsi="Georgia" w:cs="Georgia"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sz w:val="20"/>
                <w:szCs w:val="20"/>
              </w:rPr>
              <w:t>Collaborated directly with academic staff to build and configure high-quality Moodle course sites, with both static and interactive content, ensuring syllabus material is structured effectively and meets curriculum requirements.</w:t>
            </w:r>
          </w:p>
          <w:p w14:paraId="6A8A6406" w14:textId="77777777" w:rsidR="00502DBB" w:rsidRPr="0078038B" w:rsidRDefault="00502DBB" w:rsidP="00502DBB">
            <w:pPr>
              <w:numPr>
                <w:ilvl w:val="0"/>
                <w:numId w:val="3"/>
              </w:numPr>
              <w:ind w:left="283" w:right="32" w:hanging="283"/>
              <w:rPr>
                <w:rFonts w:ascii="Georgia" w:eastAsia="Georgia" w:hAnsi="Georgia" w:cs="Georgia"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sz w:val="20"/>
                <w:szCs w:val="20"/>
              </w:rPr>
              <w:t>Acted as a point of contact for staff and students to diagnose and resolve access issues, navigation errors, and usability challenges within the LMS environment.</w:t>
            </w:r>
          </w:p>
          <w:p w14:paraId="6A8A6407" w14:textId="77777777" w:rsidR="00502DBB" w:rsidRPr="0078038B" w:rsidRDefault="00502DBB" w:rsidP="00502DBB">
            <w:pPr>
              <w:numPr>
                <w:ilvl w:val="0"/>
                <w:numId w:val="3"/>
              </w:numPr>
              <w:ind w:left="283" w:right="32" w:hanging="283"/>
              <w:rPr>
                <w:rFonts w:ascii="Georgia" w:eastAsia="Georgia" w:hAnsi="Georgia" w:cs="Georgia"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sz w:val="20"/>
                <w:szCs w:val="20"/>
              </w:rPr>
              <w:t>Conducted thorough testing of online learning materials to ensure cross-device functionality and accessibility compliance.</w:t>
            </w:r>
          </w:p>
          <w:p w14:paraId="6A8A6408" w14:textId="77777777" w:rsidR="00502DBB" w:rsidRPr="0078038B" w:rsidRDefault="00502DBB" w:rsidP="00502DBB">
            <w:pPr>
              <w:numPr>
                <w:ilvl w:val="0"/>
                <w:numId w:val="3"/>
              </w:numPr>
              <w:spacing w:after="80"/>
              <w:ind w:left="283" w:right="32" w:hanging="283"/>
              <w:rPr>
                <w:rFonts w:ascii="Georgia" w:eastAsia="Georgia" w:hAnsi="Georgia" w:cs="Georgia"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sz w:val="20"/>
                <w:szCs w:val="20"/>
              </w:rPr>
              <w:t>Leveraged HTML and CSS knowledge to improve the visual presentation and user interface of course materials, ensuring a polished and professional user experience.</w:t>
            </w:r>
          </w:p>
          <w:p w14:paraId="6A8A6409" w14:textId="77777777" w:rsidR="00502DBB" w:rsidRPr="0078038B" w:rsidRDefault="00502DBB" w:rsidP="00502DBB">
            <w:pPr>
              <w:spacing w:after="80"/>
              <w:ind w:right="32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502DBB" w:rsidRPr="0078038B" w14:paraId="6A8A6413" w14:textId="77777777" w:rsidTr="00BB39B0">
        <w:trPr>
          <w:trHeight w:val="926"/>
        </w:trPr>
        <w:tc>
          <w:tcPr>
            <w:tcW w:w="1980" w:type="dxa"/>
            <w:vMerge/>
            <w:tcMar>
              <w:left w:w="0" w:type="dxa"/>
            </w:tcMar>
          </w:tcPr>
          <w:p w14:paraId="6A8A640B" w14:textId="77777777" w:rsidR="00502DBB" w:rsidRPr="0078038B" w:rsidRDefault="00502DBB" w:rsidP="00502DBB">
            <w:pPr>
              <w:widowControl w:val="0"/>
              <w:rPr>
                <w:rFonts w:ascii="Arimo" w:eastAsia="Arimo" w:hAnsi="Arimo" w:cs="Arimo"/>
                <w:sz w:val="10"/>
                <w:szCs w:val="10"/>
              </w:rPr>
            </w:pPr>
          </w:p>
        </w:tc>
        <w:tc>
          <w:tcPr>
            <w:tcW w:w="6374" w:type="dxa"/>
            <w:tcMar>
              <w:left w:w="0" w:type="dxa"/>
            </w:tcMar>
          </w:tcPr>
          <w:p w14:paraId="6A8A640D" w14:textId="77777777" w:rsidR="00502DBB" w:rsidRPr="0078038B" w:rsidRDefault="00502DBB" w:rsidP="00502DBB">
            <w:pPr>
              <w:spacing w:line="240" w:lineRule="auto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Retail Sales Associate</w:t>
            </w:r>
          </w:p>
          <w:p w14:paraId="6A8A640E" w14:textId="77777777" w:rsidR="00502DBB" w:rsidRPr="0078038B" w:rsidRDefault="00502DBB" w:rsidP="00502DBB">
            <w:pPr>
              <w:spacing w:line="240" w:lineRule="auto"/>
              <w:rPr>
                <w:rFonts w:ascii="Roboto Slab" w:eastAsia="Roboto Slab" w:hAnsi="Roboto Slab" w:cs="Roboto Slab"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sz w:val="20"/>
                <w:szCs w:val="20"/>
              </w:rPr>
              <w:t>JB HiFi • Preston, VIC</w:t>
            </w:r>
          </w:p>
          <w:p w14:paraId="6A8A640F" w14:textId="77777777" w:rsidR="00502DBB" w:rsidRPr="0078038B" w:rsidRDefault="00502DBB" w:rsidP="00502DBB">
            <w:pPr>
              <w:spacing w:line="240" w:lineRule="auto"/>
              <w:rPr>
                <w:rFonts w:ascii="Roboto Slab" w:eastAsia="Roboto Slab" w:hAnsi="Roboto Slab" w:cs="Roboto Slab"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sz w:val="20"/>
                <w:szCs w:val="20"/>
              </w:rPr>
              <w:t>JB HiFi • Sydney, NSW</w:t>
            </w:r>
          </w:p>
        </w:tc>
        <w:tc>
          <w:tcPr>
            <w:tcW w:w="3128" w:type="dxa"/>
            <w:gridSpan w:val="2"/>
          </w:tcPr>
          <w:p w14:paraId="6A8A6410" w14:textId="77777777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</w:p>
          <w:p w14:paraId="6A8A6411" w14:textId="77777777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Nov 2023 – Present</w:t>
            </w:r>
          </w:p>
          <w:p w14:paraId="6A8A6412" w14:textId="77777777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Oct 2015 – Apr 2023</w:t>
            </w:r>
          </w:p>
        </w:tc>
      </w:tr>
      <w:tr w:rsidR="00502DBB" w:rsidRPr="0078038B" w14:paraId="6A8A641A" w14:textId="77777777" w:rsidTr="00BB39B0">
        <w:trPr>
          <w:trHeight w:val="1095"/>
        </w:trPr>
        <w:tc>
          <w:tcPr>
            <w:tcW w:w="1980" w:type="dxa"/>
            <w:vMerge/>
            <w:tcMar>
              <w:left w:w="0" w:type="dxa"/>
            </w:tcMar>
          </w:tcPr>
          <w:p w14:paraId="6A8A6414" w14:textId="77777777" w:rsidR="00502DBB" w:rsidRPr="0078038B" w:rsidRDefault="00502DBB" w:rsidP="00502DBB">
            <w:pPr>
              <w:widowControl w:val="0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</w:p>
        </w:tc>
        <w:tc>
          <w:tcPr>
            <w:tcW w:w="9502" w:type="dxa"/>
            <w:gridSpan w:val="3"/>
            <w:tcMar>
              <w:left w:w="0" w:type="dxa"/>
            </w:tcMar>
          </w:tcPr>
          <w:p w14:paraId="6A8A6416" w14:textId="77777777" w:rsidR="00502DBB" w:rsidRPr="0078038B" w:rsidRDefault="00502DBB" w:rsidP="00502DBB">
            <w:pPr>
              <w:numPr>
                <w:ilvl w:val="0"/>
                <w:numId w:val="2"/>
              </w:numPr>
              <w:ind w:left="283" w:right="311" w:hanging="283"/>
              <w:rPr>
                <w:rFonts w:ascii="Georgia" w:eastAsia="Georgia" w:hAnsi="Georgia" w:cs="Georgia"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sz w:val="20"/>
                <w:szCs w:val="20"/>
              </w:rPr>
              <w:t>Collaborated effectively within diverse teams for over 10 years, cultivating a strong commitment to achieving team goals in dynamic settings.</w:t>
            </w:r>
          </w:p>
          <w:p w14:paraId="6A8A6417" w14:textId="77777777" w:rsidR="00502DBB" w:rsidRPr="0078038B" w:rsidRDefault="00502DBB" w:rsidP="00502DBB">
            <w:pPr>
              <w:numPr>
                <w:ilvl w:val="0"/>
                <w:numId w:val="2"/>
              </w:numPr>
              <w:ind w:left="283" w:right="311" w:hanging="283"/>
              <w:rPr>
                <w:rFonts w:ascii="Georgia" w:eastAsia="Georgia" w:hAnsi="Georgia" w:cs="Georgia"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sz w:val="20"/>
                <w:szCs w:val="20"/>
              </w:rPr>
              <w:t>Developed strong communication and problem-solving skills, translating user needs into effective technical and product solutions.</w:t>
            </w:r>
          </w:p>
          <w:p w14:paraId="6A8A6418" w14:textId="77777777" w:rsidR="00502DBB" w:rsidRPr="0078038B" w:rsidRDefault="00502DBB" w:rsidP="00502DBB">
            <w:pPr>
              <w:numPr>
                <w:ilvl w:val="0"/>
                <w:numId w:val="2"/>
              </w:numPr>
              <w:ind w:left="283" w:right="311" w:hanging="283"/>
              <w:rPr>
                <w:rFonts w:ascii="Georgia" w:eastAsia="Georgia" w:hAnsi="Georgia" w:cs="Georgia"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sz w:val="20"/>
                <w:szCs w:val="20"/>
              </w:rPr>
              <w:t>Demonstrated adaptability across various operational demands while maintaining high standards of customer service.</w:t>
            </w:r>
          </w:p>
          <w:p w14:paraId="6A8A6419" w14:textId="77777777" w:rsidR="00502DBB" w:rsidRPr="0078038B" w:rsidRDefault="00502DBB" w:rsidP="00502DBB">
            <w:pPr>
              <w:ind w:right="311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502DBB" w:rsidRPr="0078038B" w14:paraId="6A8A6421" w14:textId="77777777" w:rsidTr="00BB39B0">
        <w:trPr>
          <w:trHeight w:val="606"/>
        </w:trPr>
        <w:tc>
          <w:tcPr>
            <w:tcW w:w="1980" w:type="dxa"/>
            <w:vMerge w:val="restart"/>
            <w:tcMar>
              <w:left w:w="0" w:type="dxa"/>
            </w:tcMar>
          </w:tcPr>
          <w:p w14:paraId="6A8A641B" w14:textId="77777777" w:rsidR="00502DBB" w:rsidRPr="0078038B" w:rsidRDefault="00502DBB" w:rsidP="00502DBB">
            <w:pPr>
              <w:rPr>
                <w:rFonts w:ascii="Roboto" w:eastAsia="Roboto" w:hAnsi="Roboto" w:cs="Roboto"/>
                <w:b/>
                <w:bCs/>
              </w:rPr>
            </w:pPr>
            <w:r w:rsidRPr="0078038B">
              <w:rPr>
                <w:rFonts w:ascii="Roboto" w:eastAsia="Roboto" w:hAnsi="Roboto" w:cs="Roboto"/>
                <w:b/>
                <w:bCs/>
              </w:rPr>
              <w:t>EDUCATION</w:t>
            </w:r>
          </w:p>
        </w:tc>
        <w:tc>
          <w:tcPr>
            <w:tcW w:w="6479" w:type="dxa"/>
            <w:gridSpan w:val="2"/>
            <w:tcMar>
              <w:left w:w="0" w:type="dxa"/>
            </w:tcMar>
          </w:tcPr>
          <w:p w14:paraId="6FC8EE3A" w14:textId="0353E812" w:rsidR="00502DBB" w:rsidRPr="0078038B" w:rsidRDefault="00502DBB" w:rsidP="00502DBB">
            <w:pPr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Bachelor of Information Technology</w:t>
            </w:r>
          </w:p>
          <w:p w14:paraId="6A8A641E" w14:textId="038C9BD7" w:rsidR="00502DBB" w:rsidRPr="0078038B" w:rsidRDefault="00502DBB" w:rsidP="00502DBB">
            <w:pPr>
              <w:rPr>
                <w:rFonts w:ascii="Roboto Slab" w:eastAsia="Roboto Slab" w:hAnsi="Roboto Slab" w:cs="Roboto Slab"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sz w:val="20"/>
                <w:szCs w:val="20"/>
              </w:rPr>
              <w:t>Melbourne Polytechnic • Preston Campus</w:t>
            </w:r>
          </w:p>
        </w:tc>
        <w:tc>
          <w:tcPr>
            <w:tcW w:w="3023" w:type="dxa"/>
          </w:tcPr>
          <w:p w14:paraId="6A8A641F" w14:textId="77777777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</w:p>
          <w:p w14:paraId="6A8A6420" w14:textId="61BDBC9D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Feb 2026 – Oct 2027</w:t>
            </w:r>
          </w:p>
        </w:tc>
      </w:tr>
      <w:tr w:rsidR="00502DBB" w:rsidRPr="0078038B" w14:paraId="109B20C4" w14:textId="77777777" w:rsidTr="00BB39B0">
        <w:trPr>
          <w:trHeight w:val="606"/>
        </w:trPr>
        <w:tc>
          <w:tcPr>
            <w:tcW w:w="1980" w:type="dxa"/>
            <w:vMerge/>
            <w:tcMar>
              <w:left w:w="0" w:type="dxa"/>
            </w:tcMar>
          </w:tcPr>
          <w:p w14:paraId="330CCB84" w14:textId="77777777" w:rsidR="00502DBB" w:rsidRPr="0078038B" w:rsidRDefault="00502DBB" w:rsidP="00502DBB">
            <w:pPr>
              <w:rPr>
                <w:rFonts w:ascii="Roboto" w:eastAsia="Roboto" w:hAnsi="Roboto" w:cs="Roboto"/>
                <w:b/>
                <w:bCs/>
              </w:rPr>
            </w:pPr>
          </w:p>
        </w:tc>
        <w:tc>
          <w:tcPr>
            <w:tcW w:w="6479" w:type="dxa"/>
            <w:gridSpan w:val="2"/>
            <w:tcMar>
              <w:left w:w="0" w:type="dxa"/>
            </w:tcMar>
          </w:tcPr>
          <w:p w14:paraId="5034543D" w14:textId="77777777" w:rsidR="00502DBB" w:rsidRPr="0078038B" w:rsidRDefault="00502DBB" w:rsidP="00502DBB">
            <w:pPr>
              <w:rPr>
                <w:rFonts w:ascii="Roboto Slab" w:eastAsia="Roboto Slab" w:hAnsi="Roboto Slab" w:cs="Roboto Slab"/>
                <w:i/>
                <w:i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Diploma of Information Technology</w:t>
            </w:r>
          </w:p>
          <w:p w14:paraId="0CE867FD" w14:textId="02908F31" w:rsidR="00502DBB" w:rsidRPr="0078038B" w:rsidRDefault="00502DBB" w:rsidP="00502DBB">
            <w:pPr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sz w:val="20"/>
                <w:szCs w:val="20"/>
              </w:rPr>
              <w:t>Melbourne Polytechnic • Preston Campus</w:t>
            </w:r>
          </w:p>
        </w:tc>
        <w:tc>
          <w:tcPr>
            <w:tcW w:w="3023" w:type="dxa"/>
          </w:tcPr>
          <w:p w14:paraId="46F9C0E2" w14:textId="77777777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</w:p>
          <w:p w14:paraId="4AEA1101" w14:textId="76697384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Jul 2024 – Jun 2025</w:t>
            </w:r>
          </w:p>
        </w:tc>
      </w:tr>
      <w:tr w:rsidR="00502DBB" w:rsidRPr="0078038B" w14:paraId="6A8A6428" w14:textId="77777777" w:rsidTr="00BB39B0">
        <w:tc>
          <w:tcPr>
            <w:tcW w:w="1980" w:type="dxa"/>
            <w:vMerge/>
            <w:tcMar>
              <w:left w:w="0" w:type="dxa"/>
            </w:tcMar>
          </w:tcPr>
          <w:p w14:paraId="6A8A6422" w14:textId="77777777" w:rsidR="00502DBB" w:rsidRPr="0078038B" w:rsidRDefault="00502DBB" w:rsidP="00502DBB">
            <w:pPr>
              <w:rPr>
                <w:rFonts w:ascii="Roboto" w:eastAsia="Roboto" w:hAnsi="Roboto" w:cs="Roboto"/>
                <w:b/>
                <w:bCs/>
              </w:rPr>
            </w:pPr>
          </w:p>
        </w:tc>
        <w:tc>
          <w:tcPr>
            <w:tcW w:w="6479" w:type="dxa"/>
            <w:gridSpan w:val="2"/>
            <w:tcMar>
              <w:left w:w="0" w:type="dxa"/>
            </w:tcMar>
          </w:tcPr>
          <w:p w14:paraId="6A8A6424" w14:textId="77777777" w:rsidR="00502DBB" w:rsidRPr="0078038B" w:rsidRDefault="00502DBB" w:rsidP="00502DBB">
            <w:pPr>
              <w:rPr>
                <w:rFonts w:ascii="Roboto Slab" w:eastAsia="Roboto Slab" w:hAnsi="Roboto Slab" w:cs="Roboto Slab"/>
                <w:i/>
                <w:i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Diploma of Sound Production</w:t>
            </w:r>
          </w:p>
          <w:p w14:paraId="6A8A6425" w14:textId="77777777" w:rsidR="00502DBB" w:rsidRPr="0078038B" w:rsidRDefault="00502DBB" w:rsidP="00502DBB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sz w:val="20"/>
                <w:szCs w:val="20"/>
              </w:rPr>
              <w:t>North Sydney College of TAFE • St. Leonards Campus</w:t>
            </w:r>
          </w:p>
        </w:tc>
        <w:tc>
          <w:tcPr>
            <w:tcW w:w="3023" w:type="dxa"/>
          </w:tcPr>
          <w:p w14:paraId="6A8A6426" w14:textId="77777777" w:rsidR="00502DBB" w:rsidRPr="0078038B" w:rsidRDefault="00502DBB" w:rsidP="00502DBB">
            <w:pPr>
              <w:spacing w:line="240" w:lineRule="auto"/>
              <w:jc w:val="right"/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</w:pPr>
          </w:p>
          <w:p w14:paraId="6A8A6427" w14:textId="77777777" w:rsidR="00502DBB" w:rsidRPr="0078038B" w:rsidRDefault="00502DBB" w:rsidP="00502DBB">
            <w:pPr>
              <w:spacing w:line="240" w:lineRule="auto"/>
              <w:jc w:val="right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 w:rsidRPr="0078038B">
              <w:rPr>
                <w:rFonts w:ascii="Roboto Slab" w:eastAsia="Roboto Slab" w:hAnsi="Roboto Slab" w:cs="Roboto Slab"/>
                <w:b/>
                <w:bCs/>
                <w:sz w:val="20"/>
                <w:szCs w:val="20"/>
              </w:rPr>
              <w:t>Jun 2012 – Dec 2013</w:t>
            </w:r>
          </w:p>
        </w:tc>
      </w:tr>
      <w:tr w:rsidR="00502DBB" w:rsidRPr="0078038B" w14:paraId="6A8A6430" w14:textId="77777777" w:rsidTr="00BB39B0">
        <w:trPr>
          <w:trHeight w:val="58"/>
        </w:trPr>
        <w:tc>
          <w:tcPr>
            <w:tcW w:w="1980" w:type="dxa"/>
            <w:tcMar>
              <w:left w:w="0" w:type="dxa"/>
            </w:tcMar>
          </w:tcPr>
          <w:p w14:paraId="6A8A6429" w14:textId="77777777" w:rsidR="00502DBB" w:rsidRPr="0078038B" w:rsidRDefault="00502DBB" w:rsidP="00502DBB">
            <w:pPr>
              <w:rPr>
                <w:rFonts w:ascii="Roboto" w:eastAsia="Roboto" w:hAnsi="Roboto" w:cs="Roboto"/>
                <w:b/>
                <w:bCs/>
              </w:rPr>
            </w:pPr>
            <w:r w:rsidRPr="0078038B">
              <w:rPr>
                <w:rFonts w:ascii="Roboto" w:eastAsia="Roboto" w:hAnsi="Roboto" w:cs="Roboto"/>
                <w:b/>
                <w:bCs/>
              </w:rPr>
              <w:t>SKILLS</w:t>
            </w:r>
          </w:p>
        </w:tc>
        <w:tc>
          <w:tcPr>
            <w:tcW w:w="9502" w:type="dxa"/>
            <w:gridSpan w:val="3"/>
            <w:tcMar>
              <w:left w:w="0" w:type="dxa"/>
            </w:tcMar>
          </w:tcPr>
          <w:p w14:paraId="6A8A642B" w14:textId="77777777" w:rsidR="00502DBB" w:rsidRPr="0078038B" w:rsidRDefault="00502DBB" w:rsidP="00502DBB">
            <w:pPr>
              <w:numPr>
                <w:ilvl w:val="0"/>
                <w:numId w:val="1"/>
              </w:numPr>
              <w:spacing w:before="240"/>
              <w:ind w:left="284" w:hanging="284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LMS Administration: </w:t>
            </w:r>
            <w:r w:rsidRPr="0078038B">
              <w:rPr>
                <w:rFonts w:ascii="Georgia" w:eastAsia="Georgia" w:hAnsi="Georgia" w:cs="Georgia"/>
                <w:sz w:val="20"/>
                <w:szCs w:val="20"/>
              </w:rPr>
              <w:t>Practical knowledge of Moodle site configuration, user management, and plugin integration, developed through independent deployment and administration of self-hosted Moodle environments.</w:t>
            </w:r>
          </w:p>
          <w:p w14:paraId="6A8A642C" w14:textId="77777777" w:rsidR="00502DBB" w:rsidRPr="0078038B" w:rsidRDefault="00502DBB" w:rsidP="00502DBB">
            <w:pPr>
              <w:numPr>
                <w:ilvl w:val="0"/>
                <w:numId w:val="1"/>
              </w:numPr>
              <w:ind w:left="284" w:hanging="284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Educational Technology: </w:t>
            </w:r>
            <w:r w:rsidRPr="0078038B">
              <w:rPr>
                <w:rFonts w:ascii="Georgia" w:eastAsia="Georgia" w:hAnsi="Georgia" w:cs="Georgia"/>
                <w:sz w:val="20"/>
                <w:szCs w:val="20"/>
              </w:rPr>
              <w:t>Practical experience in Moodle course construction and configuration; understanding of online usability and accessibility standards.</w:t>
            </w:r>
          </w:p>
          <w:p w14:paraId="6A8A642D" w14:textId="77777777" w:rsidR="00502DBB" w:rsidRPr="0078038B" w:rsidRDefault="00502DBB" w:rsidP="00502DBB">
            <w:pPr>
              <w:numPr>
                <w:ilvl w:val="0"/>
                <w:numId w:val="1"/>
              </w:numPr>
              <w:ind w:left="284" w:hanging="284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Web Development: </w:t>
            </w:r>
            <w:r w:rsidRPr="0078038B">
              <w:rPr>
                <w:rFonts w:ascii="Georgia" w:eastAsia="Georgia" w:hAnsi="Georgia" w:cs="Georgia"/>
                <w:sz w:val="20"/>
                <w:szCs w:val="20"/>
              </w:rPr>
              <w:t>Proficient in HTML, CSS, JavaScript, Bootstrap, and React, with the ability to apply frontend skills to enhance learning content.</w:t>
            </w:r>
          </w:p>
          <w:p w14:paraId="6A8A642E" w14:textId="77777777" w:rsidR="00502DBB" w:rsidRPr="0078038B" w:rsidRDefault="00502DBB" w:rsidP="00502DBB">
            <w:pPr>
              <w:numPr>
                <w:ilvl w:val="0"/>
                <w:numId w:val="1"/>
              </w:numPr>
              <w:ind w:left="284" w:hanging="284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Technical Troubleshooting: </w:t>
            </w:r>
            <w:r w:rsidRPr="0078038B">
              <w:rPr>
                <w:rFonts w:ascii="Georgia" w:eastAsia="Georgia" w:hAnsi="Georgia" w:cs="Georgia"/>
                <w:sz w:val="20"/>
                <w:szCs w:val="20"/>
              </w:rPr>
              <w:t>Strong problem-solving skills with a focus on diagnosing user-side issues and providing clear, non-technical resolutions.</w:t>
            </w:r>
          </w:p>
          <w:p w14:paraId="6A8A642F" w14:textId="77777777" w:rsidR="00502DBB" w:rsidRPr="0078038B" w:rsidRDefault="00502DBB" w:rsidP="00502DBB">
            <w:pPr>
              <w:numPr>
                <w:ilvl w:val="0"/>
                <w:numId w:val="1"/>
              </w:numPr>
              <w:ind w:left="284" w:hanging="284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 w:rsidRPr="0078038B"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Collaboration: </w:t>
            </w:r>
            <w:r w:rsidRPr="0078038B">
              <w:rPr>
                <w:rFonts w:ascii="Georgia" w:eastAsia="Georgia" w:hAnsi="Georgia" w:cs="Georgia"/>
                <w:sz w:val="20"/>
                <w:szCs w:val="20"/>
              </w:rPr>
              <w:t>Experienced in working with diverse stakeholders to achieve project goals within a team environment.</w:t>
            </w:r>
          </w:p>
        </w:tc>
      </w:tr>
    </w:tbl>
    <w:p w14:paraId="6A8A6431" w14:textId="77777777" w:rsidR="00446201" w:rsidRDefault="00446201">
      <w:pPr>
        <w:rPr>
          <w:sz w:val="2"/>
          <w:szCs w:val="2"/>
        </w:rPr>
      </w:pPr>
    </w:p>
    <w:sectPr w:rsidR="004462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7" w:right="567" w:bottom="567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F7EAB" w14:textId="77777777" w:rsidR="00AC3264" w:rsidRPr="0078038B" w:rsidRDefault="00AC3264">
      <w:pPr>
        <w:spacing w:line="240" w:lineRule="auto"/>
      </w:pPr>
      <w:r w:rsidRPr="0078038B">
        <w:separator/>
      </w:r>
    </w:p>
  </w:endnote>
  <w:endnote w:type="continuationSeparator" w:id="0">
    <w:p w14:paraId="42340616" w14:textId="77777777" w:rsidR="00AC3264" w:rsidRPr="0078038B" w:rsidRDefault="00AC3264">
      <w:pPr>
        <w:spacing w:line="240" w:lineRule="auto"/>
      </w:pPr>
      <w:r w:rsidRPr="007803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8C665B4-864A-4E72-BBC3-93C3B5AD366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295E57-C144-4412-AA63-1ACBF8882D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47F034D-9AF8-4486-885F-0EDE7641F98D}"/>
    <w:embedBold r:id="rId4" w:fontKey="{BA8C01D0-3290-403D-839C-376D3E79A3AF}"/>
    <w:embedItalic r:id="rId5" w:fontKey="{FC8F15C5-FA6D-4B4B-9882-281687D30A7C}"/>
  </w:font>
  <w:font w:name="Roboto Slab">
    <w:charset w:val="00"/>
    <w:family w:val="auto"/>
    <w:pitch w:val="variable"/>
    <w:sig w:usb0="000004FF" w:usb1="8000405F" w:usb2="00000022" w:usb3="00000000" w:csb0="0000019F" w:csb1="00000000"/>
    <w:embedRegular r:id="rId6" w:fontKey="{A5325252-65D2-493E-B7E6-EA38483E3B15}"/>
    <w:embedBold r:id="rId7" w:fontKey="{F2E4D6A7-3B38-4AEF-A4E0-479CC0900540}"/>
    <w:embedItalic r:id="rId8" w:fontKey="{444C685A-148D-4F44-B4E2-7CE9D21F8F9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54D81B2C-AD28-4A73-8B32-401C9863161D}"/>
    <w:embedBold r:id="rId10" w:fontKey="{1D39EEA8-0709-46CE-B36B-5258F983D504}"/>
  </w:font>
  <w:font w:name="Arimo">
    <w:charset w:val="00"/>
    <w:family w:val="auto"/>
    <w:pitch w:val="default"/>
    <w:embedRegular r:id="rId11" w:fontKey="{BAFA1456-DC04-410A-AD52-710C7F96477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72487320-FA55-4D9D-B3AD-6ECAE6CACF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6434" w14:textId="77777777" w:rsidR="00446201" w:rsidRPr="0078038B" w:rsidRDefault="004462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6435" w14:textId="77777777" w:rsidR="00446201" w:rsidRPr="0078038B" w:rsidRDefault="004462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6437" w14:textId="77777777" w:rsidR="00446201" w:rsidRPr="0078038B" w:rsidRDefault="004462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E74A" w14:textId="77777777" w:rsidR="00AC3264" w:rsidRPr="0078038B" w:rsidRDefault="00AC3264">
      <w:pPr>
        <w:spacing w:line="240" w:lineRule="auto"/>
      </w:pPr>
      <w:r w:rsidRPr="0078038B">
        <w:separator/>
      </w:r>
    </w:p>
  </w:footnote>
  <w:footnote w:type="continuationSeparator" w:id="0">
    <w:p w14:paraId="4E016CF3" w14:textId="77777777" w:rsidR="00AC3264" w:rsidRPr="0078038B" w:rsidRDefault="00AC3264">
      <w:pPr>
        <w:spacing w:line="240" w:lineRule="auto"/>
      </w:pPr>
      <w:r w:rsidRPr="0078038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6432" w14:textId="77777777" w:rsidR="00446201" w:rsidRPr="0078038B" w:rsidRDefault="004462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6433" w14:textId="77777777" w:rsidR="00446201" w:rsidRPr="0078038B" w:rsidRDefault="004462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6436" w14:textId="77777777" w:rsidR="00446201" w:rsidRPr="0078038B" w:rsidRDefault="004462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F22E5"/>
    <w:multiLevelType w:val="multilevel"/>
    <w:tmpl w:val="A984A0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A275A56"/>
    <w:multiLevelType w:val="multilevel"/>
    <w:tmpl w:val="26D05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753D83"/>
    <w:multiLevelType w:val="multilevel"/>
    <w:tmpl w:val="150E0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3742838">
    <w:abstractNumId w:val="1"/>
  </w:num>
  <w:num w:numId="2" w16cid:durableId="1023944963">
    <w:abstractNumId w:val="0"/>
  </w:num>
  <w:num w:numId="3" w16cid:durableId="1432387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201"/>
    <w:rsid w:val="001501DC"/>
    <w:rsid w:val="001F7A71"/>
    <w:rsid w:val="002104BE"/>
    <w:rsid w:val="00302BF5"/>
    <w:rsid w:val="003F1F98"/>
    <w:rsid w:val="00446201"/>
    <w:rsid w:val="00502DBB"/>
    <w:rsid w:val="00581FD0"/>
    <w:rsid w:val="00603AD4"/>
    <w:rsid w:val="0078038B"/>
    <w:rsid w:val="00905E38"/>
    <w:rsid w:val="00943163"/>
    <w:rsid w:val="009B2898"/>
    <w:rsid w:val="00AC3264"/>
    <w:rsid w:val="00BB39B0"/>
    <w:rsid w:val="00C93867"/>
    <w:rsid w:val="00CE5A06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63ED"/>
  <w15:docId w15:val="{71637C50-63DD-4629-82C5-B56BF400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1DC"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923F15"/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23F15"/>
    <w:pPr>
      <w:ind w:left="720"/>
      <w:contextualSpacing/>
    </w:pPr>
  </w:style>
  <w:style w:type="paragraph" w:styleId="NoSpacing">
    <w:name w:val="No Spacing"/>
    <w:uiPriority w:val="1"/>
    <w:qFormat/>
    <w:rsid w:val="00A04821"/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A53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3C4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A53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3C4"/>
    <w:rPr>
      <w:rFonts w:eastAsiaTheme="minorHAns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1501DC"/>
    <w:rPr>
      <w:color w:val="FFFFFF" w:themeColor="background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82593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1501DC"/>
    <w:rPr>
      <w:color w:val="FFFFFF" w:themeColor="background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ith-c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hris@smith-c.com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s8V2vPGcOZpLstOYlNfuUp3eOQ==">CgMxLjA4AHIhMXV5OXY2cnZ6WU5pZ08wZ21oS1RpeG9qeERnSmZhN3Bz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Lourdes Arroyave</dc:creator>
  <cp:lastModifiedBy>Chris  S1564427</cp:lastModifiedBy>
  <cp:revision>3</cp:revision>
  <dcterms:created xsi:type="dcterms:W3CDTF">2026-08-18T00:57:00Z</dcterms:created>
  <dcterms:modified xsi:type="dcterms:W3CDTF">2026-08-18T01:00:00Z</dcterms:modified>
</cp:coreProperties>
</file>