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5A9AE" w14:textId="46026C80" w:rsidR="002A66C4" w:rsidRDefault="00A000FA" w:rsidP="0018644C">
      <w:pPr>
        <w:pStyle w:val="1"/>
      </w:pPr>
      <w:r>
        <w:rPr>
          <w:rFonts w:hint="eastAsia"/>
        </w:rPr>
        <w:t>I</w:t>
      </w:r>
      <w:r>
        <w:t xml:space="preserve">ntelligence Fault Analysis System </w:t>
      </w:r>
      <w:r>
        <w:rPr>
          <w:rFonts w:hint="eastAsia"/>
        </w:rPr>
        <w:t>需求稿</w:t>
      </w:r>
    </w:p>
    <w:p w14:paraId="6FF20917" w14:textId="7E8841ED" w:rsidR="0018644C" w:rsidRDefault="0018644C"/>
    <w:p w14:paraId="4C561550" w14:textId="5EE7CD63" w:rsidR="0018644C" w:rsidRDefault="0018644C" w:rsidP="0018644C">
      <w:pPr>
        <w:pStyle w:val="2"/>
        <w:numPr>
          <w:ilvl w:val="0"/>
          <w:numId w:val="2"/>
        </w:numPr>
      </w:pPr>
      <w:r>
        <w:rPr>
          <w:rFonts w:hint="eastAsia"/>
        </w:rPr>
        <w:t>摘要</w:t>
      </w:r>
    </w:p>
    <w:p w14:paraId="06BEC066" w14:textId="7B73620A" w:rsidR="0018644C" w:rsidRPr="00452024" w:rsidRDefault="00452024" w:rsidP="0018644C">
      <w:pPr>
        <w:rPr>
          <w:rFonts w:asciiTheme="minorEastAsia" w:hAnsiTheme="minorEastAsia"/>
        </w:rPr>
      </w:pPr>
      <w:r w:rsidRPr="00452024">
        <w:rPr>
          <w:rFonts w:asciiTheme="minorEastAsia" w:hAnsiTheme="minorEastAsia" w:hint="eastAsia"/>
        </w:rPr>
        <w:t>因應智慧製造的概念，提出了智能F</w:t>
      </w:r>
      <w:r w:rsidRPr="00452024">
        <w:rPr>
          <w:rFonts w:asciiTheme="minorEastAsia" w:hAnsiTheme="minorEastAsia"/>
        </w:rPr>
        <w:t>A</w:t>
      </w:r>
      <w:r w:rsidRPr="00452024">
        <w:rPr>
          <w:rFonts w:asciiTheme="minorEastAsia" w:hAnsiTheme="minorEastAsia" w:hint="eastAsia"/>
        </w:rPr>
        <w:t>的需求，希望接此提升新產品導入時對於失效分析的效益與速度。(失效分析以下簡稱FA)</w:t>
      </w:r>
    </w:p>
    <w:p w14:paraId="523FDDE0" w14:textId="2491578C" w:rsidR="00452024" w:rsidRPr="00452024" w:rsidRDefault="00452024" w:rsidP="0018644C">
      <w:pPr>
        <w:rPr>
          <w:rFonts w:asciiTheme="minorEastAsia" w:hAnsiTheme="minorEastAsia"/>
          <w:szCs w:val="24"/>
        </w:rPr>
      </w:pPr>
      <w:r w:rsidRPr="00452024">
        <w:rPr>
          <w:rFonts w:asciiTheme="minorEastAsia" w:hAnsiTheme="minorEastAsia" w:hint="eastAsia"/>
        </w:rPr>
        <w:t>以往在F</w:t>
      </w:r>
      <w:r w:rsidRPr="00452024">
        <w:rPr>
          <w:rFonts w:asciiTheme="minorEastAsia" w:hAnsiTheme="minorEastAsia"/>
        </w:rPr>
        <w:t>A</w:t>
      </w:r>
      <w:r w:rsidRPr="00452024">
        <w:rPr>
          <w:rFonts w:asciiTheme="minorEastAsia" w:hAnsiTheme="minorEastAsia" w:hint="eastAsia"/>
        </w:rPr>
        <w:t>時，工程師收到每件失敗的項目，都必須要重新看l</w:t>
      </w:r>
      <w:r w:rsidRPr="00452024">
        <w:rPr>
          <w:rFonts w:asciiTheme="minorEastAsia" w:hAnsiTheme="minorEastAsia"/>
        </w:rPr>
        <w:t>og</w:t>
      </w:r>
      <w:r w:rsidRPr="00452024">
        <w:rPr>
          <w:rFonts w:asciiTheme="minorEastAsia" w:hAnsiTheme="minorEastAsia" w:hint="eastAsia"/>
        </w:rPr>
        <w:t>檔案協助做分析，來判定FA的結果</w:t>
      </w:r>
      <w:r w:rsidR="00976C8C">
        <w:rPr>
          <w:rFonts w:asciiTheme="minorEastAsia" w:hAnsiTheme="minorEastAsia" w:hint="eastAsia"/>
        </w:rPr>
        <w:t>，經驗無法完整傳承紀錄給其他的工程師，因此有了智能FA的想法，利用深度學習的模型，來學習每次的FA成果，下次再遇到同樣的F</w:t>
      </w:r>
      <w:r w:rsidR="00976C8C">
        <w:rPr>
          <w:rFonts w:asciiTheme="minorEastAsia" w:hAnsiTheme="minorEastAsia"/>
        </w:rPr>
        <w:t>ault</w:t>
      </w:r>
      <w:r w:rsidR="00976C8C">
        <w:rPr>
          <w:rFonts w:asciiTheme="minorEastAsia" w:hAnsiTheme="minorEastAsia" w:hint="eastAsia"/>
        </w:rPr>
        <w:t>，模型便會判斷出是否為類似的錯誤，進而協助工程師更快的完成失效分析。</w:t>
      </w:r>
    </w:p>
    <w:p w14:paraId="7B2DDD55" w14:textId="471E6B36" w:rsidR="0018644C" w:rsidRDefault="00976C8C" w:rsidP="0018644C">
      <w:pPr>
        <w:pStyle w:val="2"/>
        <w:numPr>
          <w:ilvl w:val="0"/>
          <w:numId w:val="2"/>
        </w:numPr>
      </w:pPr>
      <w:r>
        <w:rPr>
          <w:rFonts w:hint="eastAsia"/>
        </w:rPr>
        <w:t>定義</w:t>
      </w:r>
    </w:p>
    <w:p w14:paraId="144C0DEF" w14:textId="78ED453B" w:rsidR="0018644C" w:rsidRDefault="00976C8C" w:rsidP="0018644C">
      <w:r>
        <w:rPr>
          <w:rFonts w:hint="eastAsia"/>
        </w:rPr>
        <w:t>本需求的核心功能在於檢測機台的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判斷，</w:t>
      </w:r>
      <w:r w:rsidR="00F5050C">
        <w:rPr>
          <w:rFonts w:hint="eastAsia"/>
        </w:rPr>
        <w:t>對於通過或者失敗的</w:t>
      </w:r>
      <w:r w:rsidR="00F5050C">
        <w:t>log</w:t>
      </w:r>
      <w:r w:rsidR="00F5050C">
        <w:rPr>
          <w:rFonts w:hint="eastAsia"/>
        </w:rPr>
        <w:t>檔案做訓練更新模型。</w:t>
      </w:r>
    </w:p>
    <w:p w14:paraId="510C49B7" w14:textId="69F06180" w:rsidR="00F5050C" w:rsidRPr="0018644C" w:rsidRDefault="00F5050C" w:rsidP="0001570E">
      <w:pPr>
        <w:jc w:val="both"/>
      </w:pPr>
      <w:r>
        <w:rPr>
          <w:rFonts w:hint="eastAsia"/>
        </w:rPr>
        <w:t>一開始模型是零基礎，所有的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皆須有機器或者工程師上標籤，標註為成功或者失敗，模型記住後，下次再有</w:t>
      </w:r>
      <w:r w:rsidR="0001570E">
        <w:rPr>
          <w:rFonts w:hint="eastAsia"/>
        </w:rPr>
        <w:t>類似或同樣</w:t>
      </w:r>
      <w:r w:rsidR="0001570E">
        <w:rPr>
          <w:rFonts w:hint="eastAsia"/>
        </w:rPr>
        <w:t>l</w:t>
      </w:r>
      <w:r w:rsidR="0001570E">
        <w:t>og</w:t>
      </w:r>
      <w:r w:rsidR="0001570E">
        <w:rPr>
          <w:rFonts w:hint="eastAsia"/>
        </w:rPr>
        <w:t>產生時，便可以</w:t>
      </w:r>
      <w:r w:rsidR="006C0D4D">
        <w:rPr>
          <w:rFonts w:hint="eastAsia"/>
        </w:rPr>
        <w:t>預測出結果給</w:t>
      </w:r>
      <w:r w:rsidR="006C0D4D">
        <w:rPr>
          <w:rFonts w:hint="eastAsia"/>
        </w:rPr>
        <w:t>FA</w:t>
      </w:r>
      <w:r w:rsidR="006C0D4D">
        <w:rPr>
          <w:rFonts w:hint="eastAsia"/>
        </w:rPr>
        <w:t>工程施作參考。</w:t>
      </w:r>
    </w:p>
    <w:p w14:paraId="00C49665" w14:textId="2AE6832C" w:rsidR="0018644C" w:rsidRDefault="006C0D4D" w:rsidP="0018644C">
      <w:pPr>
        <w:pStyle w:val="2"/>
        <w:numPr>
          <w:ilvl w:val="0"/>
          <w:numId w:val="2"/>
        </w:numPr>
      </w:pPr>
      <w:r>
        <w:rPr>
          <w:rFonts w:hint="eastAsia"/>
        </w:rPr>
        <w:t>流程</w:t>
      </w:r>
    </w:p>
    <w:p w14:paraId="684307C6" w14:textId="5DF355A0" w:rsidR="006C0D4D" w:rsidRDefault="006C0D4D" w:rsidP="006C0D4D">
      <w:r>
        <w:rPr>
          <w:rFonts w:hint="eastAsia"/>
        </w:rPr>
        <w:t>主要的精隨在於</w:t>
      </w:r>
      <w:r>
        <w:rPr>
          <w:rFonts w:hint="eastAsia"/>
        </w:rPr>
        <w:t>f</w:t>
      </w:r>
      <w:r>
        <w:t>eedback</w:t>
      </w:r>
      <w:r>
        <w:rPr>
          <w:rFonts w:hint="eastAsia"/>
        </w:rPr>
        <w:t>概念，該觀念已經行之有年，透過更新的標籤與訓練主動更新模型，讓判斷的經驗能一直累積下去。</w:t>
      </w:r>
    </w:p>
    <w:p w14:paraId="5B28C7D8" w14:textId="39B9C95A" w:rsidR="006C0D4D" w:rsidRPr="006C0D4D" w:rsidRDefault="004E4E54" w:rsidP="006C0D4D">
      <w:r>
        <w:rPr>
          <w:rFonts w:hint="eastAsia"/>
        </w:rPr>
        <w:t>系統概念流程圖如下</w:t>
      </w:r>
      <w:r>
        <w:rPr>
          <w:rFonts w:hint="eastAsia"/>
        </w:rPr>
        <w:t>:</w:t>
      </w:r>
    </w:p>
    <w:p w14:paraId="6E7D0609" w14:textId="276E6607" w:rsidR="0018644C" w:rsidRDefault="006C0D4D" w:rsidP="0018644C">
      <w:r>
        <w:rPr>
          <w:rFonts w:hint="eastAsia"/>
          <w:noProof/>
        </w:rPr>
        <w:lastRenderedPageBreak/>
        <w:drawing>
          <wp:inline distT="0" distB="0" distL="0" distR="0" wp14:anchorId="660DAF85" wp14:editId="520D774A">
            <wp:extent cx="5274310" cy="52743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D656" w14:textId="77777777" w:rsidR="004E4E54" w:rsidRPr="0018644C" w:rsidRDefault="004E4E54" w:rsidP="0018644C"/>
    <w:p w14:paraId="4627430B" w14:textId="64E8F739" w:rsidR="0018644C" w:rsidRDefault="0018644C" w:rsidP="0018644C">
      <w:pPr>
        <w:pStyle w:val="2"/>
        <w:numPr>
          <w:ilvl w:val="0"/>
          <w:numId w:val="2"/>
        </w:numPr>
      </w:pPr>
      <w:r>
        <w:rPr>
          <w:rFonts w:hint="eastAsia"/>
        </w:rPr>
        <w:t>開發事項</w:t>
      </w:r>
    </w:p>
    <w:p w14:paraId="12CD3FF1" w14:textId="1A064791" w:rsidR="0018644C" w:rsidRDefault="000836B2" w:rsidP="000836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選定開發模型</w:t>
      </w:r>
    </w:p>
    <w:p w14:paraId="7DF447D6" w14:textId="77777777" w:rsidR="000836B2" w:rsidRDefault="000836B2" w:rsidP="000836B2">
      <w:pPr>
        <w:pStyle w:val="a3"/>
        <w:ind w:leftChars="0" w:left="360"/>
        <w:rPr>
          <w:rFonts w:hint="eastAsia"/>
        </w:rPr>
      </w:pPr>
    </w:p>
    <w:p w14:paraId="04D1C2F3" w14:textId="4E668470" w:rsidR="000836B2" w:rsidRDefault="000836B2" w:rsidP="000836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選定開發工具</w:t>
      </w:r>
    </w:p>
    <w:p w14:paraId="484834B1" w14:textId="15056A77" w:rsidR="000836B2" w:rsidRDefault="000836B2" w:rsidP="000836B2">
      <w:pPr>
        <w:pStyle w:val="a3"/>
        <w:ind w:leftChars="0" w:left="360"/>
      </w:pPr>
      <w:r>
        <w:rPr>
          <w:rFonts w:hint="eastAsia"/>
        </w:rPr>
        <w:t>暫定為先統一用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撰寫模型與核心街口</w:t>
      </w:r>
    </w:p>
    <w:p w14:paraId="0BD212A7" w14:textId="31650A04" w:rsidR="000836B2" w:rsidRDefault="000836B2" w:rsidP="000836B2">
      <w:pPr>
        <w:pStyle w:val="a3"/>
        <w:ind w:leftChars="0" w:left="360"/>
      </w:pPr>
      <w:r>
        <w:rPr>
          <w:rFonts w:hint="eastAsia"/>
        </w:rPr>
        <w:t>其他資料的輸出輸入還是以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為主</w:t>
      </w:r>
    </w:p>
    <w:p w14:paraId="0C3E10BA" w14:textId="2AF202B8" w:rsidR="000836B2" w:rsidRDefault="000836B2" w:rsidP="000836B2">
      <w:pPr>
        <w:pStyle w:val="a3"/>
        <w:ind w:leftChars="0" w:left="360"/>
      </w:pPr>
      <w:r>
        <w:rPr>
          <w:rFonts w:hint="eastAsia"/>
        </w:rPr>
        <w:t>目前其他系統主要是以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作為開發語言，再行評估</w:t>
      </w:r>
    </w:p>
    <w:p w14:paraId="215F2171" w14:textId="77777777" w:rsidR="000836B2" w:rsidRPr="0018644C" w:rsidRDefault="000836B2" w:rsidP="000836B2">
      <w:pPr>
        <w:pStyle w:val="a3"/>
        <w:ind w:leftChars="0" w:left="360"/>
        <w:rPr>
          <w:rFonts w:hint="eastAsia"/>
        </w:rPr>
      </w:pPr>
    </w:p>
    <w:p w14:paraId="3E0E59E8" w14:textId="3F0CB353" w:rsidR="0018644C" w:rsidRDefault="0018644C" w:rsidP="0018644C">
      <w:pPr>
        <w:pStyle w:val="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開發平台需求</w:t>
      </w:r>
    </w:p>
    <w:p w14:paraId="0E7F8BB8" w14:textId="7ED64F6A" w:rsidR="0018644C" w:rsidRDefault="000836B2" w:rsidP="0018644C">
      <w:r>
        <w:rPr>
          <w:rFonts w:hint="eastAsia"/>
        </w:rPr>
        <w:t>礙於跨語言的銜接問題，最完整的方式如下</w:t>
      </w:r>
      <w:r>
        <w:rPr>
          <w:rFonts w:hint="eastAsia"/>
        </w:rPr>
        <w:t>:</w:t>
      </w:r>
    </w:p>
    <w:p w14:paraId="7EB19DCD" w14:textId="7D944EAF" w:rsidR="000836B2" w:rsidRDefault="000836B2" w:rsidP="0018644C">
      <w:r>
        <w:rPr>
          <w:rFonts w:hint="eastAsia"/>
        </w:rPr>
        <w:t>前端</w:t>
      </w:r>
      <w:r>
        <w:rPr>
          <w:rFonts w:hint="eastAsia"/>
        </w:rPr>
        <w:t>:</w:t>
      </w:r>
      <w:r>
        <w:t xml:space="preserve"> web </w:t>
      </w:r>
      <w:r>
        <w:rPr>
          <w:rFonts w:hint="eastAsia"/>
        </w:rPr>
        <w:t>開發</w:t>
      </w:r>
      <w:r>
        <w:rPr>
          <w:rFonts w:hint="eastAsia"/>
        </w:rPr>
        <w:t xml:space="preserve"> : </w:t>
      </w:r>
      <w:r>
        <w:rPr>
          <w:rFonts w:hint="eastAsia"/>
        </w:rPr>
        <w:t>功能流程顯示，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檔案維護</w:t>
      </w:r>
    </w:p>
    <w:p w14:paraId="3D9B81C4" w14:textId="5B27582B" w:rsidR="000836B2" w:rsidRDefault="000836B2" w:rsidP="0018644C">
      <w:r>
        <w:rPr>
          <w:rFonts w:hint="eastAsia"/>
        </w:rPr>
        <w:t>後端</w:t>
      </w:r>
      <w:r>
        <w:rPr>
          <w:rFonts w:hint="eastAsia"/>
        </w:rPr>
        <w:t xml:space="preserve">: </w:t>
      </w:r>
      <w:r>
        <w:t>web</w:t>
      </w:r>
      <w:r>
        <w:rPr>
          <w:rFonts w:hint="eastAsia"/>
        </w:rPr>
        <w:t>開發，資料的存儲等等的流程</w:t>
      </w:r>
    </w:p>
    <w:p w14:paraId="0F6E5A3E" w14:textId="37AE2D19" w:rsidR="000836B2" w:rsidRDefault="000836B2" w:rsidP="0018644C">
      <w:r>
        <w:rPr>
          <w:rFonts w:hint="eastAsia"/>
        </w:rPr>
        <w:t>模型核心</w:t>
      </w:r>
      <w:r>
        <w:rPr>
          <w:rFonts w:hint="eastAsia"/>
        </w:rPr>
        <w:t xml:space="preserve">: </w:t>
      </w:r>
      <w:r>
        <w:rPr>
          <w:rFonts w:hint="eastAsia"/>
        </w:rPr>
        <w:t>以</w:t>
      </w:r>
      <w:r>
        <w:rPr>
          <w:rFonts w:hint="eastAsia"/>
        </w:rPr>
        <w:t>p</w:t>
      </w:r>
      <w:r>
        <w:t xml:space="preserve">ython or c++ </w:t>
      </w:r>
      <w:r>
        <w:rPr>
          <w:rFonts w:hint="eastAsia"/>
        </w:rPr>
        <w:t>為主</w:t>
      </w:r>
    </w:p>
    <w:p w14:paraId="1A9DAAB9" w14:textId="2DAB3ECB" w:rsidR="000836B2" w:rsidRDefault="000836B2" w:rsidP="0018644C"/>
    <w:p w14:paraId="1D94C572" w14:textId="343F6485" w:rsidR="000836B2" w:rsidRDefault="000836B2" w:rsidP="0018644C">
      <w:r>
        <w:rPr>
          <w:rFonts w:hint="eastAsia"/>
        </w:rPr>
        <w:t>上述為完整系統的開發需求</w:t>
      </w:r>
    </w:p>
    <w:p w14:paraId="644DF76B" w14:textId="6A2FD1FA" w:rsidR="000836B2" w:rsidRDefault="000836B2" w:rsidP="0018644C"/>
    <w:p w14:paraId="47974E71" w14:textId="30044600" w:rsidR="000836B2" w:rsidRDefault="000836B2" w:rsidP="0018644C">
      <w:r>
        <w:rPr>
          <w:rFonts w:hint="eastAsia"/>
        </w:rPr>
        <w:t>另外因應時程關係可以先將所有功能以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做一版實現</w:t>
      </w:r>
    </w:p>
    <w:p w14:paraId="4184CB69" w14:textId="7CB236FF" w:rsidR="000836B2" w:rsidRDefault="000836B2" w:rsidP="0018644C">
      <w:r>
        <w:rPr>
          <w:rFonts w:hint="eastAsia"/>
        </w:rPr>
        <w:t>後續測試成功後，再將功能分拆重新因應系統銜接，讓該系統</w:t>
      </w:r>
    </w:p>
    <w:p w14:paraId="5BF4C7E0" w14:textId="3BEE37EB" w:rsidR="000836B2" w:rsidRDefault="000836B2" w:rsidP="0018644C">
      <w:r>
        <w:rPr>
          <w:rFonts w:hint="eastAsia"/>
        </w:rPr>
        <w:t>能上線在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系統的框架內</w:t>
      </w:r>
    </w:p>
    <w:p w14:paraId="3CE41307" w14:textId="227D4641" w:rsidR="000836B2" w:rsidRDefault="000836B2" w:rsidP="0018644C"/>
    <w:p w14:paraId="3AFCF57E" w14:textId="3A799531" w:rsidR="00F00A4F" w:rsidRDefault="00F00A4F" w:rsidP="00F00A4F">
      <w:pPr>
        <w:pStyle w:val="2"/>
      </w:pPr>
      <w:r>
        <w:t>6.</w:t>
      </w:r>
      <w:r>
        <w:rPr>
          <w:rFonts w:hint="eastAsia"/>
        </w:rPr>
        <w:t>開發順序</w:t>
      </w:r>
    </w:p>
    <w:p w14:paraId="655D575C" w14:textId="053C3C8A" w:rsidR="00F00A4F" w:rsidRDefault="008F550B" w:rsidP="00F00A4F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核心模型功能</w:t>
      </w:r>
    </w:p>
    <w:p w14:paraId="72EB2AE9" w14:textId="486C7D08" w:rsidR="008F550B" w:rsidRDefault="008F550B" w:rsidP="00F00A4F">
      <w:r>
        <w:tab/>
      </w:r>
      <w:r>
        <w:tab/>
      </w:r>
      <w:r>
        <w:rPr>
          <w:rFonts w:hint="eastAsia"/>
        </w:rPr>
        <w:t>模型輸入，訓練，輸出，預測，更新輸出結果。</w:t>
      </w:r>
    </w:p>
    <w:p w14:paraId="05056F88" w14:textId="45637501" w:rsidR="008F550B" w:rsidRDefault="008F550B" w:rsidP="00F00A4F">
      <w:r>
        <w:tab/>
      </w:r>
    </w:p>
    <w:p w14:paraId="138C8999" w14:textId="517D4A32" w:rsidR="008F550B" w:rsidRDefault="008F550B" w:rsidP="008F550B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前端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等維護</w:t>
      </w:r>
      <w:r>
        <w:rPr>
          <w:rFonts w:hint="eastAsia"/>
        </w:rPr>
        <w:t>u</w:t>
      </w:r>
      <w:r>
        <w:t>i</w:t>
      </w:r>
      <w:r w:rsidR="0069701F">
        <w:rPr>
          <w:rFonts w:hint="eastAsia"/>
        </w:rPr>
        <w:t xml:space="preserve"> </w:t>
      </w:r>
      <w:r w:rsidR="0069701F">
        <w:rPr>
          <w:rFonts w:hint="eastAsia"/>
        </w:rPr>
        <w:t>開發</w:t>
      </w:r>
    </w:p>
    <w:p w14:paraId="686FFF5E" w14:textId="54A77269" w:rsidR="008F550B" w:rsidRDefault="008F550B" w:rsidP="008F550B">
      <w:pPr>
        <w:pStyle w:val="a3"/>
        <w:ind w:leftChars="0" w:left="360"/>
      </w:pPr>
    </w:p>
    <w:p w14:paraId="02F4D280" w14:textId="12783AB8" w:rsidR="008F550B" w:rsidRPr="00F00A4F" w:rsidRDefault="008F550B" w:rsidP="008F550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</w:t>
      </w:r>
      <w:r>
        <w:t>3.</w:t>
      </w:r>
      <w:r>
        <w:rPr>
          <w:rFonts w:hint="eastAsia"/>
        </w:rPr>
        <w:t xml:space="preserve"> w</w:t>
      </w:r>
      <w:r>
        <w:t>eb</w:t>
      </w:r>
      <w:r>
        <w:rPr>
          <w:rFonts w:hint="eastAsia"/>
        </w:rPr>
        <w:t>後端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檔案等資料</w:t>
      </w:r>
      <w:r w:rsidR="0069701F">
        <w:rPr>
          <w:rFonts w:hint="eastAsia"/>
        </w:rPr>
        <w:t>維護開發</w:t>
      </w:r>
    </w:p>
    <w:sectPr w:rsidR="008F550B" w:rsidRPr="00F00A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52BF7" w14:textId="77777777" w:rsidR="00640CC3" w:rsidRDefault="00640CC3" w:rsidP="000836B2">
      <w:r>
        <w:separator/>
      </w:r>
    </w:p>
  </w:endnote>
  <w:endnote w:type="continuationSeparator" w:id="0">
    <w:p w14:paraId="15E9827B" w14:textId="77777777" w:rsidR="00640CC3" w:rsidRDefault="00640CC3" w:rsidP="0008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99E4C" w14:textId="77777777" w:rsidR="00640CC3" w:rsidRDefault="00640CC3" w:rsidP="000836B2">
      <w:r>
        <w:separator/>
      </w:r>
    </w:p>
  </w:footnote>
  <w:footnote w:type="continuationSeparator" w:id="0">
    <w:p w14:paraId="316B7E72" w14:textId="77777777" w:rsidR="00640CC3" w:rsidRDefault="00640CC3" w:rsidP="00083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961D5"/>
    <w:multiLevelType w:val="hybridMultilevel"/>
    <w:tmpl w:val="ECF888C0"/>
    <w:lvl w:ilvl="0" w:tplc="E50EC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962293"/>
    <w:multiLevelType w:val="hybridMultilevel"/>
    <w:tmpl w:val="CD480092"/>
    <w:lvl w:ilvl="0" w:tplc="93EC3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BE2D52"/>
    <w:multiLevelType w:val="hybridMultilevel"/>
    <w:tmpl w:val="7050452A"/>
    <w:lvl w:ilvl="0" w:tplc="266C803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69"/>
    <w:rsid w:val="0001570E"/>
    <w:rsid w:val="000836B2"/>
    <w:rsid w:val="0018644C"/>
    <w:rsid w:val="002A66C4"/>
    <w:rsid w:val="00452024"/>
    <w:rsid w:val="004E4E54"/>
    <w:rsid w:val="005D7369"/>
    <w:rsid w:val="00640CC3"/>
    <w:rsid w:val="0069701F"/>
    <w:rsid w:val="006C0D4D"/>
    <w:rsid w:val="008F550B"/>
    <w:rsid w:val="00976C8C"/>
    <w:rsid w:val="00A000FA"/>
    <w:rsid w:val="00F00A4F"/>
    <w:rsid w:val="00F5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89DDB"/>
  <w15:chartTrackingRefBased/>
  <w15:docId w15:val="{418052FB-AAF3-4417-AD6F-F95A01F3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644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644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44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8644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644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836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36B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36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36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Razer</cp:lastModifiedBy>
  <cp:revision>9</cp:revision>
  <dcterms:created xsi:type="dcterms:W3CDTF">2020-12-29T06:05:00Z</dcterms:created>
  <dcterms:modified xsi:type="dcterms:W3CDTF">2020-12-29T08:34:00Z</dcterms:modified>
</cp:coreProperties>
</file>