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jc w:val="center"/>
        <w:tblCellSpacing w:w="11" w:type="dxa"/>
        <w:tblLayout w:type="fixed"/>
        <w:tblLook w:val="04A0" w:firstRow="1" w:lastRow="0" w:firstColumn="1" w:lastColumn="0" w:noHBand="0" w:noVBand="1"/>
      </w:tblPr>
      <w:tblGrid>
        <w:gridCol w:w="5530"/>
        <w:gridCol w:w="5516"/>
      </w:tblGrid>
      <w:bookmarkStart w:id="0" w:name="_GoBack" w:colFirst="0" w:colLast="1" w:displacedByCustomXml="next"/>
      <w:sdt>
        <w:sdtPr>
          <w:rPr>
            <w:rFonts w:ascii="Times New Roman" w:hAnsi="Times New Roman" w:cs="Times New Roman"/>
            <w:sz w:val="36"/>
            <w:szCs w:val="36"/>
            <w:lang w:val="en-US"/>
          </w:rPr>
          <w:alias w:val="CardsTable"/>
          <w:tag w:val="CardsTable"/>
          <w:id w:val="-29890010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tr w:rsidR="00625187" w:rsidRPr="005665AC" w:rsidTr="00625187">
            <w:trPr>
              <w:trHeight w:hRule="exact" w:val="2268"/>
              <w:tblCellSpacing w:w="11" w:type="dxa"/>
              <w:jc w:val="center"/>
            </w:trPr>
            <w:tc>
              <w:tcPr>
                <w:tcW w:w="5426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36"/>
                    <w:szCs w:val="36"/>
                    <w:lang w:val="en-US"/>
                  </w:rPr>
                  <w:alias w:val="SideOne:Text"/>
                  <w:tag w:val="SideOne:Text"/>
                  <w:id w:val="160430640"/>
                  <w:placeholder>
                    <w:docPart w:val="0A16CC2343224CE187CF301E7D7CC257"/>
                  </w:placeholder>
                </w:sdtPr>
                <w:sdtEndPr/>
                <w:sdtContent>
                  <w:p w:rsidR="00625187" w:rsidRPr="000A56AA" w:rsidRDefault="00625187" w:rsidP="00625187">
                    <w:pPr>
                      <w:jc w:val="center"/>
                      <w:rPr>
                        <w:rFonts w:ascii="Times New Roman" w:hAnsi="Times New Roman" w:cs="Times New Roman"/>
                        <w:sz w:val="36"/>
                        <w:szCs w:val="36"/>
                        <w:lang w:val="en-US"/>
                      </w:rPr>
                    </w:pPr>
                    <w:proofErr w:type="spellStart"/>
                    <w:r w:rsidRPr="0056287A">
                      <w:rPr>
                        <w:rFonts w:ascii="Times New Roman" w:hAnsi="Times New Roman" w:cs="Times New Roman"/>
                        <w:sz w:val="36"/>
                        <w:szCs w:val="36"/>
                        <w:lang w:val="en-US"/>
                      </w:rPr>
                      <w:t>Side</w:t>
                    </w:r>
                    <w:r>
                      <w:rPr>
                        <w:rFonts w:ascii="Times New Roman" w:hAnsi="Times New Roman" w:cs="Times New Roman"/>
                        <w:sz w:val="36"/>
                        <w:szCs w:val="36"/>
                        <w:lang w:val="en-US"/>
                      </w:rPr>
                      <w:t>One</w:t>
                    </w:r>
                    <w:r w:rsidRPr="0056287A">
                      <w:rPr>
                        <w:rFonts w:ascii="Times New Roman" w:hAnsi="Times New Roman" w:cs="Times New Roman"/>
                        <w:sz w:val="36"/>
                        <w:szCs w:val="36"/>
                        <w:lang w:val="en-US"/>
                      </w:rPr>
                      <w:t>:Text</w:t>
                    </w:r>
                    <w:proofErr w:type="spellEnd"/>
                  </w:p>
                </w:sdtContent>
              </w:sdt>
              <w:p w:rsidR="00625187" w:rsidRPr="005665AC" w:rsidRDefault="00625187" w:rsidP="005665AC">
                <w:pPr>
                  <w:jc w:val="center"/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</w:p>
            </w:tc>
            <w:tc>
              <w:tcPr>
                <w:tcW w:w="5412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36"/>
                    <w:szCs w:val="36"/>
                    <w:lang w:val="en-US"/>
                  </w:rPr>
                  <w:alias w:val="SideTwo:Text"/>
                  <w:tag w:val="SideTwo:Text"/>
                  <w:id w:val="1924136607"/>
                  <w:showingPlcHdr/>
                </w:sdtPr>
                <w:sdtEndPr/>
                <w:sdtContent>
                  <w:p w:rsidR="00625187" w:rsidRPr="00625187" w:rsidRDefault="00625187" w:rsidP="00625187">
                    <w:pPr>
                      <w:jc w:val="center"/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36"/>
                        <w:szCs w:val="36"/>
                        <w:lang w:val="en-US"/>
                      </w:rPr>
                      <w:t>SideTwo</w:t>
                    </w:r>
                    <w:proofErr w:type="spellEnd"/>
                    <w:r w:rsidRPr="009E773F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:</w:t>
                    </w:r>
                    <w:r>
                      <w:rPr>
                        <w:rFonts w:ascii="Times New Roman" w:hAnsi="Times New Roman" w:cs="Times New Roman"/>
                        <w:sz w:val="36"/>
                        <w:szCs w:val="36"/>
                        <w:lang w:val="en-US"/>
                      </w:rPr>
                      <w:t>Text</w:t>
                    </w:r>
                    <w:r w:rsidRPr="0084364A">
                      <w:rPr>
                        <w:rStyle w:val="a4"/>
                      </w:rPr>
                      <w:t>Место для ввода текста.</w:t>
                    </w:r>
                  </w:p>
                </w:sdtContent>
              </w:sdt>
              <w:p w:rsidR="00625187" w:rsidRPr="00625187" w:rsidRDefault="00625187" w:rsidP="005665AC">
                <w:pPr>
                  <w:jc w:val="center"/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</w:p>
            </w:tc>
          </w:tr>
        </w:sdtContent>
      </w:sdt>
      <w:bookmarkEnd w:id="0"/>
    </w:tbl>
    <w:p w:rsidR="00741DE3" w:rsidRPr="005665AC" w:rsidRDefault="00741DE3" w:rsidP="005665AC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741DE3" w:rsidRPr="005665AC" w:rsidSect="00625187">
      <w:pgSz w:w="11906" w:h="16838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AC"/>
    <w:rsid w:val="000A56AA"/>
    <w:rsid w:val="004330CC"/>
    <w:rsid w:val="0056287A"/>
    <w:rsid w:val="005665AC"/>
    <w:rsid w:val="00625187"/>
    <w:rsid w:val="00741DE3"/>
    <w:rsid w:val="009E773F"/>
    <w:rsid w:val="00F40933"/>
    <w:rsid w:val="00FC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5ACD7-0C4E-4773-935C-9B58C5A6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A56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16CC2343224CE187CF301E7D7CC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DE266-AAB5-412E-BE60-4A9274C3C840}"/>
      </w:docPartPr>
      <w:docPartBody>
        <w:p w:rsidR="00FA6106" w:rsidRDefault="0069724F" w:rsidP="0069724F">
          <w:pPr>
            <w:pStyle w:val="0A16CC2343224CE187CF301E7D7CC257"/>
          </w:pPr>
          <w:r w:rsidRPr="00782EA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60A64C-C7DD-4215-A3CA-B13EBD7FCBD2}"/>
      </w:docPartPr>
      <w:docPartBody>
        <w:p w:rsidR="00000000" w:rsidRDefault="00FA6106">
          <w:r w:rsidRPr="009A537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E2"/>
    <w:rsid w:val="00064B4B"/>
    <w:rsid w:val="002968E2"/>
    <w:rsid w:val="003E32F0"/>
    <w:rsid w:val="004B78B5"/>
    <w:rsid w:val="005701EB"/>
    <w:rsid w:val="0069724F"/>
    <w:rsid w:val="00ED3027"/>
    <w:rsid w:val="00FA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6106"/>
    <w:rPr>
      <w:color w:val="808080"/>
    </w:rPr>
  </w:style>
  <w:style w:type="paragraph" w:customStyle="1" w:styleId="B4D73A30AC4049C7B3F40E905EA6640B">
    <w:name w:val="B4D73A30AC4049C7B3F40E905EA6640B"/>
    <w:rsid w:val="002968E2"/>
    <w:rPr>
      <w:rFonts w:eastAsiaTheme="minorHAnsi"/>
      <w:lang w:eastAsia="en-US"/>
    </w:rPr>
  </w:style>
  <w:style w:type="paragraph" w:customStyle="1" w:styleId="015FD668E0794B10922962B27A00730C">
    <w:name w:val="015FD668E0794B10922962B27A00730C"/>
    <w:rsid w:val="002968E2"/>
  </w:style>
  <w:style w:type="paragraph" w:customStyle="1" w:styleId="015FD668E0794B10922962B27A00730C1">
    <w:name w:val="015FD668E0794B10922962B27A00730C1"/>
    <w:rsid w:val="002968E2"/>
    <w:rPr>
      <w:rFonts w:eastAsiaTheme="minorHAnsi"/>
      <w:lang w:eastAsia="en-US"/>
    </w:rPr>
  </w:style>
  <w:style w:type="paragraph" w:customStyle="1" w:styleId="B4D73A30AC4049C7B3F40E905EA6640B1">
    <w:name w:val="B4D73A30AC4049C7B3F40E905EA6640B1"/>
    <w:rsid w:val="002968E2"/>
    <w:rPr>
      <w:rFonts w:eastAsiaTheme="minorHAnsi"/>
      <w:lang w:eastAsia="en-US"/>
    </w:rPr>
  </w:style>
  <w:style w:type="paragraph" w:customStyle="1" w:styleId="23A94430E1724DED83296FAE60D3CD19">
    <w:name w:val="23A94430E1724DED83296FAE60D3CD19"/>
    <w:rsid w:val="0069724F"/>
  </w:style>
  <w:style w:type="paragraph" w:customStyle="1" w:styleId="0A16CC2343224CE187CF301E7D7CC257">
    <w:name w:val="0A16CC2343224CE187CF301E7D7CC257"/>
    <w:rsid w:val="00697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stereoappa</dc:creator>
  <cp:keywords/>
  <dc:description/>
  <cp:lastModifiedBy>stereoappa</cp:lastModifiedBy>
  <cp:revision>5</cp:revision>
  <dcterms:created xsi:type="dcterms:W3CDTF">2019-09-22T16:25:00Z</dcterms:created>
  <dcterms:modified xsi:type="dcterms:W3CDTF">2019-09-23T18:00:00Z</dcterms:modified>
</cp:coreProperties>
</file>