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7461" w14:textId="067E6CB5" w:rsidR="00A45780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Pr="00BD7E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«Генератор 7 задания ЕГЭ»</w:t>
      </w:r>
    </w:p>
    <w:p w14:paraId="3B1D057D" w14:textId="2FAAAF9E" w:rsidR="00BD7E0F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приложения</w:t>
      </w:r>
      <w:r w:rsidRPr="00BD7E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Долбенько Н.А. Тестировщик</w:t>
      </w:r>
      <w:r w:rsidRPr="00BD7E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Мазур П.В.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835"/>
        <w:gridCol w:w="2268"/>
        <w:gridCol w:w="2694"/>
        <w:gridCol w:w="1701"/>
      </w:tblGrid>
      <w:tr w:rsidR="00377933" w14:paraId="106629AF" w14:textId="1FC39E57" w:rsidTr="00377933">
        <w:trPr>
          <w:trHeight w:val="218"/>
        </w:trPr>
        <w:tc>
          <w:tcPr>
            <w:tcW w:w="567" w:type="dxa"/>
          </w:tcPr>
          <w:p w14:paraId="20C56BE4" w14:textId="7B1C3BF6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14:paraId="50C8C924" w14:textId="558E17B0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Функ. Требование</w:t>
            </w:r>
          </w:p>
        </w:tc>
        <w:tc>
          <w:tcPr>
            <w:tcW w:w="2835" w:type="dxa"/>
          </w:tcPr>
          <w:p w14:paraId="41D95693" w14:textId="7682256A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Входящие значения</w:t>
            </w:r>
          </w:p>
        </w:tc>
        <w:tc>
          <w:tcPr>
            <w:tcW w:w="2268" w:type="dxa"/>
          </w:tcPr>
          <w:p w14:paraId="49DB1FD7" w14:textId="350B30E3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694" w:type="dxa"/>
          </w:tcPr>
          <w:p w14:paraId="76615E28" w14:textId="60970C48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1701" w:type="dxa"/>
          </w:tcPr>
          <w:p w14:paraId="2E9E34C4" w14:textId="14B669FF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377933" w14:paraId="00E16431" w14:textId="77777777" w:rsidTr="00377933">
        <w:trPr>
          <w:trHeight w:val="218"/>
        </w:trPr>
        <w:tc>
          <w:tcPr>
            <w:tcW w:w="567" w:type="dxa"/>
          </w:tcPr>
          <w:p w14:paraId="7697EA24" w14:textId="634728F1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3CFE6542" w14:textId="59BA78BC" w:rsidR="00BD7E0F" w:rsidRDefault="00BD7E0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2835" w:type="dxa"/>
          </w:tcPr>
          <w:p w14:paraId="067F6A53" w14:textId="0DA33725" w:rsidR="00BD7E0F" w:rsidRPr="00BD7E0F" w:rsidRDefault="00BD7E0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приложения в среде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BD7E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</w:p>
        </w:tc>
        <w:tc>
          <w:tcPr>
            <w:tcW w:w="2268" w:type="dxa"/>
          </w:tcPr>
          <w:p w14:paraId="611EA15B" w14:textId="2C05D35D" w:rsidR="00BD7E0F" w:rsidRDefault="00BD7E0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приложения</w:t>
            </w:r>
          </w:p>
        </w:tc>
        <w:tc>
          <w:tcPr>
            <w:tcW w:w="2694" w:type="dxa"/>
          </w:tcPr>
          <w:p w14:paraId="6F210A87" w14:textId="779A553F" w:rsidR="00BD7E0F" w:rsidRDefault="00BD7E0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приложения</w:t>
            </w:r>
          </w:p>
        </w:tc>
        <w:tc>
          <w:tcPr>
            <w:tcW w:w="1701" w:type="dxa"/>
          </w:tcPr>
          <w:p w14:paraId="619DE184" w14:textId="53665710" w:rsidR="00BD7E0F" w:rsidRDefault="00BD7E0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2D112BB5" w14:textId="065B0FC9" w:rsidTr="00377933">
        <w:trPr>
          <w:trHeight w:val="328"/>
        </w:trPr>
        <w:tc>
          <w:tcPr>
            <w:tcW w:w="567" w:type="dxa"/>
          </w:tcPr>
          <w:p w14:paraId="3A59C982" w14:textId="150424D9" w:rsidR="00BB115B" w:rsidRPr="00BD7E0F" w:rsidRDefault="00BB115B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60" w:type="dxa"/>
            <w:vMerge w:val="restart"/>
          </w:tcPr>
          <w:p w14:paraId="21945D24" w14:textId="60C199B3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главным меню</w:t>
            </w:r>
          </w:p>
        </w:tc>
        <w:tc>
          <w:tcPr>
            <w:tcW w:w="2835" w:type="dxa"/>
          </w:tcPr>
          <w:p w14:paraId="53C5EA8B" w14:textId="46634330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«Запуск теста» в главном меню</w:t>
            </w:r>
          </w:p>
        </w:tc>
        <w:tc>
          <w:tcPr>
            <w:tcW w:w="2268" w:type="dxa"/>
          </w:tcPr>
          <w:p w14:paraId="6AC3C6BD" w14:textId="455CD0AC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теста</w:t>
            </w:r>
          </w:p>
        </w:tc>
        <w:tc>
          <w:tcPr>
            <w:tcW w:w="2694" w:type="dxa"/>
          </w:tcPr>
          <w:p w14:paraId="73AC1E3E" w14:textId="3D8CEDC1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Окна теста открывается</w:t>
            </w:r>
          </w:p>
        </w:tc>
        <w:tc>
          <w:tcPr>
            <w:tcW w:w="1701" w:type="dxa"/>
          </w:tcPr>
          <w:p w14:paraId="6E79378E" w14:textId="5518A166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5C4BA022" w14:textId="3B5542DD" w:rsidTr="00377933">
        <w:trPr>
          <w:trHeight w:val="443"/>
        </w:trPr>
        <w:tc>
          <w:tcPr>
            <w:tcW w:w="567" w:type="dxa"/>
          </w:tcPr>
          <w:p w14:paraId="06C689E9" w14:textId="1B094B9E" w:rsidR="00BB115B" w:rsidRPr="00BD7E0F" w:rsidRDefault="00BB115B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60" w:type="dxa"/>
            <w:vMerge/>
          </w:tcPr>
          <w:p w14:paraId="09A56A3E" w14:textId="77777777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9E981A6" w14:textId="2B180DB5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 программе» в главном меню</w:t>
            </w:r>
          </w:p>
        </w:tc>
        <w:tc>
          <w:tcPr>
            <w:tcW w:w="2268" w:type="dxa"/>
          </w:tcPr>
          <w:p w14:paraId="7E1F8ED3" w14:textId="21BE3429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диалогового окна с информацией о программе</w:t>
            </w:r>
          </w:p>
        </w:tc>
        <w:tc>
          <w:tcPr>
            <w:tcW w:w="2694" w:type="dxa"/>
          </w:tcPr>
          <w:p w14:paraId="1BB72679" w14:textId="66E62019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диалогового окна с информацией о программе</w:t>
            </w:r>
          </w:p>
        </w:tc>
        <w:tc>
          <w:tcPr>
            <w:tcW w:w="1701" w:type="dxa"/>
          </w:tcPr>
          <w:p w14:paraId="50F2F0ED" w14:textId="2CF4A6F0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591A274A" w14:textId="1311895E" w:rsidTr="00377933">
        <w:trPr>
          <w:trHeight w:val="328"/>
        </w:trPr>
        <w:tc>
          <w:tcPr>
            <w:tcW w:w="567" w:type="dxa"/>
          </w:tcPr>
          <w:p w14:paraId="5C4B30AF" w14:textId="6955E5C9" w:rsidR="00BB115B" w:rsidRPr="00BD7E0F" w:rsidRDefault="00BB115B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60" w:type="dxa"/>
            <w:vMerge/>
          </w:tcPr>
          <w:p w14:paraId="4B979ED6" w14:textId="77777777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2B55BD9" w14:textId="5177F15F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«Выход» в главном меню</w:t>
            </w:r>
          </w:p>
        </w:tc>
        <w:tc>
          <w:tcPr>
            <w:tcW w:w="2268" w:type="dxa"/>
          </w:tcPr>
          <w:p w14:paraId="52916115" w14:textId="3F70BB30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приложения</w:t>
            </w:r>
          </w:p>
        </w:tc>
        <w:tc>
          <w:tcPr>
            <w:tcW w:w="2694" w:type="dxa"/>
          </w:tcPr>
          <w:p w14:paraId="2E4646E2" w14:textId="53ACEFFA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закрывается</w:t>
            </w:r>
          </w:p>
        </w:tc>
        <w:tc>
          <w:tcPr>
            <w:tcW w:w="1701" w:type="dxa"/>
          </w:tcPr>
          <w:p w14:paraId="22CFA9C0" w14:textId="40B519B5" w:rsidR="00BB115B" w:rsidRDefault="00BB115B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07DF0F91" w14:textId="13AFF2FC" w:rsidTr="00377933">
        <w:trPr>
          <w:trHeight w:val="437"/>
        </w:trPr>
        <w:tc>
          <w:tcPr>
            <w:tcW w:w="567" w:type="dxa"/>
          </w:tcPr>
          <w:p w14:paraId="5B621DE5" w14:textId="588DFB61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60" w:type="dxa"/>
            <w:vMerge w:val="restart"/>
          </w:tcPr>
          <w:p w14:paraId="7E487694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окном тренажёра</w:t>
            </w:r>
          </w:p>
        </w:tc>
        <w:tc>
          <w:tcPr>
            <w:tcW w:w="2835" w:type="dxa"/>
          </w:tcPr>
          <w:p w14:paraId="4E54E4F5" w14:textId="1AA5029C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отрицательного значения количества заданий</w:t>
            </w:r>
          </w:p>
        </w:tc>
        <w:tc>
          <w:tcPr>
            <w:tcW w:w="2268" w:type="dxa"/>
          </w:tcPr>
          <w:p w14:paraId="29E06418" w14:textId="45354A96" w:rsidR="00377933" w:rsidRPr="00BB115B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2694" w:type="dxa"/>
          </w:tcPr>
          <w:p w14:paraId="206CC570" w14:textId="0D6BA878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1701" w:type="dxa"/>
          </w:tcPr>
          <w:p w14:paraId="600964EB" w14:textId="6E7B489B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5CBA5629" w14:textId="63716E20" w:rsidTr="00377933">
        <w:trPr>
          <w:trHeight w:val="328"/>
        </w:trPr>
        <w:tc>
          <w:tcPr>
            <w:tcW w:w="567" w:type="dxa"/>
          </w:tcPr>
          <w:p w14:paraId="1364D1CB" w14:textId="2612FD32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60" w:type="dxa"/>
            <w:vMerge/>
          </w:tcPr>
          <w:p w14:paraId="68C94D0D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F953E8" w14:textId="42B3B35F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вещественного значения количества заданий</w:t>
            </w:r>
          </w:p>
        </w:tc>
        <w:tc>
          <w:tcPr>
            <w:tcW w:w="2268" w:type="dxa"/>
          </w:tcPr>
          <w:p w14:paraId="4A14DFCB" w14:textId="270A22E3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2694" w:type="dxa"/>
          </w:tcPr>
          <w:p w14:paraId="1DDA59F9" w14:textId="675D60E9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1701" w:type="dxa"/>
          </w:tcPr>
          <w:p w14:paraId="119AAAE7" w14:textId="0A9D52EE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007321E0" w14:textId="759B1B42" w:rsidTr="00377933">
        <w:trPr>
          <w:trHeight w:val="887"/>
        </w:trPr>
        <w:tc>
          <w:tcPr>
            <w:tcW w:w="567" w:type="dxa"/>
          </w:tcPr>
          <w:p w14:paraId="73883F47" w14:textId="1F10C4A1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60" w:type="dxa"/>
            <w:vMerge/>
          </w:tcPr>
          <w:p w14:paraId="4C5A27DD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24118C4" w14:textId="083FE8B0" w:rsidR="00377933" w:rsidRPr="00173AD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верного ответа на сгенерированную задачу</w:t>
            </w:r>
            <w:r w:rsidRPr="00173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3AD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173AD3">
              <w:rPr>
                <w:rFonts w:ascii="Times New Roman" w:hAnsi="Times New Roman" w:cs="Times New Roman"/>
                <w:sz w:val="18"/>
                <w:szCs w:val="18"/>
              </w:rPr>
              <w:t>осле преобразования растрового 64 – цветного графического файла в 32 – цветный формат его размер уменьшился на 13 Кбайт. Каков был размер исходного файла в Кбайтах)</w:t>
            </w:r>
          </w:p>
        </w:tc>
        <w:tc>
          <w:tcPr>
            <w:tcW w:w="2268" w:type="dxa"/>
          </w:tcPr>
          <w:p w14:paraId="565FF22A" w14:textId="599BD413" w:rsidR="00377933" w:rsidRPr="00173AD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Тренажёр информирует пользователя о том</w:t>
            </w:r>
            <w:r w:rsidRPr="0017024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ответ верный и переходит к выполнению следующей задачи. (Ответ 78)</w:t>
            </w:r>
          </w:p>
        </w:tc>
        <w:tc>
          <w:tcPr>
            <w:tcW w:w="2694" w:type="dxa"/>
          </w:tcPr>
          <w:p w14:paraId="39DA22BB" w14:textId="1CAE011D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надпись «Правильный ответ</w:t>
            </w:r>
            <w:r w:rsidRPr="0011730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Неверно!» </w:t>
            </w:r>
            <w:r w:rsidRPr="0011730C">
              <w:rPr>
                <w:rFonts w:ascii="Times New Roman" w:hAnsi="Times New Roman" w:cs="Times New Roman"/>
                <w:sz w:val="18"/>
                <w:szCs w:val="18"/>
              </w:rPr>
              <w:t>(По условию размер файла уменьшился на 13 Кбайт, размер исходного файла не может быть равен 12 Кбайт)</w:t>
            </w:r>
          </w:p>
        </w:tc>
        <w:tc>
          <w:tcPr>
            <w:tcW w:w="1701" w:type="dxa"/>
            <w:shd w:val="clear" w:color="auto" w:fill="E2A2A2"/>
          </w:tcPr>
          <w:p w14:paraId="5A71ADC8" w14:textId="03D5A7DE" w:rsidR="00377933" w:rsidRPr="00F76677" w:rsidRDefault="00377933" w:rsidP="00BD7E0F">
            <w:pPr>
              <w:ind w:right="-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 на преобразование растрового изображения работает неисправно</w:t>
            </w:r>
            <w:r w:rsidRPr="00F7667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ошибка критическая</w:t>
            </w:r>
          </w:p>
        </w:tc>
      </w:tr>
      <w:tr w:rsidR="00377933" w14:paraId="63348BF2" w14:textId="77777777" w:rsidTr="00377933">
        <w:trPr>
          <w:trHeight w:val="437"/>
        </w:trPr>
        <w:tc>
          <w:tcPr>
            <w:tcW w:w="567" w:type="dxa"/>
          </w:tcPr>
          <w:p w14:paraId="4AB40C9D" w14:textId="71E9A165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60" w:type="dxa"/>
            <w:vMerge/>
          </w:tcPr>
          <w:p w14:paraId="1A638893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706C1B9" w14:textId="5A05B6F2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ввода значения количества заданий равного нулю </w:t>
            </w:r>
          </w:p>
        </w:tc>
        <w:tc>
          <w:tcPr>
            <w:tcW w:w="2268" w:type="dxa"/>
          </w:tcPr>
          <w:p w14:paraId="0942D391" w14:textId="78DB0DBE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2694" w:type="dxa"/>
          </w:tcPr>
          <w:p w14:paraId="63BB10BB" w14:textId="06AB3A2C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</w:t>
            </w:r>
            <w:r w:rsidRPr="00BB11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информирующего о ошибке ввода.</w:t>
            </w:r>
          </w:p>
        </w:tc>
        <w:tc>
          <w:tcPr>
            <w:tcW w:w="1701" w:type="dxa"/>
            <w:shd w:val="clear" w:color="auto" w:fill="auto"/>
          </w:tcPr>
          <w:p w14:paraId="1A7DB279" w14:textId="72E243E6" w:rsidR="00377933" w:rsidRDefault="00377933" w:rsidP="00BD7E0F">
            <w:pPr>
              <w:ind w:right="-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0C665294" w14:textId="77777777" w:rsidTr="00377933">
        <w:trPr>
          <w:trHeight w:val="328"/>
        </w:trPr>
        <w:tc>
          <w:tcPr>
            <w:tcW w:w="567" w:type="dxa"/>
          </w:tcPr>
          <w:p w14:paraId="6C4CE88F" w14:textId="6A3E29D4" w:rsidR="00377933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60" w:type="dxa"/>
            <w:vMerge/>
          </w:tcPr>
          <w:p w14:paraId="34CC6919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728EF3A" w14:textId="6DD7A4AC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«Вернуться в главное меню»</w:t>
            </w:r>
          </w:p>
        </w:tc>
        <w:tc>
          <w:tcPr>
            <w:tcW w:w="2268" w:type="dxa"/>
          </w:tcPr>
          <w:p w14:paraId="786E7D9A" w14:textId="04D5419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главного меню</w:t>
            </w:r>
          </w:p>
        </w:tc>
        <w:tc>
          <w:tcPr>
            <w:tcW w:w="2694" w:type="dxa"/>
          </w:tcPr>
          <w:p w14:paraId="41D56EC3" w14:textId="0441EEF0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главного меню</w:t>
            </w:r>
          </w:p>
        </w:tc>
        <w:tc>
          <w:tcPr>
            <w:tcW w:w="1701" w:type="dxa"/>
          </w:tcPr>
          <w:p w14:paraId="34070562" w14:textId="70781FB0" w:rsidR="00377933" w:rsidRDefault="00377933" w:rsidP="00BD7E0F">
            <w:pPr>
              <w:ind w:right="-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3BA30A55" w14:textId="5624C6C5" w:rsidTr="00377933">
        <w:trPr>
          <w:trHeight w:val="120"/>
        </w:trPr>
        <w:tc>
          <w:tcPr>
            <w:tcW w:w="567" w:type="dxa"/>
          </w:tcPr>
          <w:p w14:paraId="5BE73BDB" w14:textId="6B8653D8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1560" w:type="dxa"/>
          </w:tcPr>
          <w:p w14:paraId="3BA311EB" w14:textId="77777777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интерфейсом окна тренажёра</w:t>
            </w:r>
          </w:p>
          <w:p w14:paraId="50F02437" w14:textId="1E263A9B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7AA2740" w14:textId="39E6D995" w:rsidR="00377933" w:rsidRPr="00F76677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«Выход на рабочий стол»</w:t>
            </w:r>
          </w:p>
        </w:tc>
        <w:tc>
          <w:tcPr>
            <w:tcW w:w="2268" w:type="dxa"/>
          </w:tcPr>
          <w:p w14:paraId="45B090DA" w14:textId="78FD6E34" w:rsidR="00377933" w:rsidRPr="00F76677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закрывается</w:t>
            </w:r>
          </w:p>
        </w:tc>
        <w:tc>
          <w:tcPr>
            <w:tcW w:w="2694" w:type="dxa"/>
          </w:tcPr>
          <w:p w14:paraId="21B1C36E" w14:textId="349DD41F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закрывается</w:t>
            </w:r>
          </w:p>
        </w:tc>
        <w:tc>
          <w:tcPr>
            <w:tcW w:w="1701" w:type="dxa"/>
          </w:tcPr>
          <w:p w14:paraId="5BEA49BC" w14:textId="0A9B6F49" w:rsidR="00377933" w:rsidRDefault="00377933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377933" w14:paraId="5DDEC252" w14:textId="77777777" w:rsidTr="00377933">
        <w:trPr>
          <w:trHeight w:val="120"/>
        </w:trPr>
        <w:tc>
          <w:tcPr>
            <w:tcW w:w="567" w:type="dxa"/>
          </w:tcPr>
          <w:p w14:paraId="16A29610" w14:textId="5AB64948" w:rsidR="00377933" w:rsidRPr="00BD7E0F" w:rsidRDefault="00377933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7663A2F9" w14:textId="5129B181" w:rsidR="00377933" w:rsidRDefault="00A45ADC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 решения задач</w:t>
            </w:r>
          </w:p>
        </w:tc>
        <w:tc>
          <w:tcPr>
            <w:tcW w:w="2835" w:type="dxa"/>
          </w:tcPr>
          <w:p w14:paraId="67702F61" w14:textId="293DFCE7" w:rsidR="00377933" w:rsidRPr="00A45ADC" w:rsidRDefault="00A45ADC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задач в тренажёре</w:t>
            </w:r>
          </w:p>
        </w:tc>
        <w:tc>
          <w:tcPr>
            <w:tcW w:w="2268" w:type="dxa"/>
          </w:tcPr>
          <w:p w14:paraId="55D67F11" w14:textId="414254B2" w:rsidR="00377933" w:rsidRPr="00A45ADC" w:rsidRDefault="00A45ADC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результата после решения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2694" w:type="dxa"/>
          </w:tcPr>
          <w:p w14:paraId="20D59F6C" w14:textId="07DAC965" w:rsidR="00377933" w:rsidRPr="00A45ADC" w:rsidRDefault="00A45ADC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окно с результатом пользователя</w:t>
            </w:r>
          </w:p>
        </w:tc>
        <w:tc>
          <w:tcPr>
            <w:tcW w:w="1701" w:type="dxa"/>
          </w:tcPr>
          <w:p w14:paraId="3E51A975" w14:textId="28A398F5" w:rsidR="00377933" w:rsidRDefault="00A45ADC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</w:tbl>
    <w:p w14:paraId="42200D80" w14:textId="272FC15A" w:rsidR="00BD7E0F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196512" w14:textId="5A739FB7" w:rsidR="00A45ADC" w:rsidRPr="0087277B" w:rsidRDefault="00A45ADC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D08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7B">
        <w:rPr>
          <w:rFonts w:ascii="Times New Roman" w:hAnsi="Times New Roman" w:cs="Times New Roman"/>
          <w:sz w:val="28"/>
          <w:szCs w:val="28"/>
        </w:rPr>
        <w:t>Программа исправно генерируе</w:t>
      </w:r>
      <w:r w:rsidR="00F344F8">
        <w:rPr>
          <w:rFonts w:ascii="Times New Roman" w:hAnsi="Times New Roman" w:cs="Times New Roman"/>
          <w:sz w:val="28"/>
          <w:szCs w:val="28"/>
        </w:rPr>
        <w:t>т основную массу задач</w:t>
      </w:r>
      <w:r w:rsidR="0087277B">
        <w:rPr>
          <w:rFonts w:ascii="Times New Roman" w:hAnsi="Times New Roman" w:cs="Times New Roman"/>
          <w:sz w:val="28"/>
          <w:szCs w:val="28"/>
        </w:rPr>
        <w:t>.</w:t>
      </w:r>
      <w:r w:rsidR="00F344F8">
        <w:rPr>
          <w:rFonts w:ascii="Times New Roman" w:hAnsi="Times New Roman" w:cs="Times New Roman"/>
          <w:sz w:val="28"/>
          <w:szCs w:val="28"/>
        </w:rPr>
        <w:t xml:space="preserve"> Присутствуют ошибки в генерации задач с преобразованием растровых изображений.</w:t>
      </w:r>
      <w:r w:rsidR="0087277B">
        <w:rPr>
          <w:rFonts w:ascii="Times New Roman" w:hAnsi="Times New Roman" w:cs="Times New Roman"/>
          <w:sz w:val="28"/>
          <w:szCs w:val="28"/>
        </w:rPr>
        <w:t xml:space="preserve"> Интерфейс генератора работает исправно.</w:t>
      </w:r>
    </w:p>
    <w:sectPr w:rsidR="00A45ADC" w:rsidRPr="0087277B" w:rsidSect="00377933">
      <w:pgSz w:w="11906" w:h="16838"/>
      <w:pgMar w:top="1134" w:right="141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F"/>
    <w:rsid w:val="0011730C"/>
    <w:rsid w:val="00170244"/>
    <w:rsid w:val="00173AD3"/>
    <w:rsid w:val="00377933"/>
    <w:rsid w:val="005D084B"/>
    <w:rsid w:val="006662EC"/>
    <w:rsid w:val="0087277B"/>
    <w:rsid w:val="00A45780"/>
    <w:rsid w:val="00A45ADC"/>
    <w:rsid w:val="00BB115B"/>
    <w:rsid w:val="00BD7E0F"/>
    <w:rsid w:val="00BF7667"/>
    <w:rsid w:val="00CD46FC"/>
    <w:rsid w:val="00F344F8"/>
    <w:rsid w:val="00F6712F"/>
    <w:rsid w:val="00F73936"/>
    <w:rsid w:val="00F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C0FA"/>
  <w15:chartTrackingRefBased/>
  <w15:docId w15:val="{9E03A978-8BD9-4493-B421-BB82822F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</dc:creator>
  <cp:keywords/>
  <dc:description/>
  <cp:lastModifiedBy>Артём Мазур</cp:lastModifiedBy>
  <cp:revision>4</cp:revision>
  <dcterms:created xsi:type="dcterms:W3CDTF">2023-03-03T15:16:00Z</dcterms:created>
  <dcterms:modified xsi:type="dcterms:W3CDTF">2023-03-03T20:08:00Z</dcterms:modified>
</cp:coreProperties>
</file>