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SDI2 Cloud Computing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44444"/>
          <w:sz w:val="32"/>
          <w:szCs w:val="32"/>
        </w:rPr>
        <w:t xml:space="preserve">Portfolio Opdracht 1 &amp; 2 — Volledige Documentatie</w:t>
      </w:r>
    </w:p>
    <w:p>
      <w:pPr>
        <w:spacing w:after="720" w:before="0"/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Hanze University — April 2026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Opdracht 1 — Proxmox Cluster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1.1 Infrastructuur Overzicht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 naam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SDI2cluster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Aantal nodes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3 (PVE01, PVE02, PVE03)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Intern netwerk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192.168.100.0/24 op vmbr0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PVE01 Tailscale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100.123.80.59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PVE02 Tailscale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100.111.33.109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PVE03 Tailscale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100.66.141.6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PVE01 intern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PVE02 intern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PVE03 intern 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Proxmox versie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9.1.1 (Debian Trixie)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1.2 Ceph Shared Storage</w:t>
      </w:r>
    </w:p>
    <w:p>
      <w:r>
        <w:t xml:space="preserve"/>
      </w:r>
    </w:p>
    <w:p>
      <w:r>
        <w:t xml:space="preserve">Ceph is een gedistribueerd storage systeem dat data repliceert over alle 3 nodes. Hierdoor kan een VM of container op elk node starten en toch bij zijn data.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FSID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16021976-5db6-4b47-b9cc-6285fc1476d9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Monitors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PVE01, PVE02, PVE03 (alle 3 in quorum)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Aantal OSDs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3 (1 per node, op sda4 partitie)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Storage per OSD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~300GB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Totaal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900GiB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Pool naam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cephpool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HEALTH_OK</w:t>
            </w:r>
          </w:p>
        </w:tc>
      </w:tr>
    </w:tbl>
    <w:p>
      <w:r>
        <w:t xml:space="preserve"/>
      </w:r>
    </w:p>
    <w:p>
      <w:r>
        <w:t xml:space="preserve">Commando om Ceph status te controleren: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ceph status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ceph osd tree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1.3 WordPress LXC Containers</w:t>
      </w:r>
    </w:p>
    <w:p>
      <w:r>
        <w:t xml:space="preserve"/>
      </w:r>
    </w:p>
    <w:p>
      <w:r>
        <w:t xml:space="preserve">Voor Client 1 zijn er 3 WordPress LXC containers gemaakt, elk op een andere manier gecreeerd om de automatisering te demonstreren.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Methode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100 — wordpress-client1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Handmatig via CLI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101 — wordpress-client1b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Bash script (create-wordpress-lxc.sh)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102 — wordpress-ansible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Ansible playbook (create-wordpress-lxc.yml)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b/>
          <w:bCs/>
        </w:rPr>
        <w:t xml:space="preserve">Container specificaties (alle 3):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Template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debian-12-turnkey-wordpress_18.2-1_amd64.tar.gz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1 core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1024 MB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Swap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512 MB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30GB op cephpool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Network rate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50 MB/s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Unprivileged, nesting=1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Firewall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UFW — alleen poort 22, 80, 443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SSH user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Uniek per container (wpuser100, wpuser101, wpuser102)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SSH key type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ed25519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b/>
          <w:bCs/>
        </w:rPr>
        <w:t xml:space="preserve">IP adressen: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192.168.100.10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101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192.168.100.11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102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192.168.100.12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b/>
          <w:bCs/>
        </w:rPr>
        <w:t xml:space="preserve">Bash script uitvoering (CT 101):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./create-wordpress-lxc.sh 101 wordpress-client1b 192.168.100.11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Ansible playbook uitvoering (CT 102):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ansible-playbook create-wordpress-lxc.yml -e "ctid=102 hostname=wordpress-ansible ip=192.168.100.12"</w:t>
      </w:r>
    </w:p>
    <w:p>
      <w:r>
        <w:t xml:space="preserve"/>
      </w:r>
    </w:p>
    <w:p>
      <w:r>
        <w:t xml:space="preserve">Ansible resultaat: ok=19, changed=18 — alle 19 taken succesvol uitgevoerd.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1.4 WordPress VM met HA (Client 2)</w:t>
      </w:r>
    </w:p>
    <w:p>
      <w:r>
        <w:t xml:space="preserve"/>
      </w:r>
    </w:p>
    <w:p>
      <w:r>
        <w:t xml:space="preserve">Voor Client 2 is een volwaardige VM aangemaakt met Debian 13 en WordPress, met High Availability geconfigureerd via Proxmox HA.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VM 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200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wordpress-vm-client2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Debian 13 (Trixie) met GNOME desktop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1 core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2048 MB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30GB op cephpool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IP adres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192.168.100.20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SSH user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wpuser200 (ed25519 key)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 server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Apache2 + PHP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MariaDB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Firewall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UFW — poort 22, 80, 443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HA 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Geconfigureerd in Proxmox HA</w:t>
            </w:r>
          </w:p>
        </w:tc>
      </w:tr>
    </w:tbl>
    <w:p>
      <w:r>
        <w:t xml:space="preserve"/>
      </w:r>
    </w:p>
    <w:p>
      <w:r>
        <w:t xml:space="preserve">WordPress database configuratie: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 naam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wordpress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 user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wpuser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WordPress 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http://192.168.100.20/wordpress/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1.5 Monitoring — Prometheus Node Exporter</w:t>
      </w:r>
    </w:p>
    <w:p>
      <w:r>
        <w:t xml:space="preserve"/>
      </w:r>
    </w:p>
    <w:p>
      <w:r>
        <w:t xml:space="preserve">Op alle 3 Proxmox nodes is prometheus-node-exporter geinstalleerd. Dit exporteert honderden metrics over CPU, RAM, disk, netwerk en services.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PVE01 metrics 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http://100.123.80.59:9100/metrics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PVE02 metrics 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http://100.111.33.109:9100/metrics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PVE03 metrics 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http://100.66.141.6:9100/metrics</w:t>
            </w:r>
          </w:p>
        </w:tc>
      </w:tr>
    </w:tbl>
    <w:p>
      <w:r>
        <w:t xml:space="preserve"/>
      </w:r>
    </w:p>
    <w:p>
      <w:r>
        <w:t xml:space="preserve">Installatie commando (uitgevoerd op alle 3 nodes):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apt-get install -y prometheus-node-exporter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systemctl enable prometheus-node-exporter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systemctl start prometheus-node-exporter</w:t>
      </w:r>
    </w:p>
    <w:p>
      <w:r>
        <w:t xml:space="preserve"/>
      </w:r>
    </w:p>
    <w:p>
      <w:r>
        <w:t xml:space="preserve">Verificatie vanaf PVE01: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-s http://192.168.100.1:9100/metrics | head -3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-s http://192.168.100.2:9100/metrics | head -3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-s http://192.168.100.3:9100/metrics | head -3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1.6 Opdracht 1 Samenvatting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500"/>
        <w:gridCol w:w="1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Proxmox cluster (3 nodes)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Ceph shared storage (3 OSDs)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WordPress LXC handmatig (CT 100)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Bash script (CT 101)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Ansible playbook (CT 102)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2+6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WordPress VM Client 2 (VM 200)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Availability voor VM 200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Unieke SSH users per container/VM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Monitoring — Prometheus Node Exporter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Opdracht 2 — Docker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2.1 Docker Installaties</w:t>
      </w:r>
    </w:p>
    <w:p>
      <w:r>
        <w:t xml:space="preserve"/>
      </w:r>
    </w:p>
    <w:p>
      <w:r>
        <w:t xml:space="preserve">Docker is geinstalleerd op 3 omgevingen op het Proxmox cluster: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VM 103 — ubuntu-docker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Ubuntu 22.04 VM op PVE01 (IP: 192.168.100.50)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202 — ubuntu-docker-2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Ubuntu 22.04 LXC op PVE01 (IP: 192.168.100.51)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CT 203 — ubuntu-docker-3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Ubuntu 22.04 LXC op PVE01 (IP: 192.168.100.52)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 versie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28.2.2 (op alle 3)</w:t>
            </w:r>
          </w:p>
        </w:tc>
      </w:tr>
    </w:tbl>
    <w:p>
      <w:r>
        <w:t xml:space="preserve"/>
      </w:r>
    </w:p>
    <w:p>
      <w:r>
        <w:t xml:space="preserve">Docker installatie commando (Ubuntu):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apt-get install -y docker.io docker-compose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--version  # Docker version 28.2.2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2.2 Lesson 7 — Dockerfile en Container bouwen</w:t>
      </w:r>
    </w:p>
    <w:p>
      <w:r>
        <w:t xml:space="preserve"/>
      </w:r>
    </w:p>
    <w:p>
      <w:r>
        <w:t xml:space="preserve">Een custom Nginx Docker image is gebouwd vanuit een Dockerfile: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Dockerfile: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FROM ubuntu:22.04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RUN apt-get update &amp;&amp; apt-get install -y nginx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EXPOSE 80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CMD ["nginx", "-g", "daemon off;"]</w:t>
      </w:r>
    </w:p>
    <w:p>
      <w:r>
        <w:t xml:space="preserve"/>
      </w:r>
    </w:p>
    <w:p>
      <w:r>
        <w:t xml:space="preserve">Image bouwen en container starten: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build -t my-nginx-image .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run -d -p 8080:80 --name my-nginx-container my-nginx-image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ps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http://localhost:8080  # Welcome to nginx!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2.3 Lesson 8 — Docker Compose</w:t>
      </w:r>
    </w:p>
    <w:p>
      <w:r>
        <w:t xml:space="preserve"/>
      </w:r>
    </w:p>
    <w:p>
      <w:r>
        <w:t xml:space="preserve">Docker Compose start meerdere containers tegelijk op met een enkele YAML file: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docker-compose.yml: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version: '3'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web: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image: nginx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- "8081:80"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db: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image: mysql:5.7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MYSQL_ROOT_PASSWORD: rootpass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MYSQL_DATABASE: mydb</w:t>
      </w:r>
    </w:p>
    <w:p>
      <w:r>
        <w:t xml:space="preserve"/>
      </w:r>
    </w:p>
    <w:p>
      <w:r>
        <w:t xml:space="preserve">Opstarten: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docker-compose up -d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docker-compose ps  # Toont nginx (Up) en mysql (Up)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2.4 Lesson 9 — Docker Swarm</w:t>
      </w:r>
    </w:p>
    <w:p>
      <w:r>
        <w:t xml:space="preserve"/>
      </w:r>
    </w:p>
    <w:p>
      <w:r>
        <w:t xml:space="preserve">Docker Swarm is een cluster van Docker nodes die containers verdeeld over meerdere machines kunnen draaien. Alle 3 nodes zijn als manager geconfigureerd.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Swarm initialiseren op VM 103: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swarm init --advertise-addr 192.168.100.50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Manager token ophalen: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swarm join-token manager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CT 202 en 203 toevoegen als manager: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pct exec 202 -- docker swarm join --token SWMTKN-1-... 192.168.100.50:2377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pct exec 203 -- docker swarm join --token SWMTKN-1-... 192.168.100.50:2377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Swarm status: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node ls</w:t>
      </w:r>
    </w:p>
    <w:p>
      <w:r>
        <w:t xml:space="preserve"/>
      </w:r>
    </w:p>
    <w:p>
      <w:r>
        <w:t xml:space="preserve">Resultaat: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ubuntu-docker (VM 103)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Leader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ubuntu-docker-2 (CT 202)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Reachable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ubuntu-docker-3 (CT 203)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Reachable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2.5 Lesson 10 — Docker Networking Script</w:t>
      </w:r>
    </w:p>
    <w:p>
      <w:r>
        <w:t xml:space="preserve"/>
      </w:r>
    </w:p>
    <w:p>
      <w:r>
        <w:t xml:space="preserve">Een bash script voert Docker networking commando's een voor een uit:</w:t>
      </w:r>
    </w:p>
    <w:p>
      <w: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#!/bin/bash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Docker Network List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ls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Create a custom bridge network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create --driver bridge my-custom-network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Inspect the new network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inspect my-custom-network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Run a container on the custom network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run -d --name net-test --network my-custom-network nginx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Show container network details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inspect net-test | grep -A 20 Networks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echo '=== Cleanup ==='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stop net-test &amp;&amp; docker rm net-test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rm my-custom-network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2.6 Opdracht 2 — MySQL Subnetten</w:t>
      </w:r>
    </w:p>
    <w:p>
      <w:r>
        <w:t xml:space="preserve"/>
      </w:r>
    </w:p>
    <w:p>
      <w:r>
        <w:t xml:space="preserve">Twee MySQL containers zijn gestart in aparte subnetten. Standaard kunnen ze elkaar niet bereiken (isolatie). Na het verbinden van de containers kunnen ze wel communiceren.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Subnetten aanmaken: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create --driver bridge --subnet 172.30.0.0/24 mysql-subnet-1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create --driver bridge --subnet 172.31.0.0/24 mysql-subnet-2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MySQL containers starten: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run -d --name mysql1 --network mysql-subnet-1 --ip 172.30.0.10 \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-e MYSQL_ROOT_PASSWORD=rootpass -e MYSQL_DATABASE=db1 mysql:5.7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run -d --name mysql2 --network mysql-subnet-2 --ip 172.31.0.10 \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-e MYSQL_ROOT_PASSWORD=rootpass -e MYSQL_DATABASE=db2 mysql:5.7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Isolatie test: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exec mysql1 bash -c "ping -c 2 172.31.0.10 || echo 'ISOLATED'"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# Output: ISOLATED - cannot reach mysql2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Verbinden en opnieuw testen: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network connect mysql-subnet-2 mysql1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docker exec mysql1 bash -c "mysql -h 172.31.0.10 -u root -prootpass -e 'SHOW DATABASES;'"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# Output: information_schema, db2, mysql, performance_schema, sys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Host bereikbaarheid: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ping -c 2 172.30.0.10  # 0% packet loss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ping -c 2 172.31.0.10  # 0% packet loss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2.7 Opdracht 3 — Traefik Reverse Proxy</w:t>
      </w:r>
    </w:p>
    <w:p>
      <w:r>
        <w:t xml:space="preserve"/>
      </w:r>
    </w:p>
    <w:p>
      <w:r>
        <w:t xml:space="preserve">Traefik is een moderne reverse proxy die automatisch Docker containers ontdekt via labels en verkeer doorstuurt op basis van hostname regels.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Wat is een Reverse Proxy?</w:t>
      </w:r>
    </w:p>
    <w:p>
      <w:r>
        <w:t xml:space="preserve">Een reverse proxy staat voor backend servers en stuurt inkomend verkeer door naar de juiste service. Voordelen:</w:t>
      </w:r>
    </w:p>
    <w:p>
      <w:pPr>
        <w:pStyle w:val="ListParagraph"/>
        <w:numPr>
          <w:ilvl w:val="0"/>
          <w:numId w:val="2"/>
        </w:numPr>
      </w:pPr>
      <w:r>
        <w:t xml:space="preserve">Een enkel inkomend punt voor alle services</w:t>
      </w:r>
    </w:p>
    <w:p>
      <w:pPr>
        <w:pStyle w:val="ListParagraph"/>
        <w:numPr>
          <w:ilvl w:val="0"/>
          <w:numId w:val="2"/>
        </w:numPr>
      </w:pPr>
      <w:r>
        <w:t xml:space="preserve">SSL terminatie op een centrale plek</w:t>
      </w:r>
    </w:p>
    <w:p>
      <w:pPr>
        <w:pStyle w:val="ListParagraph"/>
        <w:numPr>
          <w:ilvl w:val="0"/>
          <w:numId w:val="2"/>
        </w:numPr>
      </w:pPr>
      <w:r>
        <w:t xml:space="preserve">Load balancing over meerdere servers</w:t>
      </w:r>
    </w:p>
    <w:p>
      <w:pPr>
        <w:pStyle w:val="ListParagraph"/>
        <w:numPr>
          <w:ilvl w:val="0"/>
          <w:numId w:val="2"/>
        </w:numPr>
      </w:pPr>
      <w:r>
        <w:t xml:space="preserve">Backend servers zijn niet direct bereikbaar</w:t>
      </w:r>
    </w:p>
    <w:p>
      <w:pPr>
        <w:pStyle w:val="ListParagraph"/>
        <w:numPr>
          <w:ilvl w:val="0"/>
          <w:numId w:val="2"/>
        </w:numPr>
      </w:pPr>
      <w:r>
        <w:t xml:space="preserve">Automatische service discovery met Docker labels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Traefik docker-compose.yml: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version: '3'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reverse-proxy: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image: traefik:v2.11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command: --api.insecure=true --providers.docker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- "80:80"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- "8090:8080"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volumes: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- /var/run/docker.sock:/var/run/docker.sock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whoami: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image: traefik/whoami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labels: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- "traefik.http.routers.whoami.rule=Host(`whoami.localhost`)"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Test: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-H "Host: whoami.localhost" http://localhost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# Output: Hostname, IP, X-Forwarded-For headers van Traefik</w:t>
      </w:r>
    </w:p>
    <w:p>
      <w:r>
        <w:t xml:space="preserve"/>
      </w:r>
    </w:p>
    <w:p>
      <w:r>
        <w:t xml:space="preserve">Traefik ontdekte automatisch alle draaiende containers (nginx, mysql1, mysql2) en maakte ze bereikbaar via hostname routing.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2.8 Opdracht 3 — Nginx Load Balancer</w:t>
      </w:r>
    </w:p>
    <w:p>
      <w:r>
        <w:t xml:space="preserve"/>
      </w:r>
    </w:p>
    <w:p>
      <w:r>
        <w:t xml:space="preserve">Nginx is geconfigureerd als load balancer die verkeer verdeelt over 2 web servers via round-robin.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nginx.conf: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events {}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http {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upstream backend {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server web1:80;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server web2:80;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server {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listen 80;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location / {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proxy_pass http://backend;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Test resultaat: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http://localhost:8888  # &lt;h1&gt;Server 1&lt;/h1&gt;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http://localhost:8888  # &lt;h1&gt;Server 2&lt;/h1&gt;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http://localhost:8888  # &lt;h1&gt;Server 1&lt;/h1&gt;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http://localhost:8888  # &lt;h1&gt;Server 2&lt;/h1&gt;</w:t>
      </w:r>
    </w:p>
    <w:p>
      <w:r>
        <w:t xml:space="preserve"/>
      </w:r>
    </w:p>
    <w:p>
      <w:r>
        <w:t xml:space="preserve">Nginx verdeelt het verkeer automatisch via round-robin over web1 en web2!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2.9 Opdracht 2 Samenvatting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500"/>
        <w:gridCol w:w="1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Lesson 4 — Docker installeren op Ubuntu VM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Lesson 7 — Dockerfile bouwen + container draaien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Lesson 8 — Docker Compose (nginx + MySQL)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Lesson 9 — Docker Swarm (3 managers)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Lesson 10 — Networking commands script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Opdracht 2 — MySQL in aparte subnetten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Opdracht 3 — Traefik reverse proxy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Opdracht 3 — Nginx load balancer tutorial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 — Alle swarms via centrale manager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28/28 pt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D8A4E"/>
              </w:rPr>
              <w:t xml:space="preserve">✅ Done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GitHub Repository — Bestandsoverzicht</w:t>
      </w:r>
    </w:p>
    <w:p>
      <w:r>
        <w:t xml:space="preserve"/>
      </w:r>
    </w:p>
    <w:p>
      <w:r>
        <w:t xml:space="preserve">Alle bestanden moeten met aparte commits worden gepusht naar GitHub voor traceerbaarheid.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3.1 Opdracht 1 — Bestanden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Projectoverzicht en infrastructuur beschrijving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create-wordpress-lxc.sh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Bash script voor automatisch WordPress LXC aanmaken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create-wordpress-lxc.yml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Ansible playbook voor WordPress LXC automatisering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setup-internet.sh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Script om internet te herstellen na reboot van nodes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setup-ceph-monitor.sh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Script voor Ceph monitor setup op een node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3.2 Opdracht 2 — Bestanden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docker-lesson7/Dockerfile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Nginx Dockerfile voor lesson 7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docker-lesson8/docker-compose.yml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Compose file (nginx + MySQL)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nginx-lb/docker-compose.yml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Nginx load balancer compose file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nginx-lb/nginx.conf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Nginx load balancer configuratie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traefik/docker-compose.yml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Traefik reverse proxy setup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docker-networking.sh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Lesson 10 networking commands script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docker-subnets.md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Markdown uitleg Docker subnetten (NL)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traefik-reverse-proxy.md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Markdown uitleg reverse proxy + tutorial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3.3 Commit volgorde</w:t>
      </w:r>
    </w:p>
    <w:p>
      <w:r>
        <w:t xml:space="preserve"/>
      </w:r>
    </w:p>
    <w:p>
      <w:r>
        <w:t xml:space="preserve">Gebruik deze volgorde voor traceeerbare commits:</w:t>
      </w:r>
    </w:p>
    <w:p>
      <w: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README.md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project README with cluster overview"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setup-internet.sh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script to restore internet after node reboot"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setup-ceph-monitor.sh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Ceph monitor setup script"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create-wordpress-lxc.sh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bash script for automated WordPress LXC deployment"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create-wordpress-lxc.yml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Ansible playbook for WordPress LXC automation"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docker-networking.sh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Docker networking commands script for Lesson 10"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docker-subnets.md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Docker subnets explanation for Opdracht 2"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add traefik-reverse-proxy.md</w:t>
      </w:r>
    </w:p>
    <w:p>
      <w:pPr>
        <w:pStyle w:val="Normal"/>
        <w:shd w:fill="F5F5F5" w:val="clear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Traefik and Nginx load balancer documentation for Opdracht 3"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Screenshots Checklist</w:t>
      </w:r>
    </w:p>
    <w:p>
      <w:r>
        <w:t xml:space="preserve"/>
      </w:r>
    </w:p>
    <w:p>
      <w:r>
        <w:t xml:space="preserve">De volgende screenshots zijn nodig voor de portfolio inlevering: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4.1 Opdracht 1 Screenshots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Proxmox 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3 nodes zichtbaar in cluster (PVE01, PVE02, PVE03)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Ceph 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ceph status — HEALTH_OK, 3 OSDs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Ceph OSD tree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ceph osd tree — 3 OSDs op 3 nodes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CT 100 running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WordPress bereikbaar op http://192.168.100.10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CT 101 bash output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Bash script uitvoer met container aanmaken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CT 102 Ansible output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Ansible playbook PLAY RECAP: ok=19 changed=18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VM 200 running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WordPress VM in Proxmox dashboard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HA configuratie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Proxmox HA resources met VM 200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Monitoring PVE01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http://100.123.80.59:9100/metrics in browser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Monitoring PVE02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http://100.111.33.109:9100/metrics in browser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Monitoring PVE03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http://100.66.141.6:9100/metrics in browser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4.2 Opdracht 2 Screenshots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Docker version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--version op alle 3 installaties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Hello World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run hello-world output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Docker build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build -t my-nginx-image . output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Container running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ps met nginx container op poort 8080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curl nginx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curl http://localhost:8080 — Welcome to nginx!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Docker Compose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docker-compose ps met nginx en MySQL running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Docker Swarm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docker node ls — 3 managers (Leader + 2x Reachable)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Networking script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bash docker-networking.sh output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MySQL isolatie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ISOLATED - cannot reach mysql2 output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MySQL verbonden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SHOW DATABASES output over netwerk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Traefik API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curl localhost:8090/api/rawdata output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Traefik whoami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curl -H Host:whoami.localhost http://localhost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Load balancer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curl http://localhost:8888 — afwisselend Server 1/2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4.3 Videos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✅ HA failover video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VM 200 migreert naar ander node — AL OPGENOMEN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Load balancer video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Screen recording van curl → Server 1/2 afwisseling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☐ Ansible video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Screen recording van playbook uitvoeren (optioneel)</w:t>
            </w:r>
          </w:p>
        </w:tc>
      </w:tr>
    </w:tbl>
    <w:p>
      <w:r>
        <w:t xml:space="preserve"/>
      </w:r>
    </w:p>
    <w:p>
      <w:pPr>
        <w:spacing w:before="480"/>
        <w:jc w:val="center"/>
      </w:pPr>
      <w:r>
        <w:rPr>
          <w:i/>
          <w:iCs/>
          <w:color w:val="888888"/>
        </w:rPr>
        <w:t xml:space="preserve">— Einde documentatie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80" w:before="360"/>
      <w:outlineLvl w:val="0"/>
    </w:pPr>
    <w:rPr>
      <w:rFonts w:ascii="Arial" w:cs="Arial" w:eastAsia="Arial" w:hAnsi="Arial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2026-04-09T07:34:11.387Z</dcterms:created>
  <dcterms:modified xsi:type="dcterms:W3CDTF">2026-04-09T07:34:11.389Z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