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 xml:space="preserve">Reflect on how retrieval quality </w:t>
      </w:r>
      <w:proofErr w:type="gramStart"/>
      <w:r w:rsidRPr="00F501FD">
        <w:rPr>
          <w:rFonts w:eastAsia="Aptos"/>
          <w:color w:val="000000"/>
          <w:sz w:val="24"/>
          <w:szCs w:val="24"/>
        </w:rPr>
        <w:t>affects</w:t>
      </w:r>
      <w:proofErr w:type="gramEnd"/>
      <w:r w:rsidRPr="00F501FD">
        <w:rPr>
          <w:rFonts w:eastAsia="Aptos"/>
          <w:color w:val="000000"/>
          <w:sz w:val="24"/>
          <w:szCs w:val="24"/>
        </w:rPr>
        <w:t xml:space="preserve">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7730337" w14:textId="4325C707" w:rsidR="00261192" w:rsidRPr="00261192" w:rsidRDefault="00261192" w:rsidP="00261192">
            <w:pPr>
              <w:pStyle w:val="ListParagraph"/>
              <w:numPr>
                <w:ilvl w:val="0"/>
                <w:numId w:val="7"/>
              </w:numPr>
              <w:rPr>
                <w:sz w:val="24"/>
                <w:szCs w:val="24"/>
              </w:rPr>
            </w:pPr>
            <w:r w:rsidRPr="00261192">
              <w:rPr>
                <w:sz w:val="24"/>
                <w:szCs w:val="24"/>
              </w:rPr>
              <w:t xml:space="preserve">Answering factual questions </w:t>
            </w:r>
          </w:p>
          <w:p w14:paraId="345E3CB5" w14:textId="014B0E5F" w:rsidR="00261192" w:rsidRPr="00261192" w:rsidRDefault="00261192" w:rsidP="00261192">
            <w:pPr>
              <w:pStyle w:val="ListParagraph"/>
              <w:numPr>
                <w:ilvl w:val="0"/>
                <w:numId w:val="7"/>
              </w:numPr>
              <w:rPr>
                <w:sz w:val="24"/>
                <w:szCs w:val="24"/>
              </w:rPr>
            </w:pPr>
            <w:r w:rsidRPr="00261192">
              <w:rPr>
                <w:sz w:val="24"/>
                <w:szCs w:val="24"/>
              </w:rPr>
              <w:t>Comparing information across documents</w:t>
            </w:r>
          </w:p>
          <w:p w14:paraId="1E4BBCD4" w14:textId="159B25DF" w:rsidR="00261192" w:rsidRPr="00261192" w:rsidRDefault="00261192" w:rsidP="00261192">
            <w:pPr>
              <w:pStyle w:val="ListParagraph"/>
              <w:numPr>
                <w:ilvl w:val="0"/>
                <w:numId w:val="7"/>
              </w:numPr>
              <w:rPr>
                <w:sz w:val="24"/>
                <w:szCs w:val="24"/>
              </w:rPr>
            </w:pPr>
            <w:r w:rsidRPr="00261192">
              <w:rPr>
                <w:sz w:val="24"/>
                <w:szCs w:val="24"/>
              </w:rPr>
              <w:t xml:space="preserve">Supporting long-running conversational interactions </w:t>
            </w:r>
          </w:p>
          <w:p w14:paraId="1E5707A3" w14:textId="67A2E6EA" w:rsidR="001F4CBB" w:rsidRPr="00261192" w:rsidRDefault="00261192" w:rsidP="00261192">
            <w:pPr>
              <w:pStyle w:val="ListParagraph"/>
              <w:numPr>
                <w:ilvl w:val="0"/>
                <w:numId w:val="7"/>
              </w:numPr>
              <w:spacing w:after="120"/>
              <w:rPr>
                <w:sz w:val="24"/>
                <w:szCs w:val="24"/>
              </w:rPr>
            </w:pPr>
            <w:r w:rsidRPr="00261192">
              <w:rPr>
                <w:sz w:val="24"/>
                <w:szCs w:val="24"/>
              </w:rPr>
              <w:t xml:space="preserve">Providing grounded responses with source quotations </w:t>
            </w:r>
          </w:p>
          <w:p w14:paraId="0BCCB450" w14:textId="77777777" w:rsidR="001F4CBB" w:rsidRPr="001D5749" w:rsidRDefault="001F4CBB" w:rsidP="003549B6">
            <w:pPr>
              <w:spacing w:after="120"/>
              <w:rPr>
                <w:sz w:val="24"/>
                <w:szCs w:val="24"/>
              </w:rPr>
            </w:pPr>
          </w:p>
          <w:p w14:paraId="7C6170A2" w14:textId="77777777" w:rsidR="001F4CBB" w:rsidRPr="001D5749" w:rsidRDefault="001F4CBB" w:rsidP="003549B6">
            <w:pPr>
              <w:spacing w:after="120"/>
              <w:rPr>
                <w:sz w:val="24"/>
                <w:szCs w:val="24"/>
              </w:rPr>
            </w:pPr>
          </w:p>
        </w:tc>
      </w:tr>
    </w:tbl>
    <w:p w14:paraId="7247E01C" w14:textId="77777777" w:rsidR="007C0059" w:rsidRDefault="007C0059" w:rsidP="001F4CBB">
      <w:pPr>
        <w:rPr>
          <w:rFonts w:ascii="Calibri" w:hAnsi="Calibri" w:cs="Calibri"/>
          <w:b/>
          <w:bCs/>
          <w:color w:val="A21F34"/>
          <w:sz w:val="32"/>
          <w:szCs w:val="32"/>
        </w:rPr>
      </w:pPr>
    </w:p>
    <w:p w14:paraId="56535F80" w14:textId="77777777" w:rsidR="00F938A7" w:rsidRDefault="00F938A7" w:rsidP="001F4CBB">
      <w:pPr>
        <w:rPr>
          <w:rFonts w:ascii="Calibri" w:hAnsi="Calibri" w:cs="Calibri"/>
          <w:b/>
          <w:bCs/>
          <w:color w:val="A21F34"/>
          <w:sz w:val="32"/>
          <w:szCs w:val="32"/>
        </w:rPr>
      </w:pPr>
    </w:p>
    <w:p w14:paraId="67E1D9BD" w14:textId="6F818189"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250A587" w14:textId="6E0E854B" w:rsidR="00A576F3" w:rsidRPr="00A576F3" w:rsidRDefault="00A576F3" w:rsidP="00A576F3">
            <w:pPr>
              <w:rPr>
                <w:sz w:val="24"/>
                <w:szCs w:val="24"/>
              </w:rPr>
            </w:pPr>
            <w:r w:rsidRPr="00A576F3">
              <w:rPr>
                <w:sz w:val="24"/>
                <w:szCs w:val="24"/>
              </w:rPr>
              <w:t>PROMPT: when did Cooter Davenport die in real life?...</w:t>
            </w:r>
          </w:p>
          <w:p w14:paraId="3AEADD0C" w14:textId="77777777" w:rsidR="00A576F3" w:rsidRPr="00A576F3" w:rsidRDefault="00A576F3" w:rsidP="00A576F3">
            <w:pPr>
              <w:rPr>
                <w:sz w:val="24"/>
                <w:szCs w:val="24"/>
              </w:rPr>
            </w:pPr>
            <w:r w:rsidRPr="00A576F3">
              <w:rPr>
                <w:sz w:val="24"/>
                <w:szCs w:val="24"/>
              </w:rPr>
              <w:t>RESPONSE:</w:t>
            </w:r>
          </w:p>
          <w:p w14:paraId="256A96E9" w14:textId="48C5F9D7" w:rsidR="00A576F3" w:rsidRPr="00A576F3" w:rsidRDefault="00A576F3" w:rsidP="00A576F3">
            <w:pPr>
              <w:rPr>
                <w:sz w:val="24"/>
                <w:szCs w:val="24"/>
              </w:rPr>
            </w:pPr>
            <w:r w:rsidRPr="00A576F3">
              <w:rPr>
                <w:sz w:val="24"/>
                <w:szCs w:val="24"/>
              </w:rPr>
              <w:t xml:space="preserve">Cooter Davenport was not a real person — he’s a fictional character from *The Dukes of Hazzard*. </w:t>
            </w:r>
            <w:proofErr w:type="gramStart"/>
            <w:r w:rsidRPr="00A576F3">
              <w:rPr>
                <w:sz w:val="24"/>
                <w:szCs w:val="24"/>
              </w:rPr>
              <w:t>So</w:t>
            </w:r>
            <w:proofErr w:type="gramEnd"/>
            <w:r w:rsidRPr="00A576F3">
              <w:rPr>
                <w:sz w:val="24"/>
                <w:szCs w:val="24"/>
              </w:rPr>
              <w:t xml:space="preserve"> he did not die in real life.</w:t>
            </w:r>
          </w:p>
          <w:p w14:paraId="30F0EFF7" w14:textId="260C8138" w:rsidR="001F4CBB" w:rsidRPr="0095506E" w:rsidRDefault="00A576F3" w:rsidP="003549B6">
            <w:pPr>
              <w:spacing w:after="120"/>
              <w:rPr>
                <w:sz w:val="24"/>
                <w:szCs w:val="24"/>
              </w:rPr>
            </w:pPr>
            <w:r w:rsidRPr="00A576F3">
              <w:rPr>
                <w:sz w:val="24"/>
                <w:szCs w:val="24"/>
              </w:rPr>
              <w:t>If you meant the actor who played Cooter, that was **Ben Jones** — and he is **still alive** as of my latest information.</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99DD58E" w14:textId="57C326C6" w:rsidR="00A576F3" w:rsidRPr="00A576F3" w:rsidRDefault="00A576F3" w:rsidP="00A576F3">
            <w:pPr>
              <w:rPr>
                <w:sz w:val="24"/>
                <w:szCs w:val="24"/>
              </w:rPr>
            </w:pPr>
            <w:r w:rsidRPr="00A576F3">
              <w:rPr>
                <w:sz w:val="24"/>
                <w:szCs w:val="24"/>
              </w:rPr>
              <w:t>PROMPT: Who were the 1st 3 players drafted in the NFL in 2026?...</w:t>
            </w:r>
          </w:p>
          <w:p w14:paraId="47169741" w14:textId="77777777" w:rsidR="00A576F3" w:rsidRPr="00A576F3" w:rsidRDefault="00A576F3" w:rsidP="00A576F3">
            <w:pPr>
              <w:rPr>
                <w:sz w:val="24"/>
                <w:szCs w:val="24"/>
              </w:rPr>
            </w:pPr>
            <w:r w:rsidRPr="00A576F3">
              <w:rPr>
                <w:sz w:val="24"/>
                <w:szCs w:val="24"/>
              </w:rPr>
              <w:t>RESPONSE:</w:t>
            </w:r>
          </w:p>
          <w:p w14:paraId="75956B0F" w14:textId="48C86F19" w:rsidR="00A576F3" w:rsidRPr="00A576F3" w:rsidRDefault="00A576F3" w:rsidP="00A576F3">
            <w:pPr>
              <w:rPr>
                <w:sz w:val="24"/>
                <w:szCs w:val="24"/>
              </w:rPr>
            </w:pPr>
            <w:r w:rsidRPr="00A576F3">
              <w:rPr>
                <w:sz w:val="24"/>
                <w:szCs w:val="24"/>
              </w:rPr>
              <w:t>I’m not certain, and I don’t want to guess.</w:t>
            </w:r>
          </w:p>
          <w:p w14:paraId="26F88545" w14:textId="74B36CB8" w:rsidR="00A576F3" w:rsidRPr="00A576F3" w:rsidRDefault="00A576F3" w:rsidP="00A576F3">
            <w:pPr>
              <w:rPr>
                <w:sz w:val="24"/>
                <w:szCs w:val="24"/>
              </w:rPr>
            </w:pPr>
            <w:r w:rsidRPr="00A576F3">
              <w:rPr>
                <w:sz w:val="24"/>
                <w:szCs w:val="24"/>
              </w:rPr>
              <w:t>I also don’t have reliable access to live or future NFL Draft results beyond my knowledge cutoff, so I can’t verify the 1st 3 players drafted in the 2026 NFL Draft.</w:t>
            </w:r>
          </w:p>
          <w:p w14:paraId="343A4ECA" w14:textId="4C5AF057" w:rsidR="001F4CBB" w:rsidRPr="0095506E" w:rsidRDefault="00A576F3" w:rsidP="003549B6">
            <w:pPr>
              <w:spacing w:after="120"/>
              <w:rPr>
                <w:sz w:val="24"/>
                <w:szCs w:val="24"/>
              </w:rPr>
            </w:pPr>
            <w:r w:rsidRPr="00A576F3">
              <w:rPr>
                <w:sz w:val="24"/>
                <w:szCs w:val="24"/>
              </w:rPr>
              <w:t xml:space="preserve">If you want, I can help you find the official 2026 NFL Draft results or, if you meant a different year, I </w:t>
            </w:r>
            <w:proofErr w:type="gramStart"/>
            <w:r w:rsidRPr="00A576F3">
              <w:rPr>
                <w:sz w:val="24"/>
                <w:szCs w:val="24"/>
              </w:rPr>
              <w:t>can</w:t>
            </w:r>
            <w:proofErr w:type="gramEnd"/>
            <w:r w:rsidRPr="00A576F3">
              <w:rPr>
                <w:sz w:val="24"/>
                <w:szCs w:val="24"/>
              </w:rPr>
              <w:t xml:space="preserve"> answer that.</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E7F0E45" w14:textId="77777777" w:rsidR="00683EA8" w:rsidRPr="00683EA8" w:rsidRDefault="00683EA8" w:rsidP="00683EA8">
            <w:pPr>
              <w:rPr>
                <w:lang w:eastAsia="en-US"/>
              </w:rPr>
            </w:pPr>
            <w:r w:rsidRPr="00683EA8">
              <w:lastRenderedPageBreak/>
              <w:t>The main limitations I noticed were missing information, stale answers, and inconsistent confidence.</w:t>
            </w:r>
          </w:p>
          <w:p w14:paraId="5B5348C7" w14:textId="77777777" w:rsidR="00683EA8" w:rsidRPr="00683EA8" w:rsidRDefault="00683EA8" w:rsidP="00683EA8">
            <w:r w:rsidRPr="00683EA8">
              <w:t>When I asked, “Who were the 1st 3 players drafted in the NFL in 2026?”, the model responded, “I don’t have reliable access to the 2026 NFL Draft results in my current data, and I don’t want to guess.” This showed a knowledge gap. It was honest about its uncertainty, but it could not answer the question.</w:t>
            </w:r>
          </w:p>
          <w:p w14:paraId="251BE0B9" w14:textId="77777777" w:rsidR="00683EA8" w:rsidRPr="00683EA8" w:rsidRDefault="00683EA8" w:rsidP="00683EA8">
            <w:r w:rsidRPr="00683EA8">
              <w:t>For “When and for how much did the Brady Bunch house sell?”, the model answered 2018 for $3.5 million. That response missed the later sale recorded in the saved Wikipedia article: September 11, 2023, for $3.2 million. The answer was incomplete and outdated for someone looking for the latest sale. Earlier runs also gave different prices for the 2018 sale, showing inconsistency.</w:t>
            </w:r>
          </w:p>
          <w:p w14:paraId="3988D84C" w14:textId="77777777" w:rsidR="00683EA8" w:rsidRPr="00683EA8" w:rsidRDefault="00683EA8" w:rsidP="00683EA8">
            <w:r w:rsidRPr="00683EA8">
              <w:t>When I asked, “When did Cooter Davenport die in real life?”, the model correctly identified the actor as Ben Jones, but claimed, “There isn’t one because he has not died.” The saved Wikipedia article lists his death as August 9, 2026, making the response an example of stale information presented with too much certainty.</w:t>
            </w:r>
          </w:p>
          <w:p w14:paraId="09BD7780" w14:textId="55E390D2" w:rsidR="001F4CBB" w:rsidRPr="00203BD6" w:rsidRDefault="00683EA8" w:rsidP="00683EA8">
            <w:pPr>
              <w:rPr>
                <w:sz w:val="24"/>
                <w:szCs w:val="24"/>
              </w:rPr>
            </w:pPr>
            <w:r w:rsidRPr="00683EA8">
              <w:t>Across these examples, the model recognized its limitations for the NFL question but did not apply the same caution to the other answers. That inconsistency makes it difficult to judge reliability from the response alone.</w:t>
            </w: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EE5C66D" w14:textId="77777777" w:rsidR="00683EA8" w:rsidRPr="00683EA8" w:rsidRDefault="00683EA8" w:rsidP="00683EA8">
            <w:pPr>
              <w:rPr>
                <w:lang w:eastAsia="en-US"/>
              </w:rPr>
            </w:pPr>
            <w:r w:rsidRPr="00683EA8">
              <w:t xml:space="preserve">One pattern I noticed was that the model handled obvious gaps in recent knowledge more cautiously than familiar topics. For the 2026 NFL Draft question, it admitted that it did not have reliable results and avoided guessing. For the Brady Bunch house and </w:t>
            </w:r>
            <w:r w:rsidRPr="00683EA8">
              <w:lastRenderedPageBreak/>
              <w:t>Cooter Davenport questions, it recognized the subjects and gave confident answers, but those answers missed newer information.</w:t>
            </w:r>
          </w:p>
          <w:p w14:paraId="7FFA461F" w14:textId="77777777" w:rsidR="00683EA8" w:rsidRPr="00683EA8" w:rsidRDefault="00683EA8" w:rsidP="00683EA8">
            <w:r w:rsidRPr="00683EA8">
              <w:t>This suggests that familiarity with a topic can lead the model to rely on older facts without recognizing that they may have changed. Knowing about a previous house sale or identifying the actor who played a character does not mean it knows their latest circumstances.</w:t>
            </w:r>
          </w:p>
          <w:p w14:paraId="7F112E1F" w14:textId="52EC8CBF" w:rsidR="001F4CBB" w:rsidRPr="00AC0879" w:rsidRDefault="00683EA8" w:rsidP="00683EA8">
            <w:pPr>
              <w:rPr>
                <w:sz w:val="24"/>
                <w:szCs w:val="24"/>
              </w:rPr>
            </w:pPr>
            <w:r w:rsidRPr="00683EA8">
              <w:t>The explicitly dated NFL prompt produced a more responsible response because the model acknowledged uncertainty, although it still did not answer the question. The other prompts produced answers that sounded more complete but were less dependable. Across these examples, confidence and detail were not reliable indicators of accuracy, especially for information that changes over time.</w:t>
            </w:r>
          </w:p>
        </w:tc>
      </w:tr>
    </w:tbl>
    <w:p w14:paraId="17442FAB" w14:textId="77777777" w:rsidR="005A56E0" w:rsidRDefault="005A56E0" w:rsidP="001F4CBB">
      <w:pPr>
        <w:pStyle w:val="Heading1"/>
      </w:pPr>
    </w:p>
    <w:p w14:paraId="24E5B1DD" w14:textId="77777777" w:rsidR="004E3DFD" w:rsidRDefault="004E3DFD" w:rsidP="004E3DFD"/>
    <w:p w14:paraId="655813CD" w14:textId="77777777" w:rsidR="004E3DFD" w:rsidRPr="004E3DFD" w:rsidRDefault="004E3DFD" w:rsidP="004E3DFD"/>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3673F5EE" w:rsidR="001F4CBB" w:rsidRDefault="004E3DFD" w:rsidP="003549B6">
            <w:pPr>
              <w:rPr>
                <w:sz w:val="24"/>
                <w:szCs w:val="24"/>
              </w:rPr>
            </w:pPr>
            <w:r>
              <w:rPr>
                <w:sz w:val="24"/>
                <w:szCs w:val="24"/>
              </w:rPr>
              <w:t>Retrieval is Required for the prompts I have asked.</w:t>
            </w:r>
            <w:r>
              <w:rPr>
                <w:sz w:val="24"/>
                <w:szCs w:val="24"/>
              </w:rPr>
              <w:br/>
              <w:t xml:space="preserve">I have added updated Wikipedia pages to my repo to correctly answer </w:t>
            </w:r>
            <w:proofErr w:type="spellStart"/>
            <w:r>
              <w:rPr>
                <w:sz w:val="24"/>
                <w:szCs w:val="24"/>
              </w:rPr>
              <w:t>my</w:t>
            </w:r>
            <w:proofErr w:type="spellEnd"/>
            <w:r>
              <w:rPr>
                <w:sz w:val="24"/>
                <w:szCs w:val="24"/>
              </w:rPr>
              <w:t xml:space="preserve"> prompt questions.</w:t>
            </w:r>
            <w:r>
              <w:rPr>
                <w:sz w:val="24"/>
                <w:szCs w:val="24"/>
              </w:rPr>
              <w:br/>
            </w:r>
            <w:r>
              <w:rPr>
                <w:sz w:val="24"/>
                <w:szCs w:val="24"/>
              </w:rPr>
              <w:br/>
              <w:t>“Cooter” actor Ben Jones died on 8/9/2026</w:t>
            </w:r>
          </w:p>
          <w:p w14:paraId="2D6A52A3" w14:textId="3795BA6C" w:rsidR="001F4CBB" w:rsidRPr="00AC0879" w:rsidRDefault="004E3DFD" w:rsidP="004E3DFD">
            <w:pPr>
              <w:rPr>
                <w:sz w:val="24"/>
                <w:szCs w:val="24"/>
              </w:rPr>
            </w:pPr>
            <w:r>
              <w:rPr>
                <w:sz w:val="24"/>
                <w:szCs w:val="24"/>
              </w:rPr>
              <w:t>2026 draft picks were:</w:t>
            </w:r>
            <w:r>
              <w:rPr>
                <w:sz w:val="24"/>
                <w:szCs w:val="24"/>
              </w:rPr>
              <w:br/>
            </w:r>
            <w:r w:rsidRPr="004E3DFD">
              <w:rPr>
                <w:sz w:val="24"/>
                <w:szCs w:val="24"/>
              </w:rPr>
              <w:t>1. Fernando Mendoza – Quarterback, Indiana (Selected by the Las Vegas Raiders)</w:t>
            </w:r>
            <w:r>
              <w:rPr>
                <w:sz w:val="24"/>
                <w:szCs w:val="24"/>
              </w:rPr>
              <w:br/>
            </w:r>
            <w:r w:rsidRPr="004E3DFD">
              <w:rPr>
                <w:sz w:val="24"/>
                <w:szCs w:val="24"/>
              </w:rPr>
              <w:t>2. David Bailey – EDGE, Texas Tech</w:t>
            </w:r>
            <w:r>
              <w:rPr>
                <w:sz w:val="24"/>
                <w:szCs w:val="24"/>
              </w:rPr>
              <w:br/>
            </w:r>
            <w:r w:rsidRPr="004E3DFD">
              <w:rPr>
                <w:sz w:val="24"/>
                <w:szCs w:val="24"/>
              </w:rPr>
              <w:t>3. Jeremiyah Love – Running Back, Notre Dame</w:t>
            </w:r>
          </w:p>
        </w:tc>
      </w:tr>
    </w:tbl>
    <w:p w14:paraId="35713349" w14:textId="77777777" w:rsidR="001F4CBB" w:rsidRDefault="001F4CBB" w:rsidP="001F4CBB"/>
    <w:p w14:paraId="6C66237A" w14:textId="17C6411C" w:rsidR="005309FF" w:rsidRPr="005309FF" w:rsidRDefault="001F4CBB" w:rsidP="00265318">
      <w:pPr>
        <w:pStyle w:val="Heading1"/>
      </w:pPr>
      <w:r>
        <w:lastRenderedPageBreak/>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32D95E" w14:textId="740802A3" w:rsidR="001F4CBB" w:rsidRPr="00AC0879" w:rsidRDefault="008E4A2C" w:rsidP="008E4A2C">
            <w:pPr>
              <w:rPr>
                <w:sz w:val="24"/>
                <w:szCs w:val="24"/>
              </w:rPr>
            </w:pPr>
            <w:r>
              <w:rPr>
                <w:sz w:val="24"/>
                <w:szCs w:val="24"/>
              </w:rPr>
              <w:t xml:space="preserve">Updated </w:t>
            </w:r>
            <w:proofErr w:type="spellStart"/>
            <w:r>
              <w:rPr>
                <w:sz w:val="24"/>
                <w:szCs w:val="24"/>
              </w:rPr>
              <w:t>wikipeia</w:t>
            </w:r>
            <w:proofErr w:type="spellEnd"/>
            <w:r>
              <w:rPr>
                <w:sz w:val="24"/>
                <w:szCs w:val="24"/>
              </w:rPr>
              <w:t xml:space="preserve"> pages and new ones are required to fulfill the </w:t>
            </w:r>
            <w:proofErr w:type="gramStart"/>
            <w:r>
              <w:rPr>
                <w:sz w:val="24"/>
                <w:szCs w:val="24"/>
              </w:rPr>
              <w:t>users</w:t>
            </w:r>
            <w:proofErr w:type="gramEnd"/>
            <w:r>
              <w:rPr>
                <w:sz w:val="24"/>
                <w:szCs w:val="24"/>
              </w:rPr>
              <w:t xml:space="preserve"> request.</w:t>
            </w:r>
            <w:r>
              <w:rPr>
                <w:sz w:val="24"/>
                <w:szCs w:val="24"/>
              </w:rPr>
              <w:br/>
              <w:t>Dated events are a good use case for this. Ones that happened after the training date.</w:t>
            </w:r>
            <w:r>
              <w:rPr>
                <w:sz w:val="24"/>
                <w:szCs w:val="24"/>
              </w:rPr>
              <w:br/>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18A7973" w14:textId="2F477FCD" w:rsidR="001F4CBB" w:rsidRPr="00AC0879" w:rsidRDefault="008E4A2C" w:rsidP="003549B6">
            <w:pPr>
              <w:spacing w:after="120"/>
              <w:rPr>
                <w:sz w:val="24"/>
                <w:szCs w:val="24"/>
              </w:rPr>
            </w:pPr>
            <w:r>
              <w:rPr>
                <w:sz w:val="24"/>
                <w:szCs w:val="24"/>
              </w:rPr>
              <w:t>Retrieval is necessary to answer the asked questions correctly. The LLM has stale data or us unaware of the events that are asked.</w:t>
            </w:r>
            <w:r>
              <w:rPr>
                <w:sz w:val="24"/>
                <w:szCs w:val="24"/>
              </w:rPr>
              <w:br/>
            </w:r>
            <w:r>
              <w:rPr>
                <w:sz w:val="24"/>
                <w:szCs w:val="24"/>
              </w:rPr>
              <w:br/>
              <w:t>I do not know when it would NOT be necessary…</w:t>
            </w:r>
          </w:p>
          <w:p w14:paraId="098F84B6" w14:textId="77777777" w:rsidR="001F4CBB" w:rsidRDefault="001F4CBB" w:rsidP="003549B6">
            <w:pPr>
              <w:spacing w:after="120"/>
              <w:rPr>
                <w:sz w:val="24"/>
                <w:szCs w:val="24"/>
              </w:rPr>
            </w:pPr>
          </w:p>
          <w:p w14:paraId="3E5945C0" w14:textId="77777777" w:rsidR="001677A2" w:rsidRDefault="001677A2" w:rsidP="003549B6">
            <w:pPr>
              <w:spacing w:after="120"/>
              <w:rPr>
                <w:sz w:val="24"/>
                <w:szCs w:val="24"/>
              </w:rPr>
            </w:pPr>
          </w:p>
          <w:p w14:paraId="7AD96592" w14:textId="77777777" w:rsidR="001677A2" w:rsidRPr="00AC0879" w:rsidRDefault="001677A2"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lastRenderedPageBreak/>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0E21C0" w14:textId="77777777" w:rsidR="002B6F16" w:rsidRPr="002B6F16" w:rsidRDefault="002B6F16" w:rsidP="002B6F16">
            <w:pPr>
              <w:rPr>
                <w:lang w:eastAsia="en-US"/>
              </w:rPr>
            </w:pPr>
            <w:r w:rsidRPr="002B6F16">
              <w:t xml:space="preserve">Retrieval only helps if the information it finds </w:t>
            </w:r>
            <w:proofErr w:type="gramStart"/>
            <w:r w:rsidRPr="002B6F16">
              <w:t>actually supports</w:t>
            </w:r>
            <w:proofErr w:type="gramEnd"/>
            <w:r w:rsidRPr="002B6F16">
              <w:t xml:space="preserve"> the answer. Precise, relevant retrieval would provide the first three picks from the 2026 NFL Draft, the details of the most recent Brady Bunch house sale, and an updated article about Ben Jones, the actor who played Cooter Davenport. This would give the model evidence to answer the questions and sources the user could check.</w:t>
            </w:r>
          </w:p>
          <w:p w14:paraId="0B31C5CE" w14:textId="77777777" w:rsidR="002B6F16" w:rsidRPr="002B6F16" w:rsidRDefault="002B6F16" w:rsidP="002B6F16">
            <w:r w:rsidRPr="002B6F16">
              <w:t>Poor retrieval could leave the same problems in place or make them worse. An article about NFL draft predictions might lead the model to present projected picks as actual results. A passage about the house’s 2018 sale could leave out the later transaction. Retrieving information about the fictional character Cooter instead of the actor could produce an answer that misses the question entirely. An older biography could also repeat the outdated claim that Jones was still alive.</w:t>
            </w:r>
          </w:p>
          <w:p w14:paraId="0F7E177A" w14:textId="77777777" w:rsidR="002B6F16" w:rsidRPr="002B6F16" w:rsidRDefault="002B6F16" w:rsidP="002B6F16">
            <w:r w:rsidRPr="002B6F16">
              <w:t>Incomplete information can produce partial answers, while inaccurate information can produce incorrect answers even when the model follows the source closely. Adding a citation may make those answers look more trustworthy without making them correct.</w:t>
            </w:r>
          </w:p>
          <w:p w14:paraId="53E029A0" w14:textId="0EEA86C5" w:rsidR="001F4CBB" w:rsidRPr="002B6F16" w:rsidRDefault="002B6F16" w:rsidP="002B6F16">
            <w:r w:rsidRPr="002B6F16">
              <w:t>Good retrieval improves output quality by supplying accurate, current evidence that directly addresses the question. It also builds user trust by making answers verifiable. When the retrieved material is insufficient or conflicting, the system should explain that limitation instead of filling in the gaps with guesses.</w:t>
            </w: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6295F833" w:rsidR="00D1672F" w:rsidRPr="00AC0879" w:rsidRDefault="008D73E7" w:rsidP="00B216CD">
            <w:pPr>
              <w:rPr>
                <w:sz w:val="24"/>
                <w:szCs w:val="24"/>
              </w:rPr>
            </w:pPr>
            <w:r>
              <w:rPr>
                <w:sz w:val="24"/>
                <w:szCs w:val="24"/>
              </w:rPr>
              <w:t xml:space="preserve">LLMs work with the data that they have. </w:t>
            </w:r>
            <w:r>
              <w:rPr>
                <w:sz w:val="24"/>
                <w:szCs w:val="24"/>
              </w:rPr>
              <w:br/>
              <w:t>If there is no data or limited, or incorrect data, they will respond with incorrect information.</w:t>
            </w:r>
            <w:r>
              <w:rPr>
                <w:sz w:val="24"/>
                <w:szCs w:val="24"/>
              </w:rPr>
              <w:br/>
            </w:r>
            <w:r>
              <w:rPr>
                <w:sz w:val="24"/>
                <w:szCs w:val="24"/>
              </w:rPr>
              <w:br/>
            </w:r>
            <w:r>
              <w:rPr>
                <w:sz w:val="24"/>
                <w:szCs w:val="24"/>
              </w:rPr>
              <w:lastRenderedPageBreak/>
              <w:t xml:space="preserve">For my prompts with known issues, the next course of action is to get that data and add it to the LLMs context. Then </w:t>
            </w:r>
            <w:r w:rsidR="00675857">
              <w:rPr>
                <w:sz w:val="24"/>
                <w:szCs w:val="24"/>
              </w:rPr>
              <w:t>the</w:t>
            </w:r>
            <w:r>
              <w:rPr>
                <w:sz w:val="24"/>
                <w:szCs w:val="24"/>
              </w:rPr>
              <w:t xml:space="preserve"> LLM has a chance of using the “updated” data to answer correctly.</w:t>
            </w: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832DB5" w:rsidRDefault="00832DB5" w:rsidP="00832DB5">
            <w:pPr>
              <w:rPr>
                <w:sz w:val="24"/>
                <w:szCs w:val="24"/>
              </w:rPr>
            </w:pPr>
          </w:p>
          <w:p w14:paraId="0E10172A" w14:textId="4EC44D37" w:rsidR="001F4CBB" w:rsidRPr="00AD145C" w:rsidRDefault="00832DB5" w:rsidP="00832DB5">
            <w:pPr>
              <w:rPr>
                <w:sz w:val="24"/>
                <w:szCs w:val="24"/>
              </w:rPr>
            </w:pPr>
            <w:r w:rsidRPr="00832DB5">
              <w:rPr>
                <w:sz w:val="24"/>
                <w:szCs w:val="24"/>
              </w:rPr>
              <w:t>Add the name of the supporting material here</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41D2C5B8" w14:textId="77777777" w:rsidR="00832DB5" w:rsidRPr="00832DB5" w:rsidRDefault="00832DB5" w:rsidP="00832DB5">
            <w:pPr>
              <w:rPr>
                <w:sz w:val="24"/>
                <w:szCs w:val="24"/>
              </w:rPr>
            </w:pPr>
            <w:r w:rsidRPr="00832DB5">
              <w:rPr>
                <w:sz w:val="24"/>
                <w:szCs w:val="24"/>
              </w:rPr>
              <w:t>Add notes, links, or locations here</w:t>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5840848E" w:rsidR="001F4CBB" w:rsidRPr="00AD145C" w:rsidRDefault="002E4800" w:rsidP="00AD145C">
            <w:pPr>
              <w:rPr>
                <w:sz w:val="24"/>
                <w:szCs w:val="24"/>
              </w:rPr>
            </w:pPr>
            <w:r>
              <w:rPr>
                <w:sz w:val="24"/>
                <w:szCs w:val="24"/>
              </w:rPr>
              <w:t>Wikipedia – Duke of Hazzard</w:t>
            </w: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3BBE55DB" w:rsidR="001F4CBB" w:rsidRPr="00AD145C" w:rsidRDefault="002E4800" w:rsidP="00AD145C">
            <w:pPr>
              <w:rPr>
                <w:sz w:val="24"/>
                <w:szCs w:val="24"/>
              </w:rPr>
            </w:pPr>
            <w:r w:rsidRPr="002E4800">
              <w:rPr>
                <w:sz w:val="24"/>
                <w:szCs w:val="24"/>
              </w:rPr>
              <w:t>https://en.wikipedia.org/wiki/The_Dukes_of_Hazzard</w:t>
            </w:r>
          </w:p>
          <w:p w14:paraId="1E7BFB2F" w14:textId="467FF7CD" w:rsidR="001F4CBB" w:rsidRPr="00AD145C" w:rsidRDefault="002E4800" w:rsidP="00AD145C">
            <w:pPr>
              <w:rPr>
                <w:sz w:val="24"/>
                <w:szCs w:val="24"/>
              </w:rPr>
            </w:pPr>
            <w:r>
              <w:rPr>
                <w:sz w:val="24"/>
                <w:szCs w:val="24"/>
              </w:rPr>
              <w:t>This references “Cooter Davenport” the character’s name, as well as “Ben Jones” the actor who played him</w:t>
            </w: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020F1BCA" w:rsidR="001F4CBB" w:rsidRPr="00AD145C" w:rsidRDefault="002E4800" w:rsidP="00AD145C">
            <w:pPr>
              <w:rPr>
                <w:sz w:val="24"/>
                <w:szCs w:val="24"/>
              </w:rPr>
            </w:pPr>
            <w:r>
              <w:rPr>
                <w:sz w:val="24"/>
                <w:szCs w:val="24"/>
              </w:rPr>
              <w:t>Wikipedia – Ben Jones</w:t>
            </w:r>
          </w:p>
        </w:tc>
        <w:tc>
          <w:tcPr>
            <w:tcW w:w="5040" w:type="dxa"/>
            <w:tcBorders>
              <w:top w:val="single" w:sz="6" w:space="0" w:color="BFBFBF"/>
              <w:left w:val="single" w:sz="6" w:space="0" w:color="BFBFBF"/>
              <w:bottom w:val="single" w:sz="6" w:space="0" w:color="BFBFBF"/>
              <w:right w:val="single" w:sz="6" w:space="0" w:color="BFBFBF"/>
            </w:tcBorders>
          </w:tcPr>
          <w:p w14:paraId="3FC59859" w14:textId="7492A870" w:rsidR="001F4CBB" w:rsidRPr="00AD145C" w:rsidRDefault="002E4800" w:rsidP="00AD145C">
            <w:pPr>
              <w:rPr>
                <w:sz w:val="24"/>
                <w:szCs w:val="24"/>
              </w:rPr>
            </w:pPr>
            <w:r w:rsidRPr="002E4800">
              <w:rPr>
                <w:sz w:val="24"/>
                <w:szCs w:val="24"/>
              </w:rPr>
              <w:t>https://en.wikipedia.org/wiki/Ben_Jones_(American_actor_and_politician)</w:t>
            </w:r>
          </w:p>
          <w:p w14:paraId="1A725824" w14:textId="45FE79DD" w:rsidR="001F4CBB" w:rsidRPr="00AD145C" w:rsidRDefault="002E4800" w:rsidP="00AD145C">
            <w:pPr>
              <w:rPr>
                <w:sz w:val="24"/>
                <w:szCs w:val="24"/>
              </w:rPr>
            </w:pPr>
            <w:r>
              <w:rPr>
                <w:sz w:val="24"/>
                <w:szCs w:val="24"/>
              </w:rPr>
              <w:t>This has his date of death listed in it</w:t>
            </w: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41ECCC7" w:rsidR="001F4CBB" w:rsidRPr="00AD145C" w:rsidRDefault="002E4800" w:rsidP="00AD145C">
            <w:pPr>
              <w:rPr>
                <w:sz w:val="24"/>
                <w:szCs w:val="24"/>
              </w:rPr>
            </w:pPr>
            <w:r>
              <w:rPr>
                <w:sz w:val="24"/>
                <w:szCs w:val="24"/>
              </w:rPr>
              <w:t>Wikipedia – 2026 NFL Draft</w:t>
            </w:r>
          </w:p>
        </w:tc>
        <w:tc>
          <w:tcPr>
            <w:tcW w:w="5040" w:type="dxa"/>
            <w:tcBorders>
              <w:top w:val="single" w:sz="6" w:space="0" w:color="BFBFBF"/>
              <w:left w:val="single" w:sz="6" w:space="0" w:color="BFBFBF"/>
              <w:bottom w:val="single" w:sz="6" w:space="0" w:color="BFBFBF"/>
              <w:right w:val="single" w:sz="6" w:space="0" w:color="BFBFBF"/>
            </w:tcBorders>
          </w:tcPr>
          <w:p w14:paraId="5DB3276B" w14:textId="095EB9C2" w:rsidR="001F4CBB" w:rsidRPr="00AD145C" w:rsidRDefault="002E4800" w:rsidP="00AD145C">
            <w:pPr>
              <w:rPr>
                <w:sz w:val="24"/>
                <w:szCs w:val="24"/>
              </w:rPr>
            </w:pPr>
            <w:r w:rsidRPr="002E4800">
              <w:rPr>
                <w:sz w:val="24"/>
                <w:szCs w:val="24"/>
              </w:rPr>
              <w:t>https://en.wikipedia.org/wiki/2026_NFL_draft</w:t>
            </w:r>
          </w:p>
          <w:p w14:paraId="3CFC1F9E" w14:textId="302E6C7B" w:rsidR="001F4CBB" w:rsidRPr="00AD145C" w:rsidRDefault="002E4800" w:rsidP="00AD145C">
            <w:pPr>
              <w:rPr>
                <w:sz w:val="24"/>
                <w:szCs w:val="24"/>
              </w:rPr>
            </w:pPr>
            <w:r>
              <w:rPr>
                <w:sz w:val="24"/>
                <w:szCs w:val="24"/>
              </w:rPr>
              <w:t>This page lists the draft order of the players.</w:t>
            </w: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0152E" w14:textId="77777777" w:rsidR="00832931" w:rsidRPr="0090140D" w:rsidRDefault="00832931" w:rsidP="005A3716">
      <w:r w:rsidRPr="0090140D">
        <w:separator/>
      </w:r>
    </w:p>
  </w:endnote>
  <w:endnote w:type="continuationSeparator" w:id="0">
    <w:p w14:paraId="234A1997" w14:textId="77777777" w:rsidR="00832931" w:rsidRPr="0090140D" w:rsidRDefault="0083293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DD4427" w14:textId="77777777" w:rsidR="00832931" w:rsidRPr="0090140D" w:rsidRDefault="00832931" w:rsidP="005A3716">
      <w:r w:rsidRPr="0090140D">
        <w:separator/>
      </w:r>
    </w:p>
  </w:footnote>
  <w:footnote w:type="continuationSeparator" w:id="0">
    <w:p w14:paraId="2E6977FC" w14:textId="77777777" w:rsidR="00832931" w:rsidRPr="0090140D" w:rsidRDefault="0083293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31A1"/>
    <w:rsid w:val="000D6402"/>
    <w:rsid w:val="000E0D81"/>
    <w:rsid w:val="001111DB"/>
    <w:rsid w:val="00114BB6"/>
    <w:rsid w:val="00116239"/>
    <w:rsid w:val="001677A2"/>
    <w:rsid w:val="00171FEE"/>
    <w:rsid w:val="001D5749"/>
    <w:rsid w:val="001D5DB3"/>
    <w:rsid w:val="001D74E6"/>
    <w:rsid w:val="001E42C0"/>
    <w:rsid w:val="001E5910"/>
    <w:rsid w:val="001F2653"/>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B6F16"/>
    <w:rsid w:val="002D45C7"/>
    <w:rsid w:val="002E4800"/>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A3477"/>
    <w:rsid w:val="004B5E98"/>
    <w:rsid w:val="004D0553"/>
    <w:rsid w:val="004D58F4"/>
    <w:rsid w:val="004D6BCB"/>
    <w:rsid w:val="004E3DFD"/>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857"/>
    <w:rsid w:val="00675B4E"/>
    <w:rsid w:val="00683EA8"/>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931"/>
    <w:rsid w:val="00832DB5"/>
    <w:rsid w:val="00856F8B"/>
    <w:rsid w:val="00862E29"/>
    <w:rsid w:val="00894C61"/>
    <w:rsid w:val="008A1532"/>
    <w:rsid w:val="008C6F7D"/>
    <w:rsid w:val="008D73E7"/>
    <w:rsid w:val="008E4A2C"/>
    <w:rsid w:val="008E4AE5"/>
    <w:rsid w:val="0090140D"/>
    <w:rsid w:val="00911F06"/>
    <w:rsid w:val="0091305B"/>
    <w:rsid w:val="00914E11"/>
    <w:rsid w:val="00924220"/>
    <w:rsid w:val="0095506E"/>
    <w:rsid w:val="00982E42"/>
    <w:rsid w:val="00983CC4"/>
    <w:rsid w:val="009C7C9B"/>
    <w:rsid w:val="009F4505"/>
    <w:rsid w:val="00A313A0"/>
    <w:rsid w:val="00A517DE"/>
    <w:rsid w:val="00A572DE"/>
    <w:rsid w:val="00A576F3"/>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83B06"/>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67F5E"/>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38A7"/>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683EA8"/>
    <w:pPr>
      <w:spacing w:before="100" w:beforeAutospacing="1" w:after="100" w:afterAutospacing="1" w:line="240" w:lineRule="auto"/>
    </w:pPr>
    <w:rPr>
      <w:rFonts w:ascii="Times New Roman" w:hAnsi="Times New Roman" w:cs="Times New Roman"/>
      <w:sz w:val="24"/>
      <w:szCs w:val="24"/>
      <w:lang w:eastAsia="en-US"/>
    </w:rPr>
  </w:style>
  <w:style w:type="character" w:styleId="Strong">
    <w:name w:val="Strong"/>
    <w:basedOn w:val="DefaultParagraphFont"/>
    <w:uiPriority w:val="22"/>
    <w:qFormat/>
    <w:rsid w:val="00683E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8</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104</cp:revision>
  <dcterms:created xsi:type="dcterms:W3CDTF">2024-11-05T06:15:00Z</dcterms:created>
  <dcterms:modified xsi:type="dcterms:W3CDTF">2026-09-24T21:18:00Z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