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11 Mathematics Challenge: PISA &amp; IBT Real-World Advanced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the Grade 11 Mathematics Challenge! Each task below is modeled on authentic PISA and IBT upper-secondary assessment frameworks, testing advanced algebraic modeling, trigonometry, sequences, rates of change, and probabilistic decision-making in real-life contexts.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Advanced Functions &amp; Exponential/Logarithmic Modeling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Decibel Level of Concert Sound Systems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loudness of sound in decibels (dB) is given by L = 10 · log</w:t>
      </w:r>
      <w:r w:rsidDel="00000000" w:rsidR="00000000" w:rsidRPr="00000000">
        <w:rPr>
          <w:shd w:fill="fafafa" w:val="clear"/>
          <w:vertAlign w:val="subscript"/>
          <w:rtl w:val="0"/>
        </w:rPr>
        <w:t xml:space="preserve">10</w:t>
      </w:r>
      <w:r w:rsidDel="00000000" w:rsidR="00000000" w:rsidRPr="00000000">
        <w:rPr>
          <w:shd w:fill="fafafa" w:val="clear"/>
          <w:rtl w:val="0"/>
        </w:rPr>
        <w:t xml:space="preserve">(I / I</w:t>
      </w:r>
      <w:r w:rsidDel="00000000" w:rsidR="00000000" w:rsidRPr="00000000">
        <w:rPr>
          <w:shd w:fill="fafafa" w:val="clear"/>
          <w:vertAlign w:val="subscript"/>
          <w:rtl w:val="0"/>
        </w:rPr>
        <w:t xml:space="preserve">0</w:t>
      </w:r>
      <w:r w:rsidDel="00000000" w:rsidR="00000000" w:rsidRPr="00000000">
        <w:rPr>
          <w:shd w:fill="fafafa" w:val="clear"/>
          <w:rtl w:val="0"/>
        </w:rPr>
        <w:t xml:space="preserve">), where I is the sound intensity in W/m² and I</w:t>
      </w:r>
      <w:r w:rsidDel="00000000" w:rsidR="00000000" w:rsidRPr="00000000">
        <w:rPr>
          <w:shd w:fill="fafafa" w:val="clear"/>
          <w:vertAlign w:val="subscript"/>
          <w:rtl w:val="0"/>
        </w:rPr>
        <w:t xml:space="preserve">0</w:t>
      </w:r>
      <w:r w:rsidDel="00000000" w:rsidR="00000000" w:rsidRPr="00000000">
        <w:rPr>
          <w:shd w:fill="fafafa" w:val="clear"/>
          <w:rtl w:val="0"/>
        </w:rPr>
        <w:t xml:space="preserve"> =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-12</w:t>
      </w:r>
      <w:r w:rsidDel="00000000" w:rsidR="00000000" w:rsidRPr="00000000">
        <w:rPr>
          <w:shd w:fill="fafafa" w:val="clear"/>
          <w:rtl w:val="0"/>
        </w:rPr>
        <w:t xml:space="preserve"> W/m² is the threshold of human hearing. If a outdoor music festival speaker system emits an intensity of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-1</w:t>
      </w:r>
      <w:r w:rsidDel="00000000" w:rsidR="00000000" w:rsidRPr="00000000">
        <w:rPr>
          <w:shd w:fill="fafafa" w:val="clear"/>
          <w:rtl w:val="0"/>
        </w:rPr>
        <w:t xml:space="preserve"> W/m², what is the sound level in decibels?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90 dB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110 dB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120 dB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130 dB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Substitute values into the formula: L = 10 · log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(10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/ 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-12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= 10 · log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(10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11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= 10 · 11 = 110 dB.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Radioactive Carbon Dating in Archaeology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ancient wooden artifact retains 25% of its original Carbon-14 (C-14). If the half-life of Carbon-14 is approximately 5,730 years, how old is the artifact?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5,730 years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11,460 years ✔ (Correct Answer)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17,190 years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22,920 years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Fraction remaining N(t)/N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(1/2)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n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0.25 = (1/2)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 Thus, n = 2 half-lives have passed. Age = 2 × 5,730 = 11,460 years.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Pharmacological Drug Elimination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patient is administered 200 mg of a medication. The amount of active medication A(t) in milligrams remaining in the bloodstream after t hours is modeled by A(t) = 200 e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-0.15t</w:t>
      </w: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. After approximately how many hours will the active drug amount drop to 50 mg? (Use ln(0.25) ≈ -1.386)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4.6 hours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9.24 hours ✔ (Correct Answer)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12.5 hours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15.0 hours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Set up equation: 50 = 200 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-0.15t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→ 0.25 = 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-0.15t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. Take natural log: ln(0.25) = -0.15t → -1.386 = -0.15t → t = -1.386 / -0.15 ≈ 9.24 hours.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Continuously Compounded Bank Account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investment account of $5,000 earns interest at a rate of 6% per annum compounded continuously. The balance after t years is given by A(t) = 5000 e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0.06t</w:t>
      </w:r>
      <w:r w:rsidDel="00000000" w:rsidR="00000000" w:rsidRPr="00000000">
        <w:rPr>
          <w:shd w:fill="fafafa" w:val="clear"/>
          <w:rtl w:val="0"/>
        </w:rPr>
        <w:t xml:space="preserve">. What is the approximate balance in the account after 10 years? (Use e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0.6</w:t>
      </w: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 ≈ 1.822)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$8,000.00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$9,110.00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$10,250.00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$11,500.00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A(10) = 5000 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0.06 × 10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5000 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0.6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≈ 5000 × 1.8221 = $9,110.50 ≈ $9,110.00.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Seismic Richter Scale Magnitude Comparison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magnitude M of an earthquake is measured on a logarithmic scale given by M = log</w:t>
      </w:r>
      <w:r w:rsidDel="00000000" w:rsidR="00000000" w:rsidRPr="00000000">
        <w:rPr>
          <w:shd w:fill="fafafa" w:val="clear"/>
          <w:vertAlign w:val="subscript"/>
          <w:rtl w:val="0"/>
        </w:rPr>
        <w:t xml:space="preserve">10</w:t>
      </w:r>
      <w:r w:rsidDel="00000000" w:rsidR="00000000" w:rsidRPr="00000000">
        <w:rPr>
          <w:shd w:fill="fafafa" w:val="clear"/>
          <w:rtl w:val="0"/>
        </w:rPr>
        <w:t xml:space="preserve">(E / E</w:t>
      </w:r>
      <w:r w:rsidDel="00000000" w:rsidR="00000000" w:rsidRPr="00000000">
        <w:rPr>
          <w:shd w:fill="fafafa" w:val="clear"/>
          <w:vertAlign w:val="subscript"/>
          <w:rtl w:val="0"/>
        </w:rPr>
        <w:t xml:space="preserve">0</w:t>
      </w:r>
      <w:r w:rsidDel="00000000" w:rsidR="00000000" w:rsidRPr="00000000">
        <w:rPr>
          <w:shd w:fill="fafafa" w:val="clear"/>
          <w:rtl w:val="0"/>
        </w:rPr>
        <w:t xml:space="preserve">), where E is energy released. If Earthquake X measures magnitude 7.0 and Earthquake Y measures magnitude 5.0, how many times more energy is released by Earthquake X compared to Earthquake Y?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 times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20 times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100 times ✔ (Correct Answer)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1,000 times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Difference in magnitude = 7.0 - 5.0 = 2.0. Since the scale is base-10 logarithmic, the energy ratio is 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100 times.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Logistic Growth of Wildfire Spread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area P(t) in acres burned by a controlled wildfire after t hours is modeled by the logistic function P(t) = 1000 / (1 + 9e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-0.5t</w:t>
      </w:r>
      <w:r w:rsidDel="00000000" w:rsidR="00000000" w:rsidRPr="00000000">
        <w:rPr>
          <w:shd w:fill="fafafa" w:val="clear"/>
          <w:rtl w:val="0"/>
        </w:rPr>
        <w:t xml:space="preserve">). What is the carrying capacity (maximum limit) of acres that this fire can reach as t grows very large?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100 acres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1,000 acres ✔ (Correct Answer)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9,000 acres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10,000 acres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As t → ∞, 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-0.5t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→ 0. The denominator approaches 1 + 0 = 1, so P(t) approaches 1000 / 1 = 1,000 acres.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Trigonometric Functions &amp; Periodic Phenomena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Ferris Wheel Height Periodic Motion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passenger boards a Ferris wheel at its lowest point, 2 meters above the ground. The wheel has a radius of 15 meters and completes one full rotation every 60 seconds. Which trigonometric function models the height h(t) in meters of the passenger after t seconds?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h(t) = -15 cos((π/30)t) + 17 ✔ (Correct Answer)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h(t) = 15 sin((π/30)t) + 2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h(t) = -15 sin((π/60)t) + 17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h(t) = 15 cos((π/30)t) + 15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Midline = Lowest point + Radius = 2 + 15 = 17 meters. Amplitude = 15 meters. Period = 60 s → ω = 2π/60 = π/30. Since motion starts at the minimum point, use inverted cosine: h(t) = -15 cos((π/30)t) + 17.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Tidal Water Depth Modeling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water depth d(t) in meters in a ocean harbor is modeled by d(t) = 4 sin((π/6)(t - 3)) + 10, where t is hours past midnight. What is the maximum water depth during high tide and at what time of day does the first high tide occur?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Max depth 10 m at 3:00 AM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Max depth 14 m at 6:00 AM ✔ (Correct Answer)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Max depth 14 m at 3:00 AM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Max depth 18 m at 6:00 AM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Max depth = Midline + Amplitude = 10 + 4 = 14 meters. Max occurs when sin((π/6)(t - 3)) = 1 → (π/6)(t - 3) = π/2 → t - 3 = 3 → t = 6 (6:00 AM).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Non-Right Triangle Navigation (Law of Cosines)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coast guard rescue boats leave a port at the same time. Boat A travels at 20 knots on a heading, and Boat B travels at 15 knots. After 1 hour, the angle between their two paths is 60°. How far apart are the two rescue boats?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15.2 nautical miles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18.0 nautical miles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25.0 nautical miles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30.4 nautical miles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Distances traveled: a = 20, b = 15, angle C = 60°. Apply Law of Cosines: c² = a² + b² - 2ab cos(C) = 20² + 15² - 2(20)(15) cos(60°) = 400 + 225 - 600(0.5) = 625 - 300 = 325. c = √325 ≈ 18.0 nautical miles.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Surveying Inaccessible Heights (Law of Sines)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surveyor measures the angle of elevation to a mountain peak from Point A as 30°. Walking 200 meters closer to the mountain base to Point B, the angle of elevation increases to 45°. What is the vertical height of the mountain peak above ground level?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200.0 meters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273.2 meters ✔ (Correct Answer)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346.4 meters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400.0 meters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In △PAB, angle at A = 30°, angle at B = 135° (180° - 45°), top angle P = 15°. By Law of Sines: PB / sin(30°) = 200 / sin(15°) → PB = 200 · (0.5) / 0.2588 = 386.37 m. Height h = PB · sin(45°) = 386.37 · 0.7071 ≈ 273.2 meters.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AC Electrical Voltage Phase Shift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voltage V(t) in volts in an alternating current (AC) circuit is given by V(t) = 170 cos(120π t - π/4). What is the frequency in Hertz (Hz) of this electrical supply?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30 Hz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60 Hz ✔ (Correct Answer)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120 Hz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377 Hz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Angular frequency ω = 120π. Period T = 2π / ω = 2π / (120π) = 1/60 seconds. Frequency f = 1 / T = 60 Hz.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Trigonometric Identity Simplification in Wave Physics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physics signal wave is represented by the product 2 sin(x) cos(x). Which single trigonometric expression is equivalent to this wave function?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sin(2x) ✔ (Correct Answer)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cos(2x)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tan(2x)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sin²(x)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By the double-angle identity for sine, sin(2x) = 2 sin(x) cos(x).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Solar Insolation Seasonal Variation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Daily solar radiation S(d) in megajoules per square meter on day d of the year (where d = 1 is Jan 1) is modeled by S(d) = 12 sin((2π / 365)(d - 80)) + 20. What is the maximum daily solar radiation received during the summer solstice?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20 MJ/m²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32 MJ/m² ✔ (Correct Answer)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35 MJ/m²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44 MJ/m²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Maximum radiation occurs when the sine function equals 1. S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max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Midline + Amplitude = 20 + 12 = 32 MJ/m².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Sequences, Series &amp; Financial Mathematics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Mortgage Amortization Repayment Plan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homeowner takes out a loan repaid over 20 years. The annual principal repayment schedule forms an arithmetic sequence where Year 1 repayment is $5,000 and increases by $500 each year. What is the total sum of principal repaid over the 20-year term?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$145,000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$180,000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$195,000 ✔ (Correct Answer)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$210,000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Arithmetic series sum formula: S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n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(n/2)[2a + (n - 1)d]. Here n = 20, a = 5000, d = 500. S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20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(20/2)[2(5000) + 19(500)] = 10[10000 + 9500] = 10[19500] = $195,000.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Retirement Annuity Accumulated Future Value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worker deposits $2,000 at the end of each year into a retirement account yielding 5% compound interest per year. Which geometric series expression calculates the total value accumulated immediately after the 10th deposit?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2000 [(1.05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- 1) / 0.05] ✔ (Correct Answer)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B) 2000 (1.05)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2000 [1 - (0.95)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10</w:t>
      </w:r>
      <w:r w:rsidDel="00000000" w:rsidR="00000000" w:rsidRPr="00000000">
        <w:rPr>
          <w:shd w:fill="fafafa" w:val="clear"/>
          <w:rtl w:val="0"/>
        </w:rPr>
        <w:t xml:space="preserve">] / 0.05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2000 × 10 × 1.05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Future value of an ordinary annuity formula is FV = PMT [(1 + r)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n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- 1] / r. With PMT = 2000, r = 0.05, n = 10, FV = 2000 [(1.05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10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- 1) / 0.05].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Infinite Geometric Series in Economic Multiplier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When a government injects $100 million into an economy, recipients spend 80% (marginal propensity to consume = 0.8), and subsequent recipients spend 80% of that, infinitely. What is the total theoretical economic activity generated?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$400 million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$500 million ✔ (Correct Answer)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$800 million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$1,000 million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Sum of infinite geometric series S = a / (1 - r) with first term a = 100 and common ratio r = 0.8. S = 100 / (1 - 0.8) = 100 / 0.2 = $500 million.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Depreciation Schedule by Reduced Balance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heavy construction truck valued at $120,000 depreciates by 15% of its remaining value each year. What will be the book value of the truck at the end of 5 years?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$30,000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$53,244 ✔ (Correct Answer)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$60,000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$78,125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Geometric progression with common ratio r = 1 - 0.15 = 0.85. Value V(5) = 120,000 × (0.85)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= 120,000 × 0.4437 = $53,244.38 ≈ $53,244.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Pascal's Triangle in Network Expansion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fiber-optic network system expands following binomial expansion coefficients. What is the coefficient of 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3</w:t>
      </w:r>
      <w:r w:rsidDel="00000000" w:rsidR="00000000" w:rsidRPr="00000000">
        <w:rPr>
          <w:shd w:fill="fafafa" w:val="clear"/>
          <w:rtl w:val="0"/>
        </w:rPr>
        <w:t xml:space="preserve">y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in the expansion of (2x + y)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5</w:t>
      </w:r>
      <w:r w:rsidDel="00000000" w:rsidR="00000000" w:rsidRPr="00000000">
        <w:rPr>
          <w:shd w:fill="fafafa" w:val="clear"/>
          <w:rtl w:val="0"/>
        </w:rPr>
        <w:t xml:space="preserve">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40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80 ✔ (Correct Answer)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160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By the Binomial Theorem, term is C(5, 2) · (2x)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· (y)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10 · (8x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· y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80 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y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 Coefficient = 80.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Bouncing Ball Infinite Vertical Distance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superball is dropped from a height of 10 meters. On each bounce, it rebounds to 60% (3/5) of its previous height. What is the total vertical distance traveled by the ball before coming to rest?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25 meters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40 meters ✔ (Correct Answer)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50 meters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60 meters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Downward distance = 10 / (1 - 0.6) = 25 m. Upward distance = 6 / (1 - 0.6) = 15 m. Total vertical distance = 25 + 15 = 40 meters.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Calculus Concepts, Rates of Change &amp; Advanced Probability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Instantaneous Velocity of a Rocket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height s(t) in meters of a research rocket t seconds after launch is s(t) = 4t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3</w:t>
      </w:r>
      <w:r w:rsidDel="00000000" w:rsidR="00000000" w:rsidRPr="00000000">
        <w:rPr>
          <w:shd w:fill="fafafa" w:val="clear"/>
          <w:rtl w:val="0"/>
        </w:rPr>
        <w:t xml:space="preserve"> + 2t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+ 10. What is the instantaneous velocity v(t) = s'(t) of the rocket at t = 3 seconds?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112 m/s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120 m/s ✔ (Correct Answer)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126 m/s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136 m/s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Derivative s'(t) = 12t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+ 4t. At t = 3: s'(3) = 12(3)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+ 4(3) = 12(9) + 12 = 108 + 12 = 120 m/s.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Marginal Cost Optimization in Production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factory's total cost C(x) in dollars to manufacture x smartphones is C(x) = 0.01x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+ 40x + 5000. What is the marginal cost C'(x) when producing x = 500 smartphones?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$45.00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$50.00 ✔ (Correct Answer)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$60.00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$75.00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Marginal cost is the derivative C'(x) = 0.02x + 40. At x = 500: C'(500) = 0.02(500) + 40 = 10 + 40 = $50.00.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Tangent Line Slope on a Polynomial Curve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Find the slope of the line tangent to the curve f(x) =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3</w:t>
      </w:r>
      <w:r w:rsidDel="00000000" w:rsidR="00000000" w:rsidRPr="00000000">
        <w:rPr>
          <w:shd w:fill="fafafa" w:val="clear"/>
          <w:rtl w:val="0"/>
        </w:rPr>
        <w:t xml:space="preserve"> - 5x + 3 at the point where x = 2.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11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19 ✔ (Correct Answer)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24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29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Derivative f'(x) = 6x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- 5. Evaluate at x = 2: f'(2) = 6(2)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- 5 = 6(4) - 5 = 24 - 5 = 19.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Bayes' Theorem in Medical Diagnostic Testing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rare disease affects 1% of a population. A diagnostic test is 95% accurate for diseased individuals and has a 5% false-positive rate for healthy individuals. If a randomly selected person tests positive, what is the probability that they actually have the disease?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16.1% ✔ (Correct Answer)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50.0%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80.0%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95.0%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P(D) = 0.01, P(H) = 0.99. P(+|D) = 0.95, P(+|H) = 0.05. P(+) = (0.01 × 0.95) + (0.99 × 0.05) = 0.0095 + 0.0495 = 0.0590. P(D|+) = 0.0095 / 0.0590 ≈ 0.161 = 16.1%.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Continuous Probability Density Function (PDF)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continuous random variable X represents waiting time in minutes at a bus stop, with PDF f(x) = 1/10 for 0 ≤ x ≤ 10. What is the probability that a passenger waits between 2 and 7 minutes?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0.3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0.5 ✔ (Correct Answer)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0.7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0.8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P(2 ≤ X ≤ 7) = ∫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7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(1/10) dx = (1/10)[7 - 2] = 5/10 = 0.5.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Binomial Distribution Expected Value &amp; Variance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airline knows that 10% of booked passengers do not show up for flights. For a flight with 200 booked passengers, what are the expected number of no-shows (mean μ) and the standard deviation (σ)?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μ = 20, σ = 18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μ = 20, σ = 4.24 ✔ (Correct Answer)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μ = 10, σ = 3.00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μ = 20, σ = 16.00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Binomial distribution parameters: n = 200, p = 0.10, q = 0.90. Mean μ = np = 200 × 0.10 = 20. Variance σ² = npq = 200 × 0.10 × 0.90 = 18. Standard deviation σ = √18 ≈ 4.24.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