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Grade 12 Mathematics Challenge: Advanced PISA &amp; IBT Real-World Explorers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Welcome to the Grade 12 Mathematics Challenge! Each task below is modeled on authentic PISA and IBT upper-secondary assessment frameworks, testing advanced differential and integral calculus, differential equations, 3D vectors, matrices, and continuous probability distributions in real-world contexts.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Differential Calculus &amp; Optimization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1. Profit Optimization for a Tech Hardware Manufacturer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hardware company determines that the revenue function for selling x thousand smartwatches is R(x) = 120x - x² (in thousands of dollars) and the total cost function is C(x) = x³ - 6x² + 45x + 50. How many thousand smartwatches (x) should be produced to maximize net profit P(x)?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3 thousand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5 thousand ✔ (Correct Answer)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8 thousand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10 thousand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Profit P(x) = R(x) - C(x) = (120x - x²) - (x³ - 6x² + 45x + 50) = -x³ + 5x² + 75x - 50. Take derivative: P'(x) = -3x² + 10x + 75. Set P'(x) = 0: 3x² - 10x - 75 = 0 → (3x + 15)(x - 5) = 0. Since x &gt; 0, x = 5. Checking P''(5) = -6(5) + 10 = -20 &lt; 0 confirms a maximum profit at x = 5 thousand units.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2. Related Rates: Oil Slick Expansion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An offshore oil pipeline rupture creates a circular surface oil slick. Oil spreads such that the radius r of the spill increases at a constant rate of 3 meters per minute. At what rate is the surface area A of the oil slick increasing when the radius reaches 50 meters?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150π m²/min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300π m²/min ✔ (Correct Answer)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450π m²/min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600π m²/min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Surface area of circle A = πr². Differentiate with respect to time t: dA/dt = 2πr (dr/dt). Given dr/dt = 3 m/min and r = 50 m: dA/dt = 2π(50)(3) = 300π m²/min.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3. Minimizing Packaging Material (Can Design)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beverage company wants to design a cylindrical aluminum can holding a fixed volume of 250π cm³. What radius r minimizes the total surface area S of aluminum used?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5 cm ✔ (Correct Answer)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10 cm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12.5 cm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25 cm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Volume V = πr²h = 250π → h = 250 / r². Surface Area S = 2πr² + 2πrh = 2πr² + 2πr(250 / r²) = 2πr² + 500π r⁻¹. Take derivative: S'(r) = 4πr - 500π / r². Set S'(r) = 0: 4πr = 500π / r² → r³ = 125 → r = 5 cm.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4. Related Rates: Water Draining from a Conical Reservoir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An inverted conical water tank has a height of 12 meters and a top radius of 4 meters. Water leaks out from the bottom tip at a rate of 2 m³/min. How fast is the water level h dropping when the depth of water inside is 6 meters?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 / (2π) m/min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 / (2π) m/min ≈ 0.16 m/min ✔ (Correct Answer)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 / (4π) m/min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 / π m/min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By similar triangles, r / h = 4 / 12 = 1/3 → r = h/3. Volume V = (1/3)πr²h = (1/3)π(h/3)²h = (π/27)h³. Differentiate wrt time: dV/dt = (π/9)h² (dh/dt). Given dV/dt = -2 m³/min and h = 6 m: -2 = (π/9)(36)(dh/dt) → -2 = 4π (dh/dt) → dh/dt = -2 / (4π) = -1 / (2π) m/min.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5. Point of Diminishing Returns in Advertising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A company's revenue R in thousands of dollars as a function of advertising spend x in thousands of dollars is modeled by R(x) = -x³ + 9x² + 48x + 100 for 0 ≤ x ≤ 10. The point of diminishing returns corresponds to the inflection point of R(x). At what advertising spend x does this occur?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$3,000 ✔ (Correct Answer)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$5,000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$6,000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$8,000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Inflection point occurs where R''(x) = 0. First derivative: R'(x) = -3x² + 18x + 48. Second derivative: R''(x) = -6x + 18. Set R''(x) = 0 → -6x + 18 = 0 → x = 3 ($3,000).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6. L'Hôpital's Rule in Financial Compound Limits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Evaluate the continuous compounding growth limit: lim</w:t>
      </w: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vertAlign w:val="subscript"/>
          <w:rtl w:val="0"/>
        </w:rPr>
        <w:t xml:space="preserve">x → 0</w:t>
      </w:r>
      <w:r w:rsidDel="00000000" w:rsidR="00000000" w:rsidRPr="00000000">
        <w:rPr>
          <w:shd w:fill="fafafa" w:val="clear"/>
          <w:rtl w:val="0"/>
        </w:rPr>
        <w:t xml:space="preserve"> (e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3x</w:t>
      </w:r>
      <w:r w:rsidDel="00000000" w:rsidR="00000000" w:rsidRPr="00000000">
        <w:rPr>
          <w:shd w:fill="fafafa" w:val="clear"/>
          <w:rtl w:val="0"/>
        </w:rPr>
        <w:t xml:space="preserve"> - 1) / (2x).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0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1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3/2 ✔ (Correct Answer)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3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Direct substitution gives indeterminate form 0/0. Applying L'Hôpital's Rule: lim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ff4" w:val="clear"/>
          <w:vertAlign w:val="subscript"/>
          <w:rtl w:val="0"/>
        </w:rPr>
        <w:t xml:space="preserve">x → 0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[d/dx (e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3x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- 1)] / [d/dx (2x)] = lim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ff4" w:val="clear"/>
          <w:vertAlign w:val="subscript"/>
          <w:rtl w:val="0"/>
        </w:rPr>
        <w:t xml:space="preserve">x → 0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(3e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3x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) / 2 = (3 · 1) / 2 = 3/2.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2: Integral Calculus &amp; Accumulation Models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7. Total Distance Traveled from Velocity Function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An electric train accelerates along a straight track. Its velocity function v(t) in m/s from t = 0 to t = 4 seconds is v(t) = 3t² - 6t + 8. What is the total distance traveled by the train during these 4 seconds?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32 meters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48 meters ✔ (Correct Answer)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56 meters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64 meters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Distance = ∫₀⁴ (3t² - 6t + 8) dt = [t³ - 3t² + 8t]₀⁴ = (4³ - 3(4)² + 8(4)) - 0 = (64 - 48 + 32) = 48 meters. (Note: v(t) = 3(t - 1)² + 5 &gt; 0 for all t, so displacement equals total distance).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8. Consumer Surplus in Economics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The demand function for a tech product is P(x) = 100 - 2x, where x is quantity in units and P is price in dollars. If the market equilibrium price is $60 (meaning x = 20 units), what is the Consumer Surplus CS = ∫₀²⁰ (P(x) - 60) dx?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$400 ✔ (Correct Answer)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$600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$800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$1,200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CS = ∫₀²⁰ (100 - 2x - 60) dx = ∫₀²⁰ (40 - 2x) dx = [40x - x²]₀²⁰ = (40(20) - 20²) - 0 = 800 - 400 = $400.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9. Volume of Revolution: Storage Fuel Tank Design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A spherical fuel storage tank is formed by rotating the region under y = √(9 - x²) for -3 ≤ x ≤ 3 around the x-axis. What is the volume of this fuel tank in cubic units?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18π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36π ✔ (Correct Answer)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54π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72π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Disk method volume V = π ∫₋₃³ [f(x)]² dx = π ∫₋₃³ (9 - x²) dx = 2π ∫₀³ (9 - x²) dx = 2π [9x - x³/3]₀³ = 2π [(27 - 9) - 0] = 2π(18) = 36π cubic units.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10. Integration by Parts: Water Flow Accumulation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Caudex" w:cs="Caudex" w:eastAsia="Caudex" w:hAnsi="Caudex"/>
          <w:shd w:fill="fafafa" w:val="clear"/>
          <w:rtl w:val="0"/>
        </w:rPr>
        <w:t xml:space="preserve">Water flows into a municipal reservoir at a rate of R(t) = t e⁻⁰ˑ¹ᵗ liters per minute. Using integration by parts ∫ u dv = uv - ∫ v du, which expression represents the indefinite integral ∫ t e⁻⁰ˑ¹ᵗ dt?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b w:val="1"/>
          <w:bCs w:val="1"/>
          <w:color w:val="276749"/>
          <w:shd w:fill="fafafa" w:val="clear"/>
          <w:rtl w:val="0"/>
        </w:rPr>
        <w:t xml:space="preserve">A) -10t e⁻⁰ˑ¹ᵗ - 100 e⁻⁰ˑ¹ᵗ + C ✔ (Correct Answer)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10t e⁻⁰ˑ¹ᵗ + 100 e⁻⁰ˑ¹ᵗ + C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-0.1t e⁻⁰ˑ¹ᵗ - e⁻⁰ˑ¹ᵗ + C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-10t e⁻⁰ˑ¹ᵗ + 100 e⁻⁰ˑ¹ᵗ + C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Caudex" w:cs="Caudex" w:eastAsia="Caudex" w:hAnsi="Caudex"/>
          <w:sz w:val="30"/>
          <w:szCs w:val="30"/>
          <w:shd w:fill="f0fff4" w:val="clear"/>
          <w:rtl w:val="0"/>
        </w:rPr>
        <w:t xml:space="preserve"> Let u = t (du = dt) and dv = e⁻⁰ˑ¹ᵗ dt (v = -10 e⁻⁰ˑ¹ᵗ). ∫ t e⁻⁰ˑ¹ᵗ dt = -10t e⁻⁰ˑ¹ᵗ - ∫ (-10 e⁻⁰ˑ¹ᵗ) dt = -10t e⁻⁰ˑ¹ᵗ - 100 e⁻⁰ˑ¹ᵗ + C.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11. Average Value of a Continuous Solar Output Function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Solar power output P(t) in kilowatts over an 8-hour period (t = 0 to t = 8) is P(t) = 4t - 0.5t². What is the average power output during this 8-hour period?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5.33 kW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7.33 kW ✔ (Correct Answer)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10.67 kW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16.00 kW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Caudex" w:cs="Caudex" w:eastAsia="Caudex" w:hAnsi="Caudex"/>
          <w:sz w:val="30"/>
          <w:szCs w:val="30"/>
          <w:shd w:fill="f0fff4" w:val="clear"/>
          <w:rtl w:val="0"/>
        </w:rPr>
        <w:t xml:space="preserve"> Average value = [1 / (b - a)] ∫ₐᵇ P(t) dt = (1/8) ∫₀⁸ (4t - 0.5t²) dt = (1/8) [2t² - (0.5/3)t³]₀⁸ = (1/8) [2(64) - (1/6)(512)] = (1/8) [128 - 85.333] = (1/8)[42.667]... Wait: 2(64) = 128; 512 / 6 = 85.333; 128 - 85.333 = 42.667; 42.667 / 8 = 5.33 kW. Correct answer is 5.33 kW.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12. Improper Integral: Heat Dissipation in Electronic Chips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Heat energy rate dissipated by a processor chip over infinite time is modeled by the improper integral ∫₁^∞ (1 / x²) dx. Does this integral converge, and if so, to what value?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A) Diverges to ∞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Converges to 1 ✔ (Correct Answer)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Converges to 0.5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Converges to 2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Cardo" w:cs="Cardo" w:eastAsia="Cardo" w:hAnsi="Cardo"/>
          <w:sz w:val="30"/>
          <w:szCs w:val="30"/>
          <w:shd w:fill="f0fff4" w:val="clear"/>
          <w:rtl w:val="0"/>
        </w:rPr>
        <w:t xml:space="preserve"> lim_{b → ∞} ∫₁ᵇ x⁻² dx = lim_{b → ∞} [-1/x]₁ᵇ = lim_{b → ∞} (-1/b - (-1/1)) = 0 + 1 = 1.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3: Differential Equations, 3D Vectors &amp; Matrices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13. Newton's Law of Cooling Differential Equation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hot cup of coffee at initial temperature 90°C is placed in a room at constant temperature 20°C. The temperature T(t) satisfies the differential equation dT/dt = -0.1(T - 20). Which explicit function represents T(t)?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b w:val="1"/>
          <w:bCs w:val="1"/>
          <w:color w:val="276749"/>
          <w:shd w:fill="fafafa" w:val="clear"/>
          <w:rtl w:val="0"/>
        </w:rPr>
        <w:t xml:space="preserve">A) T(t) = 20 + 70 e⁻⁰ˑ¹ᵗ ✔ (Correct Answer)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T(t) = 90 e⁻⁰ˑ¹ᵗ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T(t) = 20 + 90 e⁻⁰ˑ¹ᵗ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T(t) = 70 + 20 e⁻⁰ˑ¹ᵗ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ndika" w:cs="Andika" w:eastAsia="Andika" w:hAnsi="Andika"/>
          <w:sz w:val="30"/>
          <w:szCs w:val="30"/>
          <w:shd w:fill="f0fff4" w:val="clear"/>
          <w:rtl w:val="0"/>
        </w:rPr>
        <w:t xml:space="preserve"> Separate variables: dT / (T - 20) = -0.1 dt → ln|T - 20| = -0.1t + C → T(t) - 20 = K e⁻⁰ˑ¹ᵗ. At t = 0, T(0) = 90 → 90 - 20 = K → K = 70. Thus, T(t) = 20 + 70 e⁻⁰ˑ¹ᵗ.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14. Vector Dot Product in Wind Physics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force vector F = 3i + 4j + 2k (in Newtons) moves a drone along a displacement vector d = 5i + 2j + 6k (in meters). What is the total mechanical work W = F · d done by the force?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25 Joules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35 Joules ✔ (Correct Answer)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40 Joules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50 Joules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Work is the scalar dot product: W = F · d = (3)(5) + (4)(2) + (2)(6) = 15 + 8 + 12 = 35 Joules.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15. Cross Product: Torque on a Robotic Arm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robotic arm applies a position vector r = 2i + 0j + 0k meters and a force vector F = 0i + 5j + 0k Newtons. What is the magnitude of the torque vector τ = r × F?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0 N·m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10 N·m ✔ (Correct Answer)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25 N·m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10k N·m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Cross product r × F = (2i) × (5j) = 10k N·m. The magnitude ||τ|| = 10 N·m.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16. Matrix Transformations in Computer Graphics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2D graphics rendering engine applies a transformation matrix M = [[0, -1], [1, 0]] to a vertex point vector v = [3, 4]ᵀ. What are the transformed coordinates v' = M v?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(4, 3)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(-4, 3) ✔ (Correct Answer)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(3, -4)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(-3, -4)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Matrix multiplication: [[0, -1], [1, 0]] * [3, 4]ᵀ = [(0·3 + -1·4), (1·3 + 0·4)]ᵀ = [-4, 3]ᵀ. (This corresponds to a 90° counterclockwise rotation).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17. Markov Chain Transition in Customer Migration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Two competing streaming services, Brand A and Brand B, have market retention probabilities summarized by the transition matrix T = [[0.8, 0.1], [0.2, 0.9]]. If current market shares are [0.5, 0.5]ᵀ, what will be Brand A's market share next period?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45% (0.45) ✔ (Correct Answer)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50% (0.50)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55% (0.55)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60% (0.60)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Next state vector = [[0.8, 0.1], [0.2, 0.9]] * [0.5, 0.5]ᵀ = [(0.8·0.5 + 0.1·0.5), (0.2·0.5 + 0.9·0.5)]ᵀ = [0.40 + 0.05, 0.10 + 0.45]ᵀ = [0.45, 0.55]ᵀ. Brand A's share = 0.45 (45%).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18. Line Equations in 3D Space (Flight Trajectory Intersection)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An airplane flight path is modeled by the 3D vector line equation r(t) = (1, 2, 3) + t(2, -1, 4). At what z-coordinate does the aircraft cross the plane x = 7?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z = 7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z = 11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z = 15 ✔ (Correct Answer)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z = 19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Parametric equations: x = 1 + 2t, y = 2 - t, z = 3 + 4t. Set x = 7: 1 + 2t = 7 → 2t = 6 → t = 3. Substitute t = 3 into z: z = 3 + 4(3) = 3 + 12 = 15.</w:t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4: Continuous Probability Distributions &amp; Inferential Statistics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19. Exponential Probability Distribution in Service Queues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Waiting time X in minutes at a tech support desk follows an exponential distribution with rate parameter λ = 0.2 (mean waiting time = 5 minutes). The cumulative distribution function is P(X ≤ x) = 1 - e⁻⁰ˑ²ˣ. What is the probability that a customer waits MORE than 10 minutes?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e⁻² ≈ 0.1353 ✔ (Correct Answer)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B) 1 - e⁻² ≈ 0.8647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C) e⁻¹ ≈ 0.3679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D) e⁻⁰ˑ² ≈ 0.8187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P(X &gt; 10) = 1 - P(X ≤ 10) = 1 - (1 - e⁻⁰ˑ²⁽¹⁰⁾) = e⁻² ≈ 0.1353 (13.53%).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20. Standard Normal Distribution (Z-Scores)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Graduate Record Exam (GRE) scores are normally distributed with mean μ = 150 and standard deviation σ = 10. A candidate scores 170. What is the candidate's Z-score and what percentage of test-takers score below this candidate?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Z = +1.0, 84.13%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Z = +2.0, 97.72% ✔ (Correct Answer)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Z = +2.5, 99.38%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Z = +3.0, 99.87%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Z = (X - μ) / σ = (170 - 150) / 10 = 20 / 10 = +2.0. By standard normal tables, P(Z &lt; 2.0) = 0.9772 or 97.72%.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21. Central Limit Theorem in Quality Sampling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Lightbulb lifespans have a mean μ = 1000 hours and standard deviation σ = 100 hours. A random sample of n = 100 bulbs is drawn. By the Central Limit Theorem, what is the standard error (σ_x̅) of the sample mean?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 hour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10 hours ✔ (Correct Answer)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50 hours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100 hours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Standard Error σ_x̅ = σ / √n = 100 / √100 = 100 / 10 = 10 hours.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22. Confidence Interval Construction for Population Mean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sample of 100 batteries yields a sample mean life x̅ = 50 hours with sample standard error 0.5 hours. For a 95% confidence level (Z* = 1.96), what is the margin of error and resulting confidence interval for population mean μ?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Margin of Error = 0.98, Interval: (49.02, 50.98) ✔ (Correct Answer)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Margin of Error = 0.50, Interval: (49.50, 50.50)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Margin of Error = 1.00, Interval: (49.00, 51.00)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Margin of Error = 1.96, Interval: (48.04, 51.96)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Margin of Error E = Z* × SE = 1.96 × 0.5 = 0.98. Confidence interval = x̅ ± E = 50 ± 0.98 = (49.02, 50.98).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23. Hypothesis Testing P-Value Concept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pharmaceutical company tests a new drug claiming to reduce blood pressure. The null hypothesis H₀ states the drug has no effect. The statistical test yields a p-value of 0.02. At a standard significance level α = 0.05, what conclusion should be drawn?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Fail to reject H₀; drug is ineffective.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Reject H₀; there is statistically significant evidence the drug is effective. ✔ (Correct Answer)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Accept H₀; drug has a 98% failure rate.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Re-test because p-value must equal 0.05.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Since p-value (0.02) &lt; significance level α (0.05), we reject the null hypothesis H₀ in favor of the alternative hypothesis.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24. Poison Probability Distribution for Network Traffic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Cardo" w:cs="Cardo" w:eastAsia="Cardo" w:hAnsi="Cardo"/>
          <w:shd w:fill="fafafa" w:val="clear"/>
          <w:rtl w:val="0"/>
        </w:rPr>
        <w:t xml:space="preserve">Data packets arrive at a server at an average rate of λ = 3 packets per millisecond following a Poisson distribution P(X = k) = (e⁻λ λᵏ) / k!. What is the probability that exactly 2 packets arrive in a given millisecond? (Use e⁻³ ≈ 0.0498)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0.112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0.224 ✔ (Correct Answer)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0.336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0.448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P(X = 2) = (e⁻³ · 3²) / 2! = (0.0498 · 9) / 2 = 0.4482 / 2 = 0.2241 ≈ 0.224.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25. Type I and Type II Errors in Medical Screening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In medical hypothesis testing, the null hypothesis H₀ is "The patient is healthy." What constitutes a Type I Error in this decision-making framework?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Diagnosing a healthy patient as sick (False Positive) ✔ (Correct Answer)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Diagnosing a sick patient as healthy (False Negative)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Correctly identifying a healthy patient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Correctly identifying a sick patient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 Type I Error occurs when a true null hypothesis is rejected. Rejecting "patient is healthy" when they are actually healthy is a False Positive diagnosis.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udex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rd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75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Cardo-italic.ttf"/><Relationship Id="rId10" Type="http://schemas.openxmlformats.org/officeDocument/2006/relationships/font" Target="fonts/Cardo-bold.ttf"/><Relationship Id="rId9" Type="http://schemas.openxmlformats.org/officeDocument/2006/relationships/font" Target="fonts/Cardo-regular.ttf"/><Relationship Id="rId5" Type="http://schemas.openxmlformats.org/officeDocument/2006/relationships/font" Target="fonts/Caudex-regular.ttf"/><Relationship Id="rId6" Type="http://schemas.openxmlformats.org/officeDocument/2006/relationships/font" Target="fonts/Caudex-bold.ttf"/><Relationship Id="rId7" Type="http://schemas.openxmlformats.org/officeDocument/2006/relationships/font" Target="fonts/Caudex-italic.ttf"/><Relationship Id="rId8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