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Grade 11 Assessment: Advanced Computational Thinking and Artificial Intelligence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Instructions:</w:t>
      </w:r>
      <w:r w:rsidDel="00000000" w:rsidR="00000000" w:rsidRPr="00000000">
        <w:rPr>
          <w:rtl w:val="0"/>
        </w:rPr>
        <w:t xml:space="preserve"> Review each of the 25 questions below. The correct answer for each multiple-choice question is clearly marked, followed by a detailed explanation of the core concept.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Part 1: Computational Thinking &amp; Computer Science Concepts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Time Complexity (Big-O Notation)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 algorithm searches through an unsorted array of size 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by checking elements one by one from beginning to end in the worst-case scenario. What is the Big-O time complexity of this Linear Search?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O(1)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O(n) (Correct Answer)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O(n log n)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O(n²)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In linear search over an unsorted dataset of size 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, the worst-case time complexity is proportional to 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because every item may need to be inspected sequentially.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Abstract Data Types: Stacks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Which operations principle strictly governs the behavior of a standard **Stack** data structure?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First-In, First-Out (FIFO)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Last-In, First-Out (LIFO) (Correct Answer)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Random Access Memory (RAM)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Priority Ordering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A Stack operates on a Last-In, First-Out (LIFO) model, where the most recently added item is the first one removed (e.g., undo history or function call stack).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Abstract Data Types: Queues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print server receives document jobs from multiple connected computers and processes them in the order they arrived. Which data structure does this system implement?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A) Queue (FIFO) (Correct Answer)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B) Stack (LIFO)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Binary Search Tree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Hash Table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Queues process data using a First-In, First-Out (FIFO) order, making them ideal for managing requests, print jobs, and task scheduling.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Recursion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recursive function calls itself continuously to calculate factorials. What essential component must be included to prevent an infinite loop and stack overflow error?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An iterative WHILE loop wrapper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A Base Case condition (Correct Answer)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A global variable declaration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A random number generator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base case provides a terminating condition where the recursive function stops calling itself and returns a definitive value.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Searching Algorithms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Why must a dataset be sorted before executing a **Binary Search** algorithm?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Binary search only works on text strings, not numbers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It relies on order to determine whether the target value lies in the upper or lower half (Correct Answer)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Sorting changes the Big-O time complexity from O(n²) to O(1)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Unsorted lists crash the CPU hardware during execution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Binary search makes comparative decisions (greater than or less than) to eliminate half the dataset. This logic fails if the data is not sorted.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Sorting Efficiency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Which sorting algorithm has a worst-case time complexity of O(n²), making it inefficient for large datasets compared to Merge Sort's O(n log n)?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Merge Sort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Bubble Sort (Correct Answer)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Quick Sort (Average case)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Radix Sort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Bubble Sort uses nested loops to compare adjacent elements, resulting in O(n²) time complexity, which scales poorly for large inputs.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Graph Theory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graph theory representations of social networks, what do the **vertices (nodes)** and **edges** typically represent?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Vertices represent internet speeds; Edges represent IP addresses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Vertices represent individual users; Edges represent connections/friendships (Correct Answer)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Vertices represent databases; Edges represent programming languages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Vertices represent CPU cores; Edges represent RAM storage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Graphs consist of vertices (entities such as people, routers, or locations) connected by edges (relationships, data pipes, or paths).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 Logic Gates and Boolean Algebra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Examine the Boolean expression: Result = (A OR B) AND (NOT A). If A = True and B = True, what is the value of Result?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A) False (Correct Answer)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B) True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Undefined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Syntax Error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Step 1: (True OR True) = True. Step 2: (NOT True) = False. Step 3: True AND False = False.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9. Floating-Point Precision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Why do binary computers sometimes produce subtle rounding inaccuracies when representing numbers like 0.1 + 0.2 in floating-point format?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The computer monitor resolution is too low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Certain base-10 decimal fractions cannot be represented exactly in base-2 binary (Correct Answer)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The CPU overheats during arithmetic evaluation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Floating-point operations skip logic gates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Fractions like 0.1 become infinitely repeating binary fractions in base-2, requiring truncation and causing minor floating-point precision errors.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10. Modular Programming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is the main software engineering advantage of designing modular code with **high cohesion and low coupling**?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It allows the code to bypass compiler syntax verification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Modules are independent, easy to maintain, test, and reuse without breaking other components (Correct Answer)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It automatically doubles the processor's clock speed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It removes the need for data structures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High cohesion ensures a module focuses on a clear single task, while low coupling minimizes dependencies between modules, improving maintainability.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11. Pseudocode Analysis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Analyze the pseudocode below: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FUNCTION process(n):</w:t>
        <w:br w:type="textWrapping"/>
        <w:t xml:space="preserve">    IF n &lt;= 1 THEN</w:t>
        <w:br w:type="textWrapping"/>
        <w:t xml:space="preserve">        RETURN 1</w:t>
        <w:br w:type="textWrapping"/>
        <w:t xml:space="preserve">    ELSE</w:t>
        <w:br w:type="textWrapping"/>
        <w:t xml:space="preserve">        RETURN n + process(n - 1)</w:t>
        <w:br w:type="textWrapping"/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value is returned by calling process(4)?</w:t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4</w:t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B) 8</w:t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C) 10 (Correct Answer)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24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Trace: process(4) = 4 + process(3) = 4 + (3 + process(2)) = 4 + 3 + (2 + process(1)) = 4 + 3 + 2 + 1 = 10.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12. Hash Tables &amp; Collisions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occurs when two distinct keys generate the exact same index location in a **Hash Table**?</w:t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Stack overflow error</w:t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Hash Collision (Correct Answer)</w:t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Binary truncation</w:t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Deadlock state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A hash collision occurs when a hash function maps two distinct keys to the same bucket index in memory. Resolution methods include chaining or open addressing.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13. Object-Oriented Concepts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Object-Oriented Programming (OOP), what is the term for creating a new class derived from an existing class to inherit its properties and behaviors?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Encapsulation</w:t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Inheritance (Correct Answer)</w:t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Polymorphism</w:t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Compilation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Inheritance allows a subclass (child class) to acquire attributes and methods from a superclass (parent class), promoting code reuse.</w:t>
      </w:r>
    </w:p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Part 2: Artificial Intelligence, Deep Learning &amp; Ethics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14. Overfitting in Machine Learning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machine learning model achieves 99% accuracy on its training dataset but drops to 52% accuracy on new validation data. What model defect does this indicate?</w:t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Underfitting</w:t>
      </w:r>
    </w:p>
    <w:p w:rsidR="00000000" w:rsidDel="00000000" w:rsidP="00000000" w:rsidRDefault="00000000" w:rsidRPr="00000000" w14:paraId="00000065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Overfitting (Correct Answer)</w:t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Linear Regression</w:t>
      </w:r>
    </w:p>
    <w:p w:rsidR="00000000" w:rsidDel="00000000" w:rsidP="00000000" w:rsidRDefault="00000000" w:rsidRPr="00000000" w14:paraId="0000006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Optimal Convergence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Overfitting occurs when a model learns noise and specific details of the training data too closely, reducing its ability to generalize to unseen data.</w:t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15. Reinforcement Learning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Which Machine Learning paradigm trains an **agent** to make a sequence of decisions by interacting with an environment to maximize cumulative **rewards**?</w:t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Supervised Learning</w:t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B) Unsupervised Learning</w:t>
      </w:r>
    </w:p>
    <w:p w:rsidR="00000000" w:rsidDel="00000000" w:rsidP="00000000" w:rsidRDefault="00000000" w:rsidRPr="00000000" w14:paraId="0000006D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C) Reinforcement Learning (Correct Answer)</w:t>
      </w:r>
    </w:p>
    <w:p w:rsidR="00000000" w:rsidDel="00000000" w:rsidP="00000000" w:rsidRDefault="00000000" w:rsidRPr="00000000" w14:paraId="0000006E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Rule-Based Expert Systems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Reinforcement Learning (RL) uses trial-and-error mechanisms, rewarding desirable actions and penalizing undesirable ones to learn optimal strategies.</w:t>
      </w:r>
    </w:p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16. Deep Learning vs. Traditional ML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major architectural advantage do **Deep Neural Networks** offer over conventional Machine Learning algorithms when dealing with unstructured data like raw audio or images?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They do not require any computing hardware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They perform automated feature extraction without requiring manual feature engineering (Correct Answer)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They guarantee 100% mathematical accuracy on all tasks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They do not use hyperparameter tuning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Deep learning networks automatically learn feature representations (such as edges, textures, and high-level shapes) directly from raw unstructured data.</w:t>
      </w:r>
    </w:p>
    <w:p w:rsidR="00000000" w:rsidDel="00000000" w:rsidP="00000000" w:rsidRDefault="00000000" w:rsidRPr="00000000" w14:paraId="000000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17. Convolutional Neural Networks (CNNs)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Which deep learning architecture uses specialized layers (e.g., convolution and pooling) designed specifically for image recognition and grid-like visual processing?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A) Convolutional Neural Network (CNN) (Correct Answer)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B) Recurrent Neural Network (RNN)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Long Short-Term Memory (LSTM)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Naive Bayes Classifier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CNNs utilize spatial filters (kernels) to extract visual feature maps, making them the standard architecture for image classification and object detection.</w:t>
      </w:r>
    </w:p>
    <w:p w:rsidR="00000000" w:rsidDel="00000000" w:rsidP="00000000" w:rsidRDefault="00000000" w:rsidRPr="00000000" w14:paraId="0000007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18. Transformers &amp; Attention Mechanism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Modern Large Language Models (LLMs) rely on the **Transformer architecture**. What key mechanism allows Transformers to process entire text sequences in parallel while capturing word context?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Sequential Convolution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Self-Attention Mechanism (Correct Answer)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Binary Tree Traversal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Genetic Selection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self-attention mechanism computes mathematical relationships between all words in a sequence simultaneously, evaluating context regardless of positional distance.</w:t>
      </w:r>
    </w:p>
    <w:p w:rsidR="00000000" w:rsidDel="00000000" w:rsidP="00000000" w:rsidRDefault="00000000" w:rsidRPr="00000000" w14:paraId="0000008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19. Hyperparameters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machine learning model training, what is the **Learning Rate**?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The speed of the processor's cooling fan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A hyperparameter controlling the step size taken toward minimizing loss during optimization (Correct Answer)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The exact count of rows in the training dataset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The total runtime duration of the training execution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Learning rate determines the size of parameter adjustments made during optimization algorithms (such as Gradient Descent) at each iteration.</w:t>
      </w:r>
    </w:p>
    <w:p w:rsidR="00000000" w:rsidDel="00000000" w:rsidP="00000000" w:rsidRDefault="00000000" w:rsidRPr="00000000" w14:paraId="000000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20. Evaluation Metrics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medical AI diagnostics for rare severe diseases, why is **Recall (Sensitivity)** often prioritized over Accuracy?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High recall guarantees faster internet response times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High recall minimizes False Negatives, ensuring actual disease cases are not missed (Correct Answer)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Recall measures only true negative outcomes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Accuracy cannot be calculated on numerical datasets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Recall measures the proportion of actual positive cases correctly identified. In medical contexts, a False Negative (missing a sick patient) is far more dangerous than a False Positive.</w:t>
      </w:r>
    </w:p>
    <w:p w:rsidR="00000000" w:rsidDel="00000000" w:rsidP="00000000" w:rsidRDefault="00000000" w:rsidRPr="00000000" w14:paraId="0000009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21. Clustering Algorithms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retail company groups its customer database into 4 distinct segments based on purchasing habits without using pre-existing labels. Which algorithm is best suited for this task?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Linear Search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K-Means Clustering (Correct Answer)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Supervised Decision Trees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Binary Search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K-Means is an unsupervised learning clustering algorithm that partitions unlabeled data points into </w:t>
      </w:r>
      <w:r w:rsidDel="00000000" w:rsidR="00000000" w:rsidRPr="00000000">
        <w:rPr>
          <w:i w:val="1"/>
          <w:i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distinct clusters based on similarity.</w:t>
      </w:r>
    </w:p>
    <w:p w:rsidR="00000000" w:rsidDel="00000000" w:rsidP="00000000" w:rsidRDefault="00000000" w:rsidRPr="00000000" w14:paraId="0000009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22. Explainable AI (XAI)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Why is the "Black Box" nature of complex deep learning models a major concern in critical fields like medical diagnoses and legal systems?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Black box algorithms consume too much paper when printed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It is difficult for human experts to audit or understand how the model derived a specific decision (Correct Answer)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Deep learning models run exclusively without internet access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Black box systems prevent models from learning from text data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Complex deep learning models contain millions or billions of parameters, making it difficult for users to inspect the exact decision rationale, leading to trust and auditability concerns.</w:t>
      </w:r>
    </w:p>
    <w:p w:rsidR="00000000" w:rsidDel="00000000" w:rsidP="00000000" w:rsidRDefault="00000000" w:rsidRPr="00000000" w14:paraId="000000A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23. AI Ethics: Deepfakes &amp; Authentication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Generative Adversarial Networks (GANs) utilize a **Generator** and a **Discriminator** network in competition. What primary risk does this architecture pose regarding media integrity?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It reduces image resolutions across public websites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It can create hyper-realistic synthetic video and audio (Deepfakes) used for impersonation (Correct Answer)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It automatically encrypts local user files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It causes database connection timeouts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GANs train generative models capable of producing synthetic imagery, audio, and video (Deepfakes) that are nearly indistinguishable from real recordings.</w:t>
      </w:r>
    </w:p>
    <w:p w:rsidR="00000000" w:rsidDel="00000000" w:rsidP="00000000" w:rsidRDefault="00000000" w:rsidRPr="00000000" w14:paraId="000000A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24. Natural Language Processing: Word Embeddings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is the purpose of technique models like **Word2Vec** in Natural Language Processing?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To convert plain text into binary ASCII codes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To map words into high-dimensional vector spaces where semantic relationships are captured mathematically (Correct Answer)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To count the number of spelling errors in a document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To compress text files for email attachments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Word embeddings represent words as numerical vectors in multi-dimensional space, capturing semantic relationships (e.g., "king" - "man" + "woman" ≈ "queen").</w:t>
      </w:r>
    </w:p>
    <w:p w:rsidR="00000000" w:rsidDel="00000000" w:rsidP="00000000" w:rsidRDefault="00000000" w:rsidRPr="00000000" w14:paraId="000000A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25. AI Safety &amp; Alignment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does the term **AI Alignment** refer to in advanced Artificial Intelligence research?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Aligning computer monitors side-by-side in server centers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Ensuring AI goals, decisions, and behaviors match human ethics, values, and safety intents (Correct Answer)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Formatting code indentation using tab spaces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Balancing CPU and GPU power consumption evenly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AI Alignment focuses on steering AI models toward human-intended goals, ethical principles, and safety standards to prevent harmful outcomes.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