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Computational Thinking &amp; AI Benchmark Test (Grade 5)</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Instructions:</w:t>
      </w:r>
      <w:r w:rsidDel="00000000" w:rsidR="00000000" w:rsidRPr="00000000">
        <w:rPr>
          <w:rtl w:val="0"/>
        </w:rPr>
        <w:t xml:space="preserve"> Read each scenario carefully and choose the correct answer (A, B, C, or D). Answers and detailed explanations are provided after each question.</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pict>
          <v:rect style="width:0.0pt;height:1.5pt" o:hr="t" o:hrstd="t" o:hralign="center" fillcolor="#A0A0A0" stroked="f"/>
        </w:pict>
      </w:r>
      <w:r w:rsidDel="00000000" w:rsidR="00000000" w:rsidRPr="00000000">
        <w:rPr>
          <w:rtl w:val="0"/>
        </w:rPr>
        <w:t xml:space="preserve">Section 1: Computational Thinking</w:t>
      </w:r>
    </w:p>
    <w:p w:rsidR="00000000" w:rsidDel="00000000" w:rsidP="00000000" w:rsidRDefault="00000000" w:rsidRPr="00000000" w14:paraId="0000000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Question 1</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Scenario:</w:t>
      </w:r>
      <w:r w:rsidDel="00000000" w:rsidR="00000000" w:rsidRPr="00000000">
        <w:rPr>
          <w:rtl w:val="0"/>
        </w:rPr>
        <w:t xml:space="preserve"> You are tasked with organizing a massive school library with thousands of unorganized books. Instead of tackling the entire library at once, you break the task into smaller steps: sorting books by genre, then by author’s last name, and finally by publication year.</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Which Computational Thinking concept are you using when you break this large task into smaller, manageable sub-tasks?</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Abstraction</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 Decomposition</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 Algorithm Design</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 Pattern Recognition</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Correct Answer:</w:t>
      </w:r>
      <w:r w:rsidDel="00000000" w:rsidR="00000000" w:rsidRPr="00000000">
        <w:rPr>
          <w:rtl w:val="0"/>
        </w:rPr>
        <w:t xml:space="preserve"> B) Decomposition</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Explanation:</w:t>
      </w:r>
      <w:r w:rsidDel="00000000" w:rsidR="00000000" w:rsidRPr="00000000">
        <w:rPr>
          <w:rtl w:val="0"/>
        </w:rPr>
        <w:t xml:space="preserve"> Decomposition involves breaking down a complex problem or system into smaller, more manageable parts. By dividing the library organization into distinct sorting steps (genre, author, publication year), the overall task becomes easier to solve.</w:t>
      </w:r>
    </w:p>
    <w:p w:rsidR="00000000" w:rsidDel="00000000" w:rsidP="00000000" w:rsidRDefault="00000000" w:rsidRPr="00000000" w14:paraId="0000000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Question 2</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Scenario:</w:t>
      </w:r>
      <w:r w:rsidDel="00000000" w:rsidR="00000000" w:rsidRPr="00000000">
        <w:rPr>
          <w:rtl w:val="0"/>
        </w:rPr>
        <w:t xml:space="preserve"> Maya notices that every time she enters a password on different school websites, the system checks for three things: at least one capital letter, at least one number, and at least 8 characters long.</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What Computational Thinking skill is Maya using by identifying these common rules across different websites?</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Pattern Recognition</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 Debugging</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 Evaluation</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 Data Collection</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Correct Answer:</w:t>
      </w:r>
      <w:r w:rsidDel="00000000" w:rsidR="00000000" w:rsidRPr="00000000">
        <w:rPr>
          <w:rtl w:val="0"/>
        </w:rPr>
        <w:t xml:space="preserve"> A) Pattern Recognition</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Explanation:</w:t>
      </w:r>
      <w:r w:rsidDel="00000000" w:rsidR="00000000" w:rsidRPr="00000000">
        <w:rPr>
          <w:rtl w:val="0"/>
        </w:rPr>
        <w:t xml:space="preserve"> Pattern recognition involves looking for similarities, trends, or repeating rules among different problems. Maya noticed a repeating set of password requirements across multiple sites.</w:t>
      </w:r>
    </w:p>
    <w:p w:rsidR="00000000" w:rsidDel="00000000" w:rsidP="00000000" w:rsidRDefault="00000000" w:rsidRPr="00000000" w14:paraId="0000001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Question 3</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Scenario:</w:t>
      </w:r>
      <w:r w:rsidDel="00000000" w:rsidR="00000000" w:rsidRPr="00000000">
        <w:rPr>
          <w:rtl w:val="0"/>
        </w:rPr>
        <w:t xml:space="preserve"> A student is creating a digital map of the school playground for new students. The map shows the positions of the swings, slides, and soccer field, but leaves out individual blades of grass, tiny pebbles, and ant hills.</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Why did the student leave out those tiny details?</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The student did not have enough time to draw them.</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 The student used abstraction to focus only on important information needed to navigate the playground.</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 The map algorithm stopped working properly.</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 The tiny details are part of a hidden pattern.</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Correct Answer:</w:t>
      </w:r>
      <w:r w:rsidDel="00000000" w:rsidR="00000000" w:rsidRPr="00000000">
        <w:rPr>
          <w:rtl w:val="0"/>
        </w:rPr>
        <w:t xml:space="preserve"> B) The student used abstraction to focus only on important information needed to navigate the playground.</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Explanation:</w:t>
      </w:r>
      <w:r w:rsidDel="00000000" w:rsidR="00000000" w:rsidRPr="00000000">
        <w:rPr>
          <w:rtl w:val="0"/>
        </w:rPr>
        <w:t xml:space="preserve"> Abstraction means removing unnecessary details so you can focus on the essential features needed to solve a problem or represent an idea clearly.</w:t>
      </w:r>
    </w:p>
    <w:p w:rsidR="00000000" w:rsidDel="00000000" w:rsidP="00000000" w:rsidRDefault="00000000" w:rsidRPr="00000000" w14:paraId="0000001F">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Question 4</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Scenario:</w:t>
      </w:r>
      <w:r w:rsidDel="00000000" w:rsidR="00000000" w:rsidRPr="00000000">
        <w:rPr>
          <w:rtl w:val="0"/>
        </w:rPr>
        <w:t xml:space="preserve"> Consider the following recipe to make a simple fruit smoothie:</w:t>
      </w:r>
    </w:p>
    <w:p w:rsidR="00000000" w:rsidDel="00000000" w:rsidP="00000000" w:rsidRDefault="00000000" w:rsidRPr="00000000" w14:paraId="0000002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Peel 1 banana and slice it.</w:t>
      </w:r>
    </w:p>
    <w:p w:rsidR="00000000" w:rsidDel="00000000" w:rsidP="00000000" w:rsidRDefault="00000000" w:rsidRPr="00000000" w14:paraId="0000002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Place sliced banana and 5 strawberries into a blender.</w:t>
      </w:r>
    </w:p>
    <w:p w:rsidR="00000000" w:rsidDel="00000000" w:rsidP="00000000" w:rsidRDefault="00000000" w:rsidRPr="00000000" w14:paraId="0000002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Add 1 cup of milk into the blender.</w:t>
      </w:r>
    </w:p>
    <w:p w:rsidR="00000000" w:rsidDel="00000000" w:rsidP="00000000" w:rsidRDefault="00000000" w:rsidRPr="00000000" w14:paraId="0000002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Put the lid securely on the blender.</w:t>
      </w:r>
    </w:p>
    <w:p w:rsidR="00000000" w:rsidDel="00000000" w:rsidP="00000000" w:rsidRDefault="00000000" w:rsidRPr="00000000" w14:paraId="0000002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Blend on high speed for 30 seconds.</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What is this step-by-step set of instructions called in computer science?</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A Variable</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 An Algorithm</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 A Loop</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 A Database</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Correct Answer:</w:t>
      </w:r>
      <w:r w:rsidDel="00000000" w:rsidR="00000000" w:rsidRPr="00000000">
        <w:rPr>
          <w:rtl w:val="0"/>
        </w:rPr>
        <w:t xml:space="preserve"> B) An Algorithm</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Explanation:</w:t>
      </w:r>
      <w:r w:rsidDel="00000000" w:rsidR="00000000" w:rsidRPr="00000000">
        <w:rPr>
          <w:rtl w:val="0"/>
        </w:rPr>
        <w:t xml:space="preserve"> An algorithm is a sequence of precise, step-by-step instructions designed to accomplish a specific task or solve a particular problem.</w:t>
      </w:r>
    </w:p>
    <w:p w:rsidR="00000000" w:rsidDel="00000000" w:rsidP="00000000" w:rsidRDefault="00000000" w:rsidRPr="00000000" w14:paraId="0000002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Question 5</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Scenario:</w:t>
      </w:r>
      <w:r w:rsidDel="00000000" w:rsidR="00000000" w:rsidRPr="00000000">
        <w:rPr>
          <w:rtl w:val="0"/>
        </w:rPr>
        <w:t xml:space="preserve"> A cleaning robot is programmed to navigate a grid room. It follows this sequence of commands: Move Forward 2 units -&gt; Turn Right 90° -&gt; Move Forward 3 units.</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the robot starts at position (0, 0) facing North, what is its final position and direction?</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Position (2, 3), facing East</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 Position (3, 2), facing North</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 Position (3, 2), facing East</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 Position (2, 3), facing South</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Correct Answer:</w:t>
      </w:r>
      <w:r w:rsidDel="00000000" w:rsidR="00000000" w:rsidRPr="00000000">
        <w:rPr>
          <w:rtl w:val="0"/>
        </w:rPr>
        <w:t xml:space="preserve"> C) Position (3, 2), facing East</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Explanation:</w:t>
      </w:r>
      <w:r w:rsidDel="00000000" w:rsidR="00000000" w:rsidRPr="00000000">
        <w:rPr>
          <w:rtl w:val="0"/>
        </w:rPr>
        <w:t xml:space="preserve"> Starting at (0, 0) facing North: moving forward 2 units takes it to (0, 2). Turning right 90° makes it face East. Moving forward 3 units East changes its X-coordinate by +3, landing at (3, 2) facing East.</w:t>
      </w:r>
    </w:p>
    <w:p w:rsidR="00000000" w:rsidDel="00000000" w:rsidP="00000000" w:rsidRDefault="00000000" w:rsidRPr="00000000" w14:paraId="0000003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Question 6</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Scenario:</w:t>
      </w:r>
      <w:r w:rsidDel="00000000" w:rsidR="00000000" w:rsidRPr="00000000">
        <w:rPr>
          <w:rtl w:val="0"/>
        </w:rPr>
        <w:t xml:space="preserve"> Look at the following sequence of numbers: 3, 6, 12, 24, 48, ___</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What is the next number in this sequence, and what rule generates it?</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50; Add 2 to the previous number.</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 96; Multiply the previous number by 2.</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 72; Add 24 to the previous number.</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 60; Multiply the previous number by 3.</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Correct Answer:</w:t>
      </w:r>
      <w:r w:rsidDel="00000000" w:rsidR="00000000" w:rsidRPr="00000000">
        <w:rPr>
          <w:rtl w:val="0"/>
        </w:rPr>
        <w:t xml:space="preserve"> B) 96; Multiply the previous number by 2.</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Explanation:</w:t>
      </w:r>
      <w:r w:rsidDel="00000000" w:rsidR="00000000" w:rsidRPr="00000000">
        <w:rPr>
          <w:rtl w:val="0"/>
        </w:rPr>
        <w:t xml:space="preserve"> Each number in the sequence is double the previous number (3×2=6, 6×2=12, 12×2=24, 24×2=48, 48×2=96). This relies on pattern recognition.</w:t>
      </w:r>
    </w:p>
    <w:p w:rsidR="00000000" w:rsidDel="00000000" w:rsidP="00000000" w:rsidRDefault="00000000" w:rsidRPr="00000000" w14:paraId="0000003F">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Question 7</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Scenario:</w:t>
      </w:r>
      <w:r w:rsidDel="00000000" w:rsidR="00000000" w:rsidRPr="00000000">
        <w:rPr>
          <w:rtl w:val="0"/>
        </w:rPr>
        <w:t xml:space="preserve"> An automatic sprinkler system is programmed with the following rule:</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(Soil is Dry) AND (Time is Evening) THEN Turn On Sprinkler</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Under which of the following conditions will the sprinkler turn ON?</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Soil is Dry and Time is Morning.</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 Soil is Wet and Time is Evening.</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 Soil is Dry and Time is Evening.</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 Soil is Wet and Time is Morning.</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Correct Answer:</w:t>
      </w:r>
      <w:r w:rsidDel="00000000" w:rsidR="00000000" w:rsidRPr="00000000">
        <w:rPr>
          <w:rtl w:val="0"/>
        </w:rPr>
        <w:t xml:space="preserve"> C) Soil is Dry and Time is Evening.</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Explanation:</w:t>
      </w:r>
      <w:r w:rsidDel="00000000" w:rsidR="00000000" w:rsidRPr="00000000">
        <w:rPr>
          <w:rtl w:val="0"/>
        </w:rPr>
        <w:t xml:space="preserve"> The logical operator AND requires BOTH conditions to be true simultaneously. The sprinkler only turns on when the soil is dry AND the time is evening.</w:t>
      </w:r>
    </w:p>
    <w:p w:rsidR="00000000" w:rsidDel="00000000" w:rsidP="00000000" w:rsidRDefault="00000000" w:rsidRPr="00000000" w14:paraId="0000004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Question 8</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Scenario:</w:t>
      </w:r>
      <w:r w:rsidDel="00000000" w:rsidR="00000000" w:rsidRPr="00000000">
        <w:rPr>
          <w:rtl w:val="0"/>
        </w:rPr>
        <w:t xml:space="preserve"> An educational coding game has a bug. When the sprite reaches the edge of the screen, it disappears forever instead of bouncing back.</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What is the process of finding and fixing this error in the code called?</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Encoding</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 Decomposing</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 Debugging</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 Compiling</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Correct Answer:</w:t>
      </w:r>
      <w:r w:rsidDel="00000000" w:rsidR="00000000" w:rsidRPr="00000000">
        <w:rPr>
          <w:rtl w:val="0"/>
        </w:rPr>
        <w:t xml:space="preserve"> C) Debugging</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Explanation:</w:t>
      </w:r>
      <w:r w:rsidDel="00000000" w:rsidR="00000000" w:rsidRPr="00000000">
        <w:rPr>
          <w:rtl w:val="0"/>
        </w:rPr>
        <w:t xml:space="preserve"> Debugging is the systematic process of identifying, analyzing, and removing errors or "bugs" in computer hardware or software.</w:t>
      </w:r>
    </w:p>
    <w:p w:rsidR="00000000" w:rsidDel="00000000" w:rsidP="00000000" w:rsidRDefault="00000000" w:rsidRPr="00000000" w14:paraId="0000005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Question 9</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Scenario:</w:t>
      </w:r>
      <w:r w:rsidDel="00000000" w:rsidR="00000000" w:rsidRPr="00000000">
        <w:rPr>
          <w:rtl w:val="0"/>
        </w:rPr>
        <w:t xml:space="preserve"> Examine this pseudocode for a simple loop:</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Set Counter = 1</w:t>
        <w:br w:type="textWrapping"/>
        <w:t xml:space="preserve">REPEAT 4 TIMES:</w:t>
        <w:br w:type="textWrapping"/>
        <w:t xml:space="preserve">    Print "Hello"</w:t>
        <w:br w:type="textWrapping"/>
        <w:t xml:space="preserve">    Add 1 to Counter</w:t>
        <w:br w:type="textWrapping"/>
        <w:t xml:space="preserve">END REPEAT</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How many times will the word "Hello" be printed?</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1 time</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 3 times</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 4 times</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 5 times</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Correct Answer:</w:t>
      </w:r>
      <w:r w:rsidDel="00000000" w:rsidR="00000000" w:rsidRPr="00000000">
        <w:rPr>
          <w:rtl w:val="0"/>
        </w:rPr>
        <w:t xml:space="preserve"> C) 4 times</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Explanation:</w:t>
      </w:r>
      <w:r w:rsidDel="00000000" w:rsidR="00000000" w:rsidRPr="00000000">
        <w:rPr>
          <w:rtl w:val="0"/>
        </w:rPr>
        <w:t xml:space="preserve"> The loop structure explicitly states REPEAT 4 TIMES, so the commands inside the loop execute exactly 4 times, printing "Hello" 4 times.</w:t>
      </w:r>
    </w:p>
    <w:p w:rsidR="00000000" w:rsidDel="00000000" w:rsidP="00000000" w:rsidRDefault="00000000" w:rsidRPr="00000000" w14:paraId="0000005C">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Question 10</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Scenario:</w:t>
      </w:r>
      <w:r w:rsidDel="00000000" w:rsidR="00000000" w:rsidRPr="00000000">
        <w:rPr>
          <w:rtl w:val="0"/>
        </w:rPr>
        <w:t xml:space="preserve"> A student wants to draw a square using a program. A square has 4 equal sides and 4 right-angle (90°) turns. They write this code:</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REPEAT 4 TIMES:</w:t>
        <w:br w:type="textWrapping"/>
        <w:t xml:space="preserve">    Move Forward 100 steps</w:t>
        <w:br w:type="textWrapping"/>
        <w:t xml:space="preserve">    Turn Right 45 degrees</w:t>
        <w:br w:type="textWrapping"/>
        <w:t xml:space="preserve">END REPEAT</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output shape is an octagon fragment instead of a square. How should the code be corrected?</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Change "REPEAT 4 TIMES" to "REPEAT 8 TIMES".</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 Change "Move Forward 100 steps" to "Move Forward 50 steps".</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 Change "Turn Right 45 degrees" to "Turn Right 90 degrees".</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 Change "REPEAT 4 TIMES" to "REPEAT 2 TIMES".</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Correct Answer:</w:t>
      </w:r>
      <w:r w:rsidDel="00000000" w:rsidR="00000000" w:rsidRPr="00000000">
        <w:rPr>
          <w:rtl w:val="0"/>
        </w:rPr>
        <w:t xml:space="preserve"> C) Change "Turn Right 45 degrees" to "Turn Right 90 degrees".</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Explanation:</w:t>
      </w:r>
      <w:r w:rsidDel="00000000" w:rsidR="00000000" w:rsidRPr="00000000">
        <w:rPr>
          <w:rtl w:val="0"/>
        </w:rPr>
        <w:t xml:space="preserve"> Internal/external turns for a square require 90-degree rotations. Turning 45 degrees causes incorrect geometry, so updating the angle to 90 degrees fixes the bug.</w:t>
      </w:r>
    </w:p>
    <w:p w:rsidR="00000000" w:rsidDel="00000000" w:rsidP="00000000" w:rsidRDefault="00000000" w:rsidRPr="00000000" w14:paraId="0000006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Question 11</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Scenario:</w:t>
      </w:r>
      <w:r w:rsidDel="00000000" w:rsidR="00000000" w:rsidRPr="00000000">
        <w:rPr>
          <w:rtl w:val="0"/>
        </w:rPr>
        <w:t xml:space="preserve"> Two algorithms are tested to sort a list of 10 student names alphabetically:</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r w:rsidDel="00000000" w:rsidR="00000000" w:rsidRPr="00000000">
        <w:rPr>
          <w:b w:val="1"/>
          <w:bCs w:val="1"/>
          <w:rtl w:val="0"/>
        </w:rPr>
        <w:t xml:space="preserve">Algorithm A</w:t>
      </w:r>
      <w:r w:rsidDel="00000000" w:rsidR="00000000" w:rsidRPr="00000000">
        <w:rPr>
          <w:rtl w:val="0"/>
        </w:rPr>
        <w:t xml:space="preserve"> takes 45 seconds to sort the list.</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r w:rsidDel="00000000" w:rsidR="00000000" w:rsidRPr="00000000">
        <w:rPr>
          <w:b w:val="1"/>
          <w:bCs w:val="1"/>
          <w:rtl w:val="0"/>
        </w:rPr>
        <w:t xml:space="preserve">Algorithm B</w:t>
      </w:r>
      <w:r w:rsidDel="00000000" w:rsidR="00000000" w:rsidRPr="00000000">
        <w:rPr>
          <w:rtl w:val="0"/>
        </w:rPr>
        <w:t xml:space="preserve"> takes 3 seconds to sort the same list and uses less computer memory.</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Which statement best evaluates these two algorithms?</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Algorithm A is better because it takes more time to process thoroughly.</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 Algorithm B is more efficient because it solves the same problem in less time and uses fewer resources.</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 Both algorithms are equally good because they give the same result.</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 Neither algorithm works because algorithms cannot sort names.</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Correct Answer:</w:t>
      </w:r>
      <w:r w:rsidDel="00000000" w:rsidR="00000000" w:rsidRPr="00000000">
        <w:rPr>
          <w:rtl w:val="0"/>
        </w:rPr>
        <w:t xml:space="preserve"> B) Algorithm B is more efficient because it solves the same problem in less time and uses fewer resources.</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Explanation:</w:t>
      </w:r>
      <w:r w:rsidDel="00000000" w:rsidR="00000000" w:rsidRPr="00000000">
        <w:rPr>
          <w:rtl w:val="0"/>
        </w:rPr>
        <w:t xml:space="preserve"> Algorithm evaluation measures efficiency. An algorithm that produces the correct result faster using fewer computational resources is more efficient.</w:t>
      </w:r>
    </w:p>
    <w:p w:rsidR="00000000" w:rsidDel="00000000" w:rsidP="00000000" w:rsidRDefault="00000000" w:rsidRPr="00000000" w14:paraId="00000071">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Question 12</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Scenario:</w:t>
      </w:r>
      <w:r w:rsidDel="00000000" w:rsidR="00000000" w:rsidRPr="00000000">
        <w:rPr>
          <w:rtl w:val="0"/>
        </w:rPr>
        <w:t xml:space="preserve"> A smart watch records your steps every minute throughout the day. At the end of the week, it displays a line graph showing your daily activity trends and highlights your most active hours.</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What stage of data processing is taking place when the watch presents raw step count numbers as a trend graph?</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Data Destruction</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 Data Representation and Visualization</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 Data Encryption</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 Algorithmic Loop</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Correct Answer:</w:t>
      </w:r>
      <w:r w:rsidDel="00000000" w:rsidR="00000000" w:rsidRPr="00000000">
        <w:rPr>
          <w:rtl w:val="0"/>
        </w:rPr>
        <w:t xml:space="preserve"> B) Data Representation and Visualization</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Explanation:</w:t>
      </w:r>
      <w:r w:rsidDel="00000000" w:rsidR="00000000" w:rsidRPr="00000000">
        <w:rPr>
          <w:rtl w:val="0"/>
        </w:rPr>
        <w:t xml:space="preserve"> Data visualization transforms raw numeric data into graphical representations (like line graphs) so patterns and insights can be easily understood.</w:t>
      </w:r>
    </w:p>
    <w:p w:rsidR="00000000" w:rsidDel="00000000" w:rsidP="00000000" w:rsidRDefault="00000000" w:rsidRPr="00000000" w14:paraId="0000007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Question 13</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Scenario:</w:t>
      </w:r>
      <w:r w:rsidDel="00000000" w:rsidR="00000000" w:rsidRPr="00000000">
        <w:rPr>
          <w:rtl w:val="0"/>
        </w:rPr>
        <w:t xml:space="preserve"> You are designing a video game character that can jump. You write a single function block called Jump() containing 5 lines of movement instructions. Every time the player presses the Spacebar, the game simply runs Jump().</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Which computational concept makes your code cleaner by grouping instructions into a reusable block?</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Modularity / Functions</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 Data Mining</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 Sensor Calibration</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 Binary Code</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Correct Answer:</w:t>
      </w:r>
      <w:r w:rsidDel="00000000" w:rsidR="00000000" w:rsidRPr="00000000">
        <w:rPr>
          <w:rtl w:val="0"/>
        </w:rPr>
        <w:t xml:space="preserve"> A) Modularity / Functions</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Explanation:</w:t>
      </w:r>
      <w:r w:rsidDel="00000000" w:rsidR="00000000" w:rsidRPr="00000000">
        <w:rPr>
          <w:rtl w:val="0"/>
        </w:rPr>
        <w:t xml:space="preserve"> Modularity allows programmers to divide code into distinct, reusable functions (or subroutines). This avoids repeating code and makes programs easier to read and maintain.</w:t>
      </w:r>
    </w:p>
    <w:p w:rsidR="00000000" w:rsidDel="00000000" w:rsidP="00000000" w:rsidRDefault="00000000" w:rsidRPr="00000000" w14:paraId="00000083">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pict>
          <v:rect style="width:0.0pt;height:1.5pt" o:hr="t" o:hrstd="t" o:hralign="center" fillcolor="#A0A0A0" stroked="f"/>
        </w:pict>
      </w:r>
      <w:r w:rsidDel="00000000" w:rsidR="00000000" w:rsidRPr="00000000">
        <w:rPr>
          <w:rtl w:val="0"/>
        </w:rPr>
        <w:t xml:space="preserve">Section 2: Artificial Intelligence &amp; Machine Learning</w:t>
      </w:r>
    </w:p>
    <w:p w:rsidR="00000000" w:rsidDel="00000000" w:rsidP="00000000" w:rsidRDefault="00000000" w:rsidRPr="00000000" w14:paraId="0000008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Question 14</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Scenario:</w:t>
      </w:r>
      <w:r w:rsidDel="00000000" w:rsidR="00000000" w:rsidRPr="00000000">
        <w:rPr>
          <w:rtl w:val="0"/>
        </w:rPr>
        <w:t xml:space="preserve"> An AI system is being trained to recognize photos of apples. Scientists feed the system 5,000 photos labeled "Apple" and 5,000 photos labeled "Not Apple". The system learns to identify common features like roundness, stems, and color patterns.</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What type of AI learning process is described here?</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Unsupervised Learning</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 Supervised Learning</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 Manual Programming</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 Hardware Processing</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Correct Answer:</w:t>
      </w:r>
      <w:r w:rsidDel="00000000" w:rsidR="00000000" w:rsidRPr="00000000">
        <w:rPr>
          <w:rtl w:val="0"/>
        </w:rPr>
        <w:t xml:space="preserve"> B) Supervised Learning</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Explanation:</w:t>
      </w:r>
      <w:r w:rsidDel="00000000" w:rsidR="00000000" w:rsidRPr="00000000">
        <w:rPr>
          <w:rtl w:val="0"/>
        </w:rPr>
        <w:t xml:space="preserve"> Supervised learning is a machine learning technique where an AI model is trained using labeled datasets (inputs paired with the correct output labels like "Apple" / "Not Apple").</w:t>
      </w:r>
    </w:p>
    <w:p w:rsidR="00000000" w:rsidDel="00000000" w:rsidP="00000000" w:rsidRDefault="00000000" w:rsidRPr="00000000" w14:paraId="0000008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Question 15</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Scenario:</w:t>
      </w:r>
      <w:r w:rsidDel="00000000" w:rsidR="00000000" w:rsidRPr="00000000">
        <w:rPr>
          <w:rtl w:val="0"/>
        </w:rPr>
        <w:t xml:space="preserve"> A school cafeteria uses an automated facial recognition camera to let students pay for lunch without cards. However, the system frequently fails to recognize students with darker skin tones or students wearing glasses.</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What is the most likely cause of this issue?</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The camera runs out of electricity.</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 The training data used to train the AI contained mostly photos of people with lighter skin and without glasses (Biased Data).</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 Facial recognition systems only work on adults.</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 The computer algorithm is too fast.</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Correct Answer:</w:t>
      </w:r>
      <w:r w:rsidDel="00000000" w:rsidR="00000000" w:rsidRPr="00000000">
        <w:rPr>
          <w:rtl w:val="0"/>
        </w:rPr>
        <w:t xml:space="preserve"> B) The training data used to train the AI contained mostly photos of people with lighter skin and without glasses (Biased Data).</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Explanation:</w:t>
      </w:r>
      <w:r w:rsidDel="00000000" w:rsidR="00000000" w:rsidRPr="00000000">
        <w:rPr>
          <w:rtl w:val="0"/>
        </w:rPr>
        <w:t xml:space="preserve"> AI models learn directly from training data. If the dataset lacks diversity, the AI becomes biased and performs poorly on unrepresented groups.</w:t>
      </w:r>
    </w:p>
    <w:p w:rsidR="00000000" w:rsidDel="00000000" w:rsidP="00000000" w:rsidRDefault="00000000" w:rsidRPr="00000000" w14:paraId="0000009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Question 16</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Scenario:</w:t>
      </w:r>
      <w:r w:rsidDel="00000000" w:rsidR="00000000" w:rsidRPr="00000000">
        <w:rPr>
          <w:rtl w:val="0"/>
        </w:rPr>
        <w:t xml:space="preserve"> How does a Machine Learning model differ from traditional computer programming?</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Traditional programming requires electricity, while Machine Learning does not.</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 In traditional programming, humans write explicit rules; in Machine Learning, the computer discovers rules by analyzing data.</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 Traditional programs can only process numbers, while AI can only process text.</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 Machine Learning never makes errors, whereas traditional code always has bugs.</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Correct Answer:</w:t>
      </w:r>
      <w:r w:rsidDel="00000000" w:rsidR="00000000" w:rsidRPr="00000000">
        <w:rPr>
          <w:rtl w:val="0"/>
        </w:rPr>
        <w:t xml:space="preserve"> B) In traditional programming, humans write explicit rules; in Machine Learning, the computer discovers rules by analyzing data.</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Explanation:</w:t>
      </w:r>
      <w:r w:rsidDel="00000000" w:rsidR="00000000" w:rsidRPr="00000000">
        <w:rPr>
          <w:rtl w:val="0"/>
        </w:rPr>
        <w:t xml:space="preserve"> Traditional software requires developers to program explicit step-by-step logic. Machine learning algorithms analyze large datasets to identify patterns and generate their own rules.</w:t>
      </w:r>
    </w:p>
    <w:p w:rsidR="00000000" w:rsidDel="00000000" w:rsidP="00000000" w:rsidRDefault="00000000" w:rsidRPr="00000000" w14:paraId="0000009E">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Question 17</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Scenario:</w:t>
      </w:r>
      <w:r w:rsidDel="00000000" w:rsidR="00000000" w:rsidRPr="00000000">
        <w:rPr>
          <w:rtl w:val="0"/>
        </w:rPr>
        <w:t xml:space="preserve"> A self-driving car needs to detect pedestrians, read stop signs, and stay inside lane lines while driving down a street.</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Which AI technology enables the car to interpret images and video feeds from its cameras?</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Natural Language Processing (NLP)</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 Computer Vision</w:t>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 Speech Synthesis</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 Automated Spreadsheet Sorting</w:t>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Correct Answer:</w:t>
      </w:r>
      <w:r w:rsidDel="00000000" w:rsidR="00000000" w:rsidRPr="00000000">
        <w:rPr>
          <w:rtl w:val="0"/>
        </w:rPr>
        <w:t xml:space="preserve"> B) Computer Vision</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Explanation:</w:t>
      </w:r>
      <w:r w:rsidDel="00000000" w:rsidR="00000000" w:rsidRPr="00000000">
        <w:rPr>
          <w:rtl w:val="0"/>
        </w:rPr>
        <w:t xml:space="preserve"> Computer Vision is the field of AI that trains computers to extract meaningful information from digital images, video frames, and visual inputs.</w:t>
      </w:r>
    </w:p>
    <w:p w:rsidR="00000000" w:rsidDel="00000000" w:rsidP="00000000" w:rsidRDefault="00000000" w:rsidRPr="00000000" w14:paraId="000000A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Question 18</w:t>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Scenario:</w:t>
      </w:r>
      <w:r w:rsidDel="00000000" w:rsidR="00000000" w:rsidRPr="00000000">
        <w:rPr>
          <w:rtl w:val="0"/>
        </w:rPr>
        <w:t xml:space="preserve"> A voice assistant (like Siri or Alexa) listens to your spoken command, converts your spoken words into text, understands the meaning, and formulates a helpful response.</w:t>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Which field of Artificial Intelligence deals with understanding human language?</w:t>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Computer Vision</w:t>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 Robotics Mechanics</w:t>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 Natural Language Processing (NLP)</w:t>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 Graphical User Interface (GUI)</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Correct Answer:</w:t>
      </w:r>
      <w:r w:rsidDel="00000000" w:rsidR="00000000" w:rsidRPr="00000000">
        <w:rPr>
          <w:rtl w:val="0"/>
        </w:rPr>
        <w:t xml:space="preserve"> C) Natural Language Processing (NLP)</w:t>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Explanation:</w:t>
      </w:r>
      <w:r w:rsidDel="00000000" w:rsidR="00000000" w:rsidRPr="00000000">
        <w:rPr>
          <w:rtl w:val="0"/>
        </w:rPr>
        <w:t xml:space="preserve"> Natural Language Processing (NLP) enables computers to analyze, interpret, and generate human language in text or spoken speech forms.</w:t>
      </w:r>
    </w:p>
    <w:p w:rsidR="00000000" w:rsidDel="00000000" w:rsidP="00000000" w:rsidRDefault="00000000" w:rsidRPr="00000000" w14:paraId="000000B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Question 19</w:t>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Scenario:</w:t>
      </w:r>
      <w:r w:rsidDel="00000000" w:rsidR="00000000" w:rsidRPr="00000000">
        <w:rPr>
          <w:rtl w:val="0"/>
        </w:rPr>
        <w:t xml:space="preserve"> You type the prompt: </w:t>
      </w:r>
      <w:r w:rsidDel="00000000" w:rsidR="00000000" w:rsidRPr="00000000">
        <w:rPr>
          <w:i w:val="1"/>
          <w:iCs w:val="1"/>
          <w:rtl w:val="0"/>
        </w:rPr>
        <w:t xml:space="preserve">"Write a creative short story about a dragon who loves baking cupcakes."</w:t>
      </w:r>
      <w:r w:rsidDel="00000000" w:rsidR="00000000" w:rsidRPr="00000000">
        <w:rPr>
          <w:rtl w:val="0"/>
        </w:rPr>
        <w:t xml:space="preserve"> A generative AI model crafts a completely original 3-paragraph story in seconds.</w:t>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Where did the generative AI model get the knowledge to write this story?</w:t>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It has a real human brain inside the server thinking of ideas.</w:t>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 It copied a single story written by an author word-for-word from a online book.</w:t>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 It analyzed vast amounts of text data from the internet to learn how words and grammar fit together.</w:t>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 It randomly combined letters until words accidentally formed sentences.</w:t>
      </w:r>
    </w:p>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Correct Answer:</w:t>
      </w:r>
      <w:r w:rsidDel="00000000" w:rsidR="00000000" w:rsidRPr="00000000">
        <w:rPr>
          <w:rtl w:val="0"/>
        </w:rPr>
        <w:t xml:space="preserve"> C) It analyzed vast amounts of text data from the internet to learn how words and grammar fit together.</w:t>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Explanation:</w:t>
      </w:r>
      <w:r w:rsidDel="00000000" w:rsidR="00000000" w:rsidRPr="00000000">
        <w:rPr>
          <w:rtl w:val="0"/>
        </w:rPr>
        <w:t xml:space="preserve"> Generative AI language models are trained on massive text datasets, learning statistical relationships between words to generate coherent new text response outputs.</w:t>
      </w:r>
    </w:p>
    <w:p w:rsidR="00000000" w:rsidDel="00000000" w:rsidP="00000000" w:rsidRDefault="00000000" w:rsidRPr="00000000" w14:paraId="000000B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Question 20</w:t>
      </w:r>
    </w:p>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Scenario:</w:t>
      </w:r>
      <w:r w:rsidDel="00000000" w:rsidR="00000000" w:rsidRPr="00000000">
        <w:rPr>
          <w:rtl w:val="0"/>
        </w:rPr>
        <w:t xml:space="preserve"> A family buys a smart home thermostat. Over two weeks, it observes that the family lowers the temperature at 10:00 PM every night and raises it at 6:30 AM every morning. On day 15, the thermostat automatically adjusts the temperature at these times without human intervention.</w:t>
      </w:r>
    </w:p>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What AI capability is being demonstrated?</w:t>
      </w:r>
    </w:p>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Predictive pattern learning based on historical data</w:t>
      </w:r>
    </w:p>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 Random chance execution</w:t>
      </w:r>
    </w:p>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 Manual remote control</w:t>
      </w:r>
    </w:p>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 Hardware failure</w:t>
      </w:r>
    </w:p>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Correct Answer:</w:t>
      </w:r>
      <w:r w:rsidDel="00000000" w:rsidR="00000000" w:rsidRPr="00000000">
        <w:rPr>
          <w:rtl w:val="0"/>
        </w:rPr>
        <w:t xml:space="preserve"> A) Predictive pattern learning based on historical data</w:t>
      </w:r>
    </w:p>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Explanation:</w:t>
      </w:r>
      <w:r w:rsidDel="00000000" w:rsidR="00000000" w:rsidRPr="00000000">
        <w:rPr>
          <w:rtl w:val="0"/>
        </w:rPr>
        <w:t xml:space="preserve"> The smart thermostat collects situational data over time, identifies behavioral patterns, and uses predictive modeling to automate routines.</w:t>
      </w:r>
    </w:p>
    <w:p w:rsidR="00000000" w:rsidDel="00000000" w:rsidP="00000000" w:rsidRDefault="00000000" w:rsidRPr="00000000" w14:paraId="000000C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Question 21</w:t>
      </w:r>
    </w:p>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Scenario:</w:t>
      </w:r>
      <w:r w:rsidDel="00000000" w:rsidR="00000000" w:rsidRPr="00000000">
        <w:rPr>
          <w:rtl w:val="0"/>
        </w:rPr>
        <w:t xml:space="preserve"> A company builds a chatbot designed to help medical patients diagnose illnesses. During testing, the chatbot gives incorrect medical advice that could harm patients.</w:t>
      </w:r>
    </w:p>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What important consideration in AI development was neglected before releasing the software?</w:t>
      </w:r>
    </w:p>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AI Speed Optimization</w:t>
      </w:r>
    </w:p>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 AI Ethics and Safety Testing</w:t>
      </w:r>
    </w:p>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 Graphic Design Quality</w:t>
      </w:r>
    </w:p>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 Internet Connection Speed</w:t>
      </w:r>
    </w:p>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Correct Answer:</w:t>
      </w:r>
      <w:r w:rsidDel="00000000" w:rsidR="00000000" w:rsidRPr="00000000">
        <w:rPr>
          <w:rtl w:val="0"/>
        </w:rPr>
        <w:t xml:space="preserve"> B) AI Ethics and Safety Testing</w:t>
      </w:r>
    </w:p>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Explanation:</w:t>
      </w:r>
      <w:r w:rsidDel="00000000" w:rsidR="00000000" w:rsidRPr="00000000">
        <w:rPr>
          <w:rtl w:val="0"/>
        </w:rPr>
        <w:t xml:space="preserve"> AI ethics and safety protocols demand rigorous testing—especially in high-stakes areas like healthcare—to ensure models do not generate harmful or misleading advice.</w:t>
      </w:r>
    </w:p>
    <w:p w:rsidR="00000000" w:rsidDel="00000000" w:rsidP="00000000" w:rsidRDefault="00000000" w:rsidRPr="00000000" w14:paraId="000000C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Question 22</w:t>
      </w:r>
    </w:p>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Scenario:</w:t>
      </w:r>
      <w:r w:rsidDel="00000000" w:rsidR="00000000" w:rsidRPr="00000000">
        <w:rPr>
          <w:rtl w:val="0"/>
        </w:rPr>
        <w:t xml:space="preserve"> An AI music recommendation application suggests songs you might enjoy based on your listening history. It groups users with similar tastes together.</w:t>
      </w:r>
    </w:p>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Student A and Student B both listen to upbeat electronic music, how does the system recommend a new song to Student A?</w:t>
      </w:r>
    </w:p>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It recommends a song Student B liked that Student A hasn't heard yet.</w:t>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 It chooses a song completely at random from a database of millions.</w:t>
      </w:r>
    </w:p>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 It plays songs in alphabetical order by artist name.</w:t>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 It calls a radio station live to ask a disc jockey.</w:t>
      </w:r>
    </w:p>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Correct Answer:</w:t>
      </w:r>
      <w:r w:rsidDel="00000000" w:rsidR="00000000" w:rsidRPr="00000000">
        <w:rPr>
          <w:rtl w:val="0"/>
        </w:rPr>
        <w:t xml:space="preserve"> A) It recommends a song Student B liked that Student A hasn't heard yet.</w:t>
      </w:r>
    </w:p>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Explanation:</w:t>
      </w:r>
      <w:r w:rsidDel="00000000" w:rsidR="00000000" w:rsidRPr="00000000">
        <w:rPr>
          <w:rtl w:val="0"/>
        </w:rPr>
        <w:t xml:space="preserve"> Recommendation engines often use collaborative filtering, identifying users with similar patterns and suggesting content enjoyed by one to the other.</w:t>
      </w:r>
    </w:p>
    <w:p w:rsidR="00000000" w:rsidDel="00000000" w:rsidP="00000000" w:rsidRDefault="00000000" w:rsidRPr="00000000" w14:paraId="000000D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Question 23</w:t>
      </w:r>
    </w:p>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Scenario:</w:t>
      </w:r>
      <w:r w:rsidDel="00000000" w:rsidR="00000000" w:rsidRPr="00000000">
        <w:rPr>
          <w:rtl w:val="0"/>
        </w:rPr>
        <w:t xml:space="preserve"> A robot designed to sort recyclable trash uses a camera and a conveyor belt. When a plastic bottle passes under the camera, light reflects into the camera sensor, sending data to the AI model.</w:t>
      </w:r>
    </w:p>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What role does the camera play in this robotic system?</w:t>
      </w:r>
    </w:p>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Actuator</w:t>
      </w:r>
    </w:p>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 Input Sensor</w:t>
      </w:r>
    </w:p>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 Processing Unit</w:t>
      </w:r>
    </w:p>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 Output Display</w:t>
      </w:r>
    </w:p>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Correct Answer:</w:t>
      </w:r>
      <w:r w:rsidDel="00000000" w:rsidR="00000000" w:rsidRPr="00000000">
        <w:rPr>
          <w:rtl w:val="0"/>
        </w:rPr>
        <w:t xml:space="preserve"> B) Input Sensor</w:t>
      </w:r>
    </w:p>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Explanation:</w:t>
      </w:r>
      <w:r w:rsidDel="00000000" w:rsidR="00000000" w:rsidRPr="00000000">
        <w:rPr>
          <w:rtl w:val="0"/>
        </w:rPr>
        <w:t xml:space="preserve"> Sensors act as the "eyes and ears" (inputs) of a computational system, gathering real-world data to send to the central processor for analysis.</w:t>
      </w:r>
    </w:p>
    <w:p w:rsidR="00000000" w:rsidDel="00000000" w:rsidP="00000000" w:rsidRDefault="00000000" w:rsidRPr="00000000" w14:paraId="000000D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Question 24</w:t>
      </w:r>
    </w:p>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rPr>
          <w:i w:val="1"/>
          <w:iCs w:val="1"/>
        </w:rPr>
      </w:pPr>
      <w:r w:rsidDel="00000000" w:rsidR="00000000" w:rsidRPr="00000000">
        <w:rPr>
          <w:b w:val="1"/>
          <w:bCs w:val="1"/>
          <w:rtl w:val="0"/>
        </w:rPr>
        <w:t xml:space="preserve">Scenario:</w:t>
      </w:r>
      <w:r w:rsidDel="00000000" w:rsidR="00000000" w:rsidRPr="00000000">
        <w:rPr>
          <w:rtl w:val="0"/>
        </w:rPr>
        <w:t xml:space="preserve"> A student uses an AI image generator to create artwork for a regional art competition. The rules state: </w:t>
      </w:r>
      <w:r w:rsidDel="00000000" w:rsidR="00000000" w:rsidRPr="00000000">
        <w:rPr>
          <w:i w:val="1"/>
          <w:iCs w:val="1"/>
          <w:rtl w:val="0"/>
        </w:rPr>
        <w:t xml:space="preserve">"All artwork submitted must be original work created directly by the student artist."</w:t>
      </w:r>
    </w:p>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Is submitting an AI-generated image as your own original drawing ethical?</w:t>
      </w:r>
    </w:p>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Yes, because typing the prompt takes artistic effort.</w:t>
      </w:r>
    </w:p>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 No, because the AI generated the visual work based on other creators' art without the student drawing it.</w:t>
      </w:r>
    </w:p>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 Yes, because AI tools are always allowed everywhere.</w:t>
      </w:r>
    </w:p>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 No, unless the student uses at least 100 words in their prompt.</w:t>
      </w:r>
    </w:p>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Correct Answer:</w:t>
      </w:r>
      <w:r w:rsidDel="00000000" w:rsidR="00000000" w:rsidRPr="00000000">
        <w:rPr>
          <w:rtl w:val="0"/>
        </w:rPr>
        <w:t xml:space="preserve"> B) No, because the AI generated the visual work based on other creators' art without the student drawing it.</w:t>
      </w:r>
    </w:p>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Explanation:</w:t>
      </w:r>
      <w:r w:rsidDel="00000000" w:rsidR="00000000" w:rsidRPr="00000000">
        <w:rPr>
          <w:rtl w:val="0"/>
        </w:rPr>
        <w:t xml:space="preserve"> Academic integrity and ethics require adhering to competition rules and correctly attributing work. Claiming computer-generated imagery as hand-drawn art violates ethical guidelines.</w:t>
      </w:r>
    </w:p>
    <w:p w:rsidR="00000000" w:rsidDel="00000000" w:rsidP="00000000" w:rsidRDefault="00000000" w:rsidRPr="00000000" w14:paraId="000000E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Question 25</w:t>
      </w:r>
    </w:p>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Scenario:</w:t>
      </w:r>
      <w:r w:rsidDel="00000000" w:rsidR="00000000" w:rsidRPr="00000000">
        <w:rPr>
          <w:rtl w:val="0"/>
        </w:rPr>
        <w:t xml:space="preserve"> Match the following components of an AI decision system to their correct sequence:</w:t>
      </w:r>
    </w:p>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[Data Collection via Sensors] -&gt; [__________] -&gt; [Action / Output]</w:t>
      </w:r>
    </w:p>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Which phase belongs in the middle box?</w:t>
      </w:r>
    </w:p>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Physical Assembly</w:t>
      </w:r>
    </w:p>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 Data Processing and Pattern Analysis</w:t>
      </w:r>
    </w:p>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 Manual Power Off</w:t>
      </w:r>
    </w:p>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 Battery Charging</w:t>
      </w:r>
    </w:p>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Correct Answer:</w:t>
      </w:r>
      <w:r w:rsidDel="00000000" w:rsidR="00000000" w:rsidRPr="00000000">
        <w:rPr>
          <w:rtl w:val="0"/>
        </w:rPr>
        <w:t xml:space="preserve"> B) Data Processing and Pattern Analysis</w:t>
      </w:r>
    </w:p>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Explanation:</w:t>
      </w:r>
      <w:r w:rsidDel="00000000" w:rsidR="00000000" w:rsidRPr="00000000">
        <w:rPr>
          <w:rFonts w:ascii="Arial Unicode MS" w:cs="Arial Unicode MS" w:eastAsia="Arial Unicode MS" w:hAnsi="Arial Unicode MS"/>
          <w:rtl w:val="0"/>
        </w:rPr>
        <w:t xml:space="preserve"> The standard pipeline for smart systems follows: Input (Sensor Collection) → Processing (Pattern Analysis &amp; AI Evaluation) → Output (Action or Decision).</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