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1.Multiple choice questions ( 20 marks)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1) What do we need to cover our body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(a) hat (b) clothes (c) socks (d) gloves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2) Cotton clothes keep us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(a) cool (b) warm (c) healthy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3) We get cotton from _______.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(a) silk worm (b) cotton plant (c) honey bee (d) sheep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4) We get silk from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(a) silk worm (b) sheep (c) honey bee (d) cow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5) We get wool from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(a) goat (b) sheep (c) cow (d) tiger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6) In which season we wear sweater?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(a) summer (b) winter (c) rainy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7) Special dress some people wear to work.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(a) woollen (b) silk (c) uniform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8) People who do not wear uniform.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(a) policeman (b) doctor (c) pilot (d) vegetable seller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9) The traditional dress of Indian woman is 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(a) saree (b) kurta (c) sweater (d) shirt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10) The process by which cotton threads becomes a cloth is called 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(a) spinning (b) shearing (c) weaving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11) In which season people wear raincoat?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(a) summer (b) rainy (c) winter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12) Cotton, woollen and silk are types of ________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(a) country (b) clothes (c) vegetables (d) animals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13) Special dress of a country is called 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(a) uniforms (b) traditional dress (c) kimono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14) The dress you wear for school.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(a) uniform (b) jeans (c) frock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15) Which type of clothes can be knitted at home.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(a) cotton cloth (b) silk cloth (c) woollen clothes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16) The process by which hair is collected from a sheep’s body is called _______.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(a) shearing (b) weaving (c) spinning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17) What do we use to protect ourselves from the sun’s rays.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(a) sunglasses (b) hats (c) umbrellas (d) all of these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18) We wear woollen clothes to keep us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(a) cool (b) warm (c) energetic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19) Clothes protect us from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(a) heat (b) cold (c) rain (d) all of these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20) In which season people like to swim in swimming pool?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(a) summer (b) winter (c) rainy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2.Short answer questions. ( 12 marks)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What is environment?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How can you help your friends?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Who are yours elders?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How can you help your parents at home?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Long answer questions. ( 12 marks)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1.Which things do we get from environment?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2.List the different language spoken in India?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3.How did the old woman help the workers?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Draw a flag with their colours. ( 6 marks)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5.Fill in the blanks using the following words: ( 10 marks)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Environment is the most_____ gift of God.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_______is the biggest enemy of environment.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Animals and______ are killed for different uses.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If we pollute the air, there will be no fresh air to________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 Our national language is_____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 Independence day is celebrated on____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7. Republic day is celebrated on____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 Gandhi Jayanti is celebrated on_____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9. You can help a _____man by giving him food.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10. The old woman had a _______that gave plenty of milk.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6.Rearrange the letters in each word. ( 5 marks)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tahrfe 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ecnul 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aeterhc _______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rehotm _______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5. bleta_______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7. Write 'Yes' or 'No': ( 5 marks)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The farmer dug the field and found the treasure.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The sons began to work hard and became rich.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The sons were happy because they did not obey their father.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When we reach a place timely, we can do many things.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5. A latecomer is welcomed heartily.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8. Write 8 lines of national anthem. ( 10 marks)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