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3B05" w14:textId="77777777" w:rsidR="003B141C" w:rsidRDefault="003B141C" w:rsidP="003B141C">
      <w:r>
        <w:t>Here's the approach to the task: First, the program defines the parameters for the IMU data: the frequency at which the data will be generated (</w:t>
      </w:r>
      <w:proofErr w:type="spellStart"/>
      <w:r>
        <w:t>freq</w:t>
      </w:r>
      <w:proofErr w:type="spellEnd"/>
      <w:r>
        <w:t>), the initial values for the accelerometer and gyroscope (</w:t>
      </w:r>
      <w:proofErr w:type="spellStart"/>
      <w:r>
        <w:t>accel_init</w:t>
      </w:r>
      <w:proofErr w:type="spellEnd"/>
      <w:r>
        <w:t xml:space="preserve"> and </w:t>
      </w:r>
      <w:proofErr w:type="spellStart"/>
      <w:r>
        <w:t>gyro_init</w:t>
      </w:r>
      <w:proofErr w:type="spellEnd"/>
      <w:r>
        <w:t>, respectively).</w:t>
      </w:r>
    </w:p>
    <w:p w14:paraId="6E741E15" w14:textId="77777777" w:rsidR="003B141C" w:rsidRDefault="003B141C" w:rsidP="003B141C"/>
    <w:p w14:paraId="77B301B6" w14:textId="77777777" w:rsidR="003B141C" w:rsidRDefault="003B141C" w:rsidP="003B141C">
      <w:r>
        <w:t>Next, the program defines the correction matrices for the accelerometer and gyroscope (</w:t>
      </w:r>
      <w:proofErr w:type="spellStart"/>
      <w:r>
        <w:t>accel_correction</w:t>
      </w:r>
      <w:proofErr w:type="spellEnd"/>
      <w:r>
        <w:t xml:space="preserve"> and </w:t>
      </w:r>
      <w:proofErr w:type="spellStart"/>
      <w:r>
        <w:t>gyro_correction</w:t>
      </w:r>
      <w:proofErr w:type="spellEnd"/>
      <w:r>
        <w:t>, respectively). These matrices are used to correct for any biases. The program then initializes a ROS node and publisher for publishing the IMU data.</w:t>
      </w:r>
    </w:p>
    <w:p w14:paraId="2955AD83" w14:textId="77777777" w:rsidR="003B141C" w:rsidRDefault="003B141C" w:rsidP="003B141C"/>
    <w:p w14:paraId="56EE40F2" w14:textId="77777777" w:rsidR="003B141C" w:rsidRDefault="003B141C" w:rsidP="003B141C">
      <w:r>
        <w:t>The main loop of the program generates the accelerometer and gyroscope data by adding k values to the initial values. The program then applies the correction matrices to the sensor data to correct for any biases.</w:t>
      </w:r>
    </w:p>
    <w:p w14:paraId="0D3E7343" w14:textId="77777777" w:rsidR="003B141C" w:rsidRDefault="003B141C" w:rsidP="003B141C"/>
    <w:p w14:paraId="2FD881AB" w14:textId="77777777" w:rsidR="003B141C" w:rsidRDefault="003B141C" w:rsidP="003B141C">
      <w:r>
        <w:t xml:space="preserve">All the data gets published in the </w:t>
      </w:r>
      <w:proofErr w:type="spellStart"/>
      <w:r>
        <w:t>rostopic</w:t>
      </w:r>
      <w:proofErr w:type="spellEnd"/>
      <w:r>
        <w:t xml:space="preserve"> imu/data once the command </w:t>
      </w:r>
      <w:proofErr w:type="spellStart"/>
      <w:r>
        <w:t>rosrun</w:t>
      </w:r>
      <w:proofErr w:type="spellEnd"/>
      <w:r>
        <w:t xml:space="preserve"> is executed.</w:t>
      </w:r>
    </w:p>
    <w:p w14:paraId="1FF35D08" w14:textId="77777777" w:rsidR="003B141C" w:rsidRDefault="003B141C" w:rsidP="003B141C"/>
    <w:p w14:paraId="5644C290" w14:textId="77777777" w:rsidR="004D3D74" w:rsidRDefault="003B141C" w:rsidP="003B141C">
      <w:r>
        <w:t>The data can further be processed using filters like EKF.</w:t>
      </w:r>
    </w:p>
    <w:sectPr w:rsidR="004D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1C"/>
    <w:rsid w:val="003B141C"/>
    <w:rsid w:val="004D3D74"/>
    <w:rsid w:val="0092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4A2C"/>
  <w15:chartTrackingRefBased/>
  <w15:docId w15:val="{71229F21-EA9E-4D34-B60D-418B626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Aggarwal</dc:creator>
  <cp:keywords/>
  <dc:description/>
  <cp:lastModifiedBy>Yash Aggarwal</cp:lastModifiedBy>
  <cp:revision>1</cp:revision>
  <dcterms:created xsi:type="dcterms:W3CDTF">2023-04-16T16:31:00Z</dcterms:created>
  <dcterms:modified xsi:type="dcterms:W3CDTF">2023-04-16T16:32:00Z</dcterms:modified>
</cp:coreProperties>
</file>