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A0607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t>Laporan Tugas 1: Digiup - Web Programming React.js</w:t>
      </w:r>
    </w:p>
    <w:p w14:paraId="61BF7E8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Nama:</w:t>
      </w:r>
      <w:r>
        <w:rPr>
          <w:rFonts w:hint="default" w:ascii="Times New Roman" w:hAnsi="Times New Roman" w:cs="Times New Roman"/>
        </w:rPr>
        <w:t xml:space="preserve"> Naufal Rakha Putra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"/>
          <w:rFonts w:hint="default" w:ascii="Times New Roman" w:hAnsi="Times New Roman" w:cs="Times New Roman"/>
        </w:rPr>
        <w:t>Asal Sekolah:</w:t>
      </w:r>
      <w:r>
        <w:rPr>
          <w:rFonts w:hint="default" w:ascii="Times New Roman" w:hAnsi="Times New Roman" w:cs="Times New Roman"/>
        </w:rPr>
        <w:t xml:space="preserve"> SMKN 1 Bukittinggi</w:t>
      </w:r>
    </w:p>
    <w:p w14:paraId="236BB76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B69C9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Style w:val="8"/>
          <w:rFonts w:hint="default" w:ascii="Times New Roman" w:hAnsi="Times New Roman" w:cs="Times New Roman"/>
          <w:b/>
          <w:bCs/>
        </w:rPr>
        <w:t>Home Page</w:t>
      </w:r>
    </w:p>
    <w:p w14:paraId="5F4F28C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Deskripsi: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Halaman ini menyambut pengguna dengan informasi singkat tentang perusahaan dan tautan navigasi ke halaman lainnya.</w:t>
      </w:r>
    </w:p>
    <w:p w14:paraId="69DCAC5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Tampilan:</w:t>
      </w:r>
    </w:p>
    <w:p w14:paraId="3D2146B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Header menampilkan nama perusahaan: </w:t>
      </w:r>
      <w:r>
        <w:rPr>
          <w:rStyle w:val="6"/>
          <w:rFonts w:hint="default" w:ascii="Times New Roman" w:hAnsi="Times New Roman" w:cs="Times New Roman"/>
        </w:rPr>
        <w:t>Naufal Company</w:t>
      </w:r>
      <w:r>
        <w:rPr>
          <w:rFonts w:hint="default" w:ascii="Times New Roman" w:hAnsi="Times New Roman" w:cs="Times New Roman"/>
        </w:rPr>
        <w:t>.</w:t>
      </w:r>
    </w:p>
    <w:p w14:paraId="6077601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Paragraf yang memperkenalkan perusahaan.</w:t>
      </w:r>
    </w:p>
    <w:p w14:paraId="5A177E5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Screenshot:</w:t>
      </w:r>
      <w:r>
        <w:rPr>
          <w:rFonts w:hint="default" w:ascii="Times New Roman" w:hAnsi="Times New Roman" w:cs="Times New Roman"/>
        </w:rPr>
        <w:t xml:space="preserve"> </w:t>
      </w:r>
    </w:p>
    <w:p w14:paraId="75E82A6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9230" cy="2634615"/>
            <wp:effectExtent l="0" t="0" r="7620" b="13335"/>
            <wp:docPr id="1" name="Picture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o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748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83768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Style w:val="8"/>
          <w:rFonts w:hint="default" w:ascii="Times New Roman" w:hAnsi="Times New Roman" w:cs="Times New Roman"/>
          <w:b/>
          <w:bCs/>
        </w:rPr>
        <w:t>Projects Page</w:t>
      </w:r>
    </w:p>
    <w:p w14:paraId="37D61D5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Deskripsi: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Halaman ini menampilkan daftar proyek yang telah dikerjakan, termasuk tautan ke blog, game, dan program.</w:t>
      </w:r>
    </w:p>
    <w:p w14:paraId="1837BA3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Tampilan:</w:t>
      </w:r>
    </w:p>
    <w:p w14:paraId="2CF44FD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Proyek: Blog, Game, dan Program.</w:t>
      </w:r>
    </w:p>
    <w:p w14:paraId="76B0471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Tautan langsung untuk mengunjungi setiap proyek.</w:t>
      </w:r>
    </w:p>
    <w:p w14:paraId="7C15060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Progresbar Keahlian</w:t>
      </w:r>
    </w:p>
    <w:p w14:paraId="3CD5D5E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</w:p>
    <w:p w14:paraId="41B1EC07">
      <w:pPr>
        <w:pStyle w:val="7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Screenshot:</w:t>
      </w:r>
    </w:p>
    <w:p w14:paraId="2D4D9D96">
      <w:pPr>
        <w:pStyle w:val="7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lang w:val="en-US"/>
        </w:rPr>
      </w:pPr>
      <w:r>
        <w:rPr>
          <w:rStyle w:val="8"/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9230" cy="2658110"/>
            <wp:effectExtent l="0" t="0" r="7620" b="8890"/>
            <wp:docPr id="2" name="Picture 2" descr="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ject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4D0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5DA2F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3. </w:t>
      </w:r>
      <w:r>
        <w:rPr>
          <w:rStyle w:val="8"/>
          <w:rFonts w:hint="default" w:ascii="Times New Roman" w:hAnsi="Times New Roman" w:cs="Times New Roman"/>
          <w:b/>
          <w:bCs/>
        </w:rPr>
        <w:t>About Page</w:t>
      </w:r>
    </w:p>
    <w:p w14:paraId="6D746CF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Deskripsi: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Halaman ini memperkenalkan diri sebagai pendiri perusahaan dengan detail keahlian dan tautan ke media sosial.</w:t>
      </w:r>
    </w:p>
    <w:p w14:paraId="2680C9E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Tampilan:</w:t>
      </w:r>
    </w:p>
    <w:p w14:paraId="6407986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Foto profil berbentuk bulat.</w:t>
      </w:r>
    </w:p>
    <w:p w14:paraId="338CE96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Informasi tentang latar belakang dan keterampilan.</w:t>
      </w:r>
    </w:p>
    <w:p w14:paraId="1BCD498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44098C8">
      <w:pPr>
        <w:pStyle w:val="7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Screenshot:</w:t>
      </w:r>
    </w:p>
    <w:p w14:paraId="0BC2A49D">
      <w:pPr>
        <w:pStyle w:val="7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lang w:val="en-US"/>
        </w:rPr>
      </w:pPr>
      <w:r>
        <w:rPr>
          <w:rStyle w:val="8"/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9230" cy="2661920"/>
            <wp:effectExtent l="0" t="0" r="7620" b="5080"/>
            <wp:docPr id="5" name="Picture 5" descr="Ab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bo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412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5A869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4. </w:t>
      </w:r>
      <w:r>
        <w:rPr>
          <w:rStyle w:val="8"/>
          <w:rFonts w:hint="default" w:ascii="Times New Roman" w:hAnsi="Times New Roman" w:cs="Times New Roman"/>
          <w:b/>
          <w:bCs/>
        </w:rPr>
        <w:t>Contact Page</w:t>
      </w:r>
    </w:p>
    <w:p w14:paraId="1BE636C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Deskripsi: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Halaman kontak menyediakan informasi untuk menghubungi, termasuk nomor telepon dan tautan ke GitHub, Instagram, serta Facebook.</w:t>
      </w:r>
    </w:p>
    <w:p w14:paraId="3853060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Tampilan:</w:t>
      </w:r>
    </w:p>
    <w:p w14:paraId="087D9FD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Nomor telepon dengan ikon.</w:t>
      </w:r>
    </w:p>
    <w:p w14:paraId="26E7FA6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Tautan ke media sosial.</w:t>
      </w:r>
    </w:p>
    <w:p w14:paraId="217FCB3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Screenshot:</w:t>
      </w:r>
    </w:p>
    <w:p w14:paraId="6209069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9230" cy="2646045"/>
            <wp:effectExtent l="0" t="0" r="7620" b="1905"/>
            <wp:docPr id="4" name="Picture 4" descr="Cont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nta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8AA9">
      <w:pPr>
        <w:rPr>
          <w:rFonts w:hint="default" w:ascii="Times New Roman" w:hAnsi="Times New Roman" w:cs="Times New Roman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ED07AE"/>
    <w:multiLevelType w:val="multilevel"/>
    <w:tmpl w:val="99ED07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D733154"/>
    <w:multiLevelType w:val="multilevel"/>
    <w:tmpl w:val="CD7331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DC7E4A3"/>
    <w:multiLevelType w:val="multilevel"/>
    <w:tmpl w:val="CDC7E4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C783FDE"/>
    <w:multiLevelType w:val="multilevel"/>
    <w:tmpl w:val="3C783F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27FFA"/>
    <w:rsid w:val="38027FFA"/>
    <w:rsid w:val="4F950C90"/>
    <w:rsid w:val="5A5B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2024-12-04T11:57:00Z</dcterms:created>
  <dc:creator>ASUS</dc:creator>
  <cp:lastModifiedBy>Naufal R_P</cp:lastModifiedBy>
  <dcterms:modified xsi:type="dcterms:W3CDTF">2024-12-04T12:01:44Z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6014BDDF8C3A4053937FD326C63915A9_11</vt:lpwstr>
  </property>
</Properties>
</file>