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F3E" w:rsidRDefault="00F41630" w:rsidP="00F4163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</w:t>
      </w:r>
    </w:p>
    <w:p w:rsidR="00F41630" w:rsidRDefault="00F41630" w:rsidP="00F41630">
      <w:pPr>
        <w:spacing w:line="360" w:lineRule="auto"/>
        <w:jc w:val="both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5" w:history="1">
        <w:r w:rsidRPr="00365E2F">
          <w:rPr>
            <w:rStyle w:val="a3"/>
            <w:rFonts w:ascii="Times New Roman" w:hAnsi="Times New Roman" w:cs="Times New Roman"/>
            <w:sz w:val="28"/>
          </w:rPr>
          <w:t>https://manprogress.com/ru/services/personal-goals/</w:t>
        </w:r>
      </w:hyperlink>
    </w:p>
    <w:p w:rsidR="005E0705" w:rsidRDefault="005E0705" w:rsidP="00CC71D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E07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49F71B" wp14:editId="7F84C2A3">
            <wp:extent cx="5940425" cy="3349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0A" w:rsidRDefault="0081279B" w:rsidP="00F41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A32E0A" w:rsidRPr="00A32E0A" w:rsidRDefault="00A32E0A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>В п</w:t>
      </w:r>
      <w:r w:rsidR="00F41630" w:rsidRPr="00A32E0A">
        <w:rPr>
          <w:rFonts w:ascii="Times New Roman" w:hAnsi="Times New Roman" w:cs="Times New Roman"/>
          <w:sz w:val="28"/>
        </w:rPr>
        <w:t>р</w:t>
      </w:r>
      <w:r w:rsidR="0081279B" w:rsidRPr="00A32E0A">
        <w:rPr>
          <w:rFonts w:ascii="Times New Roman" w:hAnsi="Times New Roman" w:cs="Times New Roman"/>
          <w:sz w:val="28"/>
        </w:rPr>
        <w:t>иложении можно записывать</w:t>
      </w:r>
      <w:r w:rsidR="00F41630" w:rsidRPr="00A32E0A">
        <w:rPr>
          <w:rFonts w:ascii="Times New Roman" w:hAnsi="Times New Roman" w:cs="Times New Roman"/>
          <w:sz w:val="28"/>
        </w:rPr>
        <w:t xml:space="preserve"> свои </w:t>
      </w:r>
      <w:r w:rsidRPr="00A32E0A">
        <w:rPr>
          <w:rFonts w:ascii="Times New Roman" w:hAnsi="Times New Roman" w:cs="Times New Roman"/>
          <w:sz w:val="28"/>
        </w:rPr>
        <w:t xml:space="preserve">запланированные </w:t>
      </w:r>
      <w:r w:rsidR="00F41630" w:rsidRPr="00A32E0A">
        <w:rPr>
          <w:rFonts w:ascii="Times New Roman" w:hAnsi="Times New Roman" w:cs="Times New Roman"/>
          <w:sz w:val="28"/>
        </w:rPr>
        <w:t>дела</w:t>
      </w:r>
      <w:r w:rsidR="0081279B" w:rsidRPr="00A32E0A">
        <w:rPr>
          <w:rFonts w:ascii="Times New Roman" w:hAnsi="Times New Roman" w:cs="Times New Roman"/>
          <w:sz w:val="28"/>
        </w:rPr>
        <w:t xml:space="preserve">, после того, как дело выполнено, его можно пометить как </w:t>
      </w:r>
      <w:r w:rsidRPr="00A32E0A">
        <w:rPr>
          <w:rFonts w:ascii="Times New Roman" w:hAnsi="Times New Roman" w:cs="Times New Roman"/>
          <w:sz w:val="28"/>
        </w:rPr>
        <w:t>«</w:t>
      </w:r>
      <w:r w:rsidR="0081279B" w:rsidRPr="00A32E0A">
        <w:rPr>
          <w:rFonts w:ascii="Times New Roman" w:hAnsi="Times New Roman" w:cs="Times New Roman"/>
          <w:sz w:val="28"/>
        </w:rPr>
        <w:t>выполненное</w:t>
      </w:r>
      <w:r w:rsidRPr="00A32E0A">
        <w:rPr>
          <w:rFonts w:ascii="Times New Roman" w:hAnsi="Times New Roman" w:cs="Times New Roman"/>
          <w:sz w:val="28"/>
        </w:rPr>
        <w:t>»</w:t>
      </w:r>
      <w:r w:rsidR="0081279B" w:rsidRPr="00A32E0A">
        <w:rPr>
          <w:rFonts w:ascii="Times New Roman" w:hAnsi="Times New Roman" w:cs="Times New Roman"/>
          <w:sz w:val="28"/>
        </w:rPr>
        <w:t xml:space="preserve"> и указать время начала и конца выполнения этого дела</w:t>
      </w:r>
      <w:r w:rsidR="00487AAE" w:rsidRPr="00A32E0A">
        <w:rPr>
          <w:rFonts w:ascii="Times New Roman" w:hAnsi="Times New Roman" w:cs="Times New Roman"/>
          <w:sz w:val="28"/>
        </w:rPr>
        <w:t xml:space="preserve">. </w:t>
      </w:r>
    </w:p>
    <w:p w:rsidR="00A32E0A" w:rsidRPr="00A32E0A" w:rsidRDefault="00F41630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 xml:space="preserve">В этом приложении есть календарь для более упрощенного использования. </w:t>
      </w:r>
    </w:p>
    <w:p w:rsidR="00F41630" w:rsidRPr="00A32E0A" w:rsidRDefault="00F41630" w:rsidP="00A32E0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32E0A">
        <w:rPr>
          <w:rFonts w:ascii="Times New Roman" w:hAnsi="Times New Roman" w:cs="Times New Roman"/>
          <w:sz w:val="28"/>
        </w:rPr>
        <w:t>Не менее важным является вкладка «обзор», которая помогает осуществить быстрый поиск определенной записи.</w:t>
      </w:r>
      <w:r w:rsidR="0081279B" w:rsidRPr="00A32E0A">
        <w:rPr>
          <w:rFonts w:ascii="Times New Roman" w:hAnsi="Times New Roman" w:cs="Times New Roman"/>
          <w:sz w:val="28"/>
        </w:rPr>
        <w:t xml:space="preserve"> </w:t>
      </w:r>
    </w:p>
    <w:p w:rsidR="00A32E0A" w:rsidRDefault="00F41630" w:rsidP="00F416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Недостатки: </w:t>
      </w:r>
    </w:p>
    <w:p w:rsidR="00A32E0A" w:rsidRDefault="0081279B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>В приложении достаточно устаревший интерфейс, н</w:t>
      </w:r>
      <w:r w:rsidR="00A32E0A">
        <w:rPr>
          <w:rFonts w:ascii="Times New Roman" w:hAnsi="Times New Roman" w:cs="Times New Roman"/>
          <w:sz w:val="28"/>
        </w:rPr>
        <w:t>а фоне стоит картинка</w:t>
      </w:r>
      <w:r w:rsidR="00F41630" w:rsidRPr="00A32E0A">
        <w:rPr>
          <w:rFonts w:ascii="Times New Roman" w:hAnsi="Times New Roman" w:cs="Times New Roman"/>
          <w:sz w:val="28"/>
        </w:rPr>
        <w:t>, которая самостоятельно обновляется и сменяется на другую</w:t>
      </w:r>
      <w:r w:rsidR="00487AAE" w:rsidRPr="00A32E0A">
        <w:rPr>
          <w:rFonts w:ascii="Times New Roman" w:hAnsi="Times New Roman" w:cs="Times New Roman"/>
          <w:sz w:val="28"/>
        </w:rPr>
        <w:t xml:space="preserve">, также при смене картинки на фоне может быть просто белый фон и картинка не появляется. 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lastRenderedPageBreak/>
        <w:t>Пока на фоне нет картинки, текст (на заднем плане) практически не видно</w:t>
      </w:r>
      <w:r w:rsidR="00A32E0A">
        <w:rPr>
          <w:rFonts w:ascii="Times New Roman" w:hAnsi="Times New Roman" w:cs="Times New Roman"/>
          <w:sz w:val="28"/>
        </w:rPr>
        <w:t xml:space="preserve"> </w:t>
      </w:r>
      <w:r w:rsidRPr="00A32E0A">
        <w:rPr>
          <w:rFonts w:ascii="Times New Roman" w:hAnsi="Times New Roman" w:cs="Times New Roman"/>
          <w:sz w:val="28"/>
        </w:rPr>
        <w:t xml:space="preserve">и приходится напрягать глаза, чтобы разглядеть достаточно мелкие и незаметные буквы. 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>Приложение может казаться сл</w:t>
      </w:r>
      <w:r w:rsidR="00A32E0A">
        <w:rPr>
          <w:rFonts w:ascii="Times New Roman" w:hAnsi="Times New Roman" w:cs="Times New Roman"/>
          <w:sz w:val="28"/>
        </w:rPr>
        <w:t>ожным новым пользователям, так ка</w:t>
      </w:r>
      <w:r w:rsidR="00FC6DF5">
        <w:rPr>
          <w:rFonts w:ascii="Times New Roman" w:hAnsi="Times New Roman" w:cs="Times New Roman"/>
          <w:sz w:val="28"/>
        </w:rPr>
        <w:t>к</w:t>
      </w:r>
      <w:r w:rsidR="00A32E0A">
        <w:rPr>
          <w:rFonts w:ascii="Times New Roman" w:hAnsi="Times New Roman" w:cs="Times New Roman"/>
          <w:sz w:val="28"/>
        </w:rPr>
        <w:t xml:space="preserve"> там много функций, которые могут казаться не важными</w:t>
      </w:r>
    </w:p>
    <w:p w:rsidR="00A32E0A" w:rsidRDefault="00487AAE" w:rsidP="00A32E0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t xml:space="preserve"> Достаточно раздражающим является то</w:t>
      </w:r>
      <w:r w:rsidR="00FC6DF5">
        <w:rPr>
          <w:rFonts w:ascii="Times New Roman" w:hAnsi="Times New Roman" w:cs="Times New Roman"/>
          <w:sz w:val="28"/>
        </w:rPr>
        <w:t xml:space="preserve">, что нельзя пометить дело как </w:t>
      </w:r>
      <w:r w:rsidRPr="00A32E0A">
        <w:rPr>
          <w:rFonts w:ascii="Times New Roman" w:hAnsi="Times New Roman" w:cs="Times New Roman"/>
          <w:sz w:val="28"/>
        </w:rPr>
        <w:t>«выполненное», без указания фактического времени, ушедшего на его выполнение.</w:t>
      </w:r>
    </w:p>
    <w:p w:rsidR="00F41630" w:rsidRDefault="00A32E0A" w:rsidP="00A32E0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r w:rsidR="00487AAE" w:rsidRPr="00A32E0A">
        <w:rPr>
          <w:rFonts w:ascii="Times New Roman" w:hAnsi="Times New Roman" w:cs="Times New Roman"/>
          <w:sz w:val="28"/>
        </w:rPr>
        <w:t xml:space="preserve"> </w:t>
      </w:r>
      <w:hyperlink r:id="rId7" w:history="1">
        <w:r w:rsidRPr="00C26FBF">
          <w:rPr>
            <w:rStyle w:val="a3"/>
            <w:rFonts w:ascii="Times New Roman" w:hAnsi="Times New Roman" w:cs="Times New Roman"/>
            <w:sz w:val="28"/>
          </w:rPr>
          <w:t>https://my-checklist.ru/planirovshchik/</w:t>
        </w:r>
      </w:hyperlink>
    </w:p>
    <w:p w:rsidR="00A32E0A" w:rsidRDefault="00A32E0A" w:rsidP="00CC71D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32E0A">
        <w:rPr>
          <w:rFonts w:ascii="Times New Roman" w:hAnsi="Times New Roman" w:cs="Times New Roman"/>
          <w:sz w:val="28"/>
        </w:rPr>
        <w:drawing>
          <wp:inline distT="0" distB="0" distL="0" distR="0" wp14:anchorId="24D9A804" wp14:editId="428CB8B6">
            <wp:extent cx="5940425" cy="2927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F5" w:rsidRDefault="00A32E0A" w:rsidP="00FC6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CC71DB" w:rsidRPr="00CC71DB" w:rsidRDefault="00CC71DB" w:rsidP="00CC71D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умолчанию в приложении стоит календарь с довольно комфортным и не выделяющимся фоном</w:t>
      </w:r>
    </w:p>
    <w:p w:rsidR="00CC71DB" w:rsidRDefault="00FC6DF5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имеется </w:t>
      </w:r>
      <w:proofErr w:type="spellStart"/>
      <w:r>
        <w:rPr>
          <w:rFonts w:ascii="Times New Roman" w:hAnsi="Times New Roman" w:cs="Times New Roman"/>
          <w:sz w:val="28"/>
        </w:rPr>
        <w:t>трекер</w:t>
      </w:r>
      <w:proofErr w:type="spellEnd"/>
      <w:r>
        <w:rPr>
          <w:rFonts w:ascii="Times New Roman" w:hAnsi="Times New Roman" w:cs="Times New Roman"/>
          <w:sz w:val="28"/>
        </w:rPr>
        <w:t xml:space="preserve"> привычек </w:t>
      </w:r>
      <w:r w:rsidRPr="00FC6DF5">
        <w:rPr>
          <w:rFonts w:ascii="Times New Roman" w:hAnsi="Times New Roman" w:cs="Times New Roman"/>
          <w:sz w:val="28"/>
        </w:rPr>
        <w:t>для мониторинга и отслеживания выполнения ежедневных привычек или задач</w:t>
      </w:r>
    </w:p>
    <w:p w:rsidR="00CC71DB" w:rsidRDefault="00CC71DB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удобно тем, что можно записывать свои цели и задачи и помечать в календаре какие-то события, ставить напоминания</w:t>
      </w:r>
    </w:p>
    <w:p w:rsidR="00CC71DB" w:rsidRDefault="00CC71DB" w:rsidP="00CC71D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Приложение имеет довольно удобный интерфейс, можно делать заметки </w:t>
      </w:r>
    </w:p>
    <w:p w:rsidR="00CC71DB" w:rsidRDefault="00CC71DB" w:rsidP="00CC71DB">
      <w:pPr>
        <w:pStyle w:val="a4"/>
        <w:spacing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:rsidR="00CC71DB" w:rsidRDefault="00CC71DB" w:rsidP="00CC71D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Недостатки: </w:t>
      </w:r>
    </w:p>
    <w:p w:rsidR="00CC71DB" w:rsidRDefault="00CC71DB" w:rsidP="00CC71D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в приложении полностью зависит от интернета </w:t>
      </w:r>
    </w:p>
    <w:p w:rsidR="00CC71DB" w:rsidRDefault="00CC71DB" w:rsidP="00CC71D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Много лишних функций, которые не являются важными</w:t>
      </w:r>
    </w:p>
    <w:p w:rsidR="00CC71DB" w:rsidRDefault="00CC71DB" w:rsidP="00CC71D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9" w:history="1">
        <w:r w:rsidRPr="00C26FBF">
          <w:rPr>
            <w:rStyle w:val="a3"/>
            <w:rFonts w:ascii="Times New Roman" w:hAnsi="Times New Roman" w:cs="Times New Roman"/>
            <w:sz w:val="28"/>
          </w:rPr>
          <w:t>https://time-master.ru/organizer/work/</w:t>
        </w:r>
      </w:hyperlink>
    </w:p>
    <w:p w:rsidR="00CC71DB" w:rsidRPr="00CC71DB" w:rsidRDefault="00CC71DB" w:rsidP="00CC71DB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CC71D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A711361" wp14:editId="32FF6F44">
            <wp:extent cx="5940425" cy="3473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DB" w:rsidRDefault="00B6039B" w:rsidP="00CC71D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Достоинства: 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радует своей простотой, довольно удобно пользоваться всеми функциями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 легкостью распланировать свой рабочий день, не прилагая особых усилий </w:t>
      </w:r>
    </w:p>
    <w:p w:rsidR="00B6039B" w:rsidRDefault="00B6039B" w:rsidP="00B6039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«дневник» для записи своих мыслей, где подмечается начало время начала и окончания записи</w:t>
      </w:r>
    </w:p>
    <w:p w:rsidR="00B6039B" w:rsidRDefault="00B6039B" w:rsidP="00B6039B">
      <w:pPr>
        <w:pStyle w:val="a4"/>
        <w:spacing w:line="360" w:lineRule="auto"/>
        <w:ind w:left="1428"/>
        <w:jc w:val="both"/>
        <w:rPr>
          <w:rFonts w:ascii="Times New Roman" w:hAnsi="Times New Roman" w:cs="Times New Roman"/>
          <w:sz w:val="28"/>
        </w:rPr>
      </w:pPr>
    </w:p>
    <w:p w:rsidR="00B6039B" w:rsidRDefault="00B6039B" w:rsidP="00B6039B">
      <w:pPr>
        <w:pStyle w:val="a4"/>
        <w:spacing w:line="360" w:lineRule="auto"/>
        <w:ind w:left="1428"/>
        <w:jc w:val="both"/>
        <w:rPr>
          <w:rFonts w:ascii="Times New Roman" w:hAnsi="Times New Roman" w:cs="Times New Roman"/>
          <w:sz w:val="28"/>
        </w:rPr>
      </w:pPr>
    </w:p>
    <w:p w:rsidR="00B6039B" w:rsidRDefault="00B6039B" w:rsidP="00B6039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Недостатки: </w:t>
      </w:r>
    </w:p>
    <w:p w:rsid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приложении довольно устаревший интерфейс</w:t>
      </w:r>
    </w:p>
    <w:p w:rsid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в приложении полностью зависит от интернета </w:t>
      </w:r>
    </w:p>
    <w:p w:rsidR="00B6039B" w:rsidRPr="00B6039B" w:rsidRDefault="00B6039B" w:rsidP="00B6039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множество не особо важных функций, которые пользователь вряд ли будет использовать</w:t>
      </w:r>
      <w:bookmarkStart w:id="0" w:name="_GoBack"/>
      <w:bookmarkEnd w:id="0"/>
    </w:p>
    <w:p w:rsidR="00B6039B" w:rsidRPr="00B6039B" w:rsidRDefault="00B6039B" w:rsidP="00B6039B">
      <w:pPr>
        <w:spacing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:rsidR="00FC6DF5" w:rsidRPr="00A32E0A" w:rsidRDefault="00FC6DF5" w:rsidP="00FC6D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FC6DF5" w:rsidRPr="00A32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6673"/>
    <w:multiLevelType w:val="hybridMultilevel"/>
    <w:tmpl w:val="15A48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D3755B"/>
    <w:multiLevelType w:val="hybridMultilevel"/>
    <w:tmpl w:val="EE609C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647299"/>
    <w:multiLevelType w:val="hybridMultilevel"/>
    <w:tmpl w:val="557CCA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95223DC"/>
    <w:multiLevelType w:val="hybridMultilevel"/>
    <w:tmpl w:val="C8C0F1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4727237"/>
    <w:multiLevelType w:val="hybridMultilevel"/>
    <w:tmpl w:val="D8E2E9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A5E0D4F"/>
    <w:multiLevelType w:val="hybridMultilevel"/>
    <w:tmpl w:val="7214E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1AB24E4"/>
    <w:multiLevelType w:val="hybridMultilevel"/>
    <w:tmpl w:val="F8544E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630"/>
    <w:rsid w:val="00153F3E"/>
    <w:rsid w:val="00487AAE"/>
    <w:rsid w:val="005E0705"/>
    <w:rsid w:val="0081279B"/>
    <w:rsid w:val="00A32E0A"/>
    <w:rsid w:val="00B6039B"/>
    <w:rsid w:val="00CC71DB"/>
    <w:rsid w:val="00DC186B"/>
    <w:rsid w:val="00F41630"/>
    <w:rsid w:val="00FC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F3C1D"/>
  <w15:chartTrackingRefBased/>
  <w15:docId w15:val="{D1F2E032-DDBC-4308-9020-51B92DCB7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416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3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my-checklist.ru/planirovshchik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anprogress.com/ru/services/personal-goals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ime-master.ru/organizer/wor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2025-01-13T09:52:00Z</dcterms:created>
  <dcterms:modified xsi:type="dcterms:W3CDTF">2025-01-15T21:42:00Z</dcterms:modified>
</cp:coreProperties>
</file>