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2FDB" w14:textId="48E469BD" w:rsidR="00C24EB2" w:rsidRPr="00C24EB2" w:rsidRDefault="00C24EB2" w:rsidP="00C24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EB2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CO"/>
        </w:rPr>
        <w:drawing>
          <wp:inline distT="0" distB="0" distL="0" distR="0" wp14:anchorId="6BD4FEB4" wp14:editId="7CE09B82">
            <wp:extent cx="8741738" cy="3930980"/>
            <wp:effectExtent l="5080" t="0" r="0" b="7620"/>
            <wp:docPr id="66139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6763" cy="393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0D3B" w14:textId="77777777" w:rsidR="00430ADE" w:rsidRDefault="00430ADE"/>
    <w:sectPr w:rsidR="00430ADE" w:rsidSect="00782C1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C"/>
    <w:rsid w:val="00430ADE"/>
    <w:rsid w:val="00636A9B"/>
    <w:rsid w:val="00782C12"/>
    <w:rsid w:val="00827425"/>
    <w:rsid w:val="0098097C"/>
    <w:rsid w:val="00A7279D"/>
    <w:rsid w:val="00C24EB2"/>
    <w:rsid w:val="00F7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BF77E-11BA-484D-9064-7E44E02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Andrick Buitrago</dc:creator>
  <cp:keywords/>
  <dc:description/>
  <cp:lastModifiedBy>Andrick Buitrago</cp:lastModifiedBy>
  <cp:revision>2</cp:revision>
  <dcterms:created xsi:type="dcterms:W3CDTF">2024-03-22T17:59:00Z</dcterms:created>
  <dcterms:modified xsi:type="dcterms:W3CDTF">2024-03-22T18:00:00Z</dcterms:modified>
</cp:coreProperties>
</file>