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2"/>
        <w:gridCol w:w="3922"/>
      </w:tblGrid>
      <w:tr w:rsidR="007477F4" w14:paraId="114612D0" w14:textId="77777777" w:rsidTr="009963BD">
        <w:trPr>
          <w:trHeight w:val="234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4EDD7B6" w14:textId="258DA249" w:rsidR="009963BD" w:rsidRPr="001E2029" w:rsidRDefault="009963BD">
            <w:pPr>
              <w:pStyle w:val="NormalWeb"/>
              <w:spacing w:before="0" w:beforeAutospacing="0" w:after="120" w:afterAutospacing="0"/>
              <w:ind w:right="300"/>
              <w:rPr>
                <w:rFonts w:ascii="Open Sans" w:hAnsi="Open Sans" w:cs="Open Sans"/>
              </w:rPr>
            </w:pPr>
            <w:r w:rsidRPr="001E2029">
              <w:rPr>
                <w:rFonts w:ascii="Open Sans" w:hAnsi="Open Sans" w:cs="Open Sans"/>
                <w:b/>
                <w:bCs/>
                <w:color w:val="000000"/>
                <w:sz w:val="48"/>
                <w:szCs w:val="48"/>
              </w:rPr>
              <w:t xml:space="preserve">Salim </w:t>
            </w:r>
            <w:proofErr w:type="spellStart"/>
            <w:r w:rsidRPr="001E2029">
              <w:rPr>
                <w:rFonts w:ascii="Open Sans" w:hAnsi="Open Sans" w:cs="Open Sans"/>
                <w:b/>
                <w:bCs/>
                <w:color w:val="000000"/>
                <w:sz w:val="48"/>
                <w:szCs w:val="48"/>
              </w:rPr>
              <w:t>Terzout</w:t>
            </w:r>
            <w:proofErr w:type="spellEnd"/>
          </w:p>
          <w:p w14:paraId="537927EC" w14:textId="3FDB06FB" w:rsidR="009963BD" w:rsidRPr="001E2029" w:rsidRDefault="007477F4">
            <w:pPr>
              <w:pStyle w:val="NormalWeb"/>
              <w:spacing w:before="0" w:beforeAutospacing="0" w:after="0" w:afterAutospacing="0"/>
              <w:ind w:right="30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36"/>
                <w:szCs w:val="36"/>
              </w:rPr>
              <w:t>Software Developer/Engineer</w:t>
            </w:r>
          </w:p>
          <w:p w14:paraId="7341CFE8" w14:textId="701C1786" w:rsidR="004976B7" w:rsidRDefault="004976B7" w:rsidP="004976B7">
            <w:pPr>
              <w:spacing w:line="240" w:lineRule="auto"/>
            </w:pPr>
            <w:r>
              <w:rPr>
                <w:rFonts w:ascii="Segoe UI" w:hAnsi="Segoe UI" w:cs="Segoe UI"/>
                <w:color w:val="374151"/>
              </w:rPr>
              <w:t>Motivated Software Developer/Engineer intent on applying solid coding and problem-solving skills to support a dynamic development team. Eager to utilize my project experience and innovative approach in a role that advances technical excellence and business goals.</w:t>
            </w:r>
          </w:p>
          <w:p w14:paraId="69FD7B86" w14:textId="3ED1FE4D" w:rsidR="009963BD" w:rsidRPr="001E2029" w:rsidRDefault="009963BD">
            <w:pPr>
              <w:pStyle w:val="NormalWeb"/>
              <w:spacing w:before="0" w:beforeAutospacing="0" w:after="0" w:afterAutospacing="0"/>
              <w:ind w:right="300"/>
              <w:rPr>
                <w:rFonts w:ascii="Open Sans" w:hAnsi="Open Sans" w:cs="Open Sans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D2DBD0" w14:textId="77777777" w:rsidR="00CC122F" w:rsidRPr="00CC122F" w:rsidRDefault="00CC122F">
            <w:pPr>
              <w:pStyle w:val="NormalWeb"/>
              <w:spacing w:before="0" w:beforeAutospacing="0" w:after="0" w:afterAutospacing="0"/>
              <w:ind w:right="300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 w:rsidRPr="00CC122F"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Contact Information</w:t>
            </w:r>
          </w:p>
          <w:p w14:paraId="7BD236E1" w14:textId="01773FAF" w:rsidR="009963BD" w:rsidRDefault="009963BD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226-922-9759</w:t>
            </w:r>
          </w:p>
          <w:p w14:paraId="4A9053FE" w14:textId="5AD599DF" w:rsidR="009963BD" w:rsidRPr="009963BD" w:rsidRDefault="009963BD">
            <w:pPr>
              <w:pStyle w:val="NormalWeb"/>
              <w:spacing w:before="0" w:beforeAutospacing="0" w:after="0" w:afterAutospacing="0"/>
              <w:ind w:right="30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sterzout@gmail.com</w:t>
            </w:r>
          </w:p>
          <w:p w14:paraId="24A806BB" w14:textId="76D62AF7" w:rsidR="009963BD" w:rsidRDefault="00000000">
            <w:pPr>
              <w:pStyle w:val="NormalWeb"/>
              <w:spacing w:before="0" w:beforeAutospacing="0" w:after="0" w:afterAutospacing="0"/>
              <w:ind w:right="300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hyperlink r:id="rId5" w:history="1">
              <w:r w:rsidR="00A9770B" w:rsidRPr="001652F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www.linkedin.com/in/salim-terzout-ab9547208</w:t>
              </w:r>
            </w:hyperlink>
          </w:p>
          <w:p w14:paraId="1DF313AA" w14:textId="6A52E9B0" w:rsidR="00A9770B" w:rsidRDefault="00A9770B">
            <w:pPr>
              <w:pStyle w:val="NormalWeb"/>
              <w:spacing w:before="0" w:beforeAutospacing="0" w:after="0" w:afterAutospacing="0"/>
              <w:ind w:right="300"/>
            </w:pPr>
          </w:p>
        </w:tc>
      </w:tr>
      <w:tr w:rsidR="007477F4" w14:paraId="241F63ED" w14:textId="77777777" w:rsidTr="00945A14">
        <w:trPr>
          <w:trHeight w:val="10413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C5B323" w14:textId="77777777" w:rsidR="002945D9" w:rsidRDefault="009963BD" w:rsidP="002945D9">
            <w:pPr>
              <w:pStyle w:val="Heading2"/>
              <w:rPr>
                <w:sz w:val="18"/>
                <w:szCs w:val="18"/>
              </w:rPr>
            </w:pPr>
            <w:r w:rsidRPr="007477F4">
              <w:rPr>
                <w:rFonts w:cs="Open Sans"/>
                <w:color w:val="4A86E8"/>
                <w:sz w:val="18"/>
                <w:szCs w:val="18"/>
              </w:rPr>
              <w:t>EXPERIENCE</w:t>
            </w:r>
            <w:r w:rsidR="007477F4" w:rsidRPr="007477F4">
              <w:rPr>
                <w:sz w:val="18"/>
                <w:szCs w:val="18"/>
              </w:rPr>
              <w:t xml:space="preserve"> </w:t>
            </w:r>
          </w:p>
          <w:p w14:paraId="3854E010" w14:textId="7CC8CF4D" w:rsidR="009963BD" w:rsidRPr="002945D9" w:rsidRDefault="001E2029" w:rsidP="002945D9">
            <w:pPr>
              <w:pStyle w:val="Heading2"/>
              <w:rPr>
                <w:sz w:val="18"/>
                <w:szCs w:val="18"/>
              </w:rPr>
            </w:pPr>
            <w:r w:rsidRPr="007477F4">
              <w:t>The Source</w:t>
            </w:r>
            <w:r w:rsidR="009963BD" w:rsidRPr="007477F4">
              <w:t xml:space="preserve">, </w:t>
            </w:r>
            <w:r w:rsidRPr="007477F4">
              <w:rPr>
                <w:b w:val="0"/>
              </w:rPr>
              <w:t>Brantford</w:t>
            </w:r>
            <w:r w:rsidR="009963BD" w:rsidRPr="007477F4">
              <w:rPr>
                <w:b w:val="0"/>
                <w:bCs/>
              </w:rPr>
              <w:t xml:space="preserve">, </w:t>
            </w:r>
            <w:r w:rsidRPr="007477F4">
              <w:rPr>
                <w:b w:val="0"/>
                <w:bCs/>
              </w:rPr>
              <w:t>ON</w:t>
            </w:r>
          </w:p>
          <w:p w14:paraId="2B248CEC" w14:textId="735BF830" w:rsidR="009963BD" w:rsidRPr="002945D9" w:rsidRDefault="001E2029" w:rsidP="002945D9">
            <w:pPr>
              <w:pStyle w:val="Heading3"/>
              <w:rPr>
                <w:rFonts w:ascii="Merriweather" w:hAnsi="Merriweather"/>
                <w:sz w:val="20"/>
                <w:szCs w:val="20"/>
              </w:rPr>
            </w:pPr>
            <w:r w:rsidRPr="007477F4">
              <w:rPr>
                <w:rFonts w:ascii="Merriweather" w:hAnsi="Merriweather"/>
                <w:b/>
                <w:bCs/>
                <w:i/>
                <w:iCs/>
                <w:color w:val="000000"/>
                <w:sz w:val="22"/>
                <w:szCs w:val="22"/>
              </w:rPr>
              <w:t>Tech Sales Associate</w:t>
            </w:r>
            <w:r w:rsidR="002945D9" w:rsidRPr="007477F4">
              <w:rPr>
                <w:rFonts w:ascii="Merriweather" w:hAnsi="Merriweather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945D9">
              <w:rPr>
                <w:rFonts w:ascii="Merriweather" w:hAnsi="Merriweather"/>
                <w:b/>
                <w:bCs/>
                <w:color w:val="000000"/>
                <w:sz w:val="20"/>
                <w:szCs w:val="20"/>
              </w:rPr>
              <w:t>-</w:t>
            </w:r>
            <w:r w:rsidR="002945D9" w:rsidRPr="002945D9">
              <w:rPr>
                <w:rFonts w:ascii="Merriweather" w:hAnsi="Merriweather"/>
                <w:color w:val="000000"/>
                <w:sz w:val="20"/>
                <w:szCs w:val="20"/>
              </w:rPr>
              <w:t>September 2021 – August 2022</w:t>
            </w:r>
          </w:p>
          <w:p w14:paraId="38DC82A6" w14:textId="78AA1848" w:rsidR="001E2029" w:rsidRPr="00B73141" w:rsidRDefault="001E2029" w:rsidP="002945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 xml:space="preserve">Help customers with any technological </w:t>
            </w:r>
            <w:r w:rsidR="00067B1A"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>inquiries.</w:t>
            </w:r>
            <w:r w:rsidRPr="00B73141">
              <w:rPr>
                <w:rStyle w:val="eop"/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  <w:t> </w:t>
            </w:r>
          </w:p>
          <w:p w14:paraId="7E8CEF45" w14:textId="77777777" w:rsidR="001E2029" w:rsidRPr="00B73141" w:rsidRDefault="001E2029" w:rsidP="002945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>Sign up customers for customized phone plans along with upgrading their mobile devices.</w:t>
            </w:r>
            <w:r w:rsidRPr="00B73141">
              <w:rPr>
                <w:rStyle w:val="eop"/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  <w:t> </w:t>
            </w:r>
          </w:p>
          <w:p w14:paraId="7FC42984" w14:textId="69E9D7D9" w:rsidR="001E2029" w:rsidRPr="00B73141" w:rsidRDefault="001E2029" w:rsidP="002945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>Submitting and checking out online orders</w:t>
            </w:r>
            <w:r w:rsidR="00CC122F" w:rsidRPr="00B73141">
              <w:rPr>
                <w:rStyle w:val="normaltextrun"/>
                <w:rFonts w:ascii="Merriweather" w:hAnsi="Merriweather" w:cs="Open Sans"/>
                <w:color w:val="595959" w:themeColor="text1" w:themeTint="A6"/>
                <w:sz w:val="18"/>
                <w:szCs w:val="18"/>
                <w:lang w:val="en-US"/>
              </w:rPr>
              <w:t>.</w:t>
            </w:r>
          </w:p>
          <w:p w14:paraId="2379AC1C" w14:textId="20709185" w:rsidR="001E2029" w:rsidRPr="00B73141" w:rsidRDefault="001E2029" w:rsidP="002945D9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Merriweather" w:hAnsi="Merriweather" w:cs="Open Sans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 xml:space="preserve">Cleaning and sweeping counter tops to make sure the store is ready for opening </w:t>
            </w:r>
            <w:r w:rsidR="00067B1A" w:rsidRPr="00B73141">
              <w:rPr>
                <w:rStyle w:val="normaltextrun"/>
                <w:rFonts w:ascii="Merriweather" w:eastAsia="Open Sans" w:hAnsi="Merriweather" w:cs="Open Sans"/>
                <w:color w:val="595959" w:themeColor="text1" w:themeTint="A6"/>
                <w:sz w:val="18"/>
                <w:szCs w:val="18"/>
                <w:lang w:val="en-US"/>
              </w:rPr>
              <w:t>hours.</w:t>
            </w:r>
          </w:p>
          <w:p w14:paraId="36BBBA5E" w14:textId="1EC45CBD" w:rsidR="007477F4" w:rsidRPr="007477F4" w:rsidRDefault="007477F4" w:rsidP="002945D9">
            <w:pPr>
              <w:pStyle w:val="Heading2"/>
              <w:rPr>
                <w:color w:val="auto"/>
              </w:rPr>
            </w:pPr>
            <w:proofErr w:type="spellStart"/>
            <w:r w:rsidRPr="007477F4">
              <w:t>Ulysse</w:t>
            </w:r>
            <w:proofErr w:type="spellEnd"/>
            <w:r w:rsidRPr="007477F4">
              <w:t xml:space="preserve"> Soccer Training, </w:t>
            </w:r>
            <w:r w:rsidRPr="007477F4">
              <w:rPr>
                <w:b w:val="0"/>
                <w:bCs/>
              </w:rPr>
              <w:t>Brantford, ON</w:t>
            </w:r>
          </w:p>
          <w:p w14:paraId="5AE98848" w14:textId="283EA134" w:rsidR="007477F4" w:rsidRPr="002945D9" w:rsidRDefault="007477F4" w:rsidP="002945D9">
            <w:pPr>
              <w:pStyle w:val="Heading3"/>
              <w:rPr>
                <w:rFonts w:ascii="Merriweather" w:hAnsi="Merriweather"/>
                <w:sz w:val="21"/>
                <w:szCs w:val="21"/>
              </w:rPr>
            </w:pPr>
            <w:r w:rsidRPr="002945D9">
              <w:rPr>
                <w:rFonts w:ascii="Merriweather" w:hAnsi="Merriweather"/>
                <w:b/>
                <w:bCs/>
                <w:i/>
                <w:iCs/>
                <w:color w:val="000000" w:themeColor="text1"/>
                <w:sz w:val="22"/>
                <w:szCs w:val="22"/>
              </w:rPr>
              <w:t>Youth Soccer Coach</w:t>
            </w:r>
            <w:r w:rsidR="002945D9" w:rsidRPr="002945D9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945D9">
              <w:rPr>
                <w:rFonts w:ascii="Merriweather" w:hAnsi="Merriweather"/>
                <w:b/>
                <w:bCs/>
                <w:color w:val="000000"/>
                <w:sz w:val="20"/>
                <w:szCs w:val="20"/>
              </w:rPr>
              <w:t>-</w:t>
            </w:r>
            <w:r w:rsidR="002945D9" w:rsidRPr="002945D9">
              <w:rPr>
                <w:rFonts w:ascii="Merriweather" w:hAnsi="Merriweather"/>
                <w:color w:val="000000"/>
                <w:sz w:val="20"/>
                <w:szCs w:val="20"/>
              </w:rPr>
              <w:t>January 2018 – October 2021</w:t>
            </w:r>
          </w:p>
          <w:p w14:paraId="47494D5D" w14:textId="77777777" w:rsidR="007477F4" w:rsidRPr="00B73141" w:rsidRDefault="007477F4" w:rsidP="002945D9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color w:val="595959" w:themeColor="text1" w:themeTint="A6"/>
                <w:sz w:val="15"/>
                <w:szCs w:val="15"/>
              </w:rPr>
            </w:pPr>
            <w:proofErr w:type="gramStart"/>
            <w:r w:rsidRPr="00B73141">
              <w:rPr>
                <w:rFonts w:cs="Segoe UI"/>
                <w:color w:val="595959" w:themeColor="text1" w:themeTint="A6"/>
              </w:rPr>
              <w:t>As a youth soccer coach, my role</w:t>
            </w:r>
            <w:proofErr w:type="gramEnd"/>
            <w:r w:rsidRPr="00B73141">
              <w:rPr>
                <w:rFonts w:cs="Segoe UI"/>
                <w:color w:val="595959" w:themeColor="text1" w:themeTint="A6"/>
              </w:rPr>
              <w:t xml:space="preserve"> entailed instructing children aged 4-13 in soccer fundamentals while prioritizing fun and enjoyment, fostering their love for the game and ensuring a positive experience.</w:t>
            </w:r>
          </w:p>
          <w:p w14:paraId="2524853F" w14:textId="351518C6" w:rsidR="00D92A8E" w:rsidRPr="00D92A8E" w:rsidRDefault="00D92A8E" w:rsidP="00D92A8E">
            <w:pPr>
              <w:pStyle w:val="Heading2"/>
              <w:spacing w:line="480" w:lineRule="auto"/>
              <w:rPr>
                <w:sz w:val="20"/>
                <w:szCs w:val="20"/>
              </w:rPr>
            </w:pPr>
            <w:r w:rsidRPr="00D92A8E">
              <w:rPr>
                <w:rFonts w:cs="Open Sans"/>
                <w:color w:val="4A86E8"/>
                <w:sz w:val="20"/>
                <w:szCs w:val="20"/>
              </w:rPr>
              <w:t>Projects</w:t>
            </w:r>
          </w:p>
          <w:p w14:paraId="18D0C623" w14:textId="7B05F6DC" w:rsidR="00D92A8E" w:rsidRPr="00B73141" w:rsidRDefault="00D92A8E" w:rsidP="00D92A8E">
            <w:pPr>
              <w:pStyle w:val="NormalWeb"/>
              <w:spacing w:before="0" w:beforeAutospacing="0" w:after="0" w:afterAutospacing="0"/>
              <w:ind w:right="300"/>
              <w:rPr>
                <w:rFonts w:ascii="Merriweather" w:hAnsi="Merriweather"/>
                <w:b/>
                <w:bCs/>
                <w:color w:val="595959" w:themeColor="text1" w:themeTint="A6"/>
                <w:sz w:val="22"/>
                <w:szCs w:val="22"/>
              </w:rPr>
            </w:pPr>
            <w:r w:rsidRPr="00B73141">
              <w:rPr>
                <w:rFonts w:ascii="Merriweather" w:hAnsi="Merriweather"/>
                <w:b/>
                <w:bCs/>
                <w:color w:val="595959" w:themeColor="text1" w:themeTint="A6"/>
                <w:sz w:val="22"/>
                <w:szCs w:val="22"/>
              </w:rPr>
              <w:t>X/Plus Game</w:t>
            </w:r>
            <w:r w:rsidR="00AD6377" w:rsidRPr="00B73141">
              <w:rPr>
                <w:rFonts w:ascii="Merriweather" w:hAnsi="Merriweather"/>
                <w:b/>
                <w:bCs/>
                <w:color w:val="595959" w:themeColor="text1" w:themeTint="A6"/>
                <w:sz w:val="22"/>
                <w:szCs w:val="22"/>
              </w:rPr>
              <w:t xml:space="preserve"> (Java)</w:t>
            </w:r>
          </w:p>
          <w:p w14:paraId="15E697CE" w14:textId="7DB266E0" w:rsidR="004976B7" w:rsidRPr="004976B7" w:rsidRDefault="004976B7" w:rsidP="004976B7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374151"/>
              </w:rPr>
            </w:pPr>
            <w:r w:rsidRPr="004976B7">
              <w:rPr>
                <w:rFonts w:cs="Segoe UI"/>
                <w:color w:val="374151"/>
              </w:rPr>
              <w:t xml:space="preserve">Engineered an X/Plus game against AI, employing Hash Maps for efficient </w:t>
            </w:r>
            <w:r w:rsidR="00FD2DFD">
              <w:rPr>
                <w:rFonts w:cs="Segoe UI"/>
                <w:color w:val="374151"/>
              </w:rPr>
              <w:t>position</w:t>
            </w:r>
            <w:r w:rsidRPr="004976B7">
              <w:rPr>
                <w:rFonts w:cs="Segoe UI"/>
                <w:color w:val="374151"/>
              </w:rPr>
              <w:t xml:space="preserve"> trackin</w:t>
            </w:r>
            <w:r>
              <w:rPr>
                <w:rFonts w:cs="Segoe UI"/>
                <w:color w:val="374151"/>
              </w:rPr>
              <w:t>g</w:t>
            </w:r>
            <w:r w:rsidRPr="004976B7">
              <w:rPr>
                <w:rFonts w:cs="Segoe UI"/>
                <w:color w:val="374151"/>
              </w:rPr>
              <w:t>.</w:t>
            </w:r>
            <w:r>
              <w:rPr>
                <w:rFonts w:cs="Segoe UI"/>
                <w:color w:val="374151"/>
              </w:rPr>
              <w:t xml:space="preserve"> </w:t>
            </w:r>
            <w:r w:rsidRPr="004976B7">
              <w:rPr>
                <w:rFonts w:cs="Segoe UI"/>
                <w:color w:val="374151"/>
              </w:rPr>
              <w:t>Developed algorithms for win condition checks, enhancing the gaming experience</w:t>
            </w:r>
            <w:r>
              <w:rPr>
                <w:rFonts w:cs="Segoe UI"/>
                <w:color w:val="374151"/>
              </w:rPr>
              <w:t>.</w:t>
            </w:r>
          </w:p>
          <w:p w14:paraId="57C1DF26" w14:textId="2D1190A3" w:rsidR="00D92A8E" w:rsidRPr="00D92A8E" w:rsidRDefault="00D92A8E" w:rsidP="00D92A8E">
            <w:pPr>
              <w:spacing w:before="0" w:line="240" w:lineRule="auto"/>
              <w:rPr>
                <w:b/>
                <w:bCs/>
                <w:sz w:val="22"/>
                <w:szCs w:val="22"/>
              </w:rPr>
            </w:pPr>
            <w:r w:rsidRPr="00D92A8E">
              <w:rPr>
                <w:b/>
                <w:bCs/>
                <w:sz w:val="22"/>
                <w:szCs w:val="22"/>
              </w:rPr>
              <w:t>Cribbage</w:t>
            </w:r>
            <w:r w:rsidR="00AD6377">
              <w:rPr>
                <w:b/>
                <w:bCs/>
                <w:sz w:val="22"/>
                <w:szCs w:val="22"/>
              </w:rPr>
              <w:t xml:space="preserve"> (Java)</w:t>
            </w:r>
          </w:p>
          <w:p w14:paraId="53CBA019" w14:textId="7E5D39F2" w:rsidR="004976B7" w:rsidRPr="004976B7" w:rsidRDefault="004976B7" w:rsidP="004976B7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374151"/>
              </w:rPr>
            </w:pPr>
            <w:r w:rsidRPr="004976B7">
              <w:rPr>
                <w:rFonts w:cs="Segoe UI"/>
                <w:color w:val="374151"/>
              </w:rPr>
              <w:t xml:space="preserve">Designed and coded a cribbage scoring application, </w:t>
            </w:r>
            <w:r>
              <w:rPr>
                <w:rFonts w:cs="Segoe UI"/>
                <w:color w:val="374151"/>
              </w:rPr>
              <w:t>used</w:t>
            </w:r>
            <w:r w:rsidRPr="004976B7">
              <w:rPr>
                <w:rFonts w:cs="Segoe UI"/>
                <w:color w:val="374151"/>
              </w:rPr>
              <w:t xml:space="preserve"> Linked Lists and Arrays to manage card combinations and tally points, applying OOP principles to streamline gameplay functions.</w:t>
            </w:r>
          </w:p>
          <w:p w14:paraId="522BC0E4" w14:textId="37D07956" w:rsidR="00AD6377" w:rsidRPr="00D92A8E" w:rsidRDefault="00AD6377" w:rsidP="00AD6377">
            <w:pPr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Maze Game (Java)</w:t>
            </w:r>
          </w:p>
          <w:p w14:paraId="39D11182" w14:textId="6E9EBE11" w:rsidR="004976B7" w:rsidRPr="004976B7" w:rsidRDefault="004976B7" w:rsidP="004976B7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595959" w:themeColor="text1" w:themeTint="A6"/>
              </w:rPr>
            </w:pPr>
            <w:r w:rsidRPr="004976B7">
              <w:rPr>
                <w:rFonts w:cs="Segoe UI"/>
                <w:color w:val="595959" w:themeColor="text1" w:themeTint="A6"/>
              </w:rPr>
              <w:t xml:space="preserve">Developed a maze game, implementing Graphs and Dijkstra’s Algorithm to efficiently </w:t>
            </w:r>
            <w:r w:rsidR="00211766">
              <w:rPr>
                <w:rFonts w:cs="Segoe UI"/>
                <w:color w:val="595959" w:themeColor="text1" w:themeTint="A6"/>
              </w:rPr>
              <w:t>find</w:t>
            </w:r>
            <w:r w:rsidRPr="004976B7">
              <w:rPr>
                <w:rFonts w:cs="Segoe UI"/>
                <w:color w:val="595959" w:themeColor="text1" w:themeTint="A6"/>
              </w:rPr>
              <w:t xml:space="preserve"> the shortest path.</w:t>
            </w:r>
          </w:p>
          <w:p w14:paraId="4B07D4B3" w14:textId="3E14AA2B" w:rsidR="00E760FF" w:rsidRPr="00B675E3" w:rsidRDefault="00E760FF" w:rsidP="00E760FF">
            <w:pPr>
              <w:spacing w:before="0" w:line="240" w:lineRule="auto"/>
              <w:rPr>
                <w:b/>
                <w:bCs/>
                <w:sz w:val="21"/>
                <w:szCs w:val="21"/>
              </w:rPr>
            </w:pPr>
            <w:r w:rsidRPr="00B675E3">
              <w:rPr>
                <w:b/>
                <w:bCs/>
                <w:sz w:val="21"/>
                <w:szCs w:val="21"/>
              </w:rPr>
              <w:t>File Explorer (Java)</w:t>
            </w:r>
          </w:p>
          <w:p w14:paraId="1DADEA0C" w14:textId="63B612A6" w:rsidR="00211766" w:rsidRPr="00211766" w:rsidRDefault="00211766" w:rsidP="00211766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374151"/>
              </w:rPr>
            </w:pPr>
            <w:r w:rsidRPr="00211766">
              <w:rPr>
                <w:rFonts w:cs="Segoe UI"/>
                <w:color w:val="374151"/>
              </w:rPr>
              <w:t>Created a File Explorer-like application utilizing Binary Search Trees for efficient navigation and retrieval of local directories and files</w:t>
            </w:r>
            <w:r>
              <w:rPr>
                <w:rFonts w:cs="Segoe UI"/>
                <w:color w:val="374151"/>
              </w:rPr>
              <w:t>.</w:t>
            </w:r>
          </w:p>
          <w:p w14:paraId="77C990C9" w14:textId="00F6F8A8" w:rsidR="00AD6377" w:rsidRPr="00D92A8E" w:rsidRDefault="00AD6377" w:rsidP="00AD6377">
            <w:pPr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Airport Manifest Analysis (Python)</w:t>
            </w:r>
          </w:p>
          <w:p w14:paraId="2507C01D" w14:textId="52328BE1" w:rsidR="004976B7" w:rsidRPr="004976B7" w:rsidRDefault="004976B7" w:rsidP="004976B7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374151"/>
              </w:rPr>
            </w:pPr>
            <w:r w:rsidRPr="004976B7">
              <w:rPr>
                <w:rFonts w:cs="Segoe UI"/>
                <w:color w:val="374151"/>
              </w:rPr>
              <w:t>Built a flight manifest analysis tool that parses text files and utilizes dictionaries to extract and organize flight information</w:t>
            </w:r>
            <w:r w:rsidR="00211766">
              <w:rPr>
                <w:rFonts w:cs="Segoe UI"/>
                <w:color w:val="374151"/>
              </w:rPr>
              <w:t>.</w:t>
            </w:r>
          </w:p>
          <w:p w14:paraId="172103DE" w14:textId="6B29289B" w:rsidR="00C37675" w:rsidRPr="00C37675" w:rsidRDefault="00C37675" w:rsidP="00C37675">
            <w:pPr>
              <w:spacing w:before="0" w:line="240" w:lineRule="auto"/>
              <w:rPr>
                <w:b/>
                <w:bCs/>
                <w:sz w:val="21"/>
                <w:szCs w:val="21"/>
              </w:rPr>
            </w:pPr>
            <w:r w:rsidRPr="00C37675">
              <w:rPr>
                <w:b/>
                <w:bCs/>
                <w:sz w:val="21"/>
                <w:szCs w:val="21"/>
              </w:rPr>
              <w:t>Matrix Binary Tree (C)</w:t>
            </w:r>
          </w:p>
          <w:p w14:paraId="617DD8D8" w14:textId="4798DEBA" w:rsidR="00211766" w:rsidRPr="00211766" w:rsidRDefault="00211766" w:rsidP="00211766">
            <w:pPr>
              <w:pStyle w:val="ListParagraph"/>
              <w:numPr>
                <w:ilvl w:val="0"/>
                <w:numId w:val="23"/>
              </w:numPr>
              <w:spacing w:before="0" w:line="240" w:lineRule="auto"/>
              <w:rPr>
                <w:rFonts w:cs="Segoe UI"/>
                <w:color w:val="374151"/>
              </w:rPr>
            </w:pPr>
            <w:r w:rsidRPr="00211766">
              <w:rPr>
                <w:rFonts w:cs="Segoe UI"/>
                <w:color w:val="374151"/>
              </w:rPr>
              <w:t xml:space="preserve">Developed a matrix-based information </w:t>
            </w:r>
            <w:r>
              <w:rPr>
                <w:rFonts w:cs="Segoe UI"/>
                <w:color w:val="374151"/>
              </w:rPr>
              <w:t>tool, used</w:t>
            </w:r>
            <w:r w:rsidRPr="00211766">
              <w:rPr>
                <w:rFonts w:cs="Segoe UI"/>
                <w:color w:val="374151"/>
              </w:rPr>
              <w:t xml:space="preserve"> Binary Search Trees (BST) to sort and </w:t>
            </w:r>
            <w:r w:rsidR="00FD2DFD">
              <w:rPr>
                <w:rFonts w:cs="Segoe UI"/>
                <w:color w:val="374151"/>
              </w:rPr>
              <w:t>display</w:t>
            </w:r>
            <w:r w:rsidRPr="00211766">
              <w:rPr>
                <w:rFonts w:cs="Segoe UI"/>
                <w:color w:val="374151"/>
              </w:rPr>
              <w:t xml:space="preserve"> data from text files</w:t>
            </w:r>
            <w:r>
              <w:rPr>
                <w:rFonts w:cs="Segoe UI"/>
                <w:color w:val="374151"/>
              </w:rPr>
              <w:t>.</w:t>
            </w:r>
          </w:p>
          <w:p w14:paraId="7E88D535" w14:textId="078702AA" w:rsidR="002945D9" w:rsidRDefault="00C37675" w:rsidP="002945D9">
            <w:pPr>
              <w:spacing w:before="0" w:line="240" w:lineRule="auto"/>
              <w:rPr>
                <w:b/>
                <w:bCs/>
                <w:sz w:val="21"/>
                <w:szCs w:val="21"/>
              </w:rPr>
            </w:pPr>
            <w:r w:rsidRPr="00C37675">
              <w:rPr>
                <w:b/>
                <w:bCs/>
                <w:sz w:val="21"/>
                <w:szCs w:val="21"/>
              </w:rPr>
              <w:t>Personal Website</w:t>
            </w:r>
          </w:p>
          <w:p w14:paraId="4D48B9FC" w14:textId="24F65A92" w:rsidR="00104D85" w:rsidRPr="00B73141" w:rsidRDefault="00C37675" w:rsidP="00104D85">
            <w:pPr>
              <w:pStyle w:val="ListParagraph"/>
              <w:numPr>
                <w:ilvl w:val="0"/>
                <w:numId w:val="23"/>
              </w:numPr>
              <w:spacing w:before="0" w:line="240" w:lineRule="auto"/>
            </w:pPr>
            <w:r w:rsidRPr="00B73141">
              <w:t>Using HTML, Git,</w:t>
            </w:r>
            <w:r w:rsidR="00CE74A3">
              <w:t xml:space="preserve"> </w:t>
            </w:r>
            <w:r w:rsidRPr="00B73141">
              <w:t>CSS to create custom personal website.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A13E005" w14:textId="77777777" w:rsidR="009963BD" w:rsidRDefault="009963BD">
            <w:pPr>
              <w:pStyle w:val="Heading2"/>
              <w:rPr>
                <w:rFonts w:ascii="Times New Roman" w:hAnsi="Times New Roman"/>
                <w:color w:val="auto"/>
                <w:sz w:val="36"/>
                <w:szCs w:val="36"/>
              </w:rPr>
            </w:pPr>
            <w:r>
              <w:rPr>
                <w:rFonts w:ascii="Open Sans" w:hAnsi="Open Sans" w:cs="Open Sans"/>
                <w:color w:val="2079C7"/>
                <w:sz w:val="18"/>
                <w:szCs w:val="18"/>
              </w:rPr>
              <w:t>SKILLS</w:t>
            </w:r>
          </w:p>
          <w:p w14:paraId="67861A19" w14:textId="325E3EAD" w:rsidR="009963BD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32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Teamwork</w:t>
            </w:r>
          </w:p>
          <w:p w14:paraId="1EA41BB5" w14:textId="5469ED2D" w:rsidR="009963BD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Problem Solving</w:t>
            </w:r>
          </w:p>
          <w:p w14:paraId="18C7B471" w14:textId="35A849F1" w:rsidR="009963BD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Mathematics</w:t>
            </w:r>
          </w:p>
          <w:p w14:paraId="150C0BB8" w14:textId="65B07608" w:rsidR="007477F4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French to English/English to French</w:t>
            </w:r>
          </w:p>
          <w:p w14:paraId="4247854B" w14:textId="4F265047" w:rsidR="008F359E" w:rsidRPr="00B73141" w:rsidRDefault="00D92A8E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Object-Oriented Programming (OOP)</w:t>
            </w:r>
          </w:p>
          <w:p w14:paraId="2856C69B" w14:textId="17C7720F" w:rsidR="008F359E" w:rsidRPr="00B73141" w:rsidRDefault="008F359E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Data Structures and Algorithms</w:t>
            </w:r>
          </w:p>
          <w:p w14:paraId="406203AE" w14:textId="23C5E74C" w:rsidR="009963BD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Java</w:t>
            </w:r>
          </w:p>
          <w:p w14:paraId="0B33FFA2" w14:textId="3546884D" w:rsidR="009963BD" w:rsidRPr="00B73141" w:rsidRDefault="007477F4" w:rsidP="009963B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Python</w:t>
            </w:r>
          </w:p>
          <w:p w14:paraId="6521EC88" w14:textId="0774B192" w:rsidR="009963BD" w:rsidRPr="00B73141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C</w:t>
            </w:r>
          </w:p>
          <w:p w14:paraId="2ABA8231" w14:textId="1B65CC80" w:rsidR="007477F4" w:rsidRPr="00B73141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SQL</w:t>
            </w:r>
          </w:p>
          <w:p w14:paraId="7EAEDED7" w14:textId="50DC56B9" w:rsidR="007477F4" w:rsidRPr="00B73141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Visual Basic</w:t>
            </w:r>
          </w:p>
          <w:p w14:paraId="10CD04F3" w14:textId="3C726EB4" w:rsidR="007477F4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Unix</w:t>
            </w:r>
            <w:r w:rsidR="00AE3E78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 xml:space="preserve"> (Readily adaptable to Linux)</w:t>
            </w:r>
          </w:p>
          <w:p w14:paraId="42FFA8F8" w14:textId="2EF66A70" w:rsidR="00E7337A" w:rsidRPr="00B73141" w:rsidRDefault="00E7337A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Bash</w:t>
            </w:r>
          </w:p>
          <w:p w14:paraId="0853B001" w14:textId="10D5F296" w:rsidR="00EB0A1C" w:rsidRDefault="00EB0A1C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Git</w:t>
            </w:r>
          </w:p>
          <w:p w14:paraId="6F2C7ACE" w14:textId="7021ADC0" w:rsidR="00CE74A3" w:rsidRDefault="00CE74A3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GitHub</w:t>
            </w:r>
          </w:p>
          <w:p w14:paraId="3CF36B8C" w14:textId="56C9B9C8" w:rsidR="00AE3E78" w:rsidRDefault="00AE3E78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HTML</w:t>
            </w:r>
          </w:p>
          <w:p w14:paraId="708EC540" w14:textId="0C47AC4A" w:rsidR="00AE3E78" w:rsidRPr="00B73141" w:rsidRDefault="00AE3E78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CSS</w:t>
            </w:r>
          </w:p>
          <w:p w14:paraId="24015718" w14:textId="3B6C148B" w:rsidR="008F359E" w:rsidRPr="00B73141" w:rsidRDefault="008F359E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PowerShell/CMD</w:t>
            </w:r>
          </w:p>
          <w:p w14:paraId="2C512E50" w14:textId="30159BCF" w:rsidR="007477F4" w:rsidRPr="00AE3E78" w:rsidRDefault="007477F4" w:rsidP="00AE3E78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XML</w:t>
            </w:r>
            <w:r w:rsidR="00AE3E78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/</w:t>
            </w:r>
            <w:r w:rsidRPr="00AE3E78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XSD</w:t>
            </w:r>
          </w:p>
          <w:p w14:paraId="210662B2" w14:textId="26D39523" w:rsidR="007477F4" w:rsidRPr="00B73141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MS Excel</w:t>
            </w:r>
          </w:p>
          <w:p w14:paraId="7C127201" w14:textId="0BFE7E02" w:rsidR="007477F4" w:rsidRPr="00B73141" w:rsidRDefault="007477F4" w:rsidP="007477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Databases</w:t>
            </w:r>
          </w:p>
          <w:p w14:paraId="617BFBE4" w14:textId="77777777" w:rsidR="009963BD" w:rsidRDefault="009963BD">
            <w:pPr>
              <w:pStyle w:val="Heading2"/>
            </w:pPr>
            <w:r>
              <w:rPr>
                <w:rFonts w:ascii="Open Sans" w:hAnsi="Open Sans" w:cs="Open Sans"/>
                <w:color w:val="2079C7"/>
                <w:sz w:val="18"/>
                <w:szCs w:val="18"/>
              </w:rPr>
              <w:t>EDUCATION</w:t>
            </w:r>
          </w:p>
          <w:p w14:paraId="202AB47B" w14:textId="7C18906C" w:rsidR="009963BD" w:rsidRDefault="007477F4" w:rsidP="00EF22AC">
            <w:pPr>
              <w:pStyle w:val="Heading2"/>
            </w:pPr>
            <w:r>
              <w:t>Western University</w:t>
            </w:r>
            <w:r w:rsidR="00211766">
              <w:t xml:space="preserve"> -</w:t>
            </w:r>
            <w:r w:rsidR="00EF22AC">
              <w:t xml:space="preserve"> </w:t>
            </w:r>
            <w:proofErr w:type="spellStart"/>
            <w:r w:rsidRPr="00EF22AC">
              <w:rPr>
                <w:b w:val="0"/>
                <w:bCs/>
                <w:sz w:val="18"/>
                <w:szCs w:val="18"/>
              </w:rPr>
              <w:t>Honours</w:t>
            </w:r>
            <w:proofErr w:type="spellEnd"/>
            <w:r w:rsidRPr="00EF22AC">
              <w:rPr>
                <w:b w:val="0"/>
                <w:bCs/>
                <w:sz w:val="18"/>
                <w:szCs w:val="18"/>
              </w:rPr>
              <w:t xml:space="preserve"> Specialization Computer Science/Ivey AEO (2026)</w:t>
            </w:r>
          </w:p>
          <w:p w14:paraId="298EBC6C" w14:textId="4FF1A031" w:rsidR="009963BD" w:rsidRDefault="007477F4">
            <w:pPr>
              <w:pStyle w:val="NormalWeb"/>
              <w:spacing w:before="120" w:beforeAutospacing="0" w:after="0" w:afterAutospacing="0"/>
              <w:ind w:right="300"/>
            </w:pPr>
            <w:r>
              <w:rPr>
                <w:rFonts w:ascii="Merriweather" w:hAnsi="Merriweather"/>
                <w:color w:val="666666"/>
                <w:sz w:val="18"/>
                <w:szCs w:val="18"/>
              </w:rPr>
              <w:t>London, ON</w:t>
            </w:r>
          </w:p>
          <w:p w14:paraId="6415548D" w14:textId="0016241E" w:rsidR="00211766" w:rsidRPr="00E7337A" w:rsidRDefault="009963BD" w:rsidP="00E7337A">
            <w:pPr>
              <w:pStyle w:val="NormalWeb"/>
              <w:numPr>
                <w:ilvl w:val="0"/>
                <w:numId w:val="15"/>
              </w:numPr>
              <w:spacing w:before="200" w:beforeAutospacing="0" w:after="0" w:afterAutospacing="0" w:line="276" w:lineRule="auto"/>
              <w:ind w:left="360" w:right="300"/>
              <w:textAlignment w:val="baseline"/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</w:pPr>
            <w:r w:rsidRPr="00B73141">
              <w:rPr>
                <w:rFonts w:ascii="Merriweather" w:hAnsi="Merriweather"/>
                <w:b/>
                <w:bCs/>
                <w:color w:val="595959" w:themeColor="text1" w:themeTint="A6"/>
                <w:sz w:val="18"/>
                <w:szCs w:val="18"/>
              </w:rPr>
              <w:t xml:space="preserve">Awards: </w:t>
            </w:r>
            <w:r w:rsidR="007477F4" w:rsidRPr="00B73141">
              <w:rPr>
                <w:rFonts w:ascii="Merriweather" w:hAnsi="Merriweather" w:cs="Segoe UI"/>
                <w:color w:val="595959" w:themeColor="text1" w:themeTint="A6"/>
                <w:sz w:val="18"/>
                <w:szCs w:val="18"/>
                <w:shd w:val="clear" w:color="auto" w:fill="FFFFFF"/>
              </w:rPr>
              <w:t>Western Scholarship of Distinction ($3500 awarded to students with admission average of at least 92%)</w:t>
            </w:r>
            <w:r w:rsidR="00CC122F" w:rsidRPr="00B73141">
              <w:rPr>
                <w:rFonts w:ascii="Merriweather" w:hAnsi="Merriweather" w:cs="Segoe UI"/>
                <w:color w:val="595959" w:themeColor="text1" w:themeTint="A6"/>
                <w:sz w:val="18"/>
                <w:szCs w:val="18"/>
                <w:shd w:val="clear" w:color="auto" w:fill="FFFFFF"/>
              </w:rPr>
              <w:t>.</w:t>
            </w:r>
          </w:p>
          <w:p w14:paraId="4D03BFA1" w14:textId="536446E8" w:rsidR="007477F4" w:rsidRPr="00EF22AC" w:rsidRDefault="00211766" w:rsidP="00E7337A">
            <w:pPr>
              <w:pStyle w:val="NormalWeb"/>
              <w:spacing w:before="0" w:beforeAutospacing="0" w:after="0" w:afterAutospacing="0" w:line="276" w:lineRule="auto"/>
              <w:ind w:right="300"/>
              <w:rPr>
                <w:rFonts w:ascii="Merriweather" w:hAnsi="Merriweather"/>
                <w:sz w:val="18"/>
                <w:szCs w:val="18"/>
              </w:rPr>
            </w:pPr>
            <w:r w:rsidRPr="00EF22AC">
              <w:rPr>
                <w:rFonts w:ascii="Merriweather" w:hAnsi="Merriweather"/>
                <w:b/>
                <w:bCs/>
                <w:sz w:val="22"/>
                <w:szCs w:val="22"/>
              </w:rPr>
              <w:t xml:space="preserve">Brantford Collegiate Institute and </w:t>
            </w:r>
            <w:r w:rsidR="00EF22AC" w:rsidRPr="00EF22AC">
              <w:rPr>
                <w:rFonts w:ascii="Merriweather" w:hAnsi="Merriweather"/>
                <w:b/>
                <w:bCs/>
                <w:sz w:val="22"/>
                <w:szCs w:val="22"/>
              </w:rPr>
              <w:t>Vocational School</w:t>
            </w:r>
            <w:r w:rsidR="00EF22AC">
              <w:t xml:space="preserve"> - </w:t>
            </w:r>
            <w:r w:rsidRPr="00EF22AC">
              <w:rPr>
                <w:rFonts w:ascii="Merriweather" w:hAnsi="Merriweather"/>
                <w:sz w:val="18"/>
                <w:szCs w:val="18"/>
              </w:rPr>
              <w:t>(Sept 2017- June 2021)</w:t>
            </w:r>
          </w:p>
          <w:p w14:paraId="23DB6798" w14:textId="51359B38" w:rsidR="007477F4" w:rsidRPr="00B73141" w:rsidRDefault="007477F4" w:rsidP="007477F4">
            <w:pPr>
              <w:pStyle w:val="NormalWeb"/>
              <w:spacing w:before="120" w:beforeAutospacing="0" w:after="0" w:afterAutospacing="0"/>
              <w:ind w:right="300"/>
              <w:rPr>
                <w:color w:val="595959" w:themeColor="text1" w:themeTint="A6"/>
              </w:rPr>
            </w:pPr>
            <w:r w:rsidRPr="00B73141">
              <w:rPr>
                <w:rFonts w:ascii="Merriweather" w:hAnsi="Merriweather"/>
                <w:color w:val="595959" w:themeColor="text1" w:themeTint="A6"/>
                <w:sz w:val="18"/>
                <w:szCs w:val="18"/>
              </w:rPr>
              <w:t>Brantford, ON</w:t>
            </w:r>
          </w:p>
          <w:p w14:paraId="2413BBFB" w14:textId="116BE9A7" w:rsidR="009963BD" w:rsidRPr="00945A14" w:rsidRDefault="007477F4" w:rsidP="00EF22AC">
            <w:pPr>
              <w:pStyle w:val="ListParagraph"/>
              <w:numPr>
                <w:ilvl w:val="0"/>
                <w:numId w:val="23"/>
              </w:numPr>
            </w:pPr>
            <w:r w:rsidRPr="00B73141">
              <w:rPr>
                <w:b/>
                <w:bCs/>
                <w:color w:val="595959" w:themeColor="text1" w:themeTint="A6"/>
              </w:rPr>
              <w:t>Awards</w:t>
            </w:r>
            <w:r w:rsidR="00945A14" w:rsidRPr="00B73141">
              <w:rPr>
                <w:rFonts w:cs="Segoe UI"/>
                <w:color w:val="595959" w:themeColor="text1" w:themeTint="A6"/>
              </w:rPr>
              <w:t xml:space="preserve">: </w:t>
            </w:r>
            <w:proofErr w:type="spellStart"/>
            <w:r w:rsidR="00945A14" w:rsidRPr="00B73141">
              <w:rPr>
                <w:rFonts w:cs="Segoe UI"/>
                <w:color w:val="595959" w:themeColor="text1" w:themeTint="A6"/>
              </w:rPr>
              <w:t>Honour</w:t>
            </w:r>
            <w:proofErr w:type="spellEnd"/>
            <w:r w:rsidR="00945A14" w:rsidRPr="00B73141">
              <w:rPr>
                <w:rFonts w:cs="Segoe UI"/>
                <w:color w:val="595959" w:themeColor="text1" w:themeTint="A6"/>
              </w:rPr>
              <w:t xml:space="preserve"> Roll (95+ Academic Average), 3D Tennis Award</w:t>
            </w:r>
            <w:r w:rsidR="00CC122F" w:rsidRPr="00B73141">
              <w:rPr>
                <w:rFonts w:cs="Segoe UI"/>
                <w:color w:val="595959" w:themeColor="text1" w:themeTint="A6"/>
              </w:rPr>
              <w:t>.</w:t>
            </w:r>
          </w:p>
        </w:tc>
      </w:tr>
    </w:tbl>
    <w:p w14:paraId="72E2DB4C" w14:textId="77777777" w:rsidR="00050338" w:rsidRDefault="000503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sectPr w:rsidR="00050338">
      <w:pgSz w:w="12240" w:h="15840"/>
      <w:pgMar w:top="431" w:right="863" w:bottom="0" w:left="86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C97"/>
    <w:multiLevelType w:val="multilevel"/>
    <w:tmpl w:val="41DC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9A0"/>
    <w:multiLevelType w:val="multilevel"/>
    <w:tmpl w:val="3396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5208"/>
    <w:multiLevelType w:val="multilevel"/>
    <w:tmpl w:val="847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24EC"/>
    <w:multiLevelType w:val="multilevel"/>
    <w:tmpl w:val="4C7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065F8"/>
    <w:multiLevelType w:val="hybridMultilevel"/>
    <w:tmpl w:val="6CF6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97B5C"/>
    <w:multiLevelType w:val="multilevel"/>
    <w:tmpl w:val="87E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23796"/>
    <w:multiLevelType w:val="multilevel"/>
    <w:tmpl w:val="4A54035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0B1625"/>
    <w:multiLevelType w:val="multilevel"/>
    <w:tmpl w:val="86027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F529F"/>
    <w:multiLevelType w:val="hybridMultilevel"/>
    <w:tmpl w:val="E956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374C1"/>
    <w:multiLevelType w:val="multilevel"/>
    <w:tmpl w:val="B05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908D3"/>
    <w:multiLevelType w:val="multilevel"/>
    <w:tmpl w:val="857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A15"/>
    <w:multiLevelType w:val="multilevel"/>
    <w:tmpl w:val="F30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F6016B"/>
    <w:multiLevelType w:val="multilevel"/>
    <w:tmpl w:val="3D7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64BEB"/>
    <w:multiLevelType w:val="multilevel"/>
    <w:tmpl w:val="62AE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8E045D"/>
    <w:multiLevelType w:val="multilevel"/>
    <w:tmpl w:val="3C2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02CEF"/>
    <w:multiLevelType w:val="hybridMultilevel"/>
    <w:tmpl w:val="C02A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917BB"/>
    <w:multiLevelType w:val="hybridMultilevel"/>
    <w:tmpl w:val="22F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67406"/>
    <w:multiLevelType w:val="multilevel"/>
    <w:tmpl w:val="CD642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E54369"/>
    <w:multiLevelType w:val="multilevel"/>
    <w:tmpl w:val="A2E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C59D9"/>
    <w:multiLevelType w:val="hybridMultilevel"/>
    <w:tmpl w:val="3A4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B7272"/>
    <w:multiLevelType w:val="multilevel"/>
    <w:tmpl w:val="7AE6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7815"/>
    <w:multiLevelType w:val="multilevel"/>
    <w:tmpl w:val="22F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D2C6F"/>
    <w:multiLevelType w:val="multilevel"/>
    <w:tmpl w:val="B66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67942">
    <w:abstractNumId w:val="17"/>
  </w:num>
  <w:num w:numId="2" w16cid:durableId="1259682824">
    <w:abstractNumId w:val="6"/>
  </w:num>
  <w:num w:numId="3" w16cid:durableId="888372463">
    <w:abstractNumId w:val="13"/>
  </w:num>
  <w:num w:numId="4" w16cid:durableId="1713072786">
    <w:abstractNumId w:val="7"/>
  </w:num>
  <w:num w:numId="5" w16cid:durableId="933898908">
    <w:abstractNumId w:val="10"/>
  </w:num>
  <w:num w:numId="6" w16cid:durableId="1567958740">
    <w:abstractNumId w:val="20"/>
  </w:num>
  <w:num w:numId="7" w16cid:durableId="1935475084">
    <w:abstractNumId w:val="14"/>
  </w:num>
  <w:num w:numId="8" w16cid:durableId="817844033">
    <w:abstractNumId w:val="3"/>
  </w:num>
  <w:num w:numId="9" w16cid:durableId="2127112938">
    <w:abstractNumId w:val="12"/>
  </w:num>
  <w:num w:numId="10" w16cid:durableId="1147162974">
    <w:abstractNumId w:val="22"/>
  </w:num>
  <w:num w:numId="11" w16cid:durableId="571500490">
    <w:abstractNumId w:val="1"/>
  </w:num>
  <w:num w:numId="12" w16cid:durableId="2045397282">
    <w:abstractNumId w:val="2"/>
  </w:num>
  <w:num w:numId="13" w16cid:durableId="1793674066">
    <w:abstractNumId w:val="21"/>
  </w:num>
  <w:num w:numId="14" w16cid:durableId="995650510">
    <w:abstractNumId w:val="18"/>
  </w:num>
  <w:num w:numId="15" w16cid:durableId="330449234">
    <w:abstractNumId w:val="0"/>
  </w:num>
  <w:num w:numId="16" w16cid:durableId="804201135">
    <w:abstractNumId w:val="9"/>
  </w:num>
  <w:num w:numId="17" w16cid:durableId="332417315">
    <w:abstractNumId w:val="11"/>
  </w:num>
  <w:num w:numId="18" w16cid:durableId="190995649">
    <w:abstractNumId w:val="5"/>
  </w:num>
  <w:num w:numId="19" w16cid:durableId="675230893">
    <w:abstractNumId w:val="4"/>
  </w:num>
  <w:num w:numId="20" w16cid:durableId="818352721">
    <w:abstractNumId w:val="19"/>
  </w:num>
  <w:num w:numId="21" w16cid:durableId="273175238">
    <w:abstractNumId w:val="16"/>
  </w:num>
  <w:num w:numId="22" w16cid:durableId="1840391077">
    <w:abstractNumId w:val="8"/>
  </w:num>
  <w:num w:numId="23" w16cid:durableId="12307725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38"/>
    <w:rsid w:val="00050338"/>
    <w:rsid w:val="00067B1A"/>
    <w:rsid w:val="00104D85"/>
    <w:rsid w:val="001E2029"/>
    <w:rsid w:val="00211766"/>
    <w:rsid w:val="002945D9"/>
    <w:rsid w:val="004976B7"/>
    <w:rsid w:val="004B0359"/>
    <w:rsid w:val="007477F4"/>
    <w:rsid w:val="008F359E"/>
    <w:rsid w:val="00945A14"/>
    <w:rsid w:val="009963BD"/>
    <w:rsid w:val="00A9770B"/>
    <w:rsid w:val="00AD6377"/>
    <w:rsid w:val="00AE3E78"/>
    <w:rsid w:val="00B675E3"/>
    <w:rsid w:val="00B73141"/>
    <w:rsid w:val="00C37675"/>
    <w:rsid w:val="00CC122F"/>
    <w:rsid w:val="00CE74A3"/>
    <w:rsid w:val="00D32997"/>
    <w:rsid w:val="00D90C33"/>
    <w:rsid w:val="00D92A8E"/>
    <w:rsid w:val="00E7337A"/>
    <w:rsid w:val="00E760FF"/>
    <w:rsid w:val="00EB0A1C"/>
    <w:rsid w:val="00EF22AC"/>
    <w:rsid w:val="00F007BA"/>
    <w:rsid w:val="00F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78D22"/>
  <w15:docId w15:val="{3D826179-BCAA-B140-85F7-55BC0EA0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63BD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63BD"/>
    <w:rPr>
      <w:rFonts w:ascii="Open Sans" w:eastAsia="Open Sans" w:hAnsi="Open Sans" w:cs="Open Sans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3BD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996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3BD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1E2029"/>
  </w:style>
  <w:style w:type="character" w:customStyle="1" w:styleId="eop">
    <w:name w:val="eop"/>
    <w:basedOn w:val="DefaultParagraphFont"/>
    <w:rsid w:val="001E2029"/>
  </w:style>
  <w:style w:type="paragraph" w:customStyle="1" w:styleId="paragraph">
    <w:name w:val="paragraph"/>
    <w:basedOn w:val="Normal"/>
    <w:rsid w:val="001E2029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1E20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7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1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4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078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lim-terzout-ab9547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Salim Terzout-Yettou</cp:lastModifiedBy>
  <cp:revision>20</cp:revision>
  <dcterms:created xsi:type="dcterms:W3CDTF">2023-12-03T01:12:00Z</dcterms:created>
  <dcterms:modified xsi:type="dcterms:W3CDTF">2024-01-05T08:09:00Z</dcterms:modified>
</cp:coreProperties>
</file>