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8215" w14:textId="77777777" w:rsidR="00546F65" w:rsidRPr="005E23C3" w:rsidRDefault="00546F65" w:rsidP="00546F65">
      <w:pPr>
        <w:jc w:val="both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u w:val="single"/>
          <w:lang w:eastAsia="en-GB"/>
          <w14:ligatures w14:val="none"/>
        </w:rPr>
      </w:pPr>
      <w:r w:rsidRPr="005E23C3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u w:val="single"/>
          <w:lang w:eastAsia="en-GB"/>
          <w14:ligatures w14:val="none"/>
        </w:rPr>
        <w:t>Plan:</w:t>
      </w:r>
    </w:p>
    <w:p w14:paraId="4D8C1820" w14:textId="77777777" w:rsidR="00546F65" w:rsidRPr="005E23C3" w:rsidRDefault="00546F65" w:rsidP="00546F65">
      <w:p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</w:pP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>Week 1: Project setup,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>Project development environment and GitHub repositories setup</w:t>
      </w:r>
    </w:p>
    <w:p w14:paraId="12865BD2" w14:textId="77777777" w:rsidR="00546F65" w:rsidRPr="005E23C3" w:rsidRDefault="00546F65" w:rsidP="00546F65">
      <w:p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</w:pP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>Week 2: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 xml:space="preserve"> D</w:t>
      </w: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>efine the project scope, objectives and review existing literature on sentiment analysis of patient satisfaction on drugs.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>Data Collection of patient reviews on drugs.</w:t>
      </w:r>
    </w:p>
    <w:p w14:paraId="477D32BF" w14:textId="77777777" w:rsidR="00546F65" w:rsidRPr="005E23C3" w:rsidRDefault="00546F65" w:rsidP="00546F65">
      <w:p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</w:pP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 xml:space="preserve">Week 3: Review existing literature continuation. Gathering, completion and submission of project proposal. </w:t>
      </w:r>
    </w:p>
    <w:p w14:paraId="2910B0B7" w14:textId="77777777" w:rsidR="00546F65" w:rsidRPr="005E23C3" w:rsidRDefault="00546F65" w:rsidP="00546F65">
      <w:p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</w:pP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>Week 4: Data cleaning and preprocessing using spacy to ensure accuracy and good performance of the system.</w:t>
      </w:r>
    </w:p>
    <w:p w14:paraId="00582278" w14:textId="77777777" w:rsidR="00546F65" w:rsidRPr="005E23C3" w:rsidRDefault="00546F65" w:rsidP="00546F65">
      <w:p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</w:pP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>Week 5: Exploratory data analysis to visualize the data distribution using matplotlib and seaborn.</w:t>
      </w:r>
    </w:p>
    <w:p w14:paraId="502EFBBB" w14:textId="77777777" w:rsidR="00546F65" w:rsidRPr="005E23C3" w:rsidRDefault="00546F65" w:rsidP="00546F65">
      <w:p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</w:pP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 xml:space="preserve">Week 6: Perform sentiment analysis using </w:t>
      </w:r>
      <w:proofErr w:type="spellStart"/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>TextBlob</w:t>
      </w:r>
      <w:proofErr w:type="spellEnd"/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 xml:space="preserve"> library to classify the patient review into Positive, Negative and Neutral.</w:t>
      </w:r>
    </w:p>
    <w:p w14:paraId="357C203C" w14:textId="77777777" w:rsidR="00546F65" w:rsidRPr="005E23C3" w:rsidRDefault="00546F65" w:rsidP="00546F65">
      <w:p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</w:pP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>Week 7: Split the dataset and perform advanced sentiment analysis to train the Naive Bayes classifier.</w:t>
      </w:r>
    </w:p>
    <w:p w14:paraId="75ED63DA" w14:textId="77777777" w:rsidR="00546F65" w:rsidRPr="005E23C3" w:rsidRDefault="00546F65" w:rsidP="00546F65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 xml:space="preserve">Week 8: Implement aspect-based sentiment analysis to identify specific areas that would </w:t>
      </w:r>
      <w:r w:rsidRPr="005E23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help in identifying sentiments related to specific aspects of drugs.</w:t>
      </w:r>
    </w:p>
    <w:p w14:paraId="2F1C9C08" w14:textId="77777777" w:rsidR="00546F65" w:rsidRPr="005E23C3" w:rsidRDefault="00546F65" w:rsidP="00546F65">
      <w:p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</w:pPr>
      <w:r w:rsidRPr="005E23C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Week 9: Data visualization to gain insights. Improve the model based on feedback and translate the findings into insights with recommendations to enhance patient satisfaction.</w:t>
      </w:r>
    </w:p>
    <w:p w14:paraId="779A9FDE" w14:textId="77777777" w:rsidR="00546F65" w:rsidRPr="005E23C3" w:rsidRDefault="00546F65" w:rsidP="00546F65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 xml:space="preserve">Week 10-11: Design a </w:t>
      </w:r>
      <w:r w:rsidRPr="004273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User-Friendly Interface </w:t>
      </w:r>
      <w:r w:rsidRPr="005E23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environment</w:t>
      </w:r>
      <w:r w:rsidRPr="004273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Pr="005E23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validate and test the reliability of the recommendations, and start project report documentation</w:t>
      </w:r>
      <w:r w:rsidRPr="004273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01F3F400" w14:textId="77777777" w:rsidR="00546F65" w:rsidRPr="005E23C3" w:rsidRDefault="00546F65" w:rsidP="00546F65">
      <w:pPr>
        <w:jc w:val="both"/>
        <w:rPr>
          <w:rFonts w:ascii="Times New Roman" w:hAnsi="Times New Roman" w:cs="Times New Roman"/>
          <w:sz w:val="24"/>
          <w:szCs w:val="24"/>
        </w:rPr>
      </w:pPr>
      <w:r w:rsidRPr="005E23C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GB"/>
          <w14:ligatures w14:val="none"/>
        </w:rPr>
        <w:t xml:space="preserve">Week 12: </w:t>
      </w:r>
      <w:r w:rsidRPr="004273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Final </w:t>
      </w:r>
      <w:r w:rsidRPr="005E23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te</w:t>
      </w:r>
      <w:r w:rsidRPr="004273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sting, </w:t>
      </w:r>
      <w:r w:rsidRPr="005E23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complete project </w:t>
      </w:r>
      <w:r w:rsidRPr="004273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Report</w:t>
      </w:r>
      <w:r w:rsidRPr="005E23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and submit with the code repository, and presentation.</w:t>
      </w:r>
    </w:p>
    <w:p w14:paraId="06E44A4B" w14:textId="77777777" w:rsidR="00546F65" w:rsidRPr="005E23C3" w:rsidRDefault="00546F65" w:rsidP="00546F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7B673" w14:textId="77777777" w:rsidR="008B7055" w:rsidRDefault="008B7055"/>
    <w:sectPr w:rsidR="008B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65"/>
    <w:rsid w:val="00546F65"/>
    <w:rsid w:val="008B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9936"/>
  <w15:chartTrackingRefBased/>
  <w15:docId w15:val="{425EF7D2-3A2A-4A3B-82B0-F9592942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Nwanakwaugwu</dc:creator>
  <cp:keywords/>
  <dc:description/>
  <cp:lastModifiedBy>Andrew Nwanakwaugwu</cp:lastModifiedBy>
  <cp:revision>1</cp:revision>
  <dcterms:created xsi:type="dcterms:W3CDTF">2024-06-04T10:37:00Z</dcterms:created>
  <dcterms:modified xsi:type="dcterms:W3CDTF">2024-06-04T10:44:00Z</dcterms:modified>
</cp:coreProperties>
</file>