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AACBA" w14:textId="34A10EA4" w:rsidR="00BA07D3" w:rsidRPr="006C47C4" w:rsidRDefault="00CF4DA1" w:rsidP="00CF4DA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C47C4">
        <w:rPr>
          <w:rFonts w:ascii="Times New Roman" w:hAnsi="Times New Roman" w:cs="Times New Roman"/>
          <w:b/>
          <w:bCs/>
          <w:sz w:val="28"/>
          <w:szCs w:val="28"/>
          <w:lang w:val="it-IT"/>
        </w:rPr>
        <w:t>Dottor Corrado De Sanctis</w:t>
      </w:r>
    </w:p>
    <w:p w14:paraId="785DDFE0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Specialista in Ostetricia e Ginecologia</w:t>
      </w:r>
    </w:p>
    <w:p w14:paraId="07E4C0F5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dottore in Ricerca in Oncologia Ginecologica</w:t>
      </w:r>
    </w:p>
    <w:p w14:paraId="0668E302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Direttore S. C. 3 Ospedale S.Anna</w:t>
      </w:r>
    </w:p>
    <w:p w14:paraId="0CB3FEB8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studio: c.so Giacomo Matteotti, 53 Torino</w:t>
      </w:r>
    </w:p>
    <w:p w14:paraId="7A04749A" w14:textId="77777777" w:rsidR="00CF4DA1" w:rsidRPr="005A787A" w:rsidRDefault="00CF4DA1" w:rsidP="008862D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it-IT"/>
        </w:rPr>
      </w:pPr>
      <w:r w:rsidRPr="005A787A">
        <w:rPr>
          <w:rFonts w:ascii="Times New Roman" w:hAnsi="Times New Roman" w:cs="Times New Roman"/>
          <w:sz w:val="20"/>
          <w:szCs w:val="20"/>
          <w:lang w:val="it-IT"/>
        </w:rPr>
        <w:t>tel. 011-54.14.52</w:t>
      </w:r>
    </w:p>
    <w:p w14:paraId="6164380A" w14:textId="77777777" w:rsidR="00580667" w:rsidRPr="006C47C4" w:rsidRDefault="00580667" w:rsidP="00CF4DA1">
      <w:pPr>
        <w:spacing w:after="0"/>
        <w:jc w:val="center"/>
        <w:rPr>
          <w:rFonts w:ascii="Times New Roman" w:hAnsi="Times New Roman" w:cs="Times New Roman"/>
          <w:sz w:val="22"/>
          <w:szCs w:val="22"/>
          <w:lang w:val="it-IT"/>
        </w:rPr>
      </w:pPr>
    </w:p>
    <w:p w14:paraId="6C00B05E" w14:textId="654BA810" w:rsidR="005462AD" w:rsidRPr="005A787A" w:rsidRDefault="00580667" w:rsidP="009D240F">
      <w:pPr>
        <w:spacing w:after="0"/>
        <w:rPr>
          <w:rFonts w:ascii="Times New Roman" w:hAnsi="Times New Roman" w:cs="Times New Roman"/>
          <w:sz w:val="22"/>
          <w:szCs w:val="22"/>
          <w:lang w:val="it-IT"/>
        </w:rPr>
      </w:pPr>
      <w:r w:rsidRPr="005A787A">
        <w:rPr>
          <w:rFonts w:ascii="Times New Roman" w:hAnsi="Times New Roman" w:cs="Times New Roman"/>
          <w:b/>
          <w:bCs/>
          <w:sz w:val="22"/>
          <w:szCs w:val="22"/>
          <w:lang w:val="it-IT"/>
        </w:rPr>
        <w:t>Paziente</w:t>
      </w:r>
      <w:r w:rsidRPr="005A787A">
        <w:rPr>
          <w:rFonts w:ascii="Times New Roman" w:hAnsi="Times New Roman" w:cs="Times New Roman"/>
          <w:sz w:val="22"/>
          <w:szCs w:val="22"/>
          <w:lang w:val="it-IT"/>
        </w:rPr>
        <w:t xml:space="preserve"> : </w:t>
      </w:r>
      <w:r w:rsidR="005462AD" w:rsidRPr="005A787A">
        <w:rPr>
          <w:rFonts w:ascii="Times New Roman" w:hAnsi="Times New Roman" w:cs="Times New Roman"/>
          <w:sz w:val="22"/>
          <w:szCs w:val="22"/>
          <w:lang w:val="it-IT"/>
        </w:rPr>
        <w:t>{nomeUtente}</w:t>
      </w:r>
    </w:p>
    <w:p w14:paraId="1308C467" w14:textId="0F7DBAF9" w:rsidR="00CF4DA1" w:rsidRPr="005A787A" w:rsidRDefault="00580667" w:rsidP="004B55BB">
      <w:pPr>
        <w:spacing w:after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A787A">
        <w:rPr>
          <w:rFonts w:ascii="Times New Roman" w:hAnsi="Times New Roman" w:cs="Times New Roman"/>
          <w:b/>
          <w:bCs/>
          <w:sz w:val="22"/>
          <w:szCs w:val="22"/>
        </w:rPr>
        <w:t xml:space="preserve">Visita </w:t>
      </w:r>
      <w:r w:rsidR="003E4069" w:rsidRPr="005A787A">
        <w:rPr>
          <w:rFonts w:ascii="Times New Roman" w:hAnsi="Times New Roman" w:cs="Times New Roman"/>
          <w:b/>
          <w:bCs/>
          <w:sz w:val="22"/>
          <w:szCs w:val="22"/>
        </w:rPr>
        <w:t>Ostetrica</w:t>
      </w:r>
    </w:p>
    <w:tbl>
      <w:tblPr>
        <w:tblStyle w:val="Grigliatabella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1994"/>
        <w:gridCol w:w="2694"/>
        <w:gridCol w:w="3118"/>
      </w:tblGrid>
      <w:tr w:rsidR="00AA1790" w:rsidRPr="005A787A" w14:paraId="30CAC21B" w14:textId="77777777" w:rsidTr="005A787A">
        <w:trPr>
          <w:trHeight w:val="352"/>
        </w:trPr>
        <w:tc>
          <w:tcPr>
            <w:tcW w:w="3109" w:type="dxa"/>
            <w:vAlign w:val="bottom"/>
          </w:tcPr>
          <w:p w14:paraId="3E06E414" w14:textId="2D593982" w:rsidR="00AA1790" w:rsidRPr="005A787A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visita</w:t>
            </w:r>
          </w:p>
        </w:tc>
        <w:tc>
          <w:tcPr>
            <w:tcW w:w="1994" w:type="dxa"/>
            <w:vAlign w:val="bottom"/>
          </w:tcPr>
          <w:p w14:paraId="2968B1E7" w14:textId="09CD2856" w:rsidR="00AA1790" w:rsidRPr="005A787A" w:rsidRDefault="007B4E6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u w:val="single"/>
                <w:lang w:val="it-IT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r w:rsidR="00BA58FB" w:rsidRPr="005A787A">
              <w:rPr>
                <w:rFonts w:ascii="Times New Roman" w:hAnsi="Times New Roman" w:cs="Times New Roman"/>
                <w:sz w:val="22"/>
                <w:szCs w:val="22"/>
              </w:rPr>
              <w:t>dataVisita</w:t>
            </w: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  <w:tc>
          <w:tcPr>
            <w:tcW w:w="2694" w:type="dxa"/>
            <w:vAlign w:val="bottom"/>
          </w:tcPr>
          <w:p w14:paraId="307DAE34" w14:textId="35284C9F" w:rsidR="00AA1790" w:rsidRPr="005A787A" w:rsidRDefault="00AA1790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vAlign w:val="bottom"/>
          </w:tcPr>
          <w:p w14:paraId="6090DF13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AA1790" w:rsidRPr="005A787A" w14:paraId="3217B166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6D85565B" w14:textId="765E1154" w:rsidR="00580667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U.M.dichiarata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2F4EC504" w14:textId="6245DFE7" w:rsidR="00AA1790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{UmDich}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7BE8E9EA" w14:textId="7C1D3494" w:rsidR="00AA1790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settimana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162B071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AA1790" w:rsidRPr="005A787A" w14:paraId="701F78F0" w14:textId="77777777" w:rsidTr="005A787A">
        <w:trPr>
          <w:trHeight w:val="334"/>
        </w:trPr>
        <w:tc>
          <w:tcPr>
            <w:tcW w:w="3109" w:type="dxa"/>
            <w:vAlign w:val="bottom"/>
          </w:tcPr>
          <w:p w14:paraId="51FD616F" w14:textId="4818EC0F" w:rsidR="00AA1790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Epoca PP</w:t>
            </w:r>
          </w:p>
        </w:tc>
        <w:tc>
          <w:tcPr>
            <w:tcW w:w="1994" w:type="dxa"/>
            <w:vAlign w:val="bottom"/>
          </w:tcPr>
          <w:p w14:paraId="008FAED4" w14:textId="06B0B1B2" w:rsidR="00AA1790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{EPPDich}</w:t>
            </w:r>
          </w:p>
        </w:tc>
        <w:tc>
          <w:tcPr>
            <w:tcW w:w="2694" w:type="dxa"/>
            <w:vAlign w:val="bottom"/>
          </w:tcPr>
          <w:p w14:paraId="2332A3C7" w14:textId="2795183A" w:rsidR="00AA1790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Ricalcolo</w:t>
            </w:r>
          </w:p>
        </w:tc>
        <w:tc>
          <w:tcPr>
            <w:tcW w:w="3118" w:type="dxa"/>
            <w:vAlign w:val="bottom"/>
          </w:tcPr>
          <w:p w14:paraId="68C1DBF0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AA1790" w:rsidRPr="005A787A" w14:paraId="49A2967A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026F832E" w14:textId="0631892C" w:rsidR="00580667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Sett/giorni eco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0B083615" w14:textId="77777777" w:rsidR="00AA1790" w:rsidRPr="005A787A" w:rsidRDefault="00AA179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550F8A36" w14:textId="7FC0CD8A" w:rsidR="00AA1790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EPP Eco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50362E7F" w14:textId="53B0D55C" w:rsidR="003E4069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{EPPEco}</w:t>
            </w:r>
          </w:p>
        </w:tc>
      </w:tr>
      <w:tr w:rsidR="003E4069" w:rsidRPr="005A787A" w14:paraId="46F4DAF4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13BD4338" w14:textId="21B25A65" w:rsidR="003E4069" w:rsidRPr="005A787A" w:rsidRDefault="003E406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sintomi/motivo visita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2F1EAD8E" w14:textId="492EC4D4" w:rsidR="003E4069" w:rsidRPr="005A787A" w:rsidRDefault="003E4069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r w:rsidRPr="005A787A">
              <w:rPr>
                <w:rFonts w:ascii="Times New Roman" w:hAnsi="Times New Roman" w:cs="Times New Roman"/>
                <w:sz w:val="22"/>
                <w:szCs w:val="22"/>
              </w:rPr>
              <w:t>MotivoVisitaOst</w:t>
            </w:r>
            <w:r w:rsidRPr="005A787A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3E4069" w:rsidRPr="005A787A" w14:paraId="11601336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3A80AF96" w14:textId="4D4F6303" w:rsidR="003E4069" w:rsidRPr="005A787A" w:rsidRDefault="00A7210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parità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75DCEB60" w14:textId="6953E362" w:rsidR="003E4069" w:rsidRPr="005A787A" w:rsidRDefault="00890272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{Parità}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373EB291" w14:textId="01FE08AA" w:rsidR="003E4069" w:rsidRPr="005A787A" w:rsidRDefault="00A7210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gruppo sanguigno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7B5545B4" w14:textId="6036E10C" w:rsidR="003E4069" w:rsidRPr="005A787A" w:rsidRDefault="00890272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{GruppoSanguigno}{Rh}</w:t>
            </w:r>
          </w:p>
        </w:tc>
      </w:tr>
      <w:tr w:rsidR="003E4069" w:rsidRPr="005A787A" w14:paraId="598F20B3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2DCDCC2B" w14:textId="4DBE6E02" w:rsidR="003E4069" w:rsidRPr="005A787A" w:rsidRDefault="00A7210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HIV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4B1E6763" w14:textId="75086666" w:rsidR="003E4069" w:rsidRPr="005A787A" w:rsidRDefault="00890272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{HIVAnam}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68710BAB" w14:textId="10DFD6EF" w:rsidR="003E4069" w:rsidRPr="005A787A" w:rsidRDefault="00A72109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rosolia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53D97CA1" w14:textId="3094D2D7" w:rsidR="003E4069" w:rsidRPr="005A787A" w:rsidRDefault="00890272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u w:val="single"/>
                <w:lang w:val="it-IT"/>
              </w:rPr>
            </w:pP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{Rosolia</w:t>
            </w:r>
            <w:r w:rsidR="00FE6E30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Ost</w:t>
            </w:r>
            <w:r w:rsidRPr="005A787A"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}</w:t>
            </w:r>
          </w:p>
        </w:tc>
      </w:tr>
      <w:tr w:rsidR="003E4069" w:rsidRPr="005A787A" w14:paraId="7D1E7FD6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62E668AA" w14:textId="0612888D" w:rsidR="003E4069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epatite B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3C4A2257" w14:textId="70543792" w:rsidR="003E4069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{EpatiteBOst}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0314429E" w14:textId="19382ECB" w:rsidR="003E4069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epatite B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B4C672A" w14:textId="01B6D02E" w:rsidR="003E4069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{dataEpB}</w:t>
            </w:r>
          </w:p>
        </w:tc>
      </w:tr>
      <w:tr w:rsidR="00C70F4A" w:rsidRPr="005A787A" w14:paraId="642B8116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13C27F60" w14:textId="6AD5E7D1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epatite C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279D47AA" w14:textId="01615444" w:rsidR="00C70F4A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{EpatiteCOst}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57D30AAA" w14:textId="075C6490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epatite C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564D07A7" w14:textId="2FB24454" w:rsidR="00C70F4A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{dataEpC}</w:t>
            </w:r>
          </w:p>
        </w:tc>
      </w:tr>
      <w:tr w:rsidR="00C70F4A" w:rsidRPr="005A787A" w14:paraId="722FA34D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40406A6" w14:textId="7CD0EF18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toxo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59801074" w14:textId="0C05F9B6" w:rsidR="00C70F4A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{ToxoOst}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21041F9D" w14:textId="5F0CEC3C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tratto tal.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63D8BF9" w14:textId="04B58174" w:rsidR="00C70F4A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{TrattoTalOst}</w:t>
            </w:r>
          </w:p>
        </w:tc>
      </w:tr>
      <w:tr w:rsidR="00C70F4A" w:rsidRPr="005A787A" w14:paraId="581B4F42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2898A4A1" w14:textId="6FAB9B21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VDRL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02F07E72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5F2F999A" w14:textId="2383C55A" w:rsidR="00C70F4A" w:rsidRPr="005A787A" w:rsidRDefault="00C70F4A" w:rsidP="00C70F4A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</w:p>
        </w:tc>
        <w:tc>
          <w:tcPr>
            <w:tcW w:w="3118" w:type="dxa"/>
            <w:shd w:val="clear" w:color="auto" w:fill="auto"/>
            <w:vAlign w:val="bottom"/>
          </w:tcPr>
          <w:p w14:paraId="4024A002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0C531665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ABC6B59" w14:textId="1136DED9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C.M.V IGG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196EFD0B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51EE3BF4" w14:textId="2C1BE3E4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C.M.V IGM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B7ED8E1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342B342C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6A8ECE52" w14:textId="06F7F804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ultimi esami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038E1162" w14:textId="2F99E113" w:rsidR="00C70F4A" w:rsidRPr="005A787A" w:rsidRDefault="00AE487B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{dataUltimi}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7C3D9E29" w14:textId="3637646B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ultimi esami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62E9889F" w14:textId="08B5570E" w:rsidR="00C70F4A" w:rsidRPr="005A787A" w:rsidRDefault="00AE487B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{UltimiEsami}</w:t>
            </w:r>
          </w:p>
        </w:tc>
      </w:tr>
      <w:tr w:rsidR="00C70F4A" w:rsidRPr="005A787A" w14:paraId="670BF829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87D51D9" w14:textId="28337771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ultima ecografia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7AB9F82D" w14:textId="41536D87" w:rsidR="00C70F4A" w:rsidRPr="00AE487B" w:rsidRDefault="00AE487B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</w:t>
            </w:r>
            <w:r w:rsidRPr="00AE487B">
              <w:rPr>
                <w:rFonts w:ascii="Times New Roman" w:hAnsi="Times New Roman" w:cs="Times New Roman"/>
                <w:sz w:val="22"/>
                <w:szCs w:val="22"/>
              </w:rPr>
              <w:t>DataUltimaEcog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4B72CA69" w14:textId="32E16237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ultima ecografia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0DCC05EC" w14:textId="14FD6AE7" w:rsidR="00C70F4A" w:rsidRPr="005A787A" w:rsidRDefault="00AE487B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{UltimaEcog}</w:t>
            </w:r>
          </w:p>
        </w:tc>
      </w:tr>
      <w:tr w:rsidR="00C70F4A" w:rsidRPr="005A787A" w14:paraId="513A9C95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513C3D65" w14:textId="00039499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allergie farmaci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0F0C393D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62FCA210" w14:textId="1B0E1AB5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altre allergie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10E235E7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301133C9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5095ECC6" w14:textId="40985A0B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altezza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22A9504F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547A9B26" w14:textId="1C0874C1" w:rsidR="00C70F4A" w:rsidRPr="005A787A" w:rsidRDefault="00C70F4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peso di partenza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7E9EE056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0FBCF07A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1790A216" w14:textId="2CB3DBE7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peso attuale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22A6D593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755C28FD" w14:textId="2365B27A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incremento ponderale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6B9D61C7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7F5A158C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5E62426C" w14:textId="2D62D19E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PAOS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7A9B1BB9" w14:textId="75C375C0" w:rsidR="00C70F4A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{PAOS}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2B837707" w14:textId="506610C3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edemi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6D7A13E4" w14:textId="47BA2D6D" w:rsidR="00C70F4A" w:rsidRPr="005A787A" w:rsidRDefault="00267411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{Edemi}</w:t>
            </w:r>
          </w:p>
        </w:tc>
      </w:tr>
      <w:tr w:rsidR="00C70F4A" w:rsidRPr="005A787A" w14:paraId="0DC0CDF5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3DF9A8A6" w14:textId="3B892FA4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BCF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2DC7CDD5" w14:textId="4B27C5FB" w:rsidR="00C70F4A" w:rsidRPr="005A787A" w:rsidRDefault="00FE6E3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{BCF}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653042F0" w14:textId="1CD3EFBB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addome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0784D3DF" w14:textId="0CEE9203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{AddomeOst}</w:t>
            </w:r>
          </w:p>
        </w:tc>
      </w:tr>
      <w:tr w:rsidR="00C70F4A" w:rsidRPr="005A787A" w14:paraId="16F41E28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38A9EF78" w14:textId="32BC4855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collo utero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6A54A2A9" w14:textId="452A4CD9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{ColloUtOst}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4BF125F4" w14:textId="5F3BA601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corpo utero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7D49E571" w14:textId="1C805E5E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{CorpoUtOst}</w:t>
            </w:r>
          </w:p>
        </w:tc>
      </w:tr>
      <w:tr w:rsidR="00C70F4A" w:rsidRPr="005A787A" w14:paraId="6DAD132B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2E35B2FC" w14:textId="7FAFCFFC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speculum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5D2027D7" w14:textId="64217344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{SpeculumOst}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35A54915" w14:textId="125303BA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parte presentata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20F18CA3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7FD0E934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3C53D2D" w14:textId="5A3E09D8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situazione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60C8B832" w14:textId="0103B84A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{Situazione}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0F4F2FA2" w14:textId="47DBCD1C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MAF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6BE308AE" w14:textId="77777777" w:rsidR="00C70F4A" w:rsidRPr="005A787A" w:rsidRDefault="00C70F4A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</w:p>
        </w:tc>
      </w:tr>
      <w:tr w:rsidR="00C70F4A" w:rsidRPr="005A787A" w14:paraId="40C31BD1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C8F629C" w14:textId="74DCEF40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esame batt.vaginale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73C6B1BE" w14:textId="2D2846CB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{EsBattVag}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289DB345" w14:textId="4EADB0CE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prescrizioni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44F3319D" w14:textId="01C05A4F" w:rsidR="00C70F4A" w:rsidRPr="005A787A" w:rsidRDefault="00175540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{Prescrizioni}</w:t>
            </w:r>
          </w:p>
        </w:tc>
      </w:tr>
      <w:tr w:rsidR="00C70F4A" w:rsidRPr="005A787A" w14:paraId="0DB8F0EE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180EFB38" w14:textId="62510D00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accertamenti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11C8421A" w14:textId="21339007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{Accertamenti}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4A9CA01C" w14:textId="55DD8C8F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test integrato/combinato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75B722A4" w14:textId="08B8B827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{testintcomb}</w:t>
            </w:r>
          </w:p>
        </w:tc>
      </w:tr>
      <w:tr w:rsidR="00C70F4A" w:rsidRPr="005A787A" w14:paraId="2D86C89A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AFF9DFA" w14:textId="6984CE17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test i/c</w:t>
            </w:r>
          </w:p>
        </w:tc>
        <w:tc>
          <w:tcPr>
            <w:tcW w:w="1994" w:type="dxa"/>
            <w:shd w:val="clear" w:color="auto" w:fill="auto"/>
            <w:vAlign w:val="bottom"/>
          </w:tcPr>
          <w:p w14:paraId="0B5C2630" w14:textId="5638FD8A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{datatestintcomb}</w:t>
            </w:r>
          </w:p>
        </w:tc>
        <w:tc>
          <w:tcPr>
            <w:tcW w:w="2694" w:type="dxa"/>
            <w:shd w:val="clear" w:color="auto" w:fill="auto"/>
            <w:vAlign w:val="bottom"/>
          </w:tcPr>
          <w:p w14:paraId="6931B2E9" w14:textId="1523EC87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test genetico</w:t>
            </w:r>
          </w:p>
        </w:tc>
        <w:tc>
          <w:tcPr>
            <w:tcW w:w="3118" w:type="dxa"/>
            <w:shd w:val="clear" w:color="auto" w:fill="auto"/>
            <w:vAlign w:val="bottom"/>
          </w:tcPr>
          <w:p w14:paraId="32A98CAE" w14:textId="23E8A98A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{testgenvalue}</w:t>
            </w:r>
          </w:p>
        </w:tc>
      </w:tr>
      <w:tr w:rsidR="00C70F4A" w:rsidRPr="005A787A" w14:paraId="403A109A" w14:textId="77777777" w:rsidTr="005A787A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26CA8A2C" w14:textId="4E8A0D46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data test genetico</w:t>
            </w:r>
          </w:p>
        </w:tc>
        <w:tc>
          <w:tcPr>
            <w:tcW w:w="1994" w:type="dxa"/>
            <w:shd w:val="clear" w:color="auto" w:fill="F2F2F2" w:themeFill="background1" w:themeFillShade="F2"/>
            <w:vAlign w:val="bottom"/>
          </w:tcPr>
          <w:p w14:paraId="432385BD" w14:textId="2F318D32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{datatestgen}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bottom"/>
          </w:tcPr>
          <w:p w14:paraId="44CE6FA3" w14:textId="61671BCD" w:rsidR="00C70F4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eco office ostetrica*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bottom"/>
          </w:tcPr>
          <w:p w14:paraId="3E9DA119" w14:textId="6B81479F" w:rsidR="00C70F4A" w:rsidRPr="005A787A" w:rsidRDefault="003771B3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{ecoofficeost}</w:t>
            </w:r>
          </w:p>
        </w:tc>
      </w:tr>
      <w:tr w:rsidR="005A787A" w:rsidRPr="005A787A" w14:paraId="39470222" w14:textId="77777777" w:rsidTr="005A78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0E9BB997" w14:textId="20843198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note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6B766D2B" w14:textId="6119F1CB" w:rsidR="005A787A" w:rsidRPr="005A787A" w:rsidRDefault="008D2794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{NoteOst}</w:t>
            </w:r>
          </w:p>
        </w:tc>
      </w:tr>
      <w:tr w:rsidR="005A787A" w:rsidRPr="005A787A" w14:paraId="13582839" w14:textId="77777777" w:rsidTr="00AB6996">
        <w:trPr>
          <w:trHeight w:val="334"/>
        </w:trPr>
        <w:tc>
          <w:tcPr>
            <w:tcW w:w="3109" w:type="dxa"/>
            <w:shd w:val="clear" w:color="auto" w:fill="F2F2F2" w:themeFill="background1" w:themeFillShade="F2"/>
            <w:vAlign w:val="bottom"/>
          </w:tcPr>
          <w:p w14:paraId="7429A166" w14:textId="17ED9F06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 w:rsidRPr="005A787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conclusioni e indiazioni</w:t>
            </w:r>
          </w:p>
        </w:tc>
        <w:tc>
          <w:tcPr>
            <w:tcW w:w="7806" w:type="dxa"/>
            <w:gridSpan w:val="3"/>
            <w:shd w:val="clear" w:color="auto" w:fill="F2F2F2" w:themeFill="background1" w:themeFillShade="F2"/>
            <w:vAlign w:val="bottom"/>
          </w:tcPr>
          <w:p w14:paraId="06FF832E" w14:textId="74D3AD91" w:rsidR="005A787A" w:rsidRPr="005A787A" w:rsidRDefault="008D2794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{ConclInd}</w:t>
            </w:r>
          </w:p>
        </w:tc>
      </w:tr>
      <w:tr w:rsidR="005A787A" w:rsidRPr="005A787A" w14:paraId="7E209624" w14:textId="77777777" w:rsidTr="00896E7A">
        <w:trPr>
          <w:trHeight w:val="334"/>
        </w:trPr>
        <w:tc>
          <w:tcPr>
            <w:tcW w:w="3109" w:type="dxa"/>
            <w:shd w:val="clear" w:color="auto" w:fill="auto"/>
            <w:vAlign w:val="bottom"/>
          </w:tcPr>
          <w:p w14:paraId="380BC223" w14:textId="42C3AE73" w:rsidR="005A787A" w:rsidRPr="005A787A" w:rsidRDefault="005A787A" w:rsidP="009D240F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it-IT"/>
              </w:rPr>
              <w:t>prossimo controllo</w:t>
            </w:r>
          </w:p>
        </w:tc>
        <w:tc>
          <w:tcPr>
            <w:tcW w:w="7806" w:type="dxa"/>
            <w:gridSpan w:val="3"/>
            <w:shd w:val="clear" w:color="auto" w:fill="auto"/>
            <w:vAlign w:val="bottom"/>
          </w:tcPr>
          <w:p w14:paraId="7BE0E791" w14:textId="403005F7" w:rsidR="005A787A" w:rsidRPr="005A787A" w:rsidRDefault="008D2794" w:rsidP="009D240F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it-I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it-IT"/>
              </w:rPr>
              <w:t>{prosscontrost}</w:t>
            </w:r>
          </w:p>
        </w:tc>
      </w:tr>
    </w:tbl>
    <w:p w14:paraId="4E2BA036" w14:textId="77777777" w:rsidR="00F24E36" w:rsidRPr="004B55BB" w:rsidRDefault="00F24E36" w:rsidP="003E4069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  <w:lang w:val="it-IT"/>
        </w:rPr>
      </w:pPr>
    </w:p>
    <w:sectPr w:rsidR="00F24E36" w:rsidRPr="004B55BB" w:rsidSect="009D2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A1"/>
    <w:rsid w:val="000507A2"/>
    <w:rsid w:val="00065DAE"/>
    <w:rsid w:val="0011757A"/>
    <w:rsid w:val="0016760A"/>
    <w:rsid w:val="00175540"/>
    <w:rsid w:val="00267411"/>
    <w:rsid w:val="002A0E6A"/>
    <w:rsid w:val="003771B3"/>
    <w:rsid w:val="003E4069"/>
    <w:rsid w:val="003F5F5A"/>
    <w:rsid w:val="004B55BB"/>
    <w:rsid w:val="004F33B6"/>
    <w:rsid w:val="00524C7D"/>
    <w:rsid w:val="005462AD"/>
    <w:rsid w:val="00562BA8"/>
    <w:rsid w:val="00580667"/>
    <w:rsid w:val="005A787A"/>
    <w:rsid w:val="005F02ED"/>
    <w:rsid w:val="006910B6"/>
    <w:rsid w:val="006C47C4"/>
    <w:rsid w:val="006E1B2F"/>
    <w:rsid w:val="007B4E60"/>
    <w:rsid w:val="007D53E2"/>
    <w:rsid w:val="008862DE"/>
    <w:rsid w:val="00890272"/>
    <w:rsid w:val="008D2794"/>
    <w:rsid w:val="009B1010"/>
    <w:rsid w:val="009D240F"/>
    <w:rsid w:val="00A437C7"/>
    <w:rsid w:val="00A72109"/>
    <w:rsid w:val="00AA1790"/>
    <w:rsid w:val="00AD7FA0"/>
    <w:rsid w:val="00AE487B"/>
    <w:rsid w:val="00B07B2E"/>
    <w:rsid w:val="00B2186C"/>
    <w:rsid w:val="00BA07D3"/>
    <w:rsid w:val="00BA58FB"/>
    <w:rsid w:val="00BB31C7"/>
    <w:rsid w:val="00BF78E7"/>
    <w:rsid w:val="00C27FB0"/>
    <w:rsid w:val="00C32949"/>
    <w:rsid w:val="00C53274"/>
    <w:rsid w:val="00C70F4A"/>
    <w:rsid w:val="00CF4DA1"/>
    <w:rsid w:val="00D2380F"/>
    <w:rsid w:val="00D265F9"/>
    <w:rsid w:val="00DF6750"/>
    <w:rsid w:val="00EA2A35"/>
    <w:rsid w:val="00F145AC"/>
    <w:rsid w:val="00F24E36"/>
    <w:rsid w:val="00F5793E"/>
    <w:rsid w:val="00FD300A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2F6C"/>
  <w15:chartTrackingRefBased/>
  <w15:docId w15:val="{49AA6686-211E-49B6-8998-6B6DCDE9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F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F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F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F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F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F4DA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4DA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4DA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4DA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4DA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4DA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F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F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4DA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F4DA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F4DA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4DA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F4DA1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CF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329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329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Siclari</dc:creator>
  <cp:keywords/>
  <dc:description/>
  <cp:lastModifiedBy>Stefano Siclari</cp:lastModifiedBy>
  <cp:revision>45</cp:revision>
  <dcterms:created xsi:type="dcterms:W3CDTF">2025-03-10T00:18:00Z</dcterms:created>
  <dcterms:modified xsi:type="dcterms:W3CDTF">2025-03-21T01:03:00Z</dcterms:modified>
</cp:coreProperties>
</file>