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Specialista in Ostetricia e Ginecologia</w:t>
      </w:r>
    </w:p>
    <w:p w14:paraId="07E4C0F5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dottore in Ricerca in Oncologia Ginecologica</w:t>
      </w:r>
    </w:p>
    <w:p w14:paraId="0668E302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Direttore S. C. 3 Ospedale S.Anna</w:t>
      </w:r>
    </w:p>
    <w:p w14:paraId="0CB3FEB8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6C47C4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6C47C4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49EBF9E4" w:rsidR="00CF4DA1" w:rsidRPr="006C47C4" w:rsidRDefault="00DF31B7" w:rsidP="004B55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Scheda</w:t>
      </w:r>
      <w:r w:rsidR="00580667" w:rsidRPr="006C47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04E8">
        <w:rPr>
          <w:rFonts w:ascii="Times New Roman" w:hAnsi="Times New Roman" w:cs="Times New Roman"/>
          <w:b/>
          <w:bCs/>
          <w:sz w:val="28"/>
          <w:szCs w:val="28"/>
        </w:rPr>
        <w:t>Senologica</w:t>
      </w:r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6C47C4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6910B6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09CD2856" w:rsidR="00AA1790" w:rsidRPr="006C47C4" w:rsidRDefault="007B4E60" w:rsidP="009D240F">
            <w:pPr>
              <w:spacing w:line="360" w:lineRule="auto"/>
              <w:rPr>
                <w:rFonts w:ascii="Times New Roman" w:hAnsi="Times New Roman" w:cs="Times New Roman"/>
                <w:u w:val="single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r w:rsidR="00BA58FB" w:rsidRPr="00BA58FB">
              <w:rPr>
                <w:rFonts w:ascii="Times New Roman" w:hAnsi="Times New Roman" w:cs="Times New Roman"/>
              </w:rPr>
              <w:t>dataVisita</w:t>
            </w:r>
            <w:r w:rsidRPr="006C47C4">
              <w:rPr>
                <w:rFonts w:ascii="Times New Roman" w:hAnsi="Times New Roman" w:cs="Times New Roman"/>
                <w:lang w:val="it-IT"/>
              </w:rPr>
              <w:t>}</w:t>
            </w:r>
          </w:p>
        </w:tc>
        <w:tc>
          <w:tcPr>
            <w:tcW w:w="2998" w:type="dxa"/>
          </w:tcPr>
          <w:p w14:paraId="307DAE34" w14:textId="35284C9F" w:rsidR="00AA1790" w:rsidRPr="006C47C4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pap-test/hpv</w:t>
            </w:r>
          </w:p>
        </w:tc>
        <w:tc>
          <w:tcPr>
            <w:tcW w:w="1993" w:type="dxa"/>
          </w:tcPr>
          <w:p w14:paraId="58B72C59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580667" w:rsidRPr="006C47C4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1350CB56" w14:textId="77777777" w:rsidR="00CF4DA1" w:rsidRPr="006C47C4" w:rsidRDefault="00CF4DA1" w:rsidP="00AA1790">
      <w:pPr>
        <w:spacing w:after="0"/>
        <w:rPr>
          <w:rFonts w:ascii="Times New Roman" w:hAnsi="Times New Roman" w:cs="Times New Roman"/>
          <w:u w:val="single"/>
          <w:lang w:val="it-IT"/>
        </w:rPr>
      </w:pPr>
    </w:p>
    <w:p w14:paraId="345DA084" w14:textId="08642CDC" w:rsidR="00CF4DA1" w:rsidRPr="006C47C4" w:rsidRDefault="004B55BB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:rsidRPr="006C47C4" w14:paraId="1EF6325E" w14:textId="7C93103B" w:rsidTr="00F24E36">
        <w:tc>
          <w:tcPr>
            <w:tcW w:w="2405" w:type="dxa"/>
          </w:tcPr>
          <w:p w14:paraId="2492633F" w14:textId="5220EF45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4D8EF36B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</w:rPr>
              <w:t>motivoVisita}</w:t>
            </w:r>
          </w:p>
        </w:tc>
      </w:tr>
      <w:tr w:rsidR="004B55BB" w:rsidRPr="006C47C4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68A0EA91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{sintomi}</w:t>
            </w:r>
          </w:p>
        </w:tc>
      </w:tr>
    </w:tbl>
    <w:p w14:paraId="07EBA861" w14:textId="03D1A3BA" w:rsidR="008862DE" w:rsidRPr="006C47C4" w:rsidRDefault="008862DE" w:rsidP="004B55B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:rsidRPr="006C47C4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:rsidRPr="006C47C4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61A71E37" w:rsidR="00F24E36" w:rsidRPr="00524C7D" w:rsidRDefault="00DF6750" w:rsidP="009D240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524C7D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r w:rsidRPr="00524C7D">
                    <w:rPr>
                      <w:rFonts w:ascii="Times New Roman" w:hAnsi="Times New Roman" w:cs="Times New Roman"/>
                    </w:rPr>
                    <w:t>UMGin}</w:t>
                  </w:r>
                </w:p>
              </w:tc>
            </w:tr>
            <w:tr w:rsidR="00F24E36" w:rsidRPr="006C47C4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gen.esterni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12F4FADB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{genEsterni}</w:t>
                  </w:r>
                </w:p>
              </w:tc>
            </w:tr>
            <w:tr w:rsidR="00F24E36" w:rsidRPr="006C47C4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ECA44A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{vagina}</w:t>
                  </w:r>
                </w:p>
              </w:tc>
            </w:tr>
            <w:tr w:rsidR="00F24E36" w:rsidRPr="006C47C4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3BAFDFFF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{colloUtero}</w:t>
                  </w:r>
                </w:p>
              </w:tc>
            </w:tr>
            <w:tr w:rsidR="00F24E36" w:rsidRPr="006C47C4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5B442068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{corpoUtero}</w:t>
                  </w:r>
                </w:p>
              </w:tc>
            </w:tr>
            <w:tr w:rsidR="00F24E36" w:rsidRPr="006C47C4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6A3E458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{annessi}</w:t>
                  </w:r>
                </w:p>
              </w:tc>
            </w:tr>
            <w:tr w:rsidR="00F24E36" w:rsidRPr="006C47C4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0DB15E61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{addome}</w:t>
                  </w:r>
                </w:p>
              </w:tc>
            </w:tr>
            <w:tr w:rsidR="00F24E36" w:rsidRPr="006C47C4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14FDD09C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{speculum}</w:t>
                  </w:r>
                </w:p>
              </w:tc>
            </w:tr>
          </w:tbl>
          <w:p w14:paraId="4367F3EC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:rsidRPr="006C47C4" w14:paraId="1DA55A88" w14:textId="77777777" w:rsidTr="00F145AC">
        <w:tc>
          <w:tcPr>
            <w:tcW w:w="2943" w:type="dxa"/>
          </w:tcPr>
          <w:p w14:paraId="7AAE24C9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191DD7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{seno}</w:t>
            </w:r>
          </w:p>
        </w:tc>
      </w:tr>
      <w:tr w:rsidR="00F24E36" w:rsidRPr="006C47C4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24E610B7" w:rsidR="00F24E36" w:rsidRPr="006C47C4" w:rsidRDefault="00C32949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  <w:noProof/>
              </w:rPr>
              <w:t>ecooffice}</w:t>
            </w:r>
          </w:p>
        </w:tc>
      </w:tr>
      <w:tr w:rsidR="00F24E36" w:rsidRPr="006C47C4" w14:paraId="41D75F20" w14:textId="77777777" w:rsidTr="00F145AC">
        <w:tc>
          <w:tcPr>
            <w:tcW w:w="2943" w:type="dxa"/>
          </w:tcPr>
          <w:p w14:paraId="6DB75464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3D9CCF47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{utero}</w:t>
            </w:r>
          </w:p>
        </w:tc>
      </w:tr>
      <w:tr w:rsidR="00F24E36" w:rsidRPr="006C47C4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1D622C33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{endometrio}</w:t>
            </w:r>
          </w:p>
        </w:tc>
      </w:tr>
      <w:tr w:rsidR="00F24E36" w:rsidRPr="006C47C4" w14:paraId="72E51710" w14:textId="77777777" w:rsidTr="00F145AC">
        <w:tc>
          <w:tcPr>
            <w:tcW w:w="2943" w:type="dxa"/>
          </w:tcPr>
          <w:p w14:paraId="5E22ADF6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164213A1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{annessodx}</w:t>
            </w:r>
          </w:p>
        </w:tc>
      </w:tr>
      <w:tr w:rsidR="00F24E36" w:rsidRPr="006C47C4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17F0799C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{annessosx}</w:t>
            </w:r>
          </w:p>
        </w:tc>
      </w:tr>
      <w:tr w:rsidR="00F24E36" w:rsidRPr="006C47C4" w14:paraId="544C1C65" w14:textId="77777777" w:rsidTr="00F145AC">
        <w:tc>
          <w:tcPr>
            <w:tcW w:w="2943" w:type="dxa"/>
          </w:tcPr>
          <w:p w14:paraId="2EFD0F5D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4AAAC03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{noteGin}</w:t>
            </w:r>
          </w:p>
        </w:tc>
      </w:tr>
      <w:tr w:rsidR="00F24E36" w:rsidRPr="00F85CFB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2DF8AF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{conclInd}</w:t>
            </w:r>
          </w:p>
        </w:tc>
      </w:tr>
      <w:tr w:rsidR="00F85CFB" w:rsidRPr="00F85CFB" w14:paraId="0BBE39E6" w14:textId="77777777" w:rsidTr="00C31253">
        <w:trPr>
          <w:trHeight w:val="68"/>
        </w:trPr>
        <w:tc>
          <w:tcPr>
            <w:tcW w:w="2943" w:type="dxa"/>
            <w:shd w:val="clear" w:color="auto" w:fill="auto"/>
          </w:tcPr>
          <w:p w14:paraId="1BD80828" w14:textId="10C4E79B" w:rsidR="00F85CFB" w:rsidRPr="006910B6" w:rsidRDefault="00F85CF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>prossimo controllo</w:t>
            </w:r>
          </w:p>
        </w:tc>
        <w:tc>
          <w:tcPr>
            <w:tcW w:w="7508" w:type="dxa"/>
            <w:gridSpan w:val="2"/>
            <w:shd w:val="clear" w:color="auto" w:fill="auto"/>
          </w:tcPr>
          <w:p w14:paraId="49BDA70B" w14:textId="5496E65B" w:rsidR="00F85CFB" w:rsidRPr="00F738A5" w:rsidRDefault="00F85CFB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F85CFB">
              <w:rPr>
                <w:rFonts w:ascii="Times New Roman" w:hAnsi="Times New Roman" w:cs="Times New Roman"/>
                <w:noProof/>
              </w:rPr>
              <w:t>prosscontrgin</w:t>
            </w:r>
            <w:r w:rsidR="00F738A5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4E2BA036" w14:textId="77777777" w:rsidR="00F24E36" w:rsidRPr="004B55BB" w:rsidRDefault="00F24E36" w:rsidP="00C31253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C31253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2A0E6A"/>
    <w:rsid w:val="003E3300"/>
    <w:rsid w:val="003F5F5A"/>
    <w:rsid w:val="00422D99"/>
    <w:rsid w:val="004B55BB"/>
    <w:rsid w:val="004F33B6"/>
    <w:rsid w:val="00524C7D"/>
    <w:rsid w:val="005462AD"/>
    <w:rsid w:val="00562BA8"/>
    <w:rsid w:val="00580667"/>
    <w:rsid w:val="005F02ED"/>
    <w:rsid w:val="006910B6"/>
    <w:rsid w:val="006C47C4"/>
    <w:rsid w:val="006E1B2F"/>
    <w:rsid w:val="007B4E60"/>
    <w:rsid w:val="007D53E2"/>
    <w:rsid w:val="008862DE"/>
    <w:rsid w:val="009B1010"/>
    <w:rsid w:val="009D240F"/>
    <w:rsid w:val="00A437C7"/>
    <w:rsid w:val="00AA1790"/>
    <w:rsid w:val="00AD7FA0"/>
    <w:rsid w:val="00B07B2E"/>
    <w:rsid w:val="00B2186C"/>
    <w:rsid w:val="00BA07D3"/>
    <w:rsid w:val="00BA58FB"/>
    <w:rsid w:val="00BB31C7"/>
    <w:rsid w:val="00BF78E7"/>
    <w:rsid w:val="00C27FB0"/>
    <w:rsid w:val="00C31253"/>
    <w:rsid w:val="00C32949"/>
    <w:rsid w:val="00C53274"/>
    <w:rsid w:val="00CE218C"/>
    <w:rsid w:val="00CF4DA1"/>
    <w:rsid w:val="00D2380F"/>
    <w:rsid w:val="00D265F9"/>
    <w:rsid w:val="00DF31B7"/>
    <w:rsid w:val="00DF6750"/>
    <w:rsid w:val="00EA2A35"/>
    <w:rsid w:val="00F145AC"/>
    <w:rsid w:val="00F24E36"/>
    <w:rsid w:val="00F5793E"/>
    <w:rsid w:val="00F738A5"/>
    <w:rsid w:val="00F85CFB"/>
    <w:rsid w:val="00FC04E8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44</cp:revision>
  <dcterms:created xsi:type="dcterms:W3CDTF">2025-03-10T00:18:00Z</dcterms:created>
  <dcterms:modified xsi:type="dcterms:W3CDTF">2025-03-21T17:58:00Z</dcterms:modified>
</cp:coreProperties>
</file>