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B64A" w14:textId="066E16A3" w:rsidR="00423FE4" w:rsidRDefault="005C05FB" w:rsidP="005C05FB">
      <w:pPr>
        <w:pStyle w:val="Heading1"/>
      </w:pPr>
      <w:r>
        <w:t>Week 8 Homework submission</w:t>
      </w:r>
    </w:p>
    <w:p w14:paraId="486726B5" w14:textId="48F3A2C1" w:rsidR="005C05FB" w:rsidRDefault="005C05FB" w:rsidP="005C05FB"/>
    <w:p w14:paraId="28C0E1BB" w14:textId="77777777" w:rsidR="005C05FB" w:rsidRDefault="005C05FB" w:rsidP="005C05FB">
      <w:pPr>
        <w:pStyle w:val="Heading3"/>
        <w:shd w:val="clear" w:color="auto" w:fill="FFFFFF"/>
        <w:spacing w:before="288" w:after="96"/>
        <w:rPr>
          <w:rFonts w:ascii="Trebuchet MS" w:hAnsi="Trebuchet MS"/>
          <w:color w:val="555555"/>
          <w:sz w:val="32"/>
          <w:szCs w:val="32"/>
        </w:rPr>
      </w:pPr>
      <w:r>
        <w:rPr>
          <w:rStyle w:val="Strong"/>
          <w:rFonts w:ascii="Trebuchet MS" w:hAnsi="Trebuchet MS"/>
          <w:b w:val="0"/>
          <w:bCs w:val="0"/>
          <w:color w:val="555555"/>
          <w:sz w:val="32"/>
          <w:szCs w:val="32"/>
        </w:rPr>
        <w:t>Phase 1</w:t>
      </w:r>
      <w:r>
        <w:rPr>
          <w:rFonts w:ascii="Trebuchet MS" w:hAnsi="Trebuchet MS"/>
          <w:color w:val="555555"/>
          <w:sz w:val="32"/>
          <w:szCs w:val="32"/>
        </w:rPr>
        <w:t>: </w:t>
      </w:r>
      <w:r>
        <w:rPr>
          <w:rStyle w:val="Emphasis"/>
          <w:rFonts w:ascii="Trebuchet MS" w:hAnsi="Trebuchet MS"/>
          <w:color w:val="555555"/>
          <w:sz w:val="32"/>
          <w:szCs w:val="32"/>
        </w:rPr>
        <w:t>"I'd like to Teach the World to </w:t>
      </w:r>
      <w:r>
        <w:rPr>
          <w:rStyle w:val="HTMLCode"/>
          <w:rFonts w:ascii="Consolas" w:eastAsiaTheme="majorEastAsia" w:hAnsi="Consolas"/>
          <w:i/>
          <w:iCs/>
          <w:color w:val="555555"/>
          <w:shd w:val="clear" w:color="auto" w:fill="EEEEEE"/>
        </w:rPr>
        <w:t>Ping</w:t>
      </w:r>
      <w:r>
        <w:rPr>
          <w:rStyle w:val="Emphasis"/>
          <w:rFonts w:ascii="Trebuchet MS" w:hAnsi="Trebuchet MS"/>
          <w:color w:val="555555"/>
          <w:sz w:val="32"/>
          <w:szCs w:val="32"/>
        </w:rPr>
        <w:t>"</w:t>
      </w:r>
    </w:p>
    <w:p w14:paraId="45B798AF" w14:textId="7ABE22DB" w:rsidR="005C05FB" w:rsidRDefault="005C05FB" w:rsidP="005C05FB">
      <w:pPr>
        <w:pStyle w:val="ListParagraph"/>
        <w:numPr>
          <w:ilvl w:val="0"/>
          <w:numId w:val="1"/>
        </w:numPr>
      </w:pPr>
      <w:r>
        <w:t>Run fping -g -r 1 &lt;CIDR Range&gt;</w:t>
      </w:r>
    </w:p>
    <w:p w14:paraId="6B4C2ADC" w14:textId="6CDD0678" w:rsidR="001879A8" w:rsidRDefault="001879A8" w:rsidP="001879A8">
      <w:pPr>
        <w:pStyle w:val="ListParagraph"/>
        <w:numPr>
          <w:ilvl w:val="1"/>
          <w:numId w:val="1"/>
        </w:numPr>
      </w:pPr>
      <w:r>
        <w:t>The ranges that were scanned:</w:t>
      </w:r>
    </w:p>
    <w:p w14:paraId="50C6AD0E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12.205.151.91/24</w:t>
      </w:r>
    </w:p>
    <w:p w14:paraId="70E9E0D4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15.199.151.91/24</w:t>
      </w:r>
    </w:p>
    <w:p w14:paraId="576310B0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15.199.158.91/28</w:t>
      </w:r>
    </w:p>
    <w:p w14:paraId="0E840A87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15.199.141.91/28</w:t>
      </w:r>
    </w:p>
    <w:p w14:paraId="7A94A7AB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15.199.131.91/28</w:t>
      </w:r>
    </w:p>
    <w:p w14:paraId="33F14807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15.199.121.91/28</w:t>
      </w:r>
    </w:p>
    <w:p w14:paraId="4A650697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15.199.111.91/28</w:t>
      </w:r>
    </w:p>
    <w:p w14:paraId="20BAA4BA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15.199.100.91/28</w:t>
      </w:r>
    </w:p>
    <w:p w14:paraId="334E2D31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15.199.99.91/28</w:t>
      </w:r>
    </w:p>
    <w:p w14:paraId="59287E6D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15.199.98.91/28</w:t>
      </w:r>
    </w:p>
    <w:p w14:paraId="0186FC56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15.199.97.91/28</w:t>
      </w:r>
    </w:p>
    <w:p w14:paraId="328B0F76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15.199.96.91/28</w:t>
      </w:r>
    </w:p>
    <w:p w14:paraId="1BDCFFC2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15.199.95.91/28</w:t>
      </w:r>
    </w:p>
    <w:p w14:paraId="084C64F3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15.199.94.91/28</w:t>
      </w:r>
    </w:p>
    <w:p w14:paraId="75C9613A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11.199.158.91/28</w:t>
      </w:r>
    </w:p>
    <w:p w14:paraId="49A3F74D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167.172.144.11/32</w:t>
      </w:r>
    </w:p>
    <w:p w14:paraId="3253258E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11.199.141.91/28</w:t>
      </w:r>
    </w:p>
    <w:p w14:paraId="3AD49798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11.199.131.91/28</w:t>
      </w:r>
    </w:p>
    <w:p w14:paraId="08C8885A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11.199.121.91/29</w:t>
      </w:r>
    </w:p>
    <w:p w14:paraId="102387EA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11.199.111.91/28</w:t>
      </w:r>
    </w:p>
    <w:p w14:paraId="3E21DDB8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11.199.100.91/32</w:t>
      </w:r>
    </w:p>
    <w:p w14:paraId="3443C126" w14:textId="77777777" w:rsidR="001879A8" w:rsidRDefault="001879A8" w:rsidP="001879A8">
      <w:pPr>
        <w:pStyle w:val="ListParagraph"/>
        <w:numPr>
          <w:ilvl w:val="2"/>
          <w:numId w:val="1"/>
        </w:numPr>
      </w:pPr>
      <w:r>
        <w:t>11.199.99.91/24</w:t>
      </w:r>
    </w:p>
    <w:p w14:paraId="764E0FB8" w14:textId="26559876" w:rsidR="001879A8" w:rsidRDefault="001879A8" w:rsidP="001879A8">
      <w:pPr>
        <w:pStyle w:val="ListParagraph"/>
        <w:numPr>
          <w:ilvl w:val="2"/>
          <w:numId w:val="1"/>
        </w:numPr>
      </w:pPr>
      <w:r>
        <w:t>11.199.98.91/28</w:t>
      </w:r>
    </w:p>
    <w:p w14:paraId="1800AE73" w14:textId="489D0DA5" w:rsidR="005C05FB" w:rsidRDefault="005C05FB" w:rsidP="005C05FB">
      <w:pPr>
        <w:pStyle w:val="ListParagraph"/>
        <w:numPr>
          <w:ilvl w:val="0"/>
          <w:numId w:val="1"/>
        </w:numPr>
      </w:pPr>
      <w:r>
        <w:t xml:space="preserve">Found </w:t>
      </w:r>
      <w:bookmarkStart w:id="0" w:name="_Hlk94026680"/>
      <w:r w:rsidRPr="005C05FB">
        <w:t>12.205.151.1</w:t>
      </w:r>
      <w:r>
        <w:t xml:space="preserve"> and </w:t>
      </w:r>
      <w:r w:rsidRPr="005C05FB">
        <w:t>167.172.144.11</w:t>
      </w:r>
      <w:r>
        <w:t xml:space="preserve"> alive</w:t>
      </w:r>
    </w:p>
    <w:bookmarkEnd w:id="0"/>
    <w:p w14:paraId="4C214F54" w14:textId="380E59B7" w:rsidR="005C05FB" w:rsidRDefault="005C05FB" w:rsidP="005C05FB">
      <w:pPr>
        <w:pStyle w:val="ListParagraph"/>
        <w:numPr>
          <w:ilvl w:val="0"/>
          <w:numId w:val="1"/>
        </w:numPr>
      </w:pPr>
      <w:r>
        <w:t>All ICMP requests are at layer 3</w:t>
      </w:r>
    </w:p>
    <w:p w14:paraId="19948CB6" w14:textId="212A1387" w:rsidR="005C05FB" w:rsidRDefault="000C59AB" w:rsidP="000C59AB">
      <w:pPr>
        <w:pStyle w:val="Heading3"/>
        <w:shd w:val="clear" w:color="auto" w:fill="FFFFFF"/>
        <w:spacing w:before="288" w:after="96"/>
        <w:rPr>
          <w:rStyle w:val="Emphasis"/>
          <w:rFonts w:ascii="Trebuchet MS" w:hAnsi="Trebuchet MS"/>
          <w:color w:val="555555"/>
          <w:sz w:val="32"/>
          <w:szCs w:val="32"/>
        </w:rPr>
      </w:pPr>
      <w:r>
        <w:rPr>
          <w:rStyle w:val="Strong"/>
          <w:rFonts w:ascii="Trebuchet MS" w:hAnsi="Trebuchet MS"/>
          <w:b w:val="0"/>
          <w:bCs w:val="0"/>
          <w:color w:val="555555"/>
          <w:sz w:val="32"/>
          <w:szCs w:val="32"/>
        </w:rPr>
        <w:t>Phase 2</w:t>
      </w:r>
      <w:r>
        <w:rPr>
          <w:rFonts w:ascii="Trebuchet MS" w:hAnsi="Trebuchet MS"/>
          <w:color w:val="555555"/>
          <w:sz w:val="32"/>
          <w:szCs w:val="32"/>
        </w:rPr>
        <w:t>: </w:t>
      </w:r>
      <w:r>
        <w:rPr>
          <w:rStyle w:val="Emphasis"/>
          <w:rFonts w:ascii="Trebuchet MS" w:hAnsi="Trebuchet MS"/>
          <w:color w:val="555555"/>
          <w:sz w:val="32"/>
          <w:szCs w:val="32"/>
        </w:rPr>
        <w:t>"Some </w:t>
      </w:r>
      <w:r>
        <w:rPr>
          <w:rStyle w:val="HTMLCode"/>
          <w:rFonts w:ascii="Consolas" w:eastAsiaTheme="majorEastAsia" w:hAnsi="Consolas"/>
          <w:i/>
          <w:iCs/>
          <w:color w:val="555555"/>
          <w:shd w:val="clear" w:color="auto" w:fill="EEEEEE"/>
        </w:rPr>
        <w:t>Syn</w:t>
      </w:r>
      <w:r>
        <w:rPr>
          <w:rStyle w:val="Emphasis"/>
          <w:rFonts w:ascii="Trebuchet MS" w:hAnsi="Trebuchet MS"/>
          <w:color w:val="555555"/>
          <w:sz w:val="32"/>
          <w:szCs w:val="32"/>
        </w:rPr>
        <w:t> for Nothin`"</w:t>
      </w:r>
    </w:p>
    <w:p w14:paraId="74D2FB1B" w14:textId="77777777" w:rsidR="000C59AB" w:rsidRDefault="000C59AB" w:rsidP="000C59AB">
      <w:pPr>
        <w:pStyle w:val="ListParagraph"/>
        <w:numPr>
          <w:ilvl w:val="0"/>
          <w:numId w:val="2"/>
        </w:numPr>
      </w:pPr>
      <w:r>
        <w:t>Run nmap -sS &lt;ip address to scan&gt;</w:t>
      </w:r>
    </w:p>
    <w:p w14:paraId="136EF260" w14:textId="56AE3924" w:rsidR="000C59AB" w:rsidRPr="000C59AB" w:rsidRDefault="000C59AB" w:rsidP="000C59AB">
      <w:pPr>
        <w:pStyle w:val="ListParagraph"/>
        <w:numPr>
          <w:ilvl w:val="0"/>
          <w:numId w:val="2"/>
        </w:numPr>
      </w:pPr>
      <w:r>
        <w:t xml:space="preserve">Results for </w:t>
      </w:r>
      <w:r w:rsidRPr="000C59AB">
        <w:t>12.205.151.1 and 167.172.144.11 alive</w:t>
      </w:r>
    </w:p>
    <w:p w14:paraId="0174E8D8" w14:textId="5DBF66ED" w:rsidR="000C59AB" w:rsidRDefault="000C59AB" w:rsidP="000C59AB">
      <w:pPr>
        <w:pStyle w:val="ListParagraph"/>
        <w:numPr>
          <w:ilvl w:val="1"/>
          <w:numId w:val="2"/>
        </w:numPr>
      </w:pPr>
      <w:r>
        <w:t>12.205.151.1 no default ports open from 1-1000</w:t>
      </w:r>
    </w:p>
    <w:p w14:paraId="7890F722" w14:textId="03A7C48B" w:rsidR="000C59AB" w:rsidRDefault="000C59AB" w:rsidP="000C59AB">
      <w:pPr>
        <w:pStyle w:val="ListParagraph"/>
        <w:numPr>
          <w:ilvl w:val="1"/>
          <w:numId w:val="2"/>
        </w:numPr>
      </w:pPr>
      <w:r>
        <w:t>167.172.144.11 port 22 is open to the public. This allows ssh access.</w:t>
      </w:r>
    </w:p>
    <w:p w14:paraId="562BB095" w14:textId="47A73ECC" w:rsidR="000C59AB" w:rsidRDefault="000C59AB" w:rsidP="000C59AB">
      <w:pPr>
        <w:pStyle w:val="ListParagraph"/>
        <w:numPr>
          <w:ilvl w:val="0"/>
          <w:numId w:val="2"/>
        </w:numPr>
      </w:pPr>
      <w:r>
        <w:t>Syn scans are handled on layer 4</w:t>
      </w:r>
    </w:p>
    <w:p w14:paraId="7827D405" w14:textId="77777777" w:rsidR="00A332E3" w:rsidRDefault="00A332E3" w:rsidP="00A332E3">
      <w:pPr>
        <w:pStyle w:val="Heading3"/>
        <w:shd w:val="clear" w:color="auto" w:fill="FFFFFF"/>
        <w:spacing w:before="288" w:after="96"/>
        <w:rPr>
          <w:rFonts w:ascii="Trebuchet MS" w:hAnsi="Trebuchet MS"/>
          <w:color w:val="555555"/>
          <w:sz w:val="32"/>
          <w:szCs w:val="32"/>
        </w:rPr>
      </w:pPr>
      <w:r>
        <w:rPr>
          <w:rFonts w:ascii="Trebuchet MS" w:hAnsi="Trebuchet MS"/>
          <w:color w:val="555555"/>
          <w:sz w:val="32"/>
          <w:szCs w:val="32"/>
        </w:rPr>
        <w:t>Phase 3: </w:t>
      </w:r>
      <w:r>
        <w:rPr>
          <w:rStyle w:val="Emphasis"/>
          <w:rFonts w:ascii="Trebuchet MS" w:hAnsi="Trebuchet MS"/>
          <w:color w:val="555555"/>
          <w:sz w:val="32"/>
          <w:szCs w:val="32"/>
        </w:rPr>
        <w:t>"I Feel a </w:t>
      </w:r>
      <w:r>
        <w:rPr>
          <w:rStyle w:val="HTMLCode"/>
          <w:rFonts w:ascii="Consolas" w:eastAsiaTheme="majorEastAsia" w:hAnsi="Consolas"/>
          <w:i/>
          <w:iCs/>
          <w:color w:val="555555"/>
          <w:shd w:val="clear" w:color="auto" w:fill="EEEEEE"/>
        </w:rPr>
        <w:t>DNS</w:t>
      </w:r>
      <w:r>
        <w:rPr>
          <w:rStyle w:val="Emphasis"/>
          <w:rFonts w:ascii="Trebuchet MS" w:hAnsi="Trebuchet MS"/>
          <w:color w:val="555555"/>
          <w:sz w:val="32"/>
          <w:szCs w:val="32"/>
        </w:rPr>
        <w:t> Change Comin' On"</w:t>
      </w:r>
    </w:p>
    <w:p w14:paraId="7620F518" w14:textId="78FA33CF" w:rsidR="000C59AB" w:rsidRDefault="00515412" w:rsidP="00A332E3">
      <w:pPr>
        <w:pStyle w:val="ListParagraph"/>
        <w:numPr>
          <w:ilvl w:val="0"/>
          <w:numId w:val="3"/>
        </w:numPr>
      </w:pPr>
      <w:r>
        <w:t>The hosts file under /etc has been modified</w:t>
      </w:r>
    </w:p>
    <w:p w14:paraId="31A28FB3" w14:textId="7616DCFA" w:rsidR="00515412" w:rsidRDefault="00515412" w:rsidP="00A332E3">
      <w:pPr>
        <w:pStyle w:val="ListParagraph"/>
        <w:numPr>
          <w:ilvl w:val="0"/>
          <w:numId w:val="3"/>
        </w:numPr>
      </w:pPr>
      <w:r>
        <w:t xml:space="preserve">Rollingstone.com is pointed to </w:t>
      </w:r>
      <w:r w:rsidRPr="00515412">
        <w:t>98.137.246.8</w:t>
      </w:r>
    </w:p>
    <w:p w14:paraId="66286B6A" w14:textId="12D05378" w:rsidR="00515412" w:rsidRDefault="00515412" w:rsidP="00A332E3">
      <w:pPr>
        <w:pStyle w:val="ListParagraph"/>
        <w:numPr>
          <w:ilvl w:val="0"/>
          <w:numId w:val="3"/>
        </w:numPr>
      </w:pPr>
      <w:r w:rsidRPr="00515412">
        <w:t>98.137.246.8</w:t>
      </w:r>
      <w:r>
        <w:t xml:space="preserve"> resolves to unknown.yahoo.com </w:t>
      </w:r>
    </w:p>
    <w:p w14:paraId="5D1ECAE7" w14:textId="5F7D7665" w:rsidR="00515412" w:rsidRDefault="00515412" w:rsidP="00A332E3">
      <w:pPr>
        <w:pStyle w:val="ListParagraph"/>
        <w:numPr>
          <w:ilvl w:val="0"/>
          <w:numId w:val="3"/>
        </w:numPr>
      </w:pPr>
      <w:r>
        <w:t xml:space="preserve">DNS occurs </w:t>
      </w:r>
      <w:r w:rsidR="0071427E">
        <w:t>on layer 7</w:t>
      </w:r>
    </w:p>
    <w:p w14:paraId="660DBDDB" w14:textId="77777777" w:rsidR="000768B8" w:rsidRDefault="000768B8" w:rsidP="000768B8">
      <w:pPr>
        <w:pStyle w:val="Heading3"/>
        <w:shd w:val="clear" w:color="auto" w:fill="FFFFFF"/>
        <w:spacing w:before="288" w:after="96"/>
        <w:rPr>
          <w:rFonts w:ascii="Trebuchet MS" w:hAnsi="Trebuchet MS"/>
          <w:color w:val="555555"/>
          <w:sz w:val="32"/>
          <w:szCs w:val="32"/>
        </w:rPr>
      </w:pPr>
      <w:r>
        <w:rPr>
          <w:rFonts w:ascii="Trebuchet MS" w:hAnsi="Trebuchet MS"/>
          <w:color w:val="555555"/>
          <w:sz w:val="32"/>
          <w:szCs w:val="32"/>
        </w:rPr>
        <w:lastRenderedPageBreak/>
        <w:t>Phase 4: </w:t>
      </w:r>
      <w:r>
        <w:rPr>
          <w:rStyle w:val="Emphasis"/>
          <w:rFonts w:ascii="Trebuchet MS" w:hAnsi="Trebuchet MS"/>
          <w:color w:val="555555"/>
          <w:sz w:val="32"/>
          <w:szCs w:val="32"/>
        </w:rPr>
        <w:t>"Sh</w:t>
      </w:r>
      <w:r>
        <w:rPr>
          <w:rStyle w:val="HTMLCode"/>
          <w:rFonts w:ascii="Consolas" w:eastAsiaTheme="majorEastAsia" w:hAnsi="Consolas"/>
          <w:i/>
          <w:iCs/>
          <w:color w:val="555555"/>
          <w:shd w:val="clear" w:color="auto" w:fill="EEEEEE"/>
        </w:rPr>
        <w:t>ARP</w:t>
      </w:r>
      <w:r>
        <w:rPr>
          <w:rStyle w:val="Emphasis"/>
          <w:rFonts w:ascii="Trebuchet MS" w:hAnsi="Trebuchet MS"/>
          <w:color w:val="555555"/>
          <w:sz w:val="32"/>
          <w:szCs w:val="32"/>
        </w:rPr>
        <w:t> Dressed Man"</w:t>
      </w:r>
    </w:p>
    <w:p w14:paraId="2460DDAA" w14:textId="3CA49D90" w:rsidR="000768B8" w:rsidRDefault="000403F7" w:rsidP="000768B8">
      <w:pPr>
        <w:pStyle w:val="ListParagraph"/>
        <w:numPr>
          <w:ilvl w:val="0"/>
          <w:numId w:val="4"/>
        </w:numPr>
      </w:pPr>
      <w:r>
        <w:t>The packet capture note is in the /etc folder. The file name was packetcaptureinfo.txt</w:t>
      </w:r>
    </w:p>
    <w:p w14:paraId="123D6E8A" w14:textId="503DE7D4" w:rsidR="000403F7" w:rsidRDefault="000403F7" w:rsidP="000768B8">
      <w:pPr>
        <w:pStyle w:val="ListParagraph"/>
        <w:numPr>
          <w:ilvl w:val="0"/>
          <w:numId w:val="4"/>
        </w:numPr>
      </w:pPr>
      <w:r>
        <w:t xml:space="preserve">It routed to </w:t>
      </w:r>
      <w:hyperlink r:id="rId5" w:history="1">
        <w:r>
          <w:rPr>
            <w:rStyle w:val="Hyperlink"/>
          </w:rPr>
          <w:t>secretlogs.pcapng - Google Drive</w:t>
        </w:r>
      </w:hyperlink>
    </w:p>
    <w:p w14:paraId="71F37FF6" w14:textId="0411034A" w:rsidR="005E6A9D" w:rsidRDefault="005E6A9D" w:rsidP="000768B8">
      <w:pPr>
        <w:pStyle w:val="ListParagraph"/>
        <w:numPr>
          <w:ilvl w:val="0"/>
          <w:numId w:val="4"/>
        </w:numPr>
      </w:pPr>
      <w:r>
        <w:t>The hackers source address is 10.0.2.15</w:t>
      </w:r>
    </w:p>
    <w:p w14:paraId="1BB7D9DE" w14:textId="7CB1645A" w:rsidR="005E6A9D" w:rsidRDefault="005E6A9D" w:rsidP="000768B8">
      <w:pPr>
        <w:pStyle w:val="ListParagraph"/>
        <w:numPr>
          <w:ilvl w:val="0"/>
          <w:numId w:val="4"/>
        </w:numPr>
      </w:pPr>
      <w:r>
        <w:t>The hacker was trying to get to</w:t>
      </w:r>
      <w:r w:rsidR="009D370C">
        <w:t xml:space="preserve"> </w:t>
      </w:r>
      <w:r w:rsidR="009D370C" w:rsidRPr="009D370C">
        <w:t>www.gottheblues.yolasite.com</w:t>
      </w:r>
    </w:p>
    <w:p w14:paraId="3C63C429" w14:textId="0B83BE60" w:rsidR="009D370C" w:rsidRDefault="009D370C" w:rsidP="000768B8">
      <w:pPr>
        <w:pStyle w:val="ListParagraph"/>
        <w:numPr>
          <w:ilvl w:val="0"/>
          <w:numId w:val="4"/>
        </w:numPr>
      </w:pPr>
      <w:r>
        <w:t>The hacker was attempting to do an arp scan of the network</w:t>
      </w:r>
    </w:p>
    <w:p w14:paraId="4928291A" w14:textId="008B436E" w:rsidR="005E6A9D" w:rsidRDefault="009D370C" w:rsidP="000768B8">
      <w:pPr>
        <w:pStyle w:val="ListParagraph"/>
        <w:numPr>
          <w:ilvl w:val="0"/>
          <w:numId w:val="4"/>
        </w:numPr>
      </w:pPr>
      <w:r>
        <w:t>http is on layer 7 and arp is on layer 3</w:t>
      </w:r>
    </w:p>
    <w:p w14:paraId="629FD092" w14:textId="77777777" w:rsidR="000768B8" w:rsidRPr="000C59AB" w:rsidRDefault="000768B8" w:rsidP="000768B8"/>
    <w:sectPr w:rsidR="000768B8" w:rsidRPr="000C59AB" w:rsidSect="005F43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412BB"/>
    <w:multiLevelType w:val="hybridMultilevel"/>
    <w:tmpl w:val="8124E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324B1"/>
    <w:multiLevelType w:val="hybridMultilevel"/>
    <w:tmpl w:val="62BE9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1558B"/>
    <w:multiLevelType w:val="hybridMultilevel"/>
    <w:tmpl w:val="CFE8A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727D9"/>
    <w:multiLevelType w:val="hybridMultilevel"/>
    <w:tmpl w:val="D770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FB"/>
    <w:rsid w:val="000403F7"/>
    <w:rsid w:val="000768B8"/>
    <w:rsid w:val="000C59AB"/>
    <w:rsid w:val="001879A8"/>
    <w:rsid w:val="00423FE4"/>
    <w:rsid w:val="00515412"/>
    <w:rsid w:val="005C05FB"/>
    <w:rsid w:val="005E6A9D"/>
    <w:rsid w:val="005F436F"/>
    <w:rsid w:val="0071427E"/>
    <w:rsid w:val="009D370C"/>
    <w:rsid w:val="00A3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C41D"/>
  <w15:chartTrackingRefBased/>
  <w15:docId w15:val="{9F704D2E-1405-45DD-B32D-7DC3BA28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5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5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C05FB"/>
    <w:rPr>
      <w:b/>
      <w:bCs/>
    </w:rPr>
  </w:style>
  <w:style w:type="character" w:styleId="Emphasis">
    <w:name w:val="Emphasis"/>
    <w:basedOn w:val="DefaultParagraphFont"/>
    <w:uiPriority w:val="20"/>
    <w:qFormat/>
    <w:rsid w:val="005C05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05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05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3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ic-CFFGrbruloYrWaw3PvT71elTkh3eF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Steskal</dc:creator>
  <cp:keywords/>
  <dc:description/>
  <cp:lastModifiedBy>John Steskal</cp:lastModifiedBy>
  <cp:revision>9</cp:revision>
  <dcterms:created xsi:type="dcterms:W3CDTF">2022-01-25T23:02:00Z</dcterms:created>
  <dcterms:modified xsi:type="dcterms:W3CDTF">2022-01-25T23:57:00Z</dcterms:modified>
</cp:coreProperties>
</file>