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FAFE" w14:textId="6CBD5469" w:rsidR="00F10403" w:rsidRPr="00A955DA" w:rsidRDefault="00A955DA" w:rsidP="00A955DA">
      <w:pPr>
        <w:pStyle w:val="Heading1"/>
        <w:rPr>
          <w:b/>
          <w:bCs/>
        </w:rPr>
      </w:pPr>
      <w:r w:rsidRPr="00A955DA">
        <w:rPr>
          <w:b/>
          <w:bCs/>
        </w:rPr>
        <w:t>Script for Final Project for 575:</w:t>
      </w:r>
    </w:p>
    <w:p w14:paraId="39871B01" w14:textId="410C7113" w:rsidR="00A955DA" w:rsidRDefault="00A955DA">
      <w:r>
        <w:t>Premise: We are 2 different people, with 2 diff perspectives on watersheds and how we might use these based on our experiences. Together, we will take a cruise down the Mighty Mississip’ to learn about America’s watersheds and riverways.</w:t>
      </w:r>
    </w:p>
    <w:p w14:paraId="584F6ED6" w14:textId="0FBA00C0" w:rsidR="00A955DA" w:rsidRDefault="00A955DA" w:rsidP="00A955DA">
      <w:r>
        <w:t>Jack: Welcome to Geog575. I’m Jack Plasterer</w:t>
      </w:r>
    </w:p>
    <w:p w14:paraId="6E1D59EE" w14:textId="0B78B19A" w:rsidR="00A955DA" w:rsidRDefault="00A955DA" w:rsidP="00A955DA">
      <w:r>
        <w:t xml:space="preserve">Jess: And I’m Jessica Steslow. </w:t>
      </w:r>
    </w:p>
    <w:p w14:paraId="72E53B98" w14:textId="1E943BDC" w:rsidR="00A955DA" w:rsidRDefault="00A955DA" w:rsidP="00A955DA">
      <w:r>
        <w:t>Jack: Today, we are going to take a cruise on the Mighty Mississippi and learn about watersheds here in the United States. Jessica, what should the user know about riverways and how and where water flows?</w:t>
      </w:r>
    </w:p>
    <w:p w14:paraId="01B89CA2" w14:textId="314726DF" w:rsidR="00A955DA" w:rsidRDefault="00A955DA" w:rsidP="00A955DA">
      <w:r>
        <w:t xml:space="preserve">Jess goes into description of project [Looking at data from the hydroshed’s global </w:t>
      </w:r>
      <w:proofErr w:type="spellStart"/>
      <w:proofErr w:type="gramStart"/>
      <w:r>
        <w:t>db</w:t>
      </w:r>
      <w:proofErr w:type="spellEnd"/>
      <w:r>
        <w:t>;</w:t>
      </w:r>
      <w:proofErr w:type="gramEnd"/>
      <w:r>
        <w:t xml:space="preserve"> from the Mississippi’s watershed. This area is defined as all the water that flows towards the Mississippi river. [maybe insert fact stating how many gallons of water flow thru the MS]</w:t>
      </w:r>
    </w:p>
    <w:p w14:paraId="3C1189AE" w14:textId="55E305E3" w:rsidR="00A955DA" w:rsidRDefault="00A955DA" w:rsidP="00A955DA">
      <w:r>
        <w:t>Jack: And YES – that’s a lot of water!</w:t>
      </w:r>
    </w:p>
    <w:p w14:paraId="36F73E82" w14:textId="78B32251" w:rsidR="00A955DA" w:rsidRDefault="00A955DA" w:rsidP="00A955DA">
      <w:r>
        <w:t>Jess: This shows the MS watershed with different basin levels, which show watersheds within watersheds.</w:t>
      </w:r>
    </w:p>
    <w:p w14:paraId="1D9628D3" w14:textId="2C177542" w:rsidR="00A955DA" w:rsidRDefault="00A955DA" w:rsidP="00A955DA">
      <w:r>
        <w:t>Jack: So</w:t>
      </w:r>
      <w:r w:rsidR="00C01783">
        <w:t>,</w:t>
      </w:r>
      <w:r>
        <w:t xml:space="preserve"> you’re saying the water can get further div</w:t>
      </w:r>
      <w:r w:rsidR="00F00146">
        <w:t>v</w:t>
      </w:r>
      <w:r>
        <w:t xml:space="preserve">yed up than just </w:t>
      </w:r>
      <w:r w:rsidR="005F44DB">
        <w:t>these large blobs</w:t>
      </w:r>
      <w:r>
        <w:t>? How far does this go?</w:t>
      </w:r>
    </w:p>
    <w:p w14:paraId="1C40885C" w14:textId="5E776A2E" w:rsidR="00270F46" w:rsidRPr="00270F46" w:rsidRDefault="00270F46" w:rsidP="00A955DA">
      <w:r>
        <w:t xml:space="preserve">Jess: Yes! These subdivided basins show how tributaries flow into the main branch. When we load the page, it’ll be basin </w:t>
      </w:r>
      <w:r w:rsidRPr="00270F46">
        <w:rPr>
          <w:b/>
          <w:bCs/>
        </w:rPr>
        <w:t>level 5</w:t>
      </w:r>
      <w:r>
        <w:t xml:space="preserve">, this website shows basins subdivided to </w:t>
      </w:r>
      <w:r w:rsidRPr="00270F46">
        <w:rPr>
          <w:b/>
          <w:bCs/>
        </w:rPr>
        <w:t>level 8</w:t>
      </w:r>
      <w:r>
        <w:t>. [Describe what each level means; it’s the shapefile name]. This is how hydrosheds label their subdivisions</w:t>
      </w:r>
      <w:r w:rsidR="00C1433D">
        <w:t>.</w:t>
      </w:r>
      <w:r w:rsidR="00F02F43">
        <w:t xml:space="preserve"> </w:t>
      </w:r>
    </w:p>
    <w:p w14:paraId="5F32099C" w14:textId="4E145686" w:rsidR="00270F46" w:rsidRDefault="00270F46" w:rsidP="00A955DA">
      <w:r>
        <w:t>Jack: So</w:t>
      </w:r>
      <w:r w:rsidR="00C20700">
        <w:t>,</w:t>
      </w:r>
      <w:r w:rsidR="00C1433D">
        <w:t xml:space="preserve"> these smaller hydrosheds essentially bow before their queen that is the Mississippi river?</w:t>
      </w:r>
      <w:r w:rsidR="00C20700">
        <w:t xml:space="preserve"> [think MS queen riverboat]</w:t>
      </w:r>
    </w:p>
    <w:p w14:paraId="651DA468" w14:textId="1450F90F" w:rsidR="00F4697D" w:rsidRDefault="00F4697D" w:rsidP="00A955DA">
      <w:r>
        <w:t xml:space="preserve">Jess: Pretty much just that. </w:t>
      </w:r>
    </w:p>
    <w:p w14:paraId="0829E493" w14:textId="54A08343" w:rsidR="00C01783" w:rsidRDefault="00C01783" w:rsidP="00C01783">
      <w:r>
        <w:t>Jack:</w:t>
      </w:r>
      <w:r w:rsidR="00D1568B">
        <w:t xml:space="preserve"> What else </w:t>
      </w:r>
      <w:r w:rsidR="002A2E6E">
        <w:t xml:space="preserve">should the average river </w:t>
      </w:r>
      <w:r w:rsidR="00EC511F">
        <w:t>boater know about this watershed the next time they’re floating on the Mississippi?</w:t>
      </w:r>
    </w:p>
    <w:p w14:paraId="06E0C910" w14:textId="730F5679" w:rsidR="00EC511F" w:rsidRDefault="00EC511F" w:rsidP="00C01783">
      <w:r>
        <w:t>Jess…</w:t>
      </w:r>
    </w:p>
    <w:p w14:paraId="63AFA7FD" w14:textId="75FD87CC" w:rsidR="00EC511F" w:rsidRDefault="00EC511F" w:rsidP="00C01783">
      <w:r>
        <w:t xml:space="preserve">Jack: Well Jess, this has been a very informative </w:t>
      </w:r>
      <w:r w:rsidR="00EC181F">
        <w:t xml:space="preserve">look at watersheds and basins. Thanks for rolling with us down the Mississippi and giving us an enhanced look at </w:t>
      </w:r>
      <w:r w:rsidR="0003057C">
        <w:t>rivers!</w:t>
      </w:r>
    </w:p>
    <w:p w14:paraId="7A7E2160" w14:textId="318F75A3" w:rsidR="0003057C" w:rsidRPr="00C01783" w:rsidRDefault="0003057C" w:rsidP="00C01783">
      <w:r>
        <w:t>Jess: My pleasure, happy to!</w:t>
      </w:r>
    </w:p>
    <w:sectPr w:rsidR="0003057C" w:rsidRPr="00C0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DA"/>
    <w:rsid w:val="0003057C"/>
    <w:rsid w:val="00185BFB"/>
    <w:rsid w:val="00270F46"/>
    <w:rsid w:val="002A2E6E"/>
    <w:rsid w:val="003C79BA"/>
    <w:rsid w:val="005F44DB"/>
    <w:rsid w:val="007A1413"/>
    <w:rsid w:val="00A955DA"/>
    <w:rsid w:val="00C01783"/>
    <w:rsid w:val="00C1433D"/>
    <w:rsid w:val="00C20700"/>
    <w:rsid w:val="00D1568B"/>
    <w:rsid w:val="00EC181F"/>
    <w:rsid w:val="00EC511F"/>
    <w:rsid w:val="00F00146"/>
    <w:rsid w:val="00F02F43"/>
    <w:rsid w:val="00F10403"/>
    <w:rsid w:val="00F4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809C"/>
  <w15:chartTrackingRefBased/>
  <w15:docId w15:val="{593283E0-71DC-40A0-8D97-B8EA363D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Plasterer</dc:creator>
  <cp:keywords/>
  <dc:description/>
  <cp:lastModifiedBy>Jack Plasterer</cp:lastModifiedBy>
  <cp:revision>14</cp:revision>
  <dcterms:created xsi:type="dcterms:W3CDTF">2023-08-27T19:30:00Z</dcterms:created>
  <dcterms:modified xsi:type="dcterms:W3CDTF">2023-08-27T19:46:00Z</dcterms:modified>
</cp:coreProperties>
</file>