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E6593" w14:textId="77777777" w:rsidR="006D3532" w:rsidRPr="003050AE" w:rsidRDefault="006D3532">
      <w:pPr>
        <w:rPr>
          <w:lang w:val="da-DK"/>
        </w:rPr>
      </w:pPr>
      <w:r w:rsidRPr="003050AE">
        <w:rPr>
          <w:lang w:val="da-DK"/>
        </w:rPr>
        <w:t xml:space="preserve">2 </w:t>
      </w:r>
      <w:proofErr w:type="spellStart"/>
      <w:r w:rsidRPr="003050AE">
        <w:rPr>
          <w:lang w:val="da-DK"/>
        </w:rPr>
        <w:t>kDa</w:t>
      </w:r>
      <w:proofErr w:type="spellEnd"/>
      <w:r w:rsidRPr="003050AE">
        <w:rPr>
          <w:lang w:val="da-DK"/>
        </w:rPr>
        <w:t>, D=1.08</w:t>
      </w:r>
      <w:r w:rsidR="003050AE" w:rsidRPr="003050AE">
        <w:rPr>
          <w:lang w:val="da-DK"/>
        </w:rPr>
        <w:tab/>
      </w:r>
      <w:r w:rsidR="003050AE" w:rsidRPr="003050AE">
        <w:rPr>
          <w:lang w:val="da-DK"/>
        </w:rPr>
        <w:tab/>
      </w:r>
      <w:r w:rsidR="003050AE" w:rsidRPr="003050AE">
        <w:rPr>
          <w:lang w:val="da-DK"/>
        </w:rPr>
        <w:tab/>
      </w:r>
      <w:r w:rsidR="003050AE" w:rsidRPr="003050AE">
        <w:rPr>
          <w:lang w:val="da-DK"/>
        </w:rPr>
        <w:tab/>
        <w:t xml:space="preserve">4 </w:t>
      </w:r>
      <w:proofErr w:type="spellStart"/>
      <w:r w:rsidR="003050AE" w:rsidRPr="003050AE">
        <w:rPr>
          <w:lang w:val="da-DK"/>
        </w:rPr>
        <w:t>kD</w:t>
      </w:r>
      <w:r w:rsidR="003050AE">
        <w:rPr>
          <w:lang w:val="da-DK"/>
        </w:rPr>
        <w:t>a</w:t>
      </w:r>
      <w:proofErr w:type="spellEnd"/>
      <w:r w:rsidR="003050AE">
        <w:rPr>
          <w:lang w:val="da-DK"/>
        </w:rPr>
        <w:t>, 1.11</w:t>
      </w:r>
      <w:r w:rsidR="003050AE">
        <w:rPr>
          <w:lang w:val="da-DK"/>
        </w:rPr>
        <w:tab/>
      </w:r>
      <w:r w:rsidR="003050AE">
        <w:rPr>
          <w:lang w:val="da-DK"/>
        </w:rPr>
        <w:tab/>
      </w:r>
      <w:r w:rsidR="003050AE" w:rsidRPr="003050AE">
        <w:rPr>
          <w:lang w:val="da-DK"/>
        </w:rPr>
        <w:tab/>
      </w:r>
      <w:r w:rsidR="003050AE" w:rsidRPr="003050AE">
        <w:rPr>
          <w:lang w:val="da-DK"/>
        </w:rPr>
        <w:t>8kDa, D=1.11</w:t>
      </w:r>
    </w:p>
    <w:p w14:paraId="5F9B9204" w14:textId="77777777" w:rsidR="006D3532" w:rsidRDefault="006D3532">
      <w:r>
        <w:rPr>
          <w:noProof/>
          <w:lang w:val="en-US"/>
        </w:rPr>
        <w:drawing>
          <wp:inline distT="0" distB="0" distL="0" distR="0" wp14:anchorId="3018166E" wp14:editId="27213BE6">
            <wp:extent cx="1860160" cy="1866900"/>
            <wp:effectExtent l="0" t="0" r="6985" b="0"/>
            <wp:docPr id="2" name="Picture 2" descr="C:\Users\aaas\AppData\Local\Microsoft\Windows\INetCache\Content.MSO\38828B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s\AppData\Local\Microsoft\Windows\INetCache\Content.MSO\38828B77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22" cy="18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0AE">
        <w:rPr>
          <w:noProof/>
          <w:lang w:val="en-US"/>
        </w:rPr>
        <w:drawing>
          <wp:inline distT="0" distB="0" distL="0" distR="0" wp14:anchorId="4103BA66" wp14:editId="4712BEB6">
            <wp:extent cx="1844806" cy="1913899"/>
            <wp:effectExtent l="0" t="0" r="3175" b="0"/>
            <wp:docPr id="12" name="Picture 12" descr="C:\Users\aaas\AppData\Local\Microsoft\Windows\INetCache\Content.MSO\ED13C9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aas\AppData\Local\Microsoft\Windows\INetCache\Content.MSO\ED13C91F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81" cy="19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2B15EC" wp14:editId="50F4D55A">
            <wp:extent cx="1854590" cy="1924050"/>
            <wp:effectExtent l="0" t="0" r="0" b="0"/>
            <wp:docPr id="1" name="Picture 1" descr="C:\Users\aaas\AppData\Local\Microsoft\Windows\INetCache\Content.MSO\AEA32C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s\AppData\Local\Microsoft\Windows\INetCache\Content.MSO\AEA32CB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43" cy="19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8695" w14:textId="77777777" w:rsidR="003050AE" w:rsidRDefault="006D3532" w:rsidP="003050AE">
      <w:r>
        <w:t xml:space="preserve">12 </w:t>
      </w:r>
      <w:proofErr w:type="spellStart"/>
      <w:r>
        <w:t>kDa</w:t>
      </w:r>
      <w:proofErr w:type="spellEnd"/>
      <w:r>
        <w:t xml:space="preserve">, 1.14 </w:t>
      </w:r>
      <w:r w:rsidR="003050AE">
        <w:tab/>
      </w:r>
      <w:r w:rsidR="003050AE">
        <w:tab/>
      </w:r>
      <w:r w:rsidR="003050AE">
        <w:tab/>
      </w:r>
      <w:r w:rsidR="003050AE">
        <w:tab/>
      </w:r>
      <w:r w:rsidR="003050AE">
        <w:t xml:space="preserve">16 </w:t>
      </w:r>
      <w:proofErr w:type="spellStart"/>
      <w:r w:rsidR="003050AE">
        <w:t>kDa</w:t>
      </w:r>
      <w:proofErr w:type="spellEnd"/>
      <w:r w:rsidR="003050AE">
        <w:t>, 1.19</w:t>
      </w:r>
    </w:p>
    <w:p w14:paraId="4960E7E2" w14:textId="77777777" w:rsidR="006D3532" w:rsidRDefault="006D3532">
      <w:r>
        <w:rPr>
          <w:noProof/>
          <w:lang w:val="en-US"/>
        </w:rPr>
        <w:drawing>
          <wp:inline distT="0" distB="0" distL="0" distR="0" wp14:anchorId="5BA9B6A2" wp14:editId="18D055FF">
            <wp:extent cx="1790700" cy="1857767"/>
            <wp:effectExtent l="0" t="0" r="0" b="9525"/>
            <wp:docPr id="3" name="Picture 3" descr="C:\Users\aaas\AppData\Local\Microsoft\Windows\INetCache\Content.MSO\CA0A3C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s\AppData\Local\Microsoft\Windows\INetCache\Content.MSO\CA0A3C39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25" cy="186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7FD5C1" wp14:editId="423816D8">
            <wp:extent cx="1736679" cy="1762125"/>
            <wp:effectExtent l="0" t="0" r="0" b="0"/>
            <wp:docPr id="6" name="Picture 6" descr="C:\Users\aaas\AppData\Local\Microsoft\Windows\INetCache\Content.MSO\B5486C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aas\AppData\Local\Microsoft\Windows\INetCache\Content.MSO\B5486C6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970" cy="177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965B" w14:textId="77777777" w:rsidR="006D3532" w:rsidRDefault="006D3532">
      <w:r>
        <w:t xml:space="preserve">20 </w:t>
      </w:r>
      <w:proofErr w:type="spellStart"/>
      <w:r>
        <w:t>kDa</w:t>
      </w:r>
      <w:proofErr w:type="spellEnd"/>
      <w:r>
        <w:t>, 1.2</w:t>
      </w:r>
      <w:r w:rsidR="003050AE">
        <w:t xml:space="preserve"> </w:t>
      </w:r>
      <w:r w:rsidR="003050AE">
        <w:tab/>
      </w:r>
      <w:r w:rsidR="003050AE">
        <w:tab/>
      </w:r>
      <w:r w:rsidR="003050AE">
        <w:tab/>
      </w:r>
      <w:r w:rsidR="003050AE">
        <w:tab/>
      </w:r>
      <w:r w:rsidR="003050AE">
        <w:t>8kDa, 1.6</w:t>
      </w:r>
    </w:p>
    <w:p w14:paraId="6910DEF2" w14:textId="77777777" w:rsidR="006D3532" w:rsidRDefault="006D3532">
      <w:r>
        <w:rPr>
          <w:noProof/>
          <w:lang w:val="en-US"/>
        </w:rPr>
        <w:drawing>
          <wp:inline distT="0" distB="0" distL="0" distR="0" wp14:anchorId="7CD12C1D" wp14:editId="7F9657F5">
            <wp:extent cx="1886878" cy="1914525"/>
            <wp:effectExtent l="0" t="0" r="0" b="0"/>
            <wp:docPr id="5" name="Picture 5" descr="C:\Users\aaas\AppData\Local\Microsoft\Windows\INetCache\Content.MSO\EAAF58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as\AppData\Local\Microsoft\Windows\INetCache\Content.MSO\EAAF589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53" cy="19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B942EC" wp14:editId="6F492761">
            <wp:extent cx="1790700" cy="1816937"/>
            <wp:effectExtent l="0" t="0" r="0" b="0"/>
            <wp:docPr id="7" name="Picture 7" descr="C:\Users\aaas\AppData\Local\Microsoft\Windows\INetCache\Content.MSO\8476C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aas\AppData\Local\Microsoft\Windows\INetCache\Content.MSO\8476CB1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22" cy="183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EB77" w14:textId="77777777" w:rsidR="003050AE" w:rsidRDefault="003050AE"/>
    <w:p w14:paraId="6067103E" w14:textId="77777777" w:rsidR="003050AE" w:rsidRDefault="003050AE"/>
    <w:p w14:paraId="6CE6F675" w14:textId="77777777" w:rsidR="003050AE" w:rsidRDefault="003050AE"/>
    <w:p w14:paraId="7389E1D5" w14:textId="77777777" w:rsidR="003050AE" w:rsidRDefault="003050AE"/>
    <w:p w14:paraId="0BA9A7FC" w14:textId="77777777" w:rsidR="003050AE" w:rsidRDefault="003050AE"/>
    <w:p w14:paraId="069E2EEA" w14:textId="77777777" w:rsidR="003050AE" w:rsidRDefault="003050AE">
      <w:r>
        <w:lastRenderedPageBreak/>
        <w:t>Fixed axis</w:t>
      </w:r>
    </w:p>
    <w:p w14:paraId="7D7A7B9B" w14:textId="77777777" w:rsidR="003050AE" w:rsidRDefault="003050AE" w:rsidP="003050AE">
      <w:r>
        <w:t xml:space="preserve">2 </w:t>
      </w:r>
      <w:proofErr w:type="spellStart"/>
      <w:r>
        <w:t>kDa</w:t>
      </w:r>
      <w:proofErr w:type="spellEnd"/>
      <w:r>
        <w:t>, 1.08</w:t>
      </w:r>
      <w:r>
        <w:tab/>
      </w:r>
      <w:r>
        <w:tab/>
      </w:r>
      <w:r>
        <w:tab/>
        <w:t xml:space="preserve">4 </w:t>
      </w:r>
      <w:proofErr w:type="spellStart"/>
      <w:r>
        <w:t>kDa</w:t>
      </w:r>
      <w:proofErr w:type="spellEnd"/>
      <w:r>
        <w:t>, 1.11</w:t>
      </w:r>
      <w:r>
        <w:tab/>
      </w:r>
      <w:r>
        <w:tab/>
      </w:r>
      <w:r>
        <w:tab/>
        <w:t xml:space="preserve">8 </w:t>
      </w:r>
      <w:proofErr w:type="spellStart"/>
      <w:r>
        <w:t>kDa</w:t>
      </w:r>
      <w:proofErr w:type="spellEnd"/>
      <w:r>
        <w:t>, 1.11</w:t>
      </w:r>
    </w:p>
    <w:p w14:paraId="5EE4D6C7" w14:textId="77777777" w:rsidR="003050AE" w:rsidRDefault="00AE29F9">
      <w:r>
        <w:rPr>
          <w:noProof/>
          <w:lang w:val="en-US"/>
        </w:rPr>
        <w:drawing>
          <wp:inline distT="0" distB="0" distL="0" distR="0" wp14:anchorId="6478B7A9" wp14:editId="062ABF51">
            <wp:extent cx="1576554" cy="1599653"/>
            <wp:effectExtent l="0" t="0" r="5080" b="635"/>
            <wp:docPr id="14" name="Picture 14" descr="C:\Users\aaas\AppData\Local\Microsoft\Windows\INetCache\Content.MSO\FF1B0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aas\AppData\Local\Microsoft\Windows\INetCache\Content.MSO\FF1B0DB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77" cy="163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0AE">
        <w:rPr>
          <w:noProof/>
          <w:lang w:val="en-US"/>
        </w:rPr>
        <w:drawing>
          <wp:inline distT="0" distB="0" distL="0" distR="0" wp14:anchorId="30FA2FA3" wp14:editId="09025650">
            <wp:extent cx="1595867" cy="1619250"/>
            <wp:effectExtent l="0" t="0" r="4445" b="0"/>
            <wp:docPr id="9" name="Picture 9" descr="C:\Users\aaas\AppData\Local\Microsoft\Windows\INetCache\Content.MSO\82CC14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aas\AppData\Local\Microsoft\Windows\INetCache\Content.MSO\82CC148D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65" cy="163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0AE">
        <w:rPr>
          <w:noProof/>
          <w:lang w:val="en-US"/>
        </w:rPr>
        <w:drawing>
          <wp:inline distT="0" distB="0" distL="0" distR="0" wp14:anchorId="39B5E33A" wp14:editId="11DAE956">
            <wp:extent cx="1588513" cy="1611788"/>
            <wp:effectExtent l="0" t="0" r="0" b="7620"/>
            <wp:docPr id="10" name="Picture 10" descr="C:\Users\aaas\AppData\Local\Microsoft\Windows\INetCache\Content.MSO\DA0DA3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aas\AppData\Local\Microsoft\Windows\INetCache\Content.MSO\DA0DA323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929" cy="165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78AC" w14:textId="77777777" w:rsidR="003050AE" w:rsidRDefault="003050AE">
      <w:r>
        <w:t xml:space="preserve">12 </w:t>
      </w:r>
      <w:proofErr w:type="spellStart"/>
      <w:r>
        <w:t>kDa</w:t>
      </w:r>
      <w:proofErr w:type="spellEnd"/>
      <w:r>
        <w:t>, 1.14</w:t>
      </w:r>
      <w:r w:rsidR="00AE29F9">
        <w:tab/>
      </w:r>
      <w:r w:rsidR="00AE29F9">
        <w:tab/>
      </w:r>
      <w:r w:rsidR="00AE29F9">
        <w:tab/>
        <w:t xml:space="preserve">16 </w:t>
      </w:r>
      <w:proofErr w:type="spellStart"/>
      <w:r w:rsidR="00AE29F9">
        <w:t>kDa</w:t>
      </w:r>
      <w:proofErr w:type="spellEnd"/>
      <w:r w:rsidR="00AE29F9">
        <w:t>, 1.19</w:t>
      </w:r>
      <w:r w:rsidR="00AE29F9">
        <w:tab/>
      </w:r>
      <w:r w:rsidR="00AE29F9">
        <w:tab/>
      </w:r>
      <w:r w:rsidR="00AE29F9">
        <w:tab/>
        <w:t xml:space="preserve">20 </w:t>
      </w:r>
      <w:proofErr w:type="spellStart"/>
      <w:r w:rsidR="00AE29F9">
        <w:t>kDa</w:t>
      </w:r>
      <w:proofErr w:type="spellEnd"/>
      <w:r w:rsidR="00AE29F9">
        <w:t>, 1.2</w:t>
      </w:r>
    </w:p>
    <w:p w14:paraId="6EF212EF" w14:textId="77777777" w:rsidR="003050AE" w:rsidRDefault="003050AE">
      <w:r>
        <w:rPr>
          <w:noProof/>
          <w:lang w:val="en-US"/>
        </w:rPr>
        <w:drawing>
          <wp:inline distT="0" distB="0" distL="0" distR="0" wp14:anchorId="163643BD" wp14:editId="3AD165AE">
            <wp:extent cx="1586480" cy="1609725"/>
            <wp:effectExtent l="0" t="0" r="0" b="0"/>
            <wp:docPr id="13" name="Picture 13" descr="C:\Users\aaas\AppData\Local\Microsoft\Windows\INetCache\Content.MSO\66384F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aas\AppData\Local\Microsoft\Windows\INetCache\Content.MSO\66384F85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425" cy="16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9F9">
        <w:rPr>
          <w:noProof/>
          <w:lang w:val="en-US"/>
        </w:rPr>
        <w:drawing>
          <wp:inline distT="0" distB="0" distL="0" distR="0" wp14:anchorId="0E368AA6" wp14:editId="5D71ABE3">
            <wp:extent cx="1553310" cy="1576070"/>
            <wp:effectExtent l="0" t="0" r="8890" b="5080"/>
            <wp:docPr id="15" name="Picture 15" descr="C:\Users\aaas\AppData\Local\Microsoft\Windows\INetCache\Content.MSO\BF1DDA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aas\AppData\Local\Microsoft\Windows\INetCache\Content.MSO\BF1DDAA1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35" cy="161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9F9">
        <w:rPr>
          <w:noProof/>
          <w:lang w:val="en-US"/>
        </w:rPr>
        <w:drawing>
          <wp:inline distT="0" distB="0" distL="0" distR="0" wp14:anchorId="6CDC1C66" wp14:editId="533A5556">
            <wp:extent cx="1514475" cy="1536665"/>
            <wp:effectExtent l="0" t="0" r="0" b="6985"/>
            <wp:docPr id="16" name="Picture 16" descr="C:\Users\aaas\AppData\Local\Microsoft\Windows\INetCache\Content.MSO\2F989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aas\AppData\Local\Microsoft\Windows\INetCache\Content.MSO\2F989657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32" cy="15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3A5B" w14:textId="77777777" w:rsidR="00C879CD" w:rsidRDefault="00C879CD" w:rsidP="003050AE"/>
    <w:p w14:paraId="7744A5AC" w14:textId="77777777" w:rsidR="00C879CD" w:rsidRDefault="00C879CD" w:rsidP="003050AE"/>
    <w:p w14:paraId="1F94B7EA" w14:textId="77777777" w:rsidR="003050AE" w:rsidRDefault="003050AE" w:rsidP="003050AE">
      <w:r>
        <w:t>8kDa, 1.6</w:t>
      </w:r>
      <w:r w:rsidR="00C879CD">
        <w:tab/>
      </w:r>
      <w:r w:rsidR="00C879CD">
        <w:tab/>
      </w:r>
      <w:r w:rsidR="00C879CD">
        <w:tab/>
        <w:t>8kDa, 1.6 with density</w:t>
      </w:r>
      <w:bookmarkStart w:id="0" w:name="_GoBack"/>
      <w:bookmarkEnd w:id="0"/>
      <w:r w:rsidR="00C879CD">
        <w:t xml:space="preserve"> peak at Mw (normalized to weight</w:t>
      </w:r>
    </w:p>
    <w:p w14:paraId="27604C5F" w14:textId="77777777" w:rsidR="003050AE" w:rsidRDefault="003050AE"/>
    <w:p w14:paraId="345EB37A" w14:textId="77777777" w:rsidR="003050AE" w:rsidRDefault="003050AE">
      <w:r>
        <w:rPr>
          <w:noProof/>
          <w:lang w:val="en-US"/>
        </w:rPr>
        <w:drawing>
          <wp:inline distT="0" distB="0" distL="0" distR="0" wp14:anchorId="7FE8ADD0" wp14:editId="1C610225">
            <wp:extent cx="1586480" cy="1609725"/>
            <wp:effectExtent l="0" t="0" r="0" b="0"/>
            <wp:docPr id="8" name="Picture 8" descr="C:\Users\aaas\AppData\Local\Microsoft\Windows\INetCache\Content.MSO\D007C2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aas\AppData\Local\Microsoft\Windows\INetCache\Content.MSO\D007C2E7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96" cy="161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9CD">
        <w:rPr>
          <w:noProof/>
          <w:lang w:val="en-US"/>
        </w:rPr>
        <w:drawing>
          <wp:inline distT="0" distB="0" distL="0" distR="0" wp14:anchorId="509C0967" wp14:editId="0D218498">
            <wp:extent cx="1586230" cy="1609471"/>
            <wp:effectExtent l="0" t="0" r="0" b="0"/>
            <wp:docPr id="17" name="Picture 17" descr="C:\Users\aaas\AppData\Local\Microsoft\Windows\INetCache\Content.MSO\F5E3E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aas\AppData\Local\Microsoft\Windows\INetCache\Content.MSO\F5E3E97D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70" cy="163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32"/>
    <w:rsid w:val="003050AE"/>
    <w:rsid w:val="006D3532"/>
    <w:rsid w:val="00AD4DBA"/>
    <w:rsid w:val="00AE29F9"/>
    <w:rsid w:val="00C8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F53E"/>
  <w15:chartTrackingRefBased/>
  <w15:docId w15:val="{D9B613EC-852E-42CC-8DE4-E57FD6C3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Allen Abbotsford Smith</dc:creator>
  <cp:keywords/>
  <dc:description/>
  <cp:lastModifiedBy>Anton Allen Abbotsford Smith</cp:lastModifiedBy>
  <cp:revision>1</cp:revision>
  <dcterms:created xsi:type="dcterms:W3CDTF">2024-03-11T10:25:00Z</dcterms:created>
  <dcterms:modified xsi:type="dcterms:W3CDTF">2024-03-11T11:23:00Z</dcterms:modified>
</cp:coreProperties>
</file>