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FAFB" w14:textId="352D2970" w:rsidR="0004371D" w:rsidRPr="0084446B" w:rsidRDefault="00161CC4">
      <w:pPr>
        <w:rPr>
          <w:lang w:val="en-GB"/>
        </w:rPr>
      </w:pPr>
      <w:r w:rsidRPr="0084446B">
        <w:rPr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89E9A7" wp14:editId="06B86E52">
                <wp:simplePos x="0" y="0"/>
                <wp:positionH relativeFrom="column">
                  <wp:posOffset>3283537</wp:posOffset>
                </wp:positionH>
                <wp:positionV relativeFrom="paragraph">
                  <wp:posOffset>84</wp:posOffset>
                </wp:positionV>
                <wp:extent cx="3165475" cy="6745605"/>
                <wp:effectExtent l="0" t="0" r="0" b="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5475" cy="67456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6E156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library(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dplyr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)</w:t>
                            </w:r>
                          </w:p>
                          <w:p w14:paraId="077F7643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library(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stringr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)</w:t>
                            </w:r>
                          </w:p>
                          <w:p w14:paraId="3FE8AFE6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library(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lubridate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)</w:t>
                            </w:r>
                          </w:p>
                          <w:p w14:paraId="5CB0CFF0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 w14:paraId="06260BAC" w14:textId="722BEAEF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clean_percent_column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&lt;-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functon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(x) {</w:t>
                            </w:r>
                          </w:p>
                          <w:p w14:paraId="7C9A8505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x %&gt;%</w:t>
                            </w:r>
                          </w:p>
                          <w:p w14:paraId="4EEE1238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str_trim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() %&gt;%</w:t>
                            </w:r>
                          </w:p>
                          <w:p w14:paraId="1E3DBC7F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</w:p>
                          <w:p w14:paraId="417518EC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# fix OCR-like patterns</w:t>
                            </w:r>
                          </w:p>
                          <w:p w14:paraId="4449E5D5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("^IV\\.", "14.") %&gt;%</w:t>
                            </w:r>
                          </w:p>
                          <w:p w14:paraId="6202FCE3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("^III\\.", "111.") %&gt;%</w:t>
                            </w:r>
                          </w:p>
                          <w:p w14:paraId="27AC6882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("^II\\.", "11.") %&gt;%</w:t>
                            </w:r>
                          </w:p>
                          <w:p w14:paraId="1C32071D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("^I\\.", "1.") %&gt;%</w:t>
                            </w:r>
                          </w:p>
                          <w:p w14:paraId="4647ACBD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</w:p>
                          <w:p w14:paraId="46BABA42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# fix suffix cases</w:t>
                            </w:r>
                          </w:p>
                          <w:p w14:paraId="04884987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("\\.VII$", ".7") %&gt;%</w:t>
                            </w:r>
                          </w:p>
                          <w:p w14:paraId="7B796175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("\\.VI$", ".6") %&gt;%</w:t>
                            </w:r>
                          </w:p>
                          <w:p w14:paraId="7A9CC627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("\\.V$", ".5") %&gt;%</w:t>
                            </w:r>
                          </w:p>
                          <w:p w14:paraId="6B6AC1B9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("\\.IV$", ".4") %&gt;%</w:t>
                            </w:r>
                          </w:p>
                          <w:p w14:paraId="7996C446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("\\.III$", ".3") %&gt;%</w:t>
                            </w:r>
                          </w:p>
                          <w:p w14:paraId="27F4AB31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("\\.II$", ".2") %&gt;%</w:t>
                            </w:r>
                          </w:p>
                          <w:p w14:paraId="705830B8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str_replace_all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("\\.I$", ".1") %&gt;%</w:t>
                            </w:r>
                          </w:p>
                          <w:p w14:paraId="0251EC59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</w:p>
                          <w:p w14:paraId="1BE4BC38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# remove leading zeros like 04.7 → 4.7</w:t>
                            </w:r>
                          </w:p>
                          <w:p w14:paraId="3115786E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str_replace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("^0+", "") %&gt;%</w:t>
                            </w:r>
                          </w:p>
                          <w:p w14:paraId="1FB9D467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</w:p>
                          <w:p w14:paraId="37162EFD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na_if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("") %&gt;%</w:t>
                            </w:r>
                          </w:p>
                          <w:p w14:paraId="691562E5" w14:textId="77777777" w:rsidR="002722C2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as.numeric</w:t>
                            </w:r>
                            <w:proofErr w:type="spellEnd"/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()</w:t>
                            </w:r>
                          </w:p>
                          <w:p w14:paraId="09773867" w14:textId="747FD3DD" w:rsidR="00161CC4" w:rsidRPr="002722C2" w:rsidRDefault="002722C2" w:rsidP="002722C2">
                            <w:pPr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722C2">
                              <w:rPr>
                                <w:rFonts w:ascii="Cascadia Code" w:hAnsi="Cascadia Code"/>
                                <w:sz w:val="16"/>
                                <w:szCs w:val="16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9E9A7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258.55pt;margin-top:0;width:249.25pt;height:53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" fillcolor="#d8d8d8 [2732]" stroked="f">
                <v:textbox>
                  <w:txbxContent>
                    <w:p w14:paraId="2E86E156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library(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dplyr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)</w:t>
                      </w:r>
                    </w:p>
                    <w:p w14:paraId="077F7643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library(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stringr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)</w:t>
                      </w:r>
                    </w:p>
                    <w:p w14:paraId="3FE8AFE6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library(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lubridate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)</w:t>
                      </w:r>
                    </w:p>
                    <w:p w14:paraId="5CB0CFF0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</w:p>
                    <w:p w14:paraId="06260BAC" w14:textId="722BEAEF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clean_percent_column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&lt;-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functon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(x) {</w:t>
                      </w:r>
                    </w:p>
                    <w:p w14:paraId="7C9A8505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x %&gt;%</w:t>
                      </w:r>
                    </w:p>
                    <w:p w14:paraId="4EEE1238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str_trim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() %&gt;%</w:t>
                      </w:r>
                    </w:p>
                    <w:p w14:paraId="1E3DBC7F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</w:p>
                    <w:p w14:paraId="417518EC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# fix OCR-like patterns</w:t>
                      </w:r>
                    </w:p>
                    <w:p w14:paraId="4449E5D5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("^IV\\.", "14.") %&gt;%</w:t>
                      </w:r>
                    </w:p>
                    <w:p w14:paraId="6202FCE3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("^III\\.", "111.") %&gt;%</w:t>
                      </w:r>
                    </w:p>
                    <w:p w14:paraId="27AC6882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("^II\\.", "11.") %&gt;%</w:t>
                      </w:r>
                    </w:p>
                    <w:p w14:paraId="1C32071D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("^I\\.", "1.") %&gt;%</w:t>
                      </w:r>
                    </w:p>
                    <w:p w14:paraId="4647ACBD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</w:p>
                    <w:p w14:paraId="46BABA42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# fix suffix cases</w:t>
                      </w:r>
                    </w:p>
                    <w:p w14:paraId="04884987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("\\.VII$", ".7") %&gt;%</w:t>
                      </w:r>
                    </w:p>
                    <w:p w14:paraId="7B796175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("\\.VI$", ".6") %&gt;%</w:t>
                      </w:r>
                    </w:p>
                    <w:p w14:paraId="7A9CC627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("\\.V$", ".5") %&gt;%</w:t>
                      </w:r>
                    </w:p>
                    <w:p w14:paraId="6B6AC1B9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("\\.IV$", ".4") %&gt;%</w:t>
                      </w:r>
                    </w:p>
                    <w:p w14:paraId="7996C446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("\\.III$", ".3") %&gt;%</w:t>
                      </w:r>
                    </w:p>
                    <w:p w14:paraId="27F4AB31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("\\.II$", ".2") %&gt;%</w:t>
                      </w:r>
                    </w:p>
                    <w:p w14:paraId="705830B8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str_replace_all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("\\.I$", ".1") %&gt;%</w:t>
                      </w:r>
                    </w:p>
                    <w:p w14:paraId="0251EC59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</w:p>
                    <w:p w14:paraId="1BE4BC38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# remove leading zeros like 04.7 → 4.7</w:t>
                      </w:r>
                    </w:p>
                    <w:p w14:paraId="3115786E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str_replace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("^0+", "") %&gt;%</w:t>
                      </w:r>
                    </w:p>
                    <w:p w14:paraId="1FB9D467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</w:p>
                    <w:p w14:paraId="37162EFD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na_if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("") %&gt;%</w:t>
                      </w:r>
                    </w:p>
                    <w:p w14:paraId="691562E5" w14:textId="77777777" w:rsidR="002722C2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 xml:space="preserve">    </w:t>
                      </w:r>
                      <w:proofErr w:type="spellStart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as.numeric</w:t>
                      </w:r>
                      <w:proofErr w:type="spellEnd"/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()</w:t>
                      </w:r>
                    </w:p>
                    <w:p w14:paraId="09773867" w14:textId="747FD3DD" w:rsidR="00161CC4" w:rsidRPr="002722C2" w:rsidRDefault="002722C2" w:rsidP="002722C2">
                      <w:pPr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</w:pPr>
                      <w:r w:rsidRPr="002722C2">
                        <w:rPr>
                          <w:rFonts w:ascii="Cascadia Code" w:hAnsi="Cascadia Code"/>
                          <w:sz w:val="16"/>
                          <w:szCs w:val="16"/>
                          <w:lang w:val="en-GB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446B" w:rsidRPr="0084446B">
        <w:rPr>
          <w:lang w:val="en-GB"/>
        </w:rPr>
        <w:t xml:space="preserve">1 </w:t>
      </w:r>
      <w:r w:rsidR="00A103BC">
        <w:rPr>
          <w:lang w:val="en-GB"/>
        </w:rPr>
        <w:t xml:space="preserve">fixing data for </w:t>
      </w:r>
      <w:proofErr w:type="spellStart"/>
      <w:r w:rsidR="002722C2" w:rsidRPr="0084446B">
        <w:rPr>
          <w:rFonts w:ascii="Cascadia Code" w:hAnsi="Cascadia Code"/>
          <w:sz w:val="18"/>
          <w:szCs w:val="18"/>
          <w:lang w:val="en-GB"/>
        </w:rPr>
        <w:t>total_vaccinations_per_hundred</w:t>
      </w:r>
      <w:proofErr w:type="spellEnd"/>
    </w:p>
    <w:sectPr w:rsidR="0004371D" w:rsidRPr="008444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4367" w14:textId="77777777" w:rsidR="00D72C41" w:rsidRDefault="00D72C41" w:rsidP="0084446B">
      <w:pPr>
        <w:spacing w:after="0" w:line="240" w:lineRule="auto"/>
      </w:pPr>
      <w:r>
        <w:separator/>
      </w:r>
    </w:p>
  </w:endnote>
  <w:endnote w:type="continuationSeparator" w:id="0">
    <w:p w14:paraId="5AA164D6" w14:textId="77777777" w:rsidR="00D72C41" w:rsidRDefault="00D72C41" w:rsidP="0084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EE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8CB4" w14:textId="77777777" w:rsidR="00D72C41" w:rsidRDefault="00D72C41" w:rsidP="0084446B">
      <w:pPr>
        <w:spacing w:after="0" w:line="240" w:lineRule="auto"/>
      </w:pPr>
      <w:r>
        <w:separator/>
      </w:r>
    </w:p>
  </w:footnote>
  <w:footnote w:type="continuationSeparator" w:id="0">
    <w:p w14:paraId="41C9B385" w14:textId="77777777" w:rsidR="00D72C41" w:rsidRDefault="00D72C41" w:rsidP="008444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E2"/>
    <w:rsid w:val="0004371D"/>
    <w:rsid w:val="00161CC4"/>
    <w:rsid w:val="002722C2"/>
    <w:rsid w:val="003D2E67"/>
    <w:rsid w:val="008107D4"/>
    <w:rsid w:val="0084446B"/>
    <w:rsid w:val="00A103BC"/>
    <w:rsid w:val="00A624E2"/>
    <w:rsid w:val="00D72C41"/>
    <w:rsid w:val="00F2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A483"/>
  <w15:chartTrackingRefBased/>
  <w15:docId w15:val="{614E7E98-B386-4960-819B-152CE331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6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6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6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6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6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6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6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6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6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6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624E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624E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624E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624E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624E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624E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6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6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6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6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624E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624E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624E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6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624E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624E2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8444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4446B"/>
  </w:style>
  <w:style w:type="paragraph" w:styleId="Zpat">
    <w:name w:val="footer"/>
    <w:basedOn w:val="Normln"/>
    <w:link w:val="ZpatChar"/>
    <w:uiPriority w:val="99"/>
    <w:unhideWhenUsed/>
    <w:rsid w:val="008444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44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user_38</dc:creator>
  <cp:keywords/>
  <dc:description/>
  <cp:lastModifiedBy>user_38</cp:lastModifiedBy>
  <cp:revision>6</cp:revision>
  <dcterms:created xsi:type="dcterms:W3CDTF">2026-04-21T15:54:00Z</dcterms:created>
  <dcterms:modified xsi:type="dcterms:W3CDTF">2026-04-21T16:47:00Z</dcterms:modified>
</cp:coreProperties>
</file>