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F169" w14:textId="56D42B72" w:rsidR="0004371D" w:rsidRPr="00D233E8" w:rsidRDefault="00D233E8">
      <w:pPr>
        <w:rPr>
          <w:lang w:val="en-GB"/>
        </w:rPr>
      </w:pPr>
      <w:r w:rsidRPr="00D233E8">
        <w:rPr>
          <w:lang w:val="en-GB"/>
        </w:rPr>
        <w:t>How to format documents</w:t>
      </w:r>
    </w:p>
    <w:p w14:paraId="501D933C" w14:textId="3D4DC93E" w:rsidR="00D233E8" w:rsidRPr="00D233E8" w:rsidRDefault="00D233E8">
      <w:pPr>
        <w:rPr>
          <w:lang w:val="en-GB"/>
        </w:rPr>
      </w:pPr>
      <w:proofErr w:type="spellStart"/>
      <w:r w:rsidRPr="00D233E8">
        <w:rPr>
          <w:lang w:val="en-GB"/>
        </w:rPr>
        <w:t>Visualiasing</w:t>
      </w:r>
      <w:proofErr w:type="spellEnd"/>
      <w:r w:rsidRPr="00D233E8">
        <w:rPr>
          <w:lang w:val="en-GB"/>
        </w:rPr>
        <w:t xml:space="preserve"> data</w:t>
      </w:r>
    </w:p>
    <w:p w14:paraId="41716C68" w14:textId="6D913C81" w:rsidR="00D233E8" w:rsidRPr="00D233E8" w:rsidRDefault="00D233E8">
      <w:pPr>
        <w:rPr>
          <w:lang w:val="en-GB"/>
        </w:rPr>
      </w:pPr>
      <w:r w:rsidRPr="00D233E8">
        <w:rPr>
          <w:lang w:val="en-GB"/>
        </w:rPr>
        <w:t xml:space="preserve">How to </w:t>
      </w:r>
      <w:proofErr w:type="spellStart"/>
      <w:r w:rsidRPr="00D233E8">
        <w:rPr>
          <w:lang w:val="en-GB"/>
        </w:rPr>
        <w:t>aply</w:t>
      </w:r>
      <w:proofErr w:type="spellEnd"/>
      <w:r w:rsidRPr="00D233E8">
        <w:rPr>
          <w:lang w:val="en-GB"/>
        </w:rPr>
        <w:t xml:space="preserve"> the principles</w:t>
      </w:r>
    </w:p>
    <w:p w14:paraId="42342F60" w14:textId="32A3D43B" w:rsidR="00D233E8" w:rsidRDefault="00D233E8" w:rsidP="00D233E8">
      <w:pPr>
        <w:pStyle w:val="Odstavecseseznamem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to get audience to understand the data in much simpler way</w:t>
      </w:r>
    </w:p>
    <w:p w14:paraId="6D430B3C" w14:textId="77777777" w:rsidR="00D233E8" w:rsidRDefault="00D233E8" w:rsidP="00D233E8">
      <w:pPr>
        <w:rPr>
          <w:lang w:val="en-GB"/>
        </w:rPr>
      </w:pPr>
    </w:p>
    <w:p w14:paraId="33EB216D" w14:textId="49D49703" w:rsidR="00D233E8" w:rsidRDefault="00D233E8" w:rsidP="00D233E8">
      <w:pPr>
        <w:rPr>
          <w:lang w:val="en-GB"/>
        </w:rPr>
      </w:pPr>
      <w:r>
        <w:rPr>
          <w:lang w:val="en-GB"/>
        </w:rPr>
        <w:t>Gestalt principles</w:t>
      </w:r>
    </w:p>
    <w:p w14:paraId="7C1D2DDB" w14:textId="23F65C4E" w:rsidR="00D233E8" w:rsidRDefault="00D233E8" w:rsidP="00D233E8">
      <w:pPr>
        <w:pStyle w:val="Odstavecseseznamem"/>
        <w:numPr>
          <w:ilvl w:val="0"/>
          <w:numId w:val="1"/>
        </w:numPr>
        <w:rPr>
          <w:lang w:val="en-GB"/>
        </w:rPr>
      </w:pPr>
      <w:r>
        <w:rPr>
          <w:lang w:val="en-GB"/>
        </w:rPr>
        <w:t>Low of proximity: simpler explaining</w:t>
      </w:r>
    </w:p>
    <w:p w14:paraId="563EF746" w14:textId="71AA89AA" w:rsidR="00D233E8" w:rsidRDefault="00D233E8" w:rsidP="00D233E8">
      <w:pPr>
        <w:pStyle w:val="Odstavecseseznamem"/>
        <w:numPr>
          <w:ilvl w:val="1"/>
          <w:numId w:val="1"/>
        </w:numPr>
        <w:rPr>
          <w:lang w:val="en-GB"/>
        </w:rPr>
      </w:pPr>
      <w:r>
        <w:rPr>
          <w:lang w:val="en-GB"/>
        </w:rPr>
        <w:t>Group of fishes, fish and duck</w:t>
      </w:r>
    </w:p>
    <w:p w14:paraId="09466B0C" w14:textId="747D2150" w:rsidR="00D233E8" w:rsidRDefault="00D233E8" w:rsidP="00D233E8">
      <w:pPr>
        <w:pStyle w:val="Odstavecseseznamem"/>
        <w:numPr>
          <w:ilvl w:val="1"/>
          <w:numId w:val="1"/>
        </w:numPr>
        <w:rPr>
          <w:lang w:val="en-GB"/>
        </w:rPr>
      </w:pPr>
      <w:r>
        <w:rPr>
          <w:lang w:val="en-GB"/>
        </w:rPr>
        <w:t>Give idea on something… do not distract people with too hard things</w:t>
      </w:r>
    </w:p>
    <w:p w14:paraId="1D2FCD14" w14:textId="60F46B4D" w:rsidR="00D233E8" w:rsidRDefault="005C4ABE" w:rsidP="005C4ABE">
      <w:pPr>
        <w:rPr>
          <w:lang w:val="en-GB"/>
        </w:rPr>
      </w:pPr>
      <w:r>
        <w:rPr>
          <w:lang w:val="en-GB"/>
        </w:rPr>
        <w:t>Take into account diversity</w:t>
      </w:r>
    </w:p>
    <w:p w14:paraId="4A89484F" w14:textId="77777777" w:rsidR="007525A9" w:rsidRDefault="007525A9" w:rsidP="005C4ABE">
      <w:pPr>
        <w:rPr>
          <w:lang w:val="en-GB"/>
        </w:rPr>
      </w:pPr>
    </w:p>
    <w:p w14:paraId="367E288C" w14:textId="77777777" w:rsidR="007525A9" w:rsidRDefault="007525A9" w:rsidP="005C4ABE">
      <w:pPr>
        <w:rPr>
          <w:lang w:val="en-GB"/>
        </w:rPr>
      </w:pPr>
    </w:p>
    <w:p w14:paraId="2C7327AC" w14:textId="3C8B3E39" w:rsidR="007525A9" w:rsidRDefault="007525A9" w:rsidP="005C4ABE">
      <w:pPr>
        <w:rPr>
          <w:lang w:val="en-GB"/>
        </w:rPr>
      </w:pPr>
      <w:r>
        <w:rPr>
          <w:lang w:val="en-GB"/>
        </w:rPr>
        <w:t xml:space="preserve">Report – pdf, xml, </w:t>
      </w:r>
    </w:p>
    <w:p w14:paraId="6196418E" w14:textId="5C3DAE47" w:rsidR="007525A9" w:rsidRDefault="007525A9" w:rsidP="007525A9">
      <w:pPr>
        <w:pStyle w:val="Odstavecseseznamem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Obsah</w:t>
      </w:r>
      <w:proofErr w:type="spellEnd"/>
    </w:p>
    <w:p w14:paraId="13AA3C1D" w14:textId="23F3D58A" w:rsidR="007525A9" w:rsidRDefault="007525A9" w:rsidP="007525A9">
      <w:pPr>
        <w:pStyle w:val="Odstavecseseznamem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Odkaz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obrazky</w:t>
      </w:r>
      <w:proofErr w:type="spellEnd"/>
      <w:r>
        <w:rPr>
          <w:lang w:val="en-GB"/>
        </w:rPr>
        <w:t xml:space="preserve">, tables, </w:t>
      </w:r>
      <w:proofErr w:type="spellStart"/>
      <w:r>
        <w:rPr>
          <w:lang w:val="en-GB"/>
        </w:rPr>
        <w:t>vzorecky</w:t>
      </w:r>
      <w:proofErr w:type="spellEnd"/>
    </w:p>
    <w:p w14:paraId="40223DEC" w14:textId="361E4AB4" w:rsidR="007525A9" w:rsidRDefault="007525A9" w:rsidP="007525A9">
      <w:pPr>
        <w:pStyle w:val="Odstavecseseznamem"/>
        <w:numPr>
          <w:ilvl w:val="1"/>
          <w:numId w:val="1"/>
        </w:numPr>
        <w:rPr>
          <w:lang w:val="en-GB"/>
        </w:rPr>
      </w:pPr>
      <w:r>
        <w:rPr>
          <w:lang w:val="en-GB"/>
        </w:rPr>
        <w:t>Figure numbers</w:t>
      </w:r>
    </w:p>
    <w:p w14:paraId="19F24C12" w14:textId="55C9E9E2" w:rsidR="007525A9" w:rsidRDefault="007525A9" w:rsidP="007525A9">
      <w:pPr>
        <w:pStyle w:val="Odstavecseseznamem"/>
        <w:numPr>
          <w:ilvl w:val="0"/>
          <w:numId w:val="1"/>
        </w:numPr>
        <w:rPr>
          <w:lang w:val="en-GB"/>
        </w:rPr>
      </w:pPr>
      <w:r>
        <w:rPr>
          <w:lang w:val="en-GB"/>
        </w:rPr>
        <w:t>Executive summary</w:t>
      </w:r>
    </w:p>
    <w:p w14:paraId="5D4289F2" w14:textId="64715DEC" w:rsidR="007525A9" w:rsidRDefault="007525A9" w:rsidP="007525A9">
      <w:pPr>
        <w:pStyle w:val="Odstavecseseznamem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Referecnces</w:t>
      </w:r>
      <w:proofErr w:type="spellEnd"/>
    </w:p>
    <w:p w14:paraId="1913AFB1" w14:textId="1F497ED3" w:rsidR="007525A9" w:rsidRDefault="007525A9" w:rsidP="007525A9">
      <w:pPr>
        <w:pStyle w:val="Odstavecseseznamem"/>
        <w:numPr>
          <w:ilvl w:val="0"/>
          <w:numId w:val="1"/>
        </w:numPr>
        <w:rPr>
          <w:lang w:val="en-GB"/>
        </w:rPr>
      </w:pPr>
      <w:r>
        <w:rPr>
          <w:lang w:val="en-GB"/>
        </w:rPr>
        <w:t>Main findings of the graph in research</w:t>
      </w:r>
    </w:p>
    <w:p w14:paraId="65D1BBF9" w14:textId="77777777" w:rsidR="007525A9" w:rsidRPr="007525A9" w:rsidRDefault="007525A9" w:rsidP="007525A9">
      <w:pPr>
        <w:pStyle w:val="Odstavecseseznamem"/>
        <w:numPr>
          <w:ilvl w:val="0"/>
          <w:numId w:val="1"/>
        </w:numPr>
        <w:rPr>
          <w:lang w:val="en-GB"/>
        </w:rPr>
      </w:pPr>
    </w:p>
    <w:p w14:paraId="4D96A3F3" w14:textId="1AA6C68E" w:rsidR="007525A9" w:rsidRDefault="007525A9" w:rsidP="005C4ABE">
      <w:pPr>
        <w:rPr>
          <w:lang w:val="en-GB"/>
        </w:rPr>
      </w:pPr>
      <w:r>
        <w:rPr>
          <w:lang w:val="en-GB"/>
        </w:rPr>
        <w:t xml:space="preserve">Presentation – </w:t>
      </w:r>
      <w:proofErr w:type="spellStart"/>
      <w:r>
        <w:rPr>
          <w:lang w:val="en-GB"/>
        </w:rPr>
        <w:t>powerpoint</w:t>
      </w:r>
      <w:proofErr w:type="spellEnd"/>
      <w:r>
        <w:rPr>
          <w:lang w:val="en-GB"/>
        </w:rPr>
        <w:t>, dashboard, canvas</w:t>
      </w:r>
    </w:p>
    <w:p w14:paraId="35B39BB9" w14:textId="6A57F25B" w:rsidR="007525A9" w:rsidRPr="007525A9" w:rsidRDefault="007525A9" w:rsidP="007525A9">
      <w:pPr>
        <w:pStyle w:val="Odstavecseseznamem"/>
        <w:numPr>
          <w:ilvl w:val="0"/>
          <w:numId w:val="1"/>
        </w:numPr>
        <w:rPr>
          <w:lang w:val="en-GB"/>
        </w:rPr>
      </w:pPr>
    </w:p>
    <w:sectPr w:rsidR="007525A9" w:rsidRPr="00752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7D42"/>
    <w:multiLevelType w:val="hybridMultilevel"/>
    <w:tmpl w:val="7E7837F8"/>
    <w:lvl w:ilvl="0" w:tplc="EECCCB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85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E8"/>
    <w:rsid w:val="0004371D"/>
    <w:rsid w:val="005C4ABE"/>
    <w:rsid w:val="007525A9"/>
    <w:rsid w:val="00835832"/>
    <w:rsid w:val="00D233E8"/>
    <w:rsid w:val="00F22990"/>
    <w:rsid w:val="00F2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35438"/>
  <w15:chartTrackingRefBased/>
  <w15:docId w15:val="{A33C7E56-515B-43BF-840B-4B95A06A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2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2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23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2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23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2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2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2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2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23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23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23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233E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233E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233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233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233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233E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2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2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2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2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2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233E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233E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233E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23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233E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23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73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user_38</dc:creator>
  <cp:keywords/>
  <dc:description/>
  <cp:lastModifiedBy>user_38</cp:lastModifiedBy>
  <cp:revision>1</cp:revision>
  <dcterms:created xsi:type="dcterms:W3CDTF">2026-06-17T07:56:00Z</dcterms:created>
  <dcterms:modified xsi:type="dcterms:W3CDTF">2026-06-17T10:39:00Z</dcterms:modified>
</cp:coreProperties>
</file>