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3E41CB29" w:rsidR="00CF6332" w:rsidRPr="002B00CB" w:rsidRDefault="00E444B2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Science</w:t>
      </w:r>
      <w:r w:rsidR="00E155AB" w:rsidRPr="002B00CB">
        <w:rPr>
          <w:sz w:val="36"/>
          <w:szCs w:val="36"/>
        </w:rPr>
        <w:t>/</w:t>
      </w:r>
      <w:r w:rsidRPr="002B00CB">
        <w:rPr>
          <w:sz w:val="36"/>
          <w:szCs w:val="36"/>
        </w:rPr>
        <w:t>Analytics</w:t>
      </w:r>
      <w:r w:rsidR="00E155AB" w:rsidRPr="002B00CB">
        <w:rPr>
          <w:sz w:val="36"/>
          <w:szCs w:val="36"/>
        </w:rPr>
        <w:t xml:space="preserve"> Principal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205810DF" w:rsidR="009351EF" w:rsidRPr="00FD1AAC" w:rsidRDefault="006D3104" w:rsidP="00D235B7">
      <w:pPr>
        <w:pBdr>
          <w:bottom w:val="single" w:sz="12" w:space="1" w:color="auto"/>
        </w:pBdr>
        <w:rPr>
          <w:sz w:val="22"/>
          <w:szCs w:val="22"/>
        </w:rPr>
      </w:pPr>
      <w:r w:rsidRPr="00FD1AAC">
        <w:rPr>
          <w:sz w:val="22"/>
          <w:szCs w:val="22"/>
        </w:rPr>
        <w:t xml:space="preserve">C: </w:t>
      </w:r>
      <w:r w:rsidR="00191169" w:rsidRPr="00FD1AAC">
        <w:rPr>
          <w:sz w:val="22"/>
          <w:szCs w:val="22"/>
        </w:rPr>
        <w:t>757-871-1858</w:t>
      </w:r>
      <w:r w:rsidR="00CA4197" w:rsidRPr="00FD1AAC">
        <w:rPr>
          <w:sz w:val="22"/>
          <w:szCs w:val="22"/>
        </w:rPr>
        <w:t xml:space="preserve"> | </w:t>
      </w:r>
      <w:hyperlink r:id="rId9" w:history="1">
        <w:r w:rsidR="007D3467" w:rsidRPr="00FD1AAC">
          <w:rPr>
            <w:rStyle w:val="Hyperlink"/>
            <w:sz w:val="22"/>
            <w:szCs w:val="22"/>
          </w:rPr>
          <w:t>stetson06@outlook.com</w:t>
        </w:r>
      </w:hyperlink>
      <w:r w:rsidR="00CA4197" w:rsidRPr="00FD1AAC">
        <w:rPr>
          <w:sz w:val="22"/>
          <w:szCs w:val="22"/>
        </w:rPr>
        <w:t xml:space="preserve"> | </w:t>
      </w:r>
      <w:hyperlink r:id="rId10" w:history="1">
        <w:r w:rsidR="00FD1AAC" w:rsidRPr="00FD1AAC">
          <w:rPr>
            <w:rStyle w:val="Hyperlink"/>
            <w:sz w:val="22"/>
            <w:szCs w:val="22"/>
          </w:rPr>
          <w:t>https://www.linkedin.com/in/charlie-h-kim</w:t>
        </w:r>
      </w:hyperlink>
      <w:r w:rsidR="00CA4197" w:rsidRPr="00FD1AAC">
        <w:rPr>
          <w:sz w:val="22"/>
          <w:szCs w:val="22"/>
        </w:rPr>
        <w:t xml:space="preserve"> |</w:t>
      </w:r>
      <w:r w:rsidR="00FC02E6" w:rsidRPr="00FD1AAC">
        <w:rPr>
          <w:sz w:val="22"/>
          <w:szCs w:val="22"/>
        </w:rPr>
        <w:t xml:space="preserve"> </w:t>
      </w:r>
      <w:hyperlink r:id="rId11" w:history="1">
        <w:r w:rsidR="005856BE" w:rsidRPr="00FD1AAC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325FB240" w14:textId="77777777" w:rsidR="004F5CA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>UMMARY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2A069530" w14:textId="16D151F2" w:rsidR="004F5CA3" w:rsidRDefault="006557E9" w:rsidP="00A376E9">
      <w:pPr>
        <w:rPr>
          <w:sz w:val="22"/>
          <w:szCs w:val="22"/>
        </w:rPr>
      </w:pPr>
      <w:r w:rsidRPr="00CB399E">
        <w:rPr>
          <w:i/>
        </w:rPr>
        <w:t>20+ years’ experience: Data Science</w:t>
      </w:r>
      <w:r w:rsidRPr="00CB399E">
        <w:rPr>
          <w:iCs/>
        </w:rPr>
        <w:t xml:space="preserve"> | </w:t>
      </w:r>
      <w:r w:rsidRPr="00CB399E">
        <w:rPr>
          <w:i/>
        </w:rPr>
        <w:t>Optimization</w:t>
      </w:r>
      <w:r w:rsidRPr="00CB399E">
        <w:rPr>
          <w:iCs/>
        </w:rPr>
        <w:t xml:space="preserve"> | </w:t>
      </w:r>
      <w:r w:rsidRPr="00CB399E">
        <w:rPr>
          <w:i/>
        </w:rPr>
        <w:t>AI</w:t>
      </w:r>
      <w:r w:rsidRPr="00CB399E">
        <w:rPr>
          <w:iCs/>
        </w:rPr>
        <w:t xml:space="preserve"> |</w:t>
      </w:r>
      <w:r w:rsidRPr="00CB399E">
        <w:rPr>
          <w:i/>
        </w:rPr>
        <w:t xml:space="preserve"> Communication/Visualization</w:t>
      </w:r>
      <w:r w:rsidRPr="00CB399E">
        <w:rPr>
          <w:iCs/>
        </w:rPr>
        <w:t xml:space="preserve"> | </w:t>
      </w:r>
      <w:r w:rsidRPr="00CB399E">
        <w:rPr>
          <w:i/>
        </w:rPr>
        <w:t>Leadership</w:t>
      </w:r>
    </w:p>
    <w:p w14:paraId="7C144D5A" w14:textId="77777777" w:rsidR="006557E9" w:rsidRPr="006557E9" w:rsidRDefault="006557E9" w:rsidP="00A376E9">
      <w:pPr>
        <w:rPr>
          <w:sz w:val="12"/>
          <w:szCs w:val="12"/>
        </w:rPr>
      </w:pPr>
    </w:p>
    <w:p w14:paraId="0E613423" w14:textId="13D15308" w:rsidR="009620C7" w:rsidRPr="002B00CB" w:rsidRDefault="00232BC3" w:rsidP="00A376E9">
      <w:pPr>
        <w:rPr>
          <w:sz w:val="22"/>
          <w:szCs w:val="22"/>
        </w:rPr>
      </w:pPr>
      <w:r>
        <w:rPr>
          <w:sz w:val="22"/>
          <w:szCs w:val="22"/>
        </w:rPr>
        <w:t>Visionary</w:t>
      </w:r>
      <w:r w:rsidR="000B6024" w:rsidRPr="002B00CB">
        <w:rPr>
          <w:sz w:val="22"/>
          <w:szCs w:val="22"/>
        </w:rPr>
        <w:t xml:space="preserve"> leader with</w:t>
      </w:r>
      <w:r>
        <w:rPr>
          <w:sz w:val="22"/>
          <w:szCs w:val="22"/>
        </w:rPr>
        <w:t xml:space="preserve"> d</w:t>
      </w:r>
      <w:r w:rsidR="005F7A89">
        <w:rPr>
          <w:sz w:val="22"/>
          <w:szCs w:val="22"/>
        </w:rPr>
        <w:t xml:space="preserve">emonstrated ability to </w:t>
      </w:r>
      <w:r w:rsidR="000B6024" w:rsidRPr="002B00CB">
        <w:rPr>
          <w:sz w:val="22"/>
          <w:szCs w:val="22"/>
        </w:rPr>
        <w:t>driv</w:t>
      </w:r>
      <w:r w:rsidR="005F7A89">
        <w:rPr>
          <w:sz w:val="22"/>
          <w:szCs w:val="22"/>
        </w:rPr>
        <w:t>e</w:t>
      </w:r>
      <w:r w:rsidR="000B6024" w:rsidRPr="002B00CB">
        <w:rPr>
          <w:sz w:val="22"/>
          <w:szCs w:val="22"/>
        </w:rPr>
        <w:t xml:space="preserve"> </w:t>
      </w:r>
      <w:r w:rsidR="00DB55E2">
        <w:rPr>
          <w:sz w:val="22"/>
          <w:szCs w:val="22"/>
        </w:rPr>
        <w:t xml:space="preserve">teams to </w:t>
      </w:r>
      <w:r w:rsidR="00EA4B48">
        <w:rPr>
          <w:sz w:val="22"/>
          <w:szCs w:val="22"/>
        </w:rPr>
        <w:t xml:space="preserve">derive business </w:t>
      </w:r>
      <w:r w:rsidR="0087349B">
        <w:rPr>
          <w:sz w:val="22"/>
          <w:szCs w:val="22"/>
        </w:rPr>
        <w:t>value</w:t>
      </w:r>
      <w:r w:rsidR="000B6024" w:rsidRPr="002B00CB">
        <w:rPr>
          <w:sz w:val="22"/>
          <w:szCs w:val="22"/>
        </w:rPr>
        <w:t xml:space="preserve"> </w:t>
      </w:r>
      <w:r w:rsidR="009044DC">
        <w:rPr>
          <w:sz w:val="22"/>
          <w:szCs w:val="22"/>
        </w:rPr>
        <w:t xml:space="preserve">by </w:t>
      </w:r>
      <w:r w:rsidR="009044DC" w:rsidRPr="002B00CB">
        <w:rPr>
          <w:sz w:val="22"/>
          <w:szCs w:val="22"/>
        </w:rPr>
        <w:t>leveraging cutting-edge technology and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</w:t>
      </w:r>
      <w:r w:rsidR="0071020F">
        <w:rPr>
          <w:sz w:val="22"/>
          <w:szCs w:val="22"/>
        </w:rPr>
        <w:t xml:space="preserve">data </w:t>
      </w:r>
      <w:r w:rsidR="00F95719">
        <w:rPr>
          <w:sz w:val="22"/>
          <w:szCs w:val="22"/>
        </w:rPr>
        <w:t>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r w:rsidR="000B6024" w:rsidRPr="002B00CB">
        <w:rPr>
          <w:sz w:val="22"/>
          <w:szCs w:val="22"/>
        </w:rPr>
        <w:t xml:space="preserve">Committed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</w:t>
      </w:r>
      <w:r w:rsidR="001849C7">
        <w:rPr>
          <w:sz w:val="22"/>
          <w:szCs w:val="22"/>
        </w:rPr>
        <w:t>, constantly evolving</w:t>
      </w:r>
      <w:r w:rsidR="000B6024" w:rsidRPr="002B00CB">
        <w:rPr>
          <w:sz w:val="22"/>
          <w:szCs w:val="22"/>
        </w:rPr>
        <w:t xml:space="preserve"> field</w:t>
      </w:r>
      <w:r w:rsidR="00BF0433">
        <w:rPr>
          <w:sz w:val="22"/>
          <w:szCs w:val="22"/>
        </w:rPr>
        <w:t>.</w:t>
      </w:r>
    </w:p>
    <w:p w14:paraId="36C5BF1B" w14:textId="77777777" w:rsidR="00656D3D" w:rsidRPr="001849C7" w:rsidRDefault="00656D3D" w:rsidP="00D439F9"/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780FA56B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Python (Base,</w:t>
      </w:r>
      <w:r w:rsidR="00E35057" w:rsidRPr="002B00CB">
        <w:rPr>
          <w:sz w:val="22"/>
          <w:szCs w:val="22"/>
        </w:rPr>
        <w:t xml:space="preserve"> </w:t>
      </w:r>
      <w:proofErr w:type="spellStart"/>
      <w:r w:rsidR="00E35057" w:rsidRPr="002B00CB">
        <w:rPr>
          <w:sz w:val="22"/>
          <w:szCs w:val="22"/>
        </w:rPr>
        <w:t>Numpy</w:t>
      </w:r>
      <w:proofErr w:type="spellEnd"/>
      <w:r w:rsidR="00E35057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Pandas, Matplotlib)</w:t>
      </w:r>
      <w:r w:rsidR="00263C85" w:rsidRPr="002B00CB">
        <w:rPr>
          <w:sz w:val="22"/>
          <w:szCs w:val="22"/>
        </w:rPr>
        <w:t xml:space="preserve">, </w:t>
      </w:r>
      <w:r w:rsidR="002F7810">
        <w:rPr>
          <w:sz w:val="22"/>
          <w:szCs w:val="22"/>
        </w:rPr>
        <w:t xml:space="preserve">SQL,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659ECC25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proofErr w:type="spellStart"/>
      <w:r w:rsidR="00D92A89" w:rsidRPr="002B00CB">
        <w:rPr>
          <w:sz w:val="22"/>
          <w:szCs w:val="22"/>
        </w:rPr>
        <w:t>Streamlit</w:t>
      </w:r>
      <w:proofErr w:type="spellEnd"/>
      <w:r w:rsidR="00526D77">
        <w:rPr>
          <w:sz w:val="22"/>
          <w:szCs w:val="22"/>
        </w:rPr>
        <w:t>, MS-Solver</w:t>
      </w:r>
      <w:r w:rsidR="00B94AFC">
        <w:rPr>
          <w:sz w:val="22"/>
          <w:szCs w:val="22"/>
        </w:rPr>
        <w:t>, ARENA</w:t>
      </w:r>
    </w:p>
    <w:p w14:paraId="04DA0F52" w14:textId="6A1B46BC" w:rsidR="00544B3E" w:rsidRPr="002B00CB" w:rsidRDefault="00544B3E" w:rsidP="00222F6E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AWS (SageMaker</w:t>
      </w:r>
      <w:r>
        <w:rPr>
          <w:sz w:val="22"/>
          <w:szCs w:val="22"/>
        </w:rPr>
        <w:t xml:space="preserve"> AI</w:t>
      </w:r>
      <w:r w:rsidR="00063307">
        <w:rPr>
          <w:sz w:val="22"/>
          <w:szCs w:val="22"/>
        </w:rPr>
        <w:t xml:space="preserve"> for </w:t>
      </w:r>
      <w:r>
        <w:rPr>
          <w:sz w:val="22"/>
          <w:szCs w:val="22"/>
        </w:rPr>
        <w:t>ML</w:t>
      </w:r>
      <w:r w:rsidRPr="002B00CB">
        <w:rPr>
          <w:sz w:val="22"/>
          <w:szCs w:val="22"/>
        </w:rPr>
        <w:t>, RDS, Lambda/CloudShell, S3, EC2, IAM)</w:t>
      </w:r>
    </w:p>
    <w:p w14:paraId="3A2FAE6F" w14:textId="06E1E4A8" w:rsidR="0070484E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</w:t>
      </w:r>
      <w:r w:rsidR="00CB170A" w:rsidRPr="002B00CB">
        <w:rPr>
          <w:sz w:val="22"/>
          <w:szCs w:val="22"/>
        </w:rPr>
        <w:t>s</w:t>
      </w:r>
      <w:r w:rsidR="00B71A1B">
        <w:rPr>
          <w:sz w:val="22"/>
          <w:szCs w:val="22"/>
        </w:rPr>
        <w:t xml:space="preserve"> (</w:t>
      </w:r>
      <w:r w:rsidR="00B71A1B" w:rsidRPr="002B00CB">
        <w:rPr>
          <w:sz w:val="22"/>
          <w:szCs w:val="22"/>
        </w:rPr>
        <w:t>Scikit-Learn</w:t>
      </w:r>
      <w:r w:rsidR="00B71A1B">
        <w:rPr>
          <w:sz w:val="22"/>
          <w:szCs w:val="22"/>
        </w:rPr>
        <w:t>)</w:t>
      </w:r>
    </w:p>
    <w:p w14:paraId="0ACBDEC9" w14:textId="5B2F2251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 xml:space="preserve">: </w:t>
      </w:r>
      <w:r w:rsidR="00121B59">
        <w:rPr>
          <w:sz w:val="22"/>
          <w:szCs w:val="22"/>
        </w:rPr>
        <w:t xml:space="preserve">Natural Language Processing, </w:t>
      </w:r>
      <w:r w:rsidRPr="002B00CB">
        <w:rPr>
          <w:sz w:val="22"/>
          <w:szCs w:val="22"/>
        </w:rPr>
        <w:t>Artificial</w:t>
      </w:r>
      <w:r w:rsidR="00082630">
        <w:rPr>
          <w:sz w:val="22"/>
          <w:szCs w:val="22"/>
        </w:rPr>
        <w:t xml:space="preserve"> and </w:t>
      </w:r>
      <w:r w:rsidRPr="002B00CB">
        <w:rPr>
          <w:sz w:val="22"/>
          <w:szCs w:val="22"/>
        </w:rPr>
        <w:t>Convolutional Neural Networks</w:t>
      </w:r>
      <w:r w:rsidR="00082630">
        <w:rPr>
          <w:sz w:val="22"/>
          <w:szCs w:val="22"/>
        </w:rPr>
        <w:t xml:space="preserve"> (</w:t>
      </w:r>
      <w:r w:rsidR="00082630" w:rsidRPr="002B00CB">
        <w:rPr>
          <w:sz w:val="22"/>
          <w:szCs w:val="22"/>
        </w:rPr>
        <w:t>TensorFlow/Keras</w:t>
      </w:r>
      <w:r w:rsidR="00082630">
        <w:rPr>
          <w:sz w:val="22"/>
          <w:szCs w:val="22"/>
        </w:rPr>
        <w:t>)</w:t>
      </w:r>
    </w:p>
    <w:p w14:paraId="5FC0DF27" w14:textId="3B22BCD2" w:rsidR="006A6251" w:rsidRPr="00AD1C99" w:rsidRDefault="006A6251" w:rsidP="006A6251">
      <w:pPr>
        <w:rPr>
          <w:sz w:val="22"/>
        </w:rPr>
      </w:pPr>
      <w:r>
        <w:rPr>
          <w:i/>
          <w:iCs/>
          <w:sz w:val="22"/>
        </w:rPr>
        <w:t>Generative AI</w:t>
      </w:r>
      <w:r>
        <w:rPr>
          <w:sz w:val="22"/>
        </w:rPr>
        <w:t xml:space="preserve">: </w:t>
      </w:r>
      <w:r w:rsidR="00D42291">
        <w:rPr>
          <w:sz w:val="22"/>
          <w:szCs w:val="22"/>
        </w:rPr>
        <w:t xml:space="preserve">Transformers, </w:t>
      </w:r>
      <w:r>
        <w:rPr>
          <w:sz w:val="22"/>
          <w:szCs w:val="22"/>
        </w:rPr>
        <w:t>LLMs</w:t>
      </w:r>
      <w:r w:rsidR="00D15975">
        <w:rPr>
          <w:sz w:val="22"/>
          <w:szCs w:val="22"/>
        </w:rPr>
        <w:t>/</w:t>
      </w:r>
      <w:r>
        <w:rPr>
          <w:sz w:val="22"/>
          <w:szCs w:val="22"/>
        </w:rPr>
        <w:t>Prompt Engineering</w:t>
      </w:r>
      <w:r w:rsidR="00CF753E">
        <w:rPr>
          <w:sz w:val="22"/>
          <w:szCs w:val="22"/>
        </w:rPr>
        <w:t>, R</w:t>
      </w:r>
      <w:r w:rsidR="00074CD0">
        <w:rPr>
          <w:sz w:val="22"/>
          <w:szCs w:val="22"/>
        </w:rPr>
        <w:t>etrieval Augmented Generation (RAG</w:t>
      </w:r>
      <w:r w:rsidR="002311AA">
        <w:rPr>
          <w:sz w:val="22"/>
          <w:szCs w:val="22"/>
        </w:rPr>
        <w:t>/</w:t>
      </w:r>
      <w:proofErr w:type="spellStart"/>
      <w:r w:rsidR="00082630">
        <w:rPr>
          <w:sz w:val="22"/>
          <w:szCs w:val="22"/>
        </w:rPr>
        <w:t>Lang</w:t>
      </w:r>
      <w:r w:rsidR="00765456">
        <w:rPr>
          <w:sz w:val="22"/>
          <w:szCs w:val="22"/>
        </w:rPr>
        <w:t>C</w:t>
      </w:r>
      <w:r w:rsidR="00082630">
        <w:rPr>
          <w:sz w:val="22"/>
          <w:szCs w:val="22"/>
        </w:rPr>
        <w:t>hain</w:t>
      </w:r>
      <w:proofErr w:type="spellEnd"/>
      <w:r w:rsidR="00082630">
        <w:rPr>
          <w:sz w:val="22"/>
          <w:szCs w:val="22"/>
        </w:rPr>
        <w:t>)</w:t>
      </w:r>
    </w:p>
    <w:p w14:paraId="6A939350" w14:textId="4CE7599A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4E7028" w:rsidRPr="002B00CB">
        <w:rPr>
          <w:sz w:val="22"/>
          <w:szCs w:val="22"/>
        </w:rPr>
        <w:t xml:space="preserve">, </w:t>
      </w:r>
      <w:r w:rsidR="005C1263" w:rsidRPr="002B00CB">
        <w:rPr>
          <w:sz w:val="22"/>
          <w:szCs w:val="22"/>
        </w:rPr>
        <w:t>SQL Server</w:t>
      </w:r>
    </w:p>
    <w:p w14:paraId="23D1AF69" w14:textId="2FC48CDE" w:rsidR="00D50752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 xml:space="preserve">: </w:t>
      </w:r>
      <w:r w:rsidR="001A6C31">
        <w:rPr>
          <w:sz w:val="22"/>
        </w:rPr>
        <w:t xml:space="preserve">Linear Programming, </w:t>
      </w:r>
      <w:r w:rsidR="00085EA2" w:rsidRPr="002B00CB">
        <w:rPr>
          <w:sz w:val="22"/>
        </w:rPr>
        <w:t>Statistic</w:t>
      </w:r>
      <w:r w:rsidR="00085EA2">
        <w:rPr>
          <w:sz w:val="22"/>
        </w:rPr>
        <w:t>al Modeling</w:t>
      </w:r>
      <w:r w:rsidR="00BD1EC0">
        <w:rPr>
          <w:sz w:val="22"/>
        </w:rPr>
        <w:t xml:space="preserve">, </w:t>
      </w:r>
      <w:r w:rsidR="00891DA0">
        <w:rPr>
          <w:sz w:val="22"/>
        </w:rPr>
        <w:t>H</w:t>
      </w:r>
      <w:r w:rsidR="00BD1EC0" w:rsidRPr="002B00CB">
        <w:rPr>
          <w:sz w:val="22"/>
        </w:rPr>
        <w:t xml:space="preserve">ypothesis </w:t>
      </w:r>
      <w:r w:rsidR="00891DA0">
        <w:rPr>
          <w:sz w:val="22"/>
        </w:rPr>
        <w:t xml:space="preserve">and A/B </w:t>
      </w:r>
      <w:r w:rsidR="00BD1EC0" w:rsidRPr="002B00CB">
        <w:rPr>
          <w:sz w:val="22"/>
        </w:rPr>
        <w:t xml:space="preserve">testing, </w:t>
      </w:r>
      <w:r w:rsidR="00783BB6" w:rsidRPr="002B00CB">
        <w:rPr>
          <w:sz w:val="22"/>
        </w:rPr>
        <w:t>Lean Six Sigma</w:t>
      </w:r>
      <w:r w:rsidR="00783BB6">
        <w:rPr>
          <w:sz w:val="22"/>
        </w:rPr>
        <w:t xml:space="preserve"> (</w:t>
      </w:r>
      <w:r w:rsidR="00783BB6" w:rsidRPr="002B00CB">
        <w:rPr>
          <w:sz w:val="22"/>
        </w:rPr>
        <w:t>Black Belt</w:t>
      </w:r>
      <w:r w:rsidR="00783BB6">
        <w:rPr>
          <w:sz w:val="22"/>
        </w:rPr>
        <w:t>)/Continuous Improvement</w:t>
      </w:r>
      <w:r w:rsidR="00783BB6" w:rsidRPr="002B00CB">
        <w:rPr>
          <w:sz w:val="22"/>
        </w:rPr>
        <w:t xml:space="preserve">, </w:t>
      </w:r>
      <w:r w:rsidR="00BD1EC0" w:rsidRPr="002B00CB">
        <w:rPr>
          <w:sz w:val="22"/>
        </w:rPr>
        <w:t>Cost-Benefit Analysis</w:t>
      </w:r>
      <w:r w:rsidR="00AD2830">
        <w:rPr>
          <w:sz w:val="22"/>
        </w:rPr>
        <w:t>, Performance Measurement</w:t>
      </w:r>
    </w:p>
    <w:p w14:paraId="6C65AA28" w14:textId="010FB358" w:rsidR="004C4E68" w:rsidRPr="004B3F22" w:rsidRDefault="00134E2C" w:rsidP="004C4E68">
      <w:pPr>
        <w:rPr>
          <w:sz w:val="22"/>
        </w:rPr>
      </w:pPr>
      <w:r w:rsidRPr="00134E2C">
        <w:rPr>
          <w:i/>
          <w:iCs/>
          <w:sz w:val="22"/>
        </w:rPr>
        <w:t>Marketing</w:t>
      </w:r>
      <w:r>
        <w:rPr>
          <w:sz w:val="22"/>
        </w:rPr>
        <w:t xml:space="preserve">: </w:t>
      </w:r>
      <w:r w:rsidR="002929B3">
        <w:rPr>
          <w:sz w:val="22"/>
        </w:rPr>
        <w:t xml:space="preserve">Storytelling, </w:t>
      </w:r>
      <w:r w:rsidR="00B049A7">
        <w:rPr>
          <w:sz w:val="22"/>
        </w:rPr>
        <w:t>Persuasive Copywriting</w:t>
      </w:r>
      <w:r w:rsidR="000C2EAD">
        <w:rPr>
          <w:sz w:val="22"/>
        </w:rPr>
        <w:t xml:space="preserve">, </w:t>
      </w:r>
      <w:r w:rsidR="00050F5B">
        <w:rPr>
          <w:sz w:val="22"/>
        </w:rPr>
        <w:t xml:space="preserve">Sales </w:t>
      </w:r>
      <w:r w:rsidR="004162CF">
        <w:rPr>
          <w:sz w:val="22"/>
        </w:rPr>
        <w:t>Promotions</w:t>
      </w:r>
    </w:p>
    <w:p w14:paraId="71840A9B" w14:textId="7FF8146D" w:rsidR="00800501" w:rsidRPr="004B3F22" w:rsidRDefault="00800501" w:rsidP="00800501">
      <w:pPr>
        <w:rPr>
          <w:sz w:val="22"/>
        </w:rPr>
      </w:pPr>
      <w:r w:rsidRPr="004B3F22">
        <w:rPr>
          <w:i/>
          <w:iCs/>
          <w:sz w:val="22"/>
        </w:rPr>
        <w:t>Leadership</w:t>
      </w:r>
      <w:r w:rsidRPr="004B3F22">
        <w:rPr>
          <w:sz w:val="22"/>
        </w:rPr>
        <w:t xml:space="preserve">: </w:t>
      </w:r>
      <w:r w:rsidR="004C39C7" w:rsidRPr="004C39C7">
        <w:rPr>
          <w:rFonts w:eastAsia="Calibri"/>
          <w:color w:val="000000"/>
          <w:sz w:val="22"/>
          <w:szCs w:val="22"/>
        </w:rPr>
        <w:t>Team Orchestration</w:t>
      </w:r>
      <w:r w:rsidRPr="004B3F22">
        <w:rPr>
          <w:rFonts w:eastAsia="Calibri"/>
          <w:color w:val="000000"/>
          <w:sz w:val="22"/>
          <w:szCs w:val="22"/>
        </w:rPr>
        <w:t xml:space="preserve">, </w:t>
      </w:r>
      <w:r>
        <w:rPr>
          <w:rFonts w:eastAsia="Calibri"/>
          <w:color w:val="000000"/>
          <w:sz w:val="22"/>
          <w:szCs w:val="22"/>
        </w:rPr>
        <w:t>C</w:t>
      </w:r>
      <w:r w:rsidRPr="004B3F22">
        <w:rPr>
          <w:rFonts w:eastAsia="Calibri"/>
          <w:color w:val="000000"/>
          <w:sz w:val="22"/>
          <w:szCs w:val="22"/>
        </w:rPr>
        <w:t>oaching</w:t>
      </w:r>
      <w:r>
        <w:rPr>
          <w:rFonts w:eastAsia="Calibri"/>
          <w:color w:val="000000"/>
          <w:sz w:val="22"/>
          <w:szCs w:val="22"/>
        </w:rPr>
        <w:t>/M</w:t>
      </w:r>
      <w:r w:rsidRPr="004B3F22">
        <w:rPr>
          <w:rFonts w:eastAsia="Calibri"/>
          <w:color w:val="000000"/>
          <w:sz w:val="22"/>
          <w:szCs w:val="22"/>
        </w:rPr>
        <w:t>entorship</w:t>
      </w:r>
    </w:p>
    <w:p w14:paraId="04843BB5" w14:textId="77777777" w:rsidR="00343BDB" w:rsidRPr="001849C7" w:rsidRDefault="00343BDB" w:rsidP="000A4EB8">
      <w:pPr>
        <w:rPr>
          <w:b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6E3FE45C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955CED">
        <w:rPr>
          <w:b/>
          <w:i/>
          <w:sz w:val="22"/>
          <w:szCs w:val="22"/>
        </w:rPr>
        <w:t xml:space="preserve"> of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DB4ED7" w:rsidRPr="002B00CB">
        <w:rPr>
          <w:sz w:val="22"/>
          <w:szCs w:val="22"/>
        </w:rPr>
        <w:t xml:space="preserve">, </w:t>
      </w:r>
      <w:proofErr w:type="spellStart"/>
      <w:r w:rsidR="00DB4ED7" w:rsidRPr="002B00CB">
        <w:rPr>
          <w:sz w:val="22"/>
          <w:szCs w:val="22"/>
        </w:rPr>
        <w:t>A</w:t>
      </w:r>
      <w:r w:rsidR="00E36390" w:rsidRPr="002B00CB">
        <w:rPr>
          <w:sz w:val="22"/>
          <w:szCs w:val="22"/>
        </w:rPr>
        <w:t>Forge</w:t>
      </w:r>
      <w:proofErr w:type="spellEnd"/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24289635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4417419A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660F9590" w:rsidR="00F6127F" w:rsidRPr="002B00CB" w:rsidRDefault="00621379" w:rsidP="00F6127F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Chief</w:t>
      </w:r>
      <w:r w:rsidR="00F6127F"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="00F6127F" w:rsidRPr="002B00CB">
        <w:rPr>
          <w:sz w:val="22"/>
          <w:szCs w:val="22"/>
        </w:rPr>
        <w:t>, The Joint Staff/Pentagon</w:t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A7A4BA6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70B514CA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6DEB826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770CD0F4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2DC7C17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1F9151E7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1849C7" w:rsidRDefault="00ED14CA">
      <w:pPr>
        <w:rPr>
          <w:bCs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45C8A900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>in appl</w:t>
      </w:r>
      <w:r w:rsidR="0093765D">
        <w:rPr>
          <w:sz w:val="22"/>
          <w:szCs w:val="22"/>
        </w:rPr>
        <w:t>ied</w:t>
      </w:r>
      <w:r w:rsidR="00BB669D" w:rsidRPr="002424BB">
        <w:rPr>
          <w:sz w:val="22"/>
          <w:szCs w:val="22"/>
        </w:rPr>
        <w:t xml:space="preserve">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</w:t>
      </w:r>
      <w:proofErr w:type="gramStart"/>
      <w:r w:rsidRPr="002B00CB">
        <w:rPr>
          <w:sz w:val="22"/>
        </w:rPr>
        <w:t>used</w:t>
      </w:r>
      <w:proofErr w:type="gramEnd"/>
      <w:r w:rsidRPr="002B00CB">
        <w:rPr>
          <w:sz w:val="22"/>
        </w:rPr>
        <w:t xml:space="preserve">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 xml:space="preserve">paired sample T-tests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147E6FFC" w14:textId="77777777" w:rsidR="003D282D" w:rsidRDefault="003D282D">
      <w:pPr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0AFA35A6" w14:textId="25FA759B" w:rsidR="004F5CA3" w:rsidRPr="002B00CB" w:rsidRDefault="004F5CA3" w:rsidP="004F5CA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lastRenderedPageBreak/>
        <w:t>PROJECTS &amp; ACHIEVEMENTS</w:t>
      </w:r>
      <w:r>
        <w:rPr>
          <w:bCs/>
          <w:sz w:val="28"/>
          <w:szCs w:val="28"/>
        </w:rPr>
        <w:t xml:space="preserve"> (cont’d)</w:t>
      </w:r>
    </w:p>
    <w:p w14:paraId="3BE8E531" w14:textId="77777777" w:rsidR="004F5CA3" w:rsidRPr="002B00CB" w:rsidRDefault="004F5CA3" w:rsidP="004F5CA3">
      <w:pPr>
        <w:pBdr>
          <w:bottom w:val="single" w:sz="12" w:space="1" w:color="auto"/>
        </w:pBdr>
        <w:rPr>
          <w:sz w:val="4"/>
          <w:szCs w:val="4"/>
        </w:rPr>
      </w:pPr>
    </w:p>
    <w:p w14:paraId="70AD5201" w14:textId="77777777" w:rsidR="004F5CA3" w:rsidRPr="002B00CB" w:rsidRDefault="004F5CA3" w:rsidP="004F5CA3">
      <w:pPr>
        <w:rPr>
          <w:b/>
          <w:sz w:val="4"/>
          <w:szCs w:val="4"/>
        </w:rPr>
      </w:pPr>
    </w:p>
    <w:p w14:paraId="2178085A" w14:textId="788129FA" w:rsidR="004F5CA3" w:rsidRDefault="002424BB">
      <w:pPr>
        <w:rPr>
          <w:sz w:val="22"/>
        </w:rPr>
      </w:pPr>
      <w:r>
        <w:rPr>
          <w:sz w:val="22"/>
        </w:rPr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</w:p>
    <w:p w14:paraId="4EE94583" w14:textId="3D13E05A" w:rsidR="005B2A59" w:rsidRPr="002B00CB" w:rsidRDefault="00C773BE">
      <w:pPr>
        <w:rPr>
          <w:rFonts w:eastAsia="Calibri"/>
          <w:i/>
          <w:iCs/>
          <w:color w:val="000000"/>
          <w:szCs w:val="28"/>
        </w:rPr>
      </w:pPr>
      <w:r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</w:t>
      </w:r>
      <w:r w:rsidR="00950366">
        <w:rPr>
          <w:sz w:val="22"/>
        </w:rPr>
        <w:t xml:space="preserve">and </w:t>
      </w:r>
      <w:r w:rsidR="001A383B">
        <w:rPr>
          <w:sz w:val="22"/>
        </w:rPr>
        <w:t xml:space="preserve">was highly influential in </w:t>
      </w:r>
      <w:r w:rsidR="00284F93">
        <w:rPr>
          <w:sz w:val="22"/>
        </w:rPr>
        <w:t xml:space="preserve">final </w:t>
      </w:r>
      <w:r w:rsidR="002F0D6F">
        <w:rPr>
          <w:sz w:val="22"/>
        </w:rPr>
        <w:t xml:space="preserve">R&amp;D </w:t>
      </w:r>
      <w:r w:rsidR="001A383B">
        <w:rPr>
          <w:sz w:val="22"/>
        </w:rPr>
        <w:t>fund</w:t>
      </w:r>
      <w:r w:rsidR="002F0D6F">
        <w:rPr>
          <w:sz w:val="22"/>
        </w:rPr>
        <w:t>ing</w:t>
      </w:r>
      <w:r w:rsidR="001A383B">
        <w:rPr>
          <w:sz w:val="22"/>
        </w:rPr>
        <w:t xml:space="preserve"> </w:t>
      </w:r>
      <w:r w:rsidR="002F0D6F">
        <w:rPr>
          <w:sz w:val="22"/>
        </w:rPr>
        <w:t>decisions</w:t>
      </w:r>
      <w:r w:rsidR="001A383B">
        <w:rPr>
          <w:sz w:val="22"/>
        </w:rPr>
        <w:t>.</w:t>
      </w:r>
    </w:p>
    <w:p w14:paraId="45511825" w14:textId="77777777" w:rsidR="004F5CA3" w:rsidRDefault="004F5CA3" w:rsidP="001849C7">
      <w:pPr>
        <w:rPr>
          <w:bCs/>
          <w:sz w:val="28"/>
          <w:szCs w:val="28"/>
        </w:rPr>
      </w:pPr>
    </w:p>
    <w:p w14:paraId="49A0B598" w14:textId="4BBF6540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t>Data Engineering</w:t>
      </w:r>
      <w:r w:rsidRPr="002B00CB">
        <w:rPr>
          <w:szCs w:val="28"/>
        </w:rPr>
        <w:t>:</w:t>
      </w:r>
    </w:p>
    <w:p w14:paraId="356368A7" w14:textId="7173B2A0" w:rsidR="00BC3AD9" w:rsidRPr="002B00CB" w:rsidRDefault="0060705D" w:rsidP="00BC3AD9">
      <w:pPr>
        <w:pStyle w:val="Default"/>
        <w:rPr>
          <w:sz w:val="22"/>
        </w:rPr>
      </w:pPr>
      <w:r w:rsidRPr="009B61D5">
        <w:rPr>
          <w:sz w:val="22"/>
        </w:rPr>
        <w:t>For improved processing by financial analysts, deployed a suite of automation tools with ETL functions via MS-VBA, SQL</w:t>
      </w:r>
      <w:r>
        <w:rPr>
          <w:sz w:val="22"/>
        </w:rPr>
        <w:t>/</w:t>
      </w:r>
      <w:r w:rsidRPr="009B61D5">
        <w:rPr>
          <w:sz w:val="22"/>
        </w:rPr>
        <w:t xml:space="preserve">Server, and Tableau. </w:t>
      </w:r>
      <w:r>
        <w:rPr>
          <w:sz w:val="22"/>
        </w:rPr>
        <w:t>These tools e</w:t>
      </w:r>
      <w:r w:rsidRPr="009B61D5">
        <w:rPr>
          <w:sz w:val="22"/>
        </w:rPr>
        <w:t>xtract</w:t>
      </w:r>
      <w:r>
        <w:rPr>
          <w:sz w:val="22"/>
        </w:rPr>
        <w:t>ed</w:t>
      </w:r>
      <w:r w:rsidRPr="009B61D5">
        <w:rPr>
          <w:sz w:val="22"/>
        </w:rPr>
        <w:t xml:space="preserve"> data from the organization’s main financial databases, which accounted for over $2B annually in B2B </w:t>
      </w:r>
      <w:r w:rsidR="00284F93">
        <w:rPr>
          <w:sz w:val="22"/>
        </w:rPr>
        <w:t>transactions</w:t>
      </w:r>
      <w:r>
        <w:rPr>
          <w:sz w:val="22"/>
        </w:rPr>
        <w:t>, and generated reports</w:t>
      </w:r>
      <w:r w:rsidRPr="009B61D5">
        <w:rPr>
          <w:sz w:val="22"/>
        </w:rPr>
        <w:t>. Quick resolution of issues preserved time-sensitive protocols, yielding a 7% boost in on-time invoice payment rate, demonstrating workflow efficiency.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32EC9EB4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  <w:r w:rsidR="00B77DD0">
        <w:rPr>
          <w:sz w:val="22"/>
        </w:rPr>
        <w:t xml:space="preserve"> </w:t>
      </w:r>
      <w:r w:rsidR="00B77DD0" w:rsidRPr="00F10F8A">
        <w:rPr>
          <w:sz w:val="22"/>
        </w:rPr>
        <w:t>This resulted in special recognition by the DSD for</w:t>
      </w:r>
      <w:r w:rsidR="00682F5B">
        <w:rPr>
          <w:sz w:val="22"/>
        </w:rPr>
        <w:t xml:space="preserve"> outstanding achievement</w:t>
      </w:r>
      <w:r w:rsidR="00B77DD0" w:rsidRPr="00F10F8A">
        <w:rPr>
          <w:sz w:val="22"/>
        </w:rPr>
        <w:t>.</w:t>
      </w:r>
    </w:p>
    <w:p w14:paraId="0A4041B2" w14:textId="4DD46E26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</w:t>
      </w:r>
      <w:r w:rsidR="001D7F1D">
        <w:rPr>
          <w:sz w:val="22"/>
        </w:rPr>
        <w:t>er</w:t>
      </w:r>
      <w:r w:rsidR="00F8280E" w:rsidRPr="002B00CB">
        <w:rPr>
          <w:sz w:val="22"/>
        </w:rPr>
        <w:t>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1475B495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>for basic training</w:t>
      </w:r>
      <w:r w:rsidR="00FE74A2">
        <w:rPr>
          <w:sz w:val="22"/>
          <w:szCs w:val="22"/>
        </w:rPr>
        <w:t>. This effort</w:t>
      </w:r>
      <w:r w:rsidR="00570F1D">
        <w:rPr>
          <w:sz w:val="22"/>
          <w:szCs w:val="22"/>
        </w:rPr>
        <w:t xml:space="preserve"> </w:t>
      </w:r>
      <w:r w:rsidR="00484D13" w:rsidRPr="002B00CB">
        <w:rPr>
          <w:sz w:val="22"/>
          <w:szCs w:val="22"/>
        </w:rPr>
        <w:t xml:space="preserve">procured $189M in </w:t>
      </w:r>
      <w:r w:rsidR="00FE74A2">
        <w:rPr>
          <w:sz w:val="22"/>
          <w:szCs w:val="22"/>
        </w:rPr>
        <w:t>funding</w:t>
      </w:r>
      <w:r w:rsidR="00484D13" w:rsidRPr="002B00CB">
        <w:rPr>
          <w:sz w:val="22"/>
          <w:szCs w:val="22"/>
        </w:rPr>
        <w:t xml:space="preserve"> for </w:t>
      </w:r>
      <w:r w:rsidR="00FE74A2">
        <w:rPr>
          <w:sz w:val="22"/>
          <w:szCs w:val="22"/>
        </w:rPr>
        <w:t>client</w:t>
      </w:r>
      <w:r w:rsidR="00484D13" w:rsidRPr="002B00CB">
        <w:rPr>
          <w:sz w:val="22"/>
          <w:szCs w:val="22"/>
        </w:rPr>
        <w:t>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00E1BD82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E27519">
        <w:rPr>
          <w:sz w:val="22"/>
          <w:szCs w:val="22"/>
        </w:rPr>
        <w:t>thought</w:t>
      </w:r>
      <w:r w:rsidR="00684391" w:rsidRPr="002B00CB">
        <w:rPr>
          <w:sz w:val="22"/>
          <w:szCs w:val="22"/>
        </w:rPr>
        <w:t xml:space="preserve">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</w:t>
      </w:r>
      <w:r w:rsidR="00E27519">
        <w:rPr>
          <w:sz w:val="22"/>
          <w:szCs w:val="22"/>
        </w:rPr>
        <w:t xml:space="preserve">ethical </w:t>
      </w:r>
      <w:r w:rsidR="00635654" w:rsidRPr="002B00CB">
        <w:rPr>
          <w:sz w:val="22"/>
          <w:szCs w:val="22"/>
        </w:rPr>
        <w:t xml:space="preserve">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3BB8393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highly</w:t>
      </w:r>
      <w:r w:rsidR="00F81449">
        <w:rPr>
          <w:sz w:val="22"/>
          <w:szCs w:val="22"/>
        </w:rPr>
        <w:t xml:space="preserve"> 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1849C7" w:rsidRDefault="00D47D96" w:rsidP="00F532DE"/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proofErr w:type="gramStart"/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proofErr w:type="gramEnd"/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1168E0AF" w14:textId="77777777" w:rsidR="00FE31FF" w:rsidRDefault="00FE31FF" w:rsidP="00ED14CA">
      <w:pPr>
        <w:rPr>
          <w:i/>
          <w:sz w:val="22"/>
          <w:szCs w:val="22"/>
        </w:rPr>
      </w:pPr>
    </w:p>
    <w:p w14:paraId="119A405D" w14:textId="3BDFBD2B" w:rsidR="002572E2" w:rsidRPr="003E24AA" w:rsidRDefault="002572E2" w:rsidP="00ED14CA">
      <w:pPr>
        <w:rPr>
          <w:i/>
          <w:sz w:val="16"/>
          <w:szCs w:val="16"/>
        </w:rPr>
      </w:pPr>
      <w:r w:rsidRPr="002B00CB">
        <w:rPr>
          <w:i/>
          <w:sz w:val="22"/>
          <w:szCs w:val="22"/>
        </w:rPr>
        <w:t xml:space="preserve">Certification, </w:t>
      </w:r>
      <w:r w:rsidR="00F6708C">
        <w:rPr>
          <w:i/>
          <w:sz w:val="22"/>
          <w:szCs w:val="22"/>
        </w:rPr>
        <w:t>The AWAI Method</w:t>
      </w:r>
      <w:r w:rsidR="00281C78">
        <w:rPr>
          <w:i/>
          <w:sz w:val="22"/>
          <w:szCs w:val="22"/>
        </w:rPr>
        <w:t xml:space="preserve"> for </w:t>
      </w:r>
      <w:r w:rsidR="00372CFA">
        <w:rPr>
          <w:i/>
          <w:sz w:val="22"/>
          <w:szCs w:val="22"/>
        </w:rPr>
        <w:t xml:space="preserve">Skilled </w:t>
      </w:r>
      <w:r w:rsidR="00281C78">
        <w:rPr>
          <w:i/>
          <w:sz w:val="22"/>
          <w:szCs w:val="22"/>
        </w:rPr>
        <w:t>Copywriting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</w:t>
      </w:r>
      <w:r w:rsidR="001A067C">
        <w:rPr>
          <w:sz w:val="22"/>
          <w:szCs w:val="22"/>
        </w:rPr>
        <w:t>merican Writers and Artists Institute (AWAI)</w:t>
      </w:r>
      <w:r w:rsidRPr="002B00CB">
        <w:rPr>
          <w:sz w:val="22"/>
          <w:szCs w:val="22"/>
        </w:rPr>
        <w:t>, 202</w:t>
      </w:r>
      <w:r w:rsidR="001A067C">
        <w:rPr>
          <w:sz w:val="22"/>
          <w:szCs w:val="22"/>
        </w:rPr>
        <w:t>4</w:t>
      </w:r>
    </w:p>
    <w:p w14:paraId="504CB3F3" w14:textId="6526579D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</w:t>
      </w:r>
      <w:proofErr w:type="spellStart"/>
      <w:r w:rsidRPr="002B00CB">
        <w:rPr>
          <w:i/>
          <w:sz w:val="22"/>
          <w:szCs w:val="22"/>
        </w:rPr>
        <w:t>PuMP</w:t>
      </w:r>
      <w:proofErr w:type="spellEnd"/>
      <w:r w:rsidRPr="002B00CB">
        <w:rPr>
          <w:i/>
          <w:sz w:val="22"/>
          <w:szCs w:val="22"/>
        </w:rPr>
        <w:t>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03FC315C" w14:textId="77777777" w:rsidR="00D04D18" w:rsidRDefault="00D04D18" w:rsidP="009351EF">
      <w:pPr>
        <w:rPr>
          <w:sz w:val="22"/>
          <w:szCs w:val="22"/>
        </w:rPr>
      </w:pPr>
    </w:p>
    <w:p w14:paraId="15442391" w14:textId="77777777" w:rsidR="00FE31FF" w:rsidRDefault="00FE31FF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6A22C" w14:textId="77777777" w:rsidR="00C91625" w:rsidRDefault="00C91625" w:rsidP="008259FD">
      <w:r>
        <w:separator/>
      </w:r>
    </w:p>
  </w:endnote>
  <w:endnote w:type="continuationSeparator" w:id="0">
    <w:p w14:paraId="37374575" w14:textId="77777777" w:rsidR="00C91625" w:rsidRDefault="00C91625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2A562" w14:textId="77777777" w:rsidR="00C91625" w:rsidRDefault="00C91625" w:rsidP="008259FD">
      <w:r>
        <w:separator/>
      </w:r>
    </w:p>
  </w:footnote>
  <w:footnote w:type="continuationSeparator" w:id="0">
    <w:p w14:paraId="082EC1EA" w14:textId="77777777" w:rsidR="00C91625" w:rsidRDefault="00C91625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307"/>
    <w:rsid w:val="00063658"/>
    <w:rsid w:val="000648C8"/>
    <w:rsid w:val="00064DA7"/>
    <w:rsid w:val="00066A0E"/>
    <w:rsid w:val="00067AA5"/>
    <w:rsid w:val="00070085"/>
    <w:rsid w:val="00070EEE"/>
    <w:rsid w:val="00070FB5"/>
    <w:rsid w:val="00074CD0"/>
    <w:rsid w:val="00075C68"/>
    <w:rsid w:val="000816C8"/>
    <w:rsid w:val="00082630"/>
    <w:rsid w:val="00083271"/>
    <w:rsid w:val="000840F0"/>
    <w:rsid w:val="00085EA2"/>
    <w:rsid w:val="00086E40"/>
    <w:rsid w:val="000905C3"/>
    <w:rsid w:val="00092D87"/>
    <w:rsid w:val="00092E5C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2EAD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5EB7"/>
    <w:rsid w:val="00116615"/>
    <w:rsid w:val="0011797E"/>
    <w:rsid w:val="00121B59"/>
    <w:rsid w:val="001239AE"/>
    <w:rsid w:val="001253D8"/>
    <w:rsid w:val="00130B88"/>
    <w:rsid w:val="00130C00"/>
    <w:rsid w:val="00132F7A"/>
    <w:rsid w:val="00133A7A"/>
    <w:rsid w:val="00134E2C"/>
    <w:rsid w:val="0013545E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49C7"/>
    <w:rsid w:val="00187CBE"/>
    <w:rsid w:val="00190120"/>
    <w:rsid w:val="00190AE1"/>
    <w:rsid w:val="00191169"/>
    <w:rsid w:val="00191634"/>
    <w:rsid w:val="00191D3B"/>
    <w:rsid w:val="001947E9"/>
    <w:rsid w:val="00194F87"/>
    <w:rsid w:val="001954E5"/>
    <w:rsid w:val="001A0485"/>
    <w:rsid w:val="001A067C"/>
    <w:rsid w:val="001A3172"/>
    <w:rsid w:val="001A383B"/>
    <w:rsid w:val="001A44F6"/>
    <w:rsid w:val="001A4AE6"/>
    <w:rsid w:val="001A6C31"/>
    <w:rsid w:val="001A76D2"/>
    <w:rsid w:val="001B03B3"/>
    <w:rsid w:val="001B303B"/>
    <w:rsid w:val="001B5636"/>
    <w:rsid w:val="001B66E3"/>
    <w:rsid w:val="001C0509"/>
    <w:rsid w:val="001C1B75"/>
    <w:rsid w:val="001C375E"/>
    <w:rsid w:val="001C4A18"/>
    <w:rsid w:val="001C6EA6"/>
    <w:rsid w:val="001D40F4"/>
    <w:rsid w:val="001D5283"/>
    <w:rsid w:val="001D7F1D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2F6E"/>
    <w:rsid w:val="00223DB2"/>
    <w:rsid w:val="002246C0"/>
    <w:rsid w:val="00224C54"/>
    <w:rsid w:val="002273BE"/>
    <w:rsid w:val="00227D02"/>
    <w:rsid w:val="002311AA"/>
    <w:rsid w:val="00231ABC"/>
    <w:rsid w:val="00232624"/>
    <w:rsid w:val="00232BC3"/>
    <w:rsid w:val="00233775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572E2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1C78"/>
    <w:rsid w:val="00282E1A"/>
    <w:rsid w:val="00283541"/>
    <w:rsid w:val="00284F93"/>
    <w:rsid w:val="00285266"/>
    <w:rsid w:val="00290353"/>
    <w:rsid w:val="002915C1"/>
    <w:rsid w:val="00292258"/>
    <w:rsid w:val="002929B3"/>
    <w:rsid w:val="00293F89"/>
    <w:rsid w:val="0029623A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6F"/>
    <w:rsid w:val="002F0DBA"/>
    <w:rsid w:val="002F1141"/>
    <w:rsid w:val="002F366B"/>
    <w:rsid w:val="002F3B4C"/>
    <w:rsid w:val="002F4B3F"/>
    <w:rsid w:val="002F4F73"/>
    <w:rsid w:val="002F7810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380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2CFA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282D"/>
    <w:rsid w:val="003D672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6256"/>
    <w:rsid w:val="004076BA"/>
    <w:rsid w:val="00407761"/>
    <w:rsid w:val="004109D0"/>
    <w:rsid w:val="004162CF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75D9C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BB7"/>
    <w:rsid w:val="00494CE0"/>
    <w:rsid w:val="0049653C"/>
    <w:rsid w:val="004A474B"/>
    <w:rsid w:val="004A4BC8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C39C7"/>
    <w:rsid w:val="004C4E68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5CA3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17DCE"/>
    <w:rsid w:val="00521C1E"/>
    <w:rsid w:val="00521F70"/>
    <w:rsid w:val="00525675"/>
    <w:rsid w:val="005259AE"/>
    <w:rsid w:val="00526BD6"/>
    <w:rsid w:val="00526D77"/>
    <w:rsid w:val="005271A6"/>
    <w:rsid w:val="00527E28"/>
    <w:rsid w:val="00530DF3"/>
    <w:rsid w:val="00537CF7"/>
    <w:rsid w:val="00543392"/>
    <w:rsid w:val="005449DF"/>
    <w:rsid w:val="00544B3E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DB8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77C7"/>
    <w:rsid w:val="005A79B5"/>
    <w:rsid w:val="005A7BD7"/>
    <w:rsid w:val="005B0A39"/>
    <w:rsid w:val="005B0D0F"/>
    <w:rsid w:val="005B2A59"/>
    <w:rsid w:val="005B2E47"/>
    <w:rsid w:val="005B36C5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10A6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80B"/>
    <w:rsid w:val="0060549A"/>
    <w:rsid w:val="0060705D"/>
    <w:rsid w:val="00607F6B"/>
    <w:rsid w:val="00610C61"/>
    <w:rsid w:val="00611A17"/>
    <w:rsid w:val="00612654"/>
    <w:rsid w:val="00613EC4"/>
    <w:rsid w:val="00616B2B"/>
    <w:rsid w:val="00620003"/>
    <w:rsid w:val="00620ABA"/>
    <w:rsid w:val="00621379"/>
    <w:rsid w:val="00621676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7E9"/>
    <w:rsid w:val="00655846"/>
    <w:rsid w:val="00656D3D"/>
    <w:rsid w:val="0066081C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80C47"/>
    <w:rsid w:val="00682082"/>
    <w:rsid w:val="00682668"/>
    <w:rsid w:val="00682B2F"/>
    <w:rsid w:val="00682F5B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60A0"/>
    <w:rsid w:val="006A6251"/>
    <w:rsid w:val="006A7E9C"/>
    <w:rsid w:val="006B075C"/>
    <w:rsid w:val="006B36CC"/>
    <w:rsid w:val="006B61AB"/>
    <w:rsid w:val="006B68B3"/>
    <w:rsid w:val="006B715B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4B9F"/>
    <w:rsid w:val="006D5366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4B7"/>
    <w:rsid w:val="007036E8"/>
    <w:rsid w:val="0070484E"/>
    <w:rsid w:val="00706388"/>
    <w:rsid w:val="0071020F"/>
    <w:rsid w:val="00710CB5"/>
    <w:rsid w:val="00711D0C"/>
    <w:rsid w:val="00712BF1"/>
    <w:rsid w:val="007140C5"/>
    <w:rsid w:val="00717400"/>
    <w:rsid w:val="00717A77"/>
    <w:rsid w:val="00722C7A"/>
    <w:rsid w:val="00723F0E"/>
    <w:rsid w:val="00725234"/>
    <w:rsid w:val="0072730C"/>
    <w:rsid w:val="007326F6"/>
    <w:rsid w:val="00733905"/>
    <w:rsid w:val="00737F0A"/>
    <w:rsid w:val="0074076F"/>
    <w:rsid w:val="007420D7"/>
    <w:rsid w:val="0074403B"/>
    <w:rsid w:val="0074415D"/>
    <w:rsid w:val="00746CA6"/>
    <w:rsid w:val="00754694"/>
    <w:rsid w:val="00754AAC"/>
    <w:rsid w:val="00755E94"/>
    <w:rsid w:val="007607ED"/>
    <w:rsid w:val="0076085E"/>
    <w:rsid w:val="00760B86"/>
    <w:rsid w:val="007616B2"/>
    <w:rsid w:val="00761B82"/>
    <w:rsid w:val="0076408C"/>
    <w:rsid w:val="00765456"/>
    <w:rsid w:val="00765750"/>
    <w:rsid w:val="00766876"/>
    <w:rsid w:val="0077087A"/>
    <w:rsid w:val="00773BE5"/>
    <w:rsid w:val="00775559"/>
    <w:rsid w:val="00776F4B"/>
    <w:rsid w:val="007801FE"/>
    <w:rsid w:val="007832F3"/>
    <w:rsid w:val="00783BB6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32C7"/>
    <w:rsid w:val="007F5E70"/>
    <w:rsid w:val="00800501"/>
    <w:rsid w:val="0080226E"/>
    <w:rsid w:val="00803141"/>
    <w:rsid w:val="00804D57"/>
    <w:rsid w:val="0080563C"/>
    <w:rsid w:val="00805945"/>
    <w:rsid w:val="008064B9"/>
    <w:rsid w:val="00807799"/>
    <w:rsid w:val="008107D2"/>
    <w:rsid w:val="00810CA3"/>
    <w:rsid w:val="00813B48"/>
    <w:rsid w:val="00814B2C"/>
    <w:rsid w:val="00814F6E"/>
    <w:rsid w:val="008155B7"/>
    <w:rsid w:val="00815650"/>
    <w:rsid w:val="00815C2E"/>
    <w:rsid w:val="0082295A"/>
    <w:rsid w:val="00822E69"/>
    <w:rsid w:val="00823768"/>
    <w:rsid w:val="008239AC"/>
    <w:rsid w:val="00825797"/>
    <w:rsid w:val="008259FD"/>
    <w:rsid w:val="008300DF"/>
    <w:rsid w:val="008304FF"/>
    <w:rsid w:val="00831A67"/>
    <w:rsid w:val="00831C69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795"/>
    <w:rsid w:val="00845F7A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349B"/>
    <w:rsid w:val="008740D9"/>
    <w:rsid w:val="0087496A"/>
    <w:rsid w:val="00880D5C"/>
    <w:rsid w:val="00882DDE"/>
    <w:rsid w:val="00883C6A"/>
    <w:rsid w:val="008846AC"/>
    <w:rsid w:val="00885FC5"/>
    <w:rsid w:val="008872F3"/>
    <w:rsid w:val="00891DA0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16BD"/>
    <w:rsid w:val="008B2C59"/>
    <w:rsid w:val="008B5B84"/>
    <w:rsid w:val="008B7E7A"/>
    <w:rsid w:val="008C07DF"/>
    <w:rsid w:val="008C2CE5"/>
    <w:rsid w:val="008C30C1"/>
    <w:rsid w:val="008C419B"/>
    <w:rsid w:val="008C6FF9"/>
    <w:rsid w:val="008D1DC9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1BD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65D"/>
    <w:rsid w:val="00937C63"/>
    <w:rsid w:val="009402C7"/>
    <w:rsid w:val="009431C0"/>
    <w:rsid w:val="00944218"/>
    <w:rsid w:val="009443C4"/>
    <w:rsid w:val="00945516"/>
    <w:rsid w:val="00945EDF"/>
    <w:rsid w:val="00947D15"/>
    <w:rsid w:val="00947F78"/>
    <w:rsid w:val="00950366"/>
    <w:rsid w:val="009506E2"/>
    <w:rsid w:val="00952172"/>
    <w:rsid w:val="0095265B"/>
    <w:rsid w:val="00952830"/>
    <w:rsid w:val="00954E81"/>
    <w:rsid w:val="00955CED"/>
    <w:rsid w:val="009563B3"/>
    <w:rsid w:val="00957147"/>
    <w:rsid w:val="0095787E"/>
    <w:rsid w:val="00957FB0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8625C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08DE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9F5FE8"/>
    <w:rsid w:val="00A0108E"/>
    <w:rsid w:val="00A02B0F"/>
    <w:rsid w:val="00A0470A"/>
    <w:rsid w:val="00A05BD8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1F0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830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4CD8"/>
    <w:rsid w:val="00B254A8"/>
    <w:rsid w:val="00B26705"/>
    <w:rsid w:val="00B27563"/>
    <w:rsid w:val="00B30691"/>
    <w:rsid w:val="00B33B0E"/>
    <w:rsid w:val="00B3494E"/>
    <w:rsid w:val="00B34F4C"/>
    <w:rsid w:val="00B35308"/>
    <w:rsid w:val="00B41069"/>
    <w:rsid w:val="00B416BF"/>
    <w:rsid w:val="00B41DFC"/>
    <w:rsid w:val="00B42F70"/>
    <w:rsid w:val="00B46933"/>
    <w:rsid w:val="00B5091C"/>
    <w:rsid w:val="00B50F50"/>
    <w:rsid w:val="00B53606"/>
    <w:rsid w:val="00B55457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1A1B"/>
    <w:rsid w:val="00B732A1"/>
    <w:rsid w:val="00B73A9D"/>
    <w:rsid w:val="00B73C40"/>
    <w:rsid w:val="00B73DF1"/>
    <w:rsid w:val="00B74003"/>
    <w:rsid w:val="00B75BB0"/>
    <w:rsid w:val="00B76EE1"/>
    <w:rsid w:val="00B77132"/>
    <w:rsid w:val="00B77DD0"/>
    <w:rsid w:val="00B80B0A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4AFC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1EC0"/>
    <w:rsid w:val="00BD23A2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D26"/>
    <w:rsid w:val="00C65680"/>
    <w:rsid w:val="00C67FC7"/>
    <w:rsid w:val="00C71AED"/>
    <w:rsid w:val="00C71F8E"/>
    <w:rsid w:val="00C7231B"/>
    <w:rsid w:val="00C72741"/>
    <w:rsid w:val="00C7430E"/>
    <w:rsid w:val="00C746F2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1625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B399E"/>
    <w:rsid w:val="00CC0774"/>
    <w:rsid w:val="00CC133A"/>
    <w:rsid w:val="00CC51EB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418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198"/>
    <w:rsid w:val="00CF6332"/>
    <w:rsid w:val="00CF71B2"/>
    <w:rsid w:val="00CF753E"/>
    <w:rsid w:val="00D00F76"/>
    <w:rsid w:val="00D01A54"/>
    <w:rsid w:val="00D02143"/>
    <w:rsid w:val="00D04640"/>
    <w:rsid w:val="00D04D18"/>
    <w:rsid w:val="00D119FB"/>
    <w:rsid w:val="00D1515D"/>
    <w:rsid w:val="00D15975"/>
    <w:rsid w:val="00D16EEA"/>
    <w:rsid w:val="00D179D4"/>
    <w:rsid w:val="00D20097"/>
    <w:rsid w:val="00D21AD7"/>
    <w:rsid w:val="00D21B48"/>
    <w:rsid w:val="00D224D0"/>
    <w:rsid w:val="00D235B7"/>
    <w:rsid w:val="00D26C8F"/>
    <w:rsid w:val="00D26EBD"/>
    <w:rsid w:val="00D30E3F"/>
    <w:rsid w:val="00D30FDD"/>
    <w:rsid w:val="00D352C9"/>
    <w:rsid w:val="00D41E7B"/>
    <w:rsid w:val="00D42291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4A49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49BF"/>
    <w:rsid w:val="00D85219"/>
    <w:rsid w:val="00D9236C"/>
    <w:rsid w:val="00D92A89"/>
    <w:rsid w:val="00D93F66"/>
    <w:rsid w:val="00D94421"/>
    <w:rsid w:val="00DA1757"/>
    <w:rsid w:val="00DA19D0"/>
    <w:rsid w:val="00DA2155"/>
    <w:rsid w:val="00DA68EC"/>
    <w:rsid w:val="00DA6FC5"/>
    <w:rsid w:val="00DA7398"/>
    <w:rsid w:val="00DB0911"/>
    <w:rsid w:val="00DB0EA2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0A91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519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7A96"/>
    <w:rsid w:val="00E60187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A23CA"/>
    <w:rsid w:val="00EA29EE"/>
    <w:rsid w:val="00EA39AA"/>
    <w:rsid w:val="00EA3B17"/>
    <w:rsid w:val="00EA3FDC"/>
    <w:rsid w:val="00EA44A3"/>
    <w:rsid w:val="00EA4B48"/>
    <w:rsid w:val="00EA4D99"/>
    <w:rsid w:val="00EA600E"/>
    <w:rsid w:val="00EA750A"/>
    <w:rsid w:val="00EB0366"/>
    <w:rsid w:val="00EB28D6"/>
    <w:rsid w:val="00EB3E7E"/>
    <w:rsid w:val="00EC0681"/>
    <w:rsid w:val="00EC0DBF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E1D09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D8E"/>
    <w:rsid w:val="00EF7DF3"/>
    <w:rsid w:val="00F01330"/>
    <w:rsid w:val="00F03314"/>
    <w:rsid w:val="00F038E0"/>
    <w:rsid w:val="00F03924"/>
    <w:rsid w:val="00F05105"/>
    <w:rsid w:val="00F053BC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6B0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78B3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08C"/>
    <w:rsid w:val="00F679C5"/>
    <w:rsid w:val="00F708C8"/>
    <w:rsid w:val="00F724E5"/>
    <w:rsid w:val="00F742ED"/>
    <w:rsid w:val="00F76215"/>
    <w:rsid w:val="00F767E9"/>
    <w:rsid w:val="00F76B19"/>
    <w:rsid w:val="00F8041E"/>
    <w:rsid w:val="00F81449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3FAB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AAC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1FF"/>
    <w:rsid w:val="00FE32A7"/>
    <w:rsid w:val="00FE3656"/>
    <w:rsid w:val="00FE3CFA"/>
    <w:rsid w:val="00FE579B"/>
    <w:rsid w:val="00FE58C5"/>
    <w:rsid w:val="00FE726C"/>
    <w:rsid w:val="00FE74A2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customXml/itemProps2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1152</Words>
  <Characters>6569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7706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128</cp:revision>
  <cp:lastPrinted>2025-10-15T18:47:00Z</cp:lastPrinted>
  <dcterms:created xsi:type="dcterms:W3CDTF">2025-11-17T16:39:00Z</dcterms:created>
  <dcterms:modified xsi:type="dcterms:W3CDTF">2025-11-22T01:46:00Z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