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F65A4" w14:textId="180DB6CC" w:rsidR="007D3467" w:rsidRPr="003B0688" w:rsidRDefault="00631BEC" w:rsidP="00CF6332">
      <w:pPr>
        <w:jc w:val="center"/>
        <w:rPr>
          <w:b/>
          <w:i/>
          <w:sz w:val="28"/>
          <w:szCs w:val="28"/>
        </w:rPr>
      </w:pPr>
      <w:r w:rsidRPr="003B0688">
        <w:rPr>
          <w:b/>
          <w:i/>
          <w:sz w:val="44"/>
          <w:szCs w:val="44"/>
        </w:rPr>
        <w:t>CHARLIE H. KIM</w:t>
      </w:r>
    </w:p>
    <w:p w14:paraId="0F3CDAAA" w14:textId="4066D72E" w:rsidR="00191169" w:rsidRPr="002B00CB" w:rsidRDefault="002E2C2C" w:rsidP="00CF6332">
      <w:pPr>
        <w:pBdr>
          <w:bottom w:val="single" w:sz="12" w:space="1" w:color="auto"/>
        </w:pBdr>
        <w:spacing w:line="60" w:lineRule="auto"/>
        <w:jc w:val="both"/>
        <w:rPr>
          <w:sz w:val="28"/>
          <w:szCs w:val="28"/>
        </w:rPr>
      </w:pP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t xml:space="preserve">     </w:t>
      </w:r>
    </w:p>
    <w:p w14:paraId="5AAF4566" w14:textId="205810DF" w:rsidR="009351EF" w:rsidRPr="00FD1AAC" w:rsidRDefault="006D3104" w:rsidP="00D235B7">
      <w:pPr>
        <w:pBdr>
          <w:bottom w:val="single" w:sz="12" w:space="1" w:color="auto"/>
        </w:pBdr>
        <w:rPr>
          <w:sz w:val="22"/>
          <w:szCs w:val="22"/>
        </w:rPr>
      </w:pPr>
      <w:r w:rsidRPr="00FD1AAC">
        <w:rPr>
          <w:sz w:val="22"/>
          <w:szCs w:val="22"/>
        </w:rPr>
        <w:t xml:space="preserve">C: </w:t>
      </w:r>
      <w:r w:rsidR="00191169" w:rsidRPr="00FD1AAC">
        <w:rPr>
          <w:sz w:val="22"/>
          <w:szCs w:val="22"/>
        </w:rPr>
        <w:t>757-871-1858</w:t>
      </w:r>
      <w:r w:rsidR="00CA4197" w:rsidRPr="00FD1AAC">
        <w:rPr>
          <w:sz w:val="22"/>
          <w:szCs w:val="22"/>
        </w:rPr>
        <w:t xml:space="preserve"> | </w:t>
      </w:r>
      <w:hyperlink r:id="rId9" w:history="1">
        <w:r w:rsidR="007D3467" w:rsidRPr="00FD1AAC">
          <w:rPr>
            <w:rStyle w:val="Hyperlink"/>
            <w:sz w:val="22"/>
            <w:szCs w:val="22"/>
          </w:rPr>
          <w:t>stetson06@outlook.com</w:t>
        </w:r>
      </w:hyperlink>
      <w:r w:rsidR="00CA4197" w:rsidRPr="00FD1AAC">
        <w:rPr>
          <w:sz w:val="22"/>
          <w:szCs w:val="22"/>
        </w:rPr>
        <w:t xml:space="preserve"> | </w:t>
      </w:r>
      <w:hyperlink r:id="rId10" w:history="1">
        <w:r w:rsidR="00FD1AAC" w:rsidRPr="00FD1AAC">
          <w:rPr>
            <w:rStyle w:val="Hyperlink"/>
            <w:sz w:val="22"/>
            <w:szCs w:val="22"/>
          </w:rPr>
          <w:t>https://www.linkedin.com/in/charlie-h-kim</w:t>
        </w:r>
      </w:hyperlink>
      <w:r w:rsidR="00CA4197" w:rsidRPr="00FD1AAC">
        <w:rPr>
          <w:sz w:val="22"/>
          <w:szCs w:val="22"/>
        </w:rPr>
        <w:t xml:space="preserve"> |</w:t>
      </w:r>
      <w:r w:rsidR="00FC02E6" w:rsidRPr="00FD1AAC">
        <w:rPr>
          <w:sz w:val="22"/>
          <w:szCs w:val="22"/>
        </w:rPr>
        <w:t xml:space="preserve"> </w:t>
      </w:r>
      <w:hyperlink r:id="rId11" w:history="1">
        <w:r w:rsidR="005856BE" w:rsidRPr="00FD1AAC">
          <w:rPr>
            <w:rStyle w:val="Hyperlink"/>
            <w:sz w:val="22"/>
            <w:szCs w:val="22"/>
          </w:rPr>
          <w:t>https://stetson06.github.io</w:t>
        </w:r>
      </w:hyperlink>
    </w:p>
    <w:p w14:paraId="6E7D64A4" w14:textId="77777777" w:rsidR="00232BC3" w:rsidRPr="00232BC3" w:rsidRDefault="00232BC3" w:rsidP="00232BC3">
      <w:pPr>
        <w:pBdr>
          <w:bottom w:val="single" w:sz="12" w:space="1" w:color="auto"/>
        </w:pBdr>
        <w:jc w:val="center"/>
        <w:rPr>
          <w:sz w:val="12"/>
          <w:szCs w:val="12"/>
        </w:rPr>
      </w:pPr>
    </w:p>
    <w:p w14:paraId="39E46DEE" w14:textId="77777777" w:rsidR="00232BC3" w:rsidRPr="00232BC3" w:rsidRDefault="00232BC3" w:rsidP="00232BC3">
      <w:pPr>
        <w:pBdr>
          <w:bottom w:val="single" w:sz="12" w:space="1" w:color="auto"/>
        </w:pBdr>
        <w:rPr>
          <w:b/>
          <w:sz w:val="4"/>
          <w:szCs w:val="4"/>
        </w:rPr>
      </w:pPr>
    </w:p>
    <w:p w14:paraId="7C144D5A" w14:textId="77777777" w:rsidR="006557E9" w:rsidRPr="006557E9" w:rsidRDefault="006557E9" w:rsidP="00A376E9">
      <w:pPr>
        <w:rPr>
          <w:sz w:val="12"/>
          <w:szCs w:val="12"/>
        </w:rPr>
      </w:pPr>
    </w:p>
    <w:p w14:paraId="7F0908E9" w14:textId="18A7CDD4" w:rsidR="0034053E" w:rsidRDefault="0034053E" w:rsidP="0034053E">
      <w:pPr>
        <w:jc w:val="center"/>
        <w:rPr>
          <w:sz w:val="36"/>
          <w:szCs w:val="36"/>
        </w:rPr>
      </w:pPr>
      <w:r>
        <w:rPr>
          <w:sz w:val="36"/>
          <w:szCs w:val="36"/>
        </w:rPr>
        <w:t xml:space="preserve">Senior </w:t>
      </w:r>
      <w:r w:rsidRPr="002B00CB">
        <w:rPr>
          <w:sz w:val="36"/>
          <w:szCs w:val="36"/>
        </w:rPr>
        <w:t>Data Scien</w:t>
      </w:r>
      <w:r>
        <w:rPr>
          <w:sz w:val="36"/>
          <w:szCs w:val="36"/>
        </w:rPr>
        <w:t>tist/Applied AI Engineer</w:t>
      </w:r>
    </w:p>
    <w:p w14:paraId="48BC9794" w14:textId="77777777" w:rsidR="0034053E" w:rsidRPr="0034053E" w:rsidRDefault="0034053E" w:rsidP="0034053E">
      <w:pPr>
        <w:rPr>
          <w:sz w:val="12"/>
          <w:szCs w:val="12"/>
        </w:rPr>
      </w:pPr>
    </w:p>
    <w:p w14:paraId="0E613423" w14:textId="3290FB64" w:rsidR="009620C7" w:rsidRPr="002B00CB" w:rsidRDefault="00801B66" w:rsidP="00A376E9">
      <w:pPr>
        <w:rPr>
          <w:sz w:val="22"/>
          <w:szCs w:val="22"/>
        </w:rPr>
      </w:pPr>
      <w:r>
        <w:rPr>
          <w:sz w:val="22"/>
          <w:szCs w:val="22"/>
        </w:rPr>
        <w:t xml:space="preserve">Visionary </w:t>
      </w:r>
      <w:r w:rsidR="00EA0396" w:rsidRPr="00EA0396">
        <w:rPr>
          <w:sz w:val="22"/>
          <w:szCs w:val="22"/>
        </w:rPr>
        <w:t xml:space="preserve">and execution-driven leader with 20+ years’ experience in </w:t>
      </w:r>
      <w:r w:rsidR="009B2BF7">
        <w:rPr>
          <w:sz w:val="22"/>
          <w:szCs w:val="22"/>
        </w:rPr>
        <w:t>d</w:t>
      </w:r>
      <w:r w:rsidR="004A62D4">
        <w:rPr>
          <w:sz w:val="22"/>
          <w:szCs w:val="22"/>
        </w:rPr>
        <w:t xml:space="preserve">ata </w:t>
      </w:r>
      <w:r w:rsidR="009B2BF7">
        <w:rPr>
          <w:sz w:val="22"/>
          <w:szCs w:val="22"/>
        </w:rPr>
        <w:t>s</w:t>
      </w:r>
      <w:r w:rsidR="004A62D4">
        <w:rPr>
          <w:sz w:val="22"/>
          <w:szCs w:val="22"/>
        </w:rPr>
        <w:t>cience</w:t>
      </w:r>
      <w:r w:rsidR="009B2BF7">
        <w:rPr>
          <w:sz w:val="22"/>
          <w:szCs w:val="22"/>
        </w:rPr>
        <w:t xml:space="preserve"> and o</w:t>
      </w:r>
      <w:r w:rsidR="004A62D4">
        <w:rPr>
          <w:sz w:val="22"/>
          <w:szCs w:val="22"/>
        </w:rPr>
        <w:t xml:space="preserve">perations </w:t>
      </w:r>
      <w:r w:rsidR="009B2BF7">
        <w:rPr>
          <w:sz w:val="22"/>
          <w:szCs w:val="22"/>
        </w:rPr>
        <w:t>r</w:t>
      </w:r>
      <w:r w:rsidR="004A62D4">
        <w:rPr>
          <w:sz w:val="22"/>
          <w:szCs w:val="22"/>
        </w:rPr>
        <w:t xml:space="preserve">esearch. </w:t>
      </w:r>
      <w:r w:rsidR="00EA0396" w:rsidRPr="00EA0396">
        <w:rPr>
          <w:sz w:val="22"/>
          <w:szCs w:val="22"/>
        </w:rPr>
        <w:t xml:space="preserve">Proven ability to lead cross-functional teams in leveraging data-driven insights to optimize customer experience and drive measurable business outcomes. Expertise spans </w:t>
      </w:r>
      <w:r w:rsidR="00D967F0">
        <w:rPr>
          <w:sz w:val="22"/>
          <w:szCs w:val="22"/>
        </w:rPr>
        <w:t xml:space="preserve">the latest </w:t>
      </w:r>
      <w:r w:rsidR="00EA0396" w:rsidRPr="00EA0396">
        <w:rPr>
          <w:sz w:val="22"/>
          <w:szCs w:val="22"/>
        </w:rPr>
        <w:t xml:space="preserve">AI/ML </w:t>
      </w:r>
      <w:r w:rsidR="003158AC">
        <w:rPr>
          <w:sz w:val="22"/>
          <w:szCs w:val="22"/>
        </w:rPr>
        <w:t xml:space="preserve">platforms and </w:t>
      </w:r>
      <w:r w:rsidR="00743CBC">
        <w:rPr>
          <w:sz w:val="22"/>
          <w:szCs w:val="22"/>
        </w:rPr>
        <w:t>techniques</w:t>
      </w:r>
      <w:r w:rsidR="003158AC">
        <w:rPr>
          <w:sz w:val="22"/>
          <w:szCs w:val="22"/>
        </w:rPr>
        <w:t xml:space="preserve"> </w:t>
      </w:r>
      <w:r w:rsidR="0026131A">
        <w:rPr>
          <w:sz w:val="22"/>
          <w:szCs w:val="22"/>
        </w:rPr>
        <w:t xml:space="preserve">in a </w:t>
      </w:r>
      <w:r w:rsidR="003158AC">
        <w:rPr>
          <w:sz w:val="22"/>
          <w:szCs w:val="22"/>
        </w:rPr>
        <w:t xml:space="preserve">cloud </w:t>
      </w:r>
      <w:r w:rsidR="0026131A">
        <w:rPr>
          <w:sz w:val="22"/>
          <w:szCs w:val="22"/>
        </w:rPr>
        <w:t>environment</w:t>
      </w:r>
      <w:r w:rsidR="00EA0396" w:rsidRPr="00EA0396">
        <w:rPr>
          <w:sz w:val="22"/>
          <w:szCs w:val="22"/>
        </w:rPr>
        <w:t>, with a strong focus on ethical AI solutions and fostering a culture of innovation</w:t>
      </w:r>
      <w:r w:rsidR="00EA0396">
        <w:rPr>
          <w:sz w:val="22"/>
          <w:szCs w:val="22"/>
        </w:rPr>
        <w:t>.</w:t>
      </w:r>
      <w:r w:rsidR="002E5E1B">
        <w:rPr>
          <w:sz w:val="22"/>
          <w:szCs w:val="22"/>
        </w:rPr>
        <w:t xml:space="preserve"> Committed to continuous learning </w:t>
      </w:r>
      <w:r w:rsidR="00107ED8">
        <w:rPr>
          <w:sz w:val="22"/>
          <w:szCs w:val="22"/>
        </w:rPr>
        <w:t xml:space="preserve">and </w:t>
      </w:r>
      <w:r w:rsidR="00107ED8" w:rsidRPr="00107ED8">
        <w:rPr>
          <w:sz w:val="22"/>
          <w:szCs w:val="22"/>
        </w:rPr>
        <w:t>a growth mindset</w:t>
      </w:r>
      <w:r w:rsidR="00107ED8">
        <w:rPr>
          <w:sz w:val="22"/>
          <w:szCs w:val="22"/>
        </w:rPr>
        <w:t xml:space="preserve"> </w:t>
      </w:r>
      <w:r w:rsidR="002E5E1B">
        <w:rPr>
          <w:sz w:val="22"/>
          <w:szCs w:val="22"/>
        </w:rPr>
        <w:t xml:space="preserve">to stay at the forefront of a fast-moving, constantly evolving field. </w:t>
      </w:r>
    </w:p>
    <w:p w14:paraId="36C5BF1B" w14:textId="77777777" w:rsidR="00656D3D" w:rsidRPr="001849C7" w:rsidRDefault="00656D3D" w:rsidP="00D439F9"/>
    <w:p w14:paraId="4A5AABB0" w14:textId="4CFABDBA" w:rsidR="00897FCE" w:rsidRPr="002B00CB" w:rsidRDefault="007C6D27" w:rsidP="00897FCE">
      <w:pPr>
        <w:rPr>
          <w:rStyle w:val="vanity-name"/>
          <w:bCs/>
          <w:sz w:val="28"/>
          <w:szCs w:val="28"/>
        </w:rPr>
      </w:pPr>
      <w:r w:rsidRPr="002B00CB">
        <w:rPr>
          <w:bCs/>
          <w:sz w:val="28"/>
          <w:szCs w:val="28"/>
        </w:rPr>
        <w:t>SKILLS</w:t>
      </w:r>
      <w:r w:rsidR="00897FCE" w:rsidRPr="002B00CB">
        <w:rPr>
          <w:bCs/>
          <w:sz w:val="28"/>
          <w:szCs w:val="28"/>
        </w:rPr>
        <w:t xml:space="preserve"> &amp; TOOLS</w:t>
      </w:r>
    </w:p>
    <w:p w14:paraId="1379552F" w14:textId="77777777" w:rsidR="00897FCE" w:rsidRPr="002B00CB" w:rsidRDefault="00897FCE" w:rsidP="00897FCE">
      <w:pPr>
        <w:pBdr>
          <w:bottom w:val="single" w:sz="12" w:space="1" w:color="auto"/>
        </w:pBdr>
        <w:rPr>
          <w:sz w:val="4"/>
          <w:szCs w:val="4"/>
        </w:rPr>
      </w:pPr>
    </w:p>
    <w:p w14:paraId="30C5A22C" w14:textId="77777777" w:rsidR="00897FCE" w:rsidRPr="002B00CB" w:rsidRDefault="00897FCE" w:rsidP="00897FCE">
      <w:pPr>
        <w:rPr>
          <w:b/>
          <w:sz w:val="4"/>
          <w:szCs w:val="4"/>
        </w:rPr>
      </w:pPr>
    </w:p>
    <w:p w14:paraId="5741531E" w14:textId="77777777" w:rsidR="00200E2F" w:rsidRDefault="00200E2F" w:rsidP="00F70734">
      <w:pPr>
        <w:pStyle w:val="ListParagraph"/>
        <w:numPr>
          <w:ilvl w:val="0"/>
          <w:numId w:val="29"/>
        </w:numPr>
        <w:rPr>
          <w:sz w:val="22"/>
          <w:szCs w:val="22"/>
        </w:rPr>
        <w:sectPr w:rsidR="00200E2F" w:rsidSect="00200E2F">
          <w:footerReference w:type="default" r:id="rId12"/>
          <w:type w:val="continuous"/>
          <w:pgSz w:w="12240" w:h="15840"/>
          <w:pgMar w:top="1008" w:right="1008" w:bottom="1008" w:left="1008" w:header="720" w:footer="720" w:gutter="0"/>
          <w:cols w:space="720"/>
          <w:titlePg/>
          <w:docGrid w:linePitch="360"/>
        </w:sectPr>
      </w:pPr>
    </w:p>
    <w:p w14:paraId="1489DCF8" w14:textId="798F30A3" w:rsidR="00513E28" w:rsidRPr="00252290" w:rsidRDefault="00682668" w:rsidP="00F70734">
      <w:pPr>
        <w:pStyle w:val="ListParagraph"/>
        <w:numPr>
          <w:ilvl w:val="0"/>
          <w:numId w:val="29"/>
        </w:numPr>
        <w:rPr>
          <w:i/>
          <w:iCs/>
          <w:sz w:val="22"/>
          <w:szCs w:val="22"/>
        </w:rPr>
      </w:pPr>
      <w:r w:rsidRPr="00252290">
        <w:rPr>
          <w:i/>
          <w:iCs/>
          <w:sz w:val="22"/>
          <w:szCs w:val="22"/>
        </w:rPr>
        <w:t>Python</w:t>
      </w:r>
      <w:r w:rsidR="00A96B78" w:rsidRPr="00252290">
        <w:rPr>
          <w:i/>
          <w:iCs/>
          <w:sz w:val="22"/>
          <w:szCs w:val="22"/>
        </w:rPr>
        <w:tab/>
      </w:r>
      <w:r w:rsidR="00A96B78" w:rsidRPr="00252290">
        <w:rPr>
          <w:i/>
          <w:iCs/>
          <w:sz w:val="22"/>
          <w:szCs w:val="22"/>
        </w:rPr>
        <w:tab/>
      </w:r>
      <w:r w:rsidR="00A96B78" w:rsidRPr="00252290">
        <w:rPr>
          <w:i/>
          <w:iCs/>
          <w:sz w:val="22"/>
          <w:szCs w:val="22"/>
        </w:rPr>
        <w:tab/>
      </w:r>
    </w:p>
    <w:p w14:paraId="3CF0A4A4" w14:textId="7E38FB13" w:rsidR="00682668" w:rsidRPr="00252290" w:rsidRDefault="002F7810" w:rsidP="00F70734">
      <w:pPr>
        <w:pStyle w:val="ListParagraph"/>
        <w:numPr>
          <w:ilvl w:val="0"/>
          <w:numId w:val="29"/>
        </w:numPr>
        <w:rPr>
          <w:i/>
          <w:iCs/>
          <w:sz w:val="22"/>
          <w:szCs w:val="22"/>
        </w:rPr>
      </w:pPr>
      <w:r w:rsidRPr="00252290">
        <w:rPr>
          <w:i/>
          <w:iCs/>
          <w:sz w:val="22"/>
          <w:szCs w:val="22"/>
        </w:rPr>
        <w:t>SQL</w:t>
      </w:r>
    </w:p>
    <w:p w14:paraId="4A67F444" w14:textId="77777777" w:rsidR="00513E28" w:rsidRPr="00252290" w:rsidRDefault="00682668" w:rsidP="00F70734">
      <w:pPr>
        <w:pStyle w:val="ListParagraph"/>
        <w:numPr>
          <w:ilvl w:val="0"/>
          <w:numId w:val="29"/>
        </w:numPr>
        <w:rPr>
          <w:i/>
          <w:iCs/>
          <w:sz w:val="22"/>
          <w:szCs w:val="22"/>
        </w:rPr>
      </w:pPr>
      <w:r w:rsidRPr="00252290">
        <w:rPr>
          <w:i/>
          <w:iCs/>
          <w:sz w:val="22"/>
          <w:szCs w:val="22"/>
        </w:rPr>
        <w:t>Tableau</w:t>
      </w:r>
    </w:p>
    <w:p w14:paraId="738D1506" w14:textId="212E02DE" w:rsidR="006A31C3" w:rsidRDefault="006A31C3" w:rsidP="00F70734">
      <w:pPr>
        <w:pStyle w:val="ListParagraph"/>
        <w:numPr>
          <w:ilvl w:val="0"/>
          <w:numId w:val="29"/>
        </w:numPr>
        <w:rPr>
          <w:i/>
          <w:iCs/>
          <w:sz w:val="22"/>
          <w:szCs w:val="22"/>
        </w:rPr>
      </w:pPr>
      <w:r>
        <w:rPr>
          <w:i/>
          <w:iCs/>
          <w:sz w:val="22"/>
          <w:szCs w:val="22"/>
        </w:rPr>
        <w:t>Power BI</w:t>
      </w:r>
    </w:p>
    <w:p w14:paraId="76E8F43A" w14:textId="484AAAF3" w:rsidR="00682668" w:rsidRPr="00252290" w:rsidRDefault="00682668" w:rsidP="00F70734">
      <w:pPr>
        <w:pStyle w:val="ListParagraph"/>
        <w:numPr>
          <w:ilvl w:val="0"/>
          <w:numId w:val="29"/>
        </w:numPr>
        <w:rPr>
          <w:i/>
          <w:iCs/>
          <w:sz w:val="22"/>
          <w:szCs w:val="22"/>
        </w:rPr>
      </w:pPr>
      <w:r w:rsidRPr="00252290">
        <w:rPr>
          <w:i/>
          <w:iCs/>
          <w:sz w:val="22"/>
          <w:szCs w:val="22"/>
        </w:rPr>
        <w:t>Git</w:t>
      </w:r>
      <w:r w:rsidR="00F742ED" w:rsidRPr="00252290">
        <w:rPr>
          <w:i/>
          <w:iCs/>
          <w:sz w:val="22"/>
          <w:szCs w:val="22"/>
        </w:rPr>
        <w:t>H</w:t>
      </w:r>
      <w:r w:rsidRPr="00252290">
        <w:rPr>
          <w:i/>
          <w:iCs/>
          <w:sz w:val="22"/>
          <w:szCs w:val="22"/>
        </w:rPr>
        <w:t>ub</w:t>
      </w:r>
    </w:p>
    <w:p w14:paraId="66046A6D" w14:textId="1E0A8806" w:rsidR="00427C52" w:rsidRPr="00252290" w:rsidRDefault="00427C52" w:rsidP="00B801CB">
      <w:pPr>
        <w:pStyle w:val="ListParagraph"/>
        <w:numPr>
          <w:ilvl w:val="0"/>
          <w:numId w:val="29"/>
        </w:numPr>
        <w:rPr>
          <w:i/>
          <w:iCs/>
          <w:sz w:val="22"/>
          <w:szCs w:val="22"/>
        </w:rPr>
      </w:pPr>
      <w:r w:rsidRPr="00252290">
        <w:rPr>
          <w:i/>
          <w:iCs/>
          <w:sz w:val="22"/>
        </w:rPr>
        <w:t>Cloud Computing</w:t>
      </w:r>
      <w:r w:rsidR="000161FA" w:rsidRPr="00252290">
        <w:rPr>
          <w:i/>
          <w:iCs/>
          <w:sz w:val="22"/>
        </w:rPr>
        <w:t xml:space="preserve"> (</w:t>
      </w:r>
      <w:r w:rsidRPr="00252290">
        <w:rPr>
          <w:i/>
          <w:iCs/>
          <w:sz w:val="22"/>
          <w:szCs w:val="22"/>
        </w:rPr>
        <w:t>AWS</w:t>
      </w:r>
      <w:r w:rsidR="000161FA" w:rsidRPr="00252290">
        <w:rPr>
          <w:i/>
          <w:iCs/>
          <w:sz w:val="22"/>
          <w:szCs w:val="22"/>
        </w:rPr>
        <w:t>)</w:t>
      </w:r>
    </w:p>
    <w:p w14:paraId="610A8771" w14:textId="32A50F7D" w:rsidR="006E139E" w:rsidRPr="007A69B7" w:rsidRDefault="006E139E" w:rsidP="006E139E">
      <w:pPr>
        <w:pStyle w:val="ListParagraph"/>
        <w:numPr>
          <w:ilvl w:val="0"/>
          <w:numId w:val="29"/>
        </w:numPr>
        <w:rPr>
          <w:sz w:val="22"/>
        </w:rPr>
      </w:pPr>
      <w:r w:rsidRPr="00252290">
        <w:rPr>
          <w:i/>
          <w:iCs/>
          <w:sz w:val="22"/>
        </w:rPr>
        <w:t>Generative AI</w:t>
      </w:r>
      <w:r w:rsidRPr="00041567">
        <w:rPr>
          <w:sz w:val="22"/>
        </w:rPr>
        <w:t xml:space="preserve">: </w:t>
      </w:r>
      <w:r w:rsidRPr="006E139E">
        <w:rPr>
          <w:sz w:val="22"/>
          <w:szCs w:val="22"/>
        </w:rPr>
        <w:t>LLMs/Prompt Engineering, Retrieval Augmented Generation (RAG) and Agentic AI (LangChain)</w:t>
      </w:r>
    </w:p>
    <w:p w14:paraId="4EA95C14" w14:textId="6C638D30" w:rsidR="007A69B7" w:rsidRPr="006E139E" w:rsidRDefault="007A69B7" w:rsidP="007A69B7">
      <w:pPr>
        <w:pStyle w:val="ListParagraph"/>
        <w:numPr>
          <w:ilvl w:val="0"/>
          <w:numId w:val="29"/>
        </w:numPr>
        <w:rPr>
          <w:sz w:val="22"/>
        </w:rPr>
      </w:pPr>
      <w:r w:rsidRPr="007A69B7">
        <w:rPr>
          <w:i/>
          <w:iCs/>
          <w:sz w:val="22"/>
          <w:szCs w:val="22"/>
        </w:rPr>
        <w:t>Deep Learning</w:t>
      </w:r>
      <w:r w:rsidRPr="007A69B7">
        <w:rPr>
          <w:sz w:val="22"/>
          <w:szCs w:val="22"/>
        </w:rPr>
        <w:t>: Natural Language Processing</w:t>
      </w:r>
      <w:r w:rsidR="006C3B1C">
        <w:rPr>
          <w:sz w:val="22"/>
          <w:szCs w:val="22"/>
        </w:rPr>
        <w:t xml:space="preserve"> and</w:t>
      </w:r>
      <w:r w:rsidR="00DF076D">
        <w:rPr>
          <w:sz w:val="22"/>
          <w:szCs w:val="22"/>
        </w:rPr>
        <w:t xml:space="preserve"> </w:t>
      </w:r>
      <w:r w:rsidRPr="006E139E">
        <w:rPr>
          <w:sz w:val="22"/>
          <w:szCs w:val="22"/>
        </w:rPr>
        <w:t>Artificial/Convolutional Neural Networks (TensorFlow/Keras)</w:t>
      </w:r>
    </w:p>
    <w:p w14:paraId="33F8B9C0" w14:textId="77777777" w:rsidR="00057984" w:rsidRDefault="004F5C78" w:rsidP="00057984">
      <w:pPr>
        <w:pStyle w:val="ListParagraph"/>
        <w:numPr>
          <w:ilvl w:val="0"/>
          <w:numId w:val="29"/>
        </w:numPr>
        <w:rPr>
          <w:sz w:val="22"/>
          <w:szCs w:val="22"/>
        </w:rPr>
      </w:pPr>
      <w:r w:rsidRPr="00252290">
        <w:rPr>
          <w:i/>
          <w:iCs/>
          <w:sz w:val="22"/>
          <w:szCs w:val="22"/>
        </w:rPr>
        <w:t>Machine Learning</w:t>
      </w:r>
      <w:r w:rsidRPr="001B37B3">
        <w:rPr>
          <w:sz w:val="22"/>
          <w:szCs w:val="22"/>
        </w:rPr>
        <w:t>: Linear Regression, Logistic Regression,</w:t>
      </w:r>
      <w:r w:rsidR="00252290">
        <w:rPr>
          <w:sz w:val="22"/>
          <w:szCs w:val="22"/>
        </w:rPr>
        <w:t xml:space="preserve"> </w:t>
      </w:r>
      <w:r w:rsidR="001B37B3" w:rsidRPr="001B37B3">
        <w:rPr>
          <w:sz w:val="22"/>
          <w:szCs w:val="22"/>
        </w:rPr>
        <w:t>Decision Trees, Random Forests (Scikit-Learn)</w:t>
      </w:r>
    </w:p>
    <w:p w14:paraId="70A46767" w14:textId="4C7BB740" w:rsidR="00057984" w:rsidRPr="00057984" w:rsidRDefault="00057984" w:rsidP="00057984">
      <w:pPr>
        <w:pStyle w:val="ListParagraph"/>
        <w:numPr>
          <w:ilvl w:val="0"/>
          <w:numId w:val="29"/>
        </w:numPr>
        <w:rPr>
          <w:sz w:val="22"/>
          <w:szCs w:val="22"/>
        </w:rPr>
        <w:sectPr w:rsidR="00057984" w:rsidRPr="00057984" w:rsidSect="001B37B3">
          <w:type w:val="continuous"/>
          <w:pgSz w:w="12240" w:h="15840"/>
          <w:pgMar w:top="1008" w:right="1008" w:bottom="1008" w:left="1008" w:header="720" w:footer="720" w:gutter="0"/>
          <w:cols w:num="2" w:space="720" w:equalWidth="0">
            <w:col w:w="2928" w:space="720"/>
            <w:col w:w="6576"/>
          </w:cols>
          <w:titlePg/>
          <w:docGrid w:linePitch="360"/>
        </w:sectPr>
      </w:pPr>
      <w:r w:rsidRPr="007911B3">
        <w:rPr>
          <w:i/>
          <w:iCs/>
          <w:sz w:val="22"/>
          <w:szCs w:val="22"/>
        </w:rPr>
        <w:t>Operations Research</w:t>
      </w:r>
      <w:r w:rsidR="007911B3">
        <w:rPr>
          <w:sz w:val="22"/>
          <w:szCs w:val="22"/>
        </w:rPr>
        <w:t>: Linear Programming, Statistical Modeling</w:t>
      </w:r>
    </w:p>
    <w:p w14:paraId="1356A92C" w14:textId="77777777" w:rsidR="00335EE7" w:rsidRPr="001849C7" w:rsidRDefault="00335EE7" w:rsidP="000A4EB8">
      <w:pPr>
        <w:rPr>
          <w:b/>
        </w:rPr>
      </w:pPr>
    </w:p>
    <w:p w14:paraId="1BD490AE" w14:textId="700A3B93" w:rsidR="00D47D96" w:rsidRPr="002B00CB" w:rsidRDefault="005D76FF" w:rsidP="00D47D96">
      <w:pPr>
        <w:rPr>
          <w:rStyle w:val="vanity-name"/>
          <w:bCs/>
          <w:sz w:val="28"/>
          <w:szCs w:val="28"/>
        </w:rPr>
      </w:pPr>
      <w:r w:rsidRPr="002B00CB">
        <w:rPr>
          <w:bCs/>
          <w:sz w:val="28"/>
          <w:szCs w:val="28"/>
        </w:rPr>
        <w:t>EXPERIENCE</w:t>
      </w:r>
    </w:p>
    <w:p w14:paraId="44BF2213" w14:textId="77777777" w:rsidR="00D47D96" w:rsidRPr="002B00CB" w:rsidRDefault="00D47D96" w:rsidP="00D47D96">
      <w:pPr>
        <w:pBdr>
          <w:bottom w:val="single" w:sz="12" w:space="1" w:color="auto"/>
        </w:pBdr>
        <w:rPr>
          <w:sz w:val="4"/>
          <w:szCs w:val="4"/>
        </w:rPr>
      </w:pPr>
    </w:p>
    <w:p w14:paraId="738B1BF3" w14:textId="77777777" w:rsidR="00D47D96" w:rsidRPr="002B00CB" w:rsidRDefault="00D47D96" w:rsidP="00D47D96">
      <w:pPr>
        <w:rPr>
          <w:b/>
          <w:sz w:val="4"/>
          <w:szCs w:val="4"/>
        </w:rPr>
      </w:pPr>
    </w:p>
    <w:p w14:paraId="2467CA98" w14:textId="3AA0D40F" w:rsidR="00DB4ED7" w:rsidRPr="002B00CB" w:rsidRDefault="00D46497" w:rsidP="00DB4ED7">
      <w:pPr>
        <w:rPr>
          <w:b/>
          <w:sz w:val="22"/>
          <w:szCs w:val="22"/>
        </w:rPr>
      </w:pPr>
      <w:r w:rsidRPr="002B00CB">
        <w:rPr>
          <w:b/>
          <w:i/>
          <w:sz w:val="22"/>
          <w:szCs w:val="22"/>
        </w:rPr>
        <w:t xml:space="preserve">Data </w:t>
      </w:r>
      <w:r w:rsidR="00955CED">
        <w:rPr>
          <w:b/>
          <w:i/>
          <w:sz w:val="22"/>
          <w:szCs w:val="22"/>
        </w:rPr>
        <w:t>Analytics</w:t>
      </w:r>
      <w:r w:rsidR="002331BC">
        <w:rPr>
          <w:b/>
          <w:i/>
          <w:sz w:val="22"/>
          <w:szCs w:val="22"/>
        </w:rPr>
        <w:t xml:space="preserve"> Lead</w:t>
      </w:r>
      <w:r w:rsidR="00DB4ED7" w:rsidRPr="002B00CB">
        <w:rPr>
          <w:sz w:val="22"/>
          <w:szCs w:val="22"/>
        </w:rPr>
        <w:t>, A</w:t>
      </w:r>
      <w:r w:rsidR="00E36390" w:rsidRPr="002B00CB">
        <w:rPr>
          <w:sz w:val="22"/>
          <w:szCs w:val="22"/>
        </w:rPr>
        <w:t>Forge</w:t>
      </w:r>
      <w:r w:rsidR="00DB4ED7" w:rsidRPr="002B00CB">
        <w:rPr>
          <w:sz w:val="22"/>
          <w:szCs w:val="22"/>
        </w:rPr>
        <w:t xml:space="preserve">, </w:t>
      </w:r>
      <w:r w:rsidR="00E36390" w:rsidRPr="002B00CB">
        <w:rPr>
          <w:sz w:val="22"/>
          <w:szCs w:val="22"/>
        </w:rPr>
        <w:t>LLC</w:t>
      </w:r>
      <w:r w:rsidR="002331BC">
        <w:rPr>
          <w:sz w:val="22"/>
          <w:szCs w:val="22"/>
        </w:rPr>
        <w:tab/>
      </w:r>
      <w:r w:rsidR="002E3AAE" w:rsidRPr="002B00CB">
        <w:rPr>
          <w:sz w:val="22"/>
          <w:szCs w:val="22"/>
        </w:rPr>
        <w:tab/>
      </w:r>
      <w:r w:rsidR="002E3AAE" w:rsidRPr="002B00CB">
        <w:rPr>
          <w:sz w:val="22"/>
          <w:szCs w:val="22"/>
        </w:rPr>
        <w:tab/>
      </w:r>
      <w:r w:rsidR="00E14FDC" w:rsidRPr="002B00CB">
        <w:rPr>
          <w:sz w:val="22"/>
          <w:szCs w:val="22"/>
        </w:rPr>
        <w:tab/>
      </w:r>
      <w:r w:rsidR="00E36390" w:rsidRPr="002B00CB">
        <w:rPr>
          <w:sz w:val="22"/>
          <w:szCs w:val="22"/>
        </w:rPr>
        <w:tab/>
      </w:r>
      <w:r w:rsidR="00E36390" w:rsidRPr="002B00CB">
        <w:rPr>
          <w:sz w:val="22"/>
          <w:szCs w:val="22"/>
        </w:rPr>
        <w:tab/>
      </w:r>
      <w:r w:rsidR="00DB4ED7" w:rsidRPr="002B00CB">
        <w:rPr>
          <w:sz w:val="22"/>
          <w:szCs w:val="22"/>
        </w:rPr>
        <w:tab/>
      </w:r>
      <w:r w:rsidR="008740D9">
        <w:rPr>
          <w:sz w:val="22"/>
          <w:szCs w:val="22"/>
        </w:rPr>
        <w:tab/>
      </w:r>
      <w:r w:rsidR="00B106F7" w:rsidRPr="002B00CB">
        <w:rPr>
          <w:sz w:val="22"/>
          <w:szCs w:val="22"/>
        </w:rPr>
        <w:t>07/23</w:t>
      </w:r>
      <w:r w:rsidR="006D4386" w:rsidRPr="002B00CB">
        <w:rPr>
          <w:sz w:val="22"/>
          <w:szCs w:val="22"/>
        </w:rPr>
        <w:t xml:space="preserve"> </w:t>
      </w:r>
      <w:r w:rsidR="00D52200">
        <w:rPr>
          <w:sz w:val="22"/>
          <w:szCs w:val="22"/>
        </w:rPr>
        <w:t>to</w:t>
      </w:r>
      <w:r w:rsidR="006D4386" w:rsidRPr="002B00CB">
        <w:rPr>
          <w:sz w:val="22"/>
          <w:szCs w:val="22"/>
        </w:rPr>
        <w:t xml:space="preserve"> </w:t>
      </w:r>
      <w:r w:rsidR="00E36390" w:rsidRPr="002B00CB">
        <w:rPr>
          <w:sz w:val="22"/>
          <w:szCs w:val="22"/>
        </w:rPr>
        <w:t>Pres</w:t>
      </w:r>
      <w:r w:rsidR="006702E9" w:rsidRPr="002B00CB">
        <w:rPr>
          <w:sz w:val="22"/>
          <w:szCs w:val="22"/>
        </w:rPr>
        <w:t>ent</w:t>
      </w:r>
    </w:p>
    <w:p w14:paraId="546E07A6" w14:textId="16E27EFC" w:rsidR="00F6127F" w:rsidRPr="002B00CB" w:rsidRDefault="005E36B3" w:rsidP="00FC61F2">
      <w:pPr>
        <w:rPr>
          <w:sz w:val="22"/>
          <w:szCs w:val="22"/>
        </w:rPr>
      </w:pPr>
      <w:r w:rsidRPr="002B00CB">
        <w:rPr>
          <w:b/>
          <w:i/>
          <w:sz w:val="22"/>
          <w:szCs w:val="22"/>
        </w:rPr>
        <w:t>Principal Data Scientist</w:t>
      </w:r>
      <w:r>
        <w:rPr>
          <w:b/>
          <w:i/>
          <w:sz w:val="22"/>
          <w:szCs w:val="22"/>
        </w:rPr>
        <w:t>/</w:t>
      </w:r>
      <w:r w:rsidR="00D459D0">
        <w:rPr>
          <w:b/>
          <w:i/>
          <w:sz w:val="22"/>
          <w:szCs w:val="22"/>
        </w:rPr>
        <w:t>Automation</w:t>
      </w:r>
      <w:r>
        <w:rPr>
          <w:b/>
          <w:i/>
          <w:sz w:val="22"/>
          <w:szCs w:val="22"/>
        </w:rPr>
        <w:t xml:space="preserve"> Engineer</w:t>
      </w:r>
      <w:r w:rsidR="00F6127F" w:rsidRPr="002B00CB">
        <w:rPr>
          <w:sz w:val="22"/>
          <w:szCs w:val="22"/>
        </w:rPr>
        <w:t>, Axiologic Solutions</w:t>
      </w:r>
      <w:r w:rsidR="00ED14CA" w:rsidRPr="002B00CB">
        <w:rPr>
          <w:sz w:val="22"/>
          <w:szCs w:val="22"/>
        </w:rPr>
        <w:t>, Inc.</w:t>
      </w:r>
      <w:r w:rsidR="00F6127F" w:rsidRPr="002B00CB">
        <w:rPr>
          <w:sz w:val="22"/>
          <w:szCs w:val="22"/>
        </w:rPr>
        <w:tab/>
      </w:r>
      <w:r w:rsidR="008740D9">
        <w:rPr>
          <w:sz w:val="22"/>
          <w:szCs w:val="22"/>
        </w:rPr>
        <w:tab/>
      </w:r>
      <w:r>
        <w:rPr>
          <w:sz w:val="22"/>
          <w:szCs w:val="22"/>
        </w:rPr>
        <w:tab/>
        <w:t>11</w:t>
      </w:r>
      <w:r w:rsidR="00836C70" w:rsidRPr="002B00CB">
        <w:rPr>
          <w:sz w:val="22"/>
          <w:szCs w:val="22"/>
        </w:rPr>
        <w:t>/</w:t>
      </w:r>
      <w:r>
        <w:rPr>
          <w:sz w:val="22"/>
          <w:szCs w:val="22"/>
        </w:rPr>
        <w:t>19</w:t>
      </w:r>
      <w:r w:rsidR="006D4386" w:rsidRPr="002B00CB">
        <w:rPr>
          <w:sz w:val="22"/>
          <w:szCs w:val="22"/>
        </w:rPr>
        <w:t xml:space="preserve"> </w:t>
      </w:r>
      <w:r w:rsidR="00D52200">
        <w:rPr>
          <w:sz w:val="22"/>
          <w:szCs w:val="22"/>
        </w:rPr>
        <w:t>to</w:t>
      </w:r>
      <w:r w:rsidR="006D4386" w:rsidRPr="002B00CB">
        <w:rPr>
          <w:sz w:val="22"/>
          <w:szCs w:val="22"/>
        </w:rPr>
        <w:t xml:space="preserve"> </w:t>
      </w:r>
      <w:r w:rsidR="003C6351" w:rsidRPr="002B00CB">
        <w:rPr>
          <w:sz w:val="22"/>
          <w:szCs w:val="22"/>
        </w:rPr>
        <w:t>06/</w:t>
      </w:r>
      <w:r w:rsidR="00F6127F" w:rsidRPr="002B00CB">
        <w:rPr>
          <w:sz w:val="22"/>
          <w:szCs w:val="22"/>
        </w:rPr>
        <w:t>23</w:t>
      </w:r>
    </w:p>
    <w:p w14:paraId="6449EF92" w14:textId="04364F28" w:rsidR="00F6127F" w:rsidRPr="002B00CB" w:rsidRDefault="00621379" w:rsidP="00F6127F">
      <w:pPr>
        <w:rPr>
          <w:sz w:val="22"/>
          <w:szCs w:val="22"/>
        </w:rPr>
      </w:pPr>
      <w:r>
        <w:rPr>
          <w:b/>
          <w:bCs/>
          <w:i/>
          <w:iCs/>
          <w:sz w:val="22"/>
          <w:szCs w:val="22"/>
        </w:rPr>
        <w:t>Chief</w:t>
      </w:r>
      <w:r w:rsidR="00F6127F" w:rsidRPr="002B00CB">
        <w:rPr>
          <w:b/>
          <w:bCs/>
          <w:i/>
          <w:iCs/>
          <w:sz w:val="22"/>
          <w:szCs w:val="22"/>
        </w:rPr>
        <w:t xml:space="preserve"> of Modeling and Simulation</w:t>
      </w:r>
      <w:r w:rsidR="001908A1">
        <w:rPr>
          <w:b/>
          <w:bCs/>
          <w:i/>
          <w:iCs/>
          <w:sz w:val="22"/>
          <w:szCs w:val="22"/>
        </w:rPr>
        <w:t>s</w:t>
      </w:r>
      <w:r w:rsidR="00F6127F" w:rsidRPr="002B00CB">
        <w:rPr>
          <w:sz w:val="22"/>
          <w:szCs w:val="22"/>
        </w:rPr>
        <w:t>, The Joint Staff/Pentagon</w:t>
      </w:r>
      <w:r w:rsidR="00F6127F" w:rsidRPr="002B00CB">
        <w:rPr>
          <w:sz w:val="22"/>
          <w:szCs w:val="22"/>
        </w:rPr>
        <w:tab/>
      </w:r>
      <w:r w:rsidR="00F6127F" w:rsidRPr="002B00CB">
        <w:rPr>
          <w:sz w:val="22"/>
          <w:szCs w:val="22"/>
        </w:rPr>
        <w:tab/>
      </w:r>
      <w:r w:rsidR="00F6127F" w:rsidRPr="002B00CB">
        <w:rPr>
          <w:sz w:val="22"/>
          <w:szCs w:val="22"/>
        </w:rPr>
        <w:tab/>
      </w:r>
      <w:r w:rsidR="00FD63EA" w:rsidRPr="002B00CB">
        <w:rPr>
          <w:sz w:val="22"/>
          <w:szCs w:val="22"/>
        </w:rPr>
        <w:tab/>
      </w:r>
      <w:r w:rsidR="008740D9">
        <w:rPr>
          <w:sz w:val="22"/>
          <w:szCs w:val="22"/>
        </w:rPr>
        <w:tab/>
      </w:r>
      <w:r w:rsidR="000905C3" w:rsidRPr="002B00CB">
        <w:rPr>
          <w:sz w:val="22"/>
          <w:szCs w:val="22"/>
        </w:rPr>
        <w:t>07/16</w:t>
      </w:r>
      <w:r w:rsidR="006D4386" w:rsidRPr="002B00CB">
        <w:rPr>
          <w:sz w:val="22"/>
          <w:szCs w:val="22"/>
        </w:rPr>
        <w:t xml:space="preserve"> </w:t>
      </w:r>
      <w:r w:rsidR="00D52200">
        <w:rPr>
          <w:sz w:val="22"/>
          <w:szCs w:val="22"/>
        </w:rPr>
        <w:t>to</w:t>
      </w:r>
      <w:r w:rsidR="006D4386" w:rsidRPr="002B00CB">
        <w:rPr>
          <w:sz w:val="22"/>
          <w:szCs w:val="22"/>
        </w:rPr>
        <w:t xml:space="preserve"> </w:t>
      </w:r>
      <w:r w:rsidR="000905C3" w:rsidRPr="002B00CB">
        <w:rPr>
          <w:sz w:val="22"/>
          <w:szCs w:val="22"/>
        </w:rPr>
        <w:t>10/19</w:t>
      </w:r>
    </w:p>
    <w:p w14:paraId="3A547715" w14:textId="6A7A4BA6" w:rsidR="00F6127F" w:rsidRPr="002B00CB" w:rsidRDefault="00F6127F" w:rsidP="00F6127F">
      <w:pPr>
        <w:rPr>
          <w:sz w:val="22"/>
          <w:szCs w:val="22"/>
        </w:rPr>
      </w:pPr>
      <w:r w:rsidRPr="002B00CB">
        <w:rPr>
          <w:b/>
          <w:bCs/>
          <w:i/>
          <w:iCs/>
          <w:sz w:val="22"/>
          <w:szCs w:val="22"/>
        </w:rPr>
        <w:t>Fellow</w:t>
      </w:r>
      <w:r w:rsidR="00A702A2" w:rsidRPr="002B00CB">
        <w:rPr>
          <w:b/>
          <w:bCs/>
          <w:i/>
          <w:iCs/>
          <w:sz w:val="22"/>
          <w:szCs w:val="22"/>
        </w:rPr>
        <w:t>-Seminar Lead</w:t>
      </w:r>
      <w:r w:rsidRPr="002B00CB">
        <w:rPr>
          <w:sz w:val="22"/>
          <w:szCs w:val="22"/>
        </w:rPr>
        <w:t>, National Defense University</w:t>
      </w:r>
      <w:r w:rsidRPr="002B00CB">
        <w:rPr>
          <w:sz w:val="22"/>
          <w:szCs w:val="22"/>
        </w:rPr>
        <w:tab/>
      </w:r>
      <w:r w:rsidRPr="002B00CB">
        <w:rPr>
          <w:sz w:val="22"/>
          <w:szCs w:val="22"/>
        </w:rPr>
        <w:tab/>
      </w:r>
      <w:r w:rsidRPr="002B00CB">
        <w:rPr>
          <w:sz w:val="22"/>
          <w:szCs w:val="22"/>
        </w:rPr>
        <w:tab/>
      </w:r>
      <w:r w:rsidRPr="002B00CB">
        <w:rPr>
          <w:sz w:val="22"/>
          <w:szCs w:val="22"/>
        </w:rPr>
        <w:tab/>
      </w:r>
      <w:r w:rsidRPr="002B00CB">
        <w:rPr>
          <w:sz w:val="22"/>
          <w:szCs w:val="22"/>
        </w:rPr>
        <w:tab/>
      </w:r>
      <w:r w:rsidR="008740D9">
        <w:rPr>
          <w:sz w:val="22"/>
          <w:szCs w:val="22"/>
        </w:rPr>
        <w:tab/>
      </w:r>
      <w:r w:rsidR="00945516" w:rsidRPr="002B00CB">
        <w:rPr>
          <w:sz w:val="22"/>
          <w:szCs w:val="22"/>
        </w:rPr>
        <w:t>08/15</w:t>
      </w:r>
      <w:r w:rsidR="006D4386" w:rsidRPr="002B00CB">
        <w:rPr>
          <w:sz w:val="22"/>
          <w:szCs w:val="22"/>
        </w:rPr>
        <w:t xml:space="preserve"> </w:t>
      </w:r>
      <w:r w:rsidR="00D52200">
        <w:rPr>
          <w:sz w:val="22"/>
          <w:szCs w:val="22"/>
        </w:rPr>
        <w:t>to</w:t>
      </w:r>
      <w:r w:rsidR="006D4386" w:rsidRPr="002B00CB">
        <w:rPr>
          <w:sz w:val="22"/>
          <w:szCs w:val="22"/>
        </w:rPr>
        <w:t xml:space="preserve"> </w:t>
      </w:r>
      <w:r w:rsidR="000905C3" w:rsidRPr="002B00CB">
        <w:rPr>
          <w:sz w:val="22"/>
          <w:szCs w:val="22"/>
        </w:rPr>
        <w:t>06/16</w:t>
      </w:r>
    </w:p>
    <w:p w14:paraId="21133A60" w14:textId="70B514CA" w:rsidR="001D5283" w:rsidRPr="002B00CB" w:rsidRDefault="001D5283" w:rsidP="001D5283">
      <w:pPr>
        <w:rPr>
          <w:sz w:val="22"/>
          <w:szCs w:val="22"/>
        </w:rPr>
      </w:pPr>
      <w:r w:rsidRPr="002B00CB">
        <w:rPr>
          <w:b/>
          <w:i/>
          <w:sz w:val="22"/>
          <w:szCs w:val="22"/>
        </w:rPr>
        <w:t>Data Analysis Lead</w:t>
      </w:r>
      <w:r w:rsidR="00B87696" w:rsidRPr="002B00CB">
        <w:rPr>
          <w:b/>
          <w:bCs/>
          <w:i/>
          <w:iCs/>
          <w:sz w:val="22"/>
          <w:szCs w:val="22"/>
        </w:rPr>
        <w:t>-</w:t>
      </w:r>
      <w:r w:rsidRPr="002B00CB">
        <w:rPr>
          <w:b/>
          <w:bCs/>
          <w:i/>
          <w:iCs/>
          <w:sz w:val="22"/>
          <w:szCs w:val="22"/>
        </w:rPr>
        <w:t>Forward Analytical Support Team</w:t>
      </w:r>
      <w:r w:rsidRPr="002B00CB">
        <w:rPr>
          <w:sz w:val="22"/>
          <w:szCs w:val="22"/>
        </w:rPr>
        <w:t>, Center for Army Analysis</w:t>
      </w:r>
      <w:r w:rsidR="00FD63EA" w:rsidRPr="002B00CB">
        <w:rPr>
          <w:sz w:val="22"/>
          <w:szCs w:val="22"/>
        </w:rPr>
        <w:tab/>
      </w:r>
      <w:r w:rsidR="008740D9">
        <w:rPr>
          <w:sz w:val="22"/>
          <w:szCs w:val="22"/>
        </w:rPr>
        <w:tab/>
      </w:r>
      <w:r w:rsidR="00945516" w:rsidRPr="002B00CB">
        <w:rPr>
          <w:sz w:val="22"/>
          <w:szCs w:val="22"/>
        </w:rPr>
        <w:t>07/14</w:t>
      </w:r>
      <w:r w:rsidR="006D4386" w:rsidRPr="002B00CB">
        <w:rPr>
          <w:sz w:val="22"/>
          <w:szCs w:val="22"/>
        </w:rPr>
        <w:t xml:space="preserve"> </w:t>
      </w:r>
      <w:r w:rsidR="00D52200">
        <w:rPr>
          <w:sz w:val="22"/>
          <w:szCs w:val="22"/>
        </w:rPr>
        <w:t>to</w:t>
      </w:r>
      <w:r w:rsidR="006D4386" w:rsidRPr="002B00CB">
        <w:rPr>
          <w:sz w:val="22"/>
          <w:szCs w:val="22"/>
        </w:rPr>
        <w:t xml:space="preserve"> </w:t>
      </w:r>
      <w:r w:rsidR="00945516" w:rsidRPr="002B00CB">
        <w:rPr>
          <w:sz w:val="22"/>
          <w:szCs w:val="22"/>
        </w:rPr>
        <w:t>07/15</w:t>
      </w:r>
    </w:p>
    <w:p w14:paraId="2A09CD56" w14:textId="6DEB8264" w:rsidR="001D5283" w:rsidRPr="002B00CB" w:rsidRDefault="001D5283" w:rsidP="001D5283">
      <w:pPr>
        <w:rPr>
          <w:sz w:val="22"/>
          <w:szCs w:val="22"/>
        </w:rPr>
      </w:pPr>
      <w:r w:rsidRPr="002B00CB">
        <w:rPr>
          <w:b/>
          <w:i/>
          <w:sz w:val="22"/>
          <w:szCs w:val="22"/>
        </w:rPr>
        <w:t xml:space="preserve">Chief of </w:t>
      </w:r>
      <w:r w:rsidRPr="002B00CB">
        <w:rPr>
          <w:b/>
          <w:bCs/>
          <w:i/>
          <w:iCs/>
          <w:sz w:val="22"/>
          <w:szCs w:val="22"/>
        </w:rPr>
        <w:t>Operational Analysis</w:t>
      </w:r>
      <w:r w:rsidRPr="002B00CB">
        <w:rPr>
          <w:sz w:val="22"/>
          <w:szCs w:val="22"/>
        </w:rPr>
        <w:t>, U.S. Army Pacific</w:t>
      </w:r>
      <w:r w:rsidRPr="002B00CB">
        <w:rPr>
          <w:sz w:val="22"/>
          <w:szCs w:val="22"/>
        </w:rPr>
        <w:tab/>
      </w:r>
      <w:r w:rsidRPr="002B00CB">
        <w:rPr>
          <w:sz w:val="22"/>
          <w:szCs w:val="22"/>
        </w:rPr>
        <w:tab/>
      </w:r>
      <w:r w:rsidRPr="002B00CB">
        <w:rPr>
          <w:sz w:val="22"/>
          <w:szCs w:val="22"/>
        </w:rPr>
        <w:tab/>
      </w:r>
      <w:r w:rsidRPr="002B00CB">
        <w:rPr>
          <w:sz w:val="22"/>
          <w:szCs w:val="22"/>
        </w:rPr>
        <w:tab/>
      </w:r>
      <w:r w:rsidRPr="002B00CB">
        <w:rPr>
          <w:sz w:val="22"/>
          <w:szCs w:val="22"/>
        </w:rPr>
        <w:tab/>
      </w:r>
      <w:r w:rsidR="008740D9">
        <w:rPr>
          <w:sz w:val="22"/>
          <w:szCs w:val="22"/>
        </w:rPr>
        <w:tab/>
      </w:r>
      <w:r w:rsidR="00394444" w:rsidRPr="002B00CB">
        <w:rPr>
          <w:sz w:val="22"/>
          <w:szCs w:val="22"/>
        </w:rPr>
        <w:t>03/10</w:t>
      </w:r>
      <w:r w:rsidR="006D4386" w:rsidRPr="002B00CB">
        <w:rPr>
          <w:sz w:val="22"/>
          <w:szCs w:val="22"/>
        </w:rPr>
        <w:t xml:space="preserve"> </w:t>
      </w:r>
      <w:r w:rsidR="00D52200">
        <w:rPr>
          <w:sz w:val="22"/>
          <w:szCs w:val="22"/>
        </w:rPr>
        <w:t>to</w:t>
      </w:r>
      <w:r w:rsidR="006D4386" w:rsidRPr="002B00CB">
        <w:rPr>
          <w:sz w:val="22"/>
          <w:szCs w:val="22"/>
        </w:rPr>
        <w:t xml:space="preserve"> </w:t>
      </w:r>
      <w:r w:rsidR="00945516" w:rsidRPr="002B00CB">
        <w:rPr>
          <w:sz w:val="22"/>
          <w:szCs w:val="22"/>
        </w:rPr>
        <w:t>06/14</w:t>
      </w:r>
    </w:p>
    <w:p w14:paraId="443E4157" w14:textId="770CD0F4" w:rsidR="00306ECC" w:rsidRPr="002B00CB" w:rsidRDefault="00B26705" w:rsidP="001D5283">
      <w:pPr>
        <w:rPr>
          <w:b/>
          <w:bCs/>
          <w:i/>
          <w:iCs/>
          <w:sz w:val="22"/>
          <w:szCs w:val="22"/>
        </w:rPr>
      </w:pPr>
      <w:r w:rsidRPr="002B00CB">
        <w:rPr>
          <w:b/>
          <w:bCs/>
          <w:i/>
          <w:iCs/>
          <w:sz w:val="22"/>
          <w:szCs w:val="22"/>
        </w:rPr>
        <w:t>Group Operations Officer</w:t>
      </w:r>
      <w:r w:rsidR="00C95F4D" w:rsidRPr="002B00CB">
        <w:rPr>
          <w:b/>
          <w:bCs/>
          <w:i/>
          <w:iCs/>
          <w:sz w:val="22"/>
          <w:szCs w:val="22"/>
        </w:rPr>
        <w:t>-</w:t>
      </w:r>
      <w:r w:rsidRPr="002B00CB">
        <w:rPr>
          <w:b/>
          <w:bCs/>
          <w:i/>
          <w:iCs/>
          <w:sz w:val="22"/>
          <w:szCs w:val="22"/>
        </w:rPr>
        <w:t>Economic Development</w:t>
      </w:r>
      <w:r w:rsidRPr="002B00CB">
        <w:rPr>
          <w:sz w:val="22"/>
          <w:szCs w:val="22"/>
        </w:rPr>
        <w:t>, Multi-National Division, N</w:t>
      </w:r>
      <w:r w:rsidR="008740D9">
        <w:rPr>
          <w:sz w:val="22"/>
          <w:szCs w:val="22"/>
        </w:rPr>
        <w:t>orthern</w:t>
      </w:r>
      <w:r w:rsidR="00ED14CA" w:rsidRPr="002B00CB">
        <w:rPr>
          <w:sz w:val="22"/>
          <w:szCs w:val="22"/>
        </w:rPr>
        <w:t xml:space="preserve"> </w:t>
      </w:r>
      <w:r w:rsidR="004F734D" w:rsidRPr="002B00CB">
        <w:rPr>
          <w:sz w:val="22"/>
          <w:szCs w:val="22"/>
        </w:rPr>
        <w:t>Iraq</w:t>
      </w:r>
      <w:r w:rsidR="008740D9">
        <w:rPr>
          <w:sz w:val="22"/>
          <w:szCs w:val="22"/>
        </w:rPr>
        <w:tab/>
      </w:r>
      <w:r w:rsidR="005553B4" w:rsidRPr="002B00CB">
        <w:rPr>
          <w:sz w:val="22"/>
          <w:szCs w:val="22"/>
        </w:rPr>
        <w:t>07/08</w:t>
      </w:r>
      <w:r w:rsidR="006D4386" w:rsidRPr="002B00CB">
        <w:rPr>
          <w:sz w:val="22"/>
          <w:szCs w:val="22"/>
        </w:rPr>
        <w:t xml:space="preserve"> </w:t>
      </w:r>
      <w:r w:rsidR="00D52200">
        <w:rPr>
          <w:sz w:val="22"/>
          <w:szCs w:val="22"/>
        </w:rPr>
        <w:t>to</w:t>
      </w:r>
      <w:r w:rsidR="006D4386" w:rsidRPr="002B00CB">
        <w:rPr>
          <w:sz w:val="22"/>
          <w:szCs w:val="22"/>
        </w:rPr>
        <w:t xml:space="preserve"> </w:t>
      </w:r>
      <w:r w:rsidR="005553B4" w:rsidRPr="002B00CB">
        <w:rPr>
          <w:sz w:val="22"/>
          <w:szCs w:val="22"/>
        </w:rPr>
        <w:t>02/</w:t>
      </w:r>
      <w:r w:rsidR="00394444" w:rsidRPr="002B00CB">
        <w:rPr>
          <w:sz w:val="22"/>
          <w:szCs w:val="22"/>
        </w:rPr>
        <w:t>10</w:t>
      </w:r>
    </w:p>
    <w:p w14:paraId="462ADE9E" w14:textId="42DC7C17" w:rsidR="003436D7" w:rsidRPr="002B00CB" w:rsidRDefault="003436D7" w:rsidP="003436D7">
      <w:pPr>
        <w:rPr>
          <w:sz w:val="22"/>
          <w:szCs w:val="22"/>
        </w:rPr>
      </w:pPr>
      <w:r w:rsidRPr="002B00CB">
        <w:rPr>
          <w:b/>
          <w:bCs/>
          <w:i/>
          <w:iCs/>
          <w:sz w:val="22"/>
          <w:szCs w:val="22"/>
        </w:rPr>
        <w:t>Executive Officer</w:t>
      </w:r>
      <w:r w:rsidR="00932D5A" w:rsidRPr="002B00CB">
        <w:rPr>
          <w:b/>
          <w:bCs/>
          <w:i/>
          <w:iCs/>
          <w:sz w:val="22"/>
          <w:szCs w:val="22"/>
        </w:rPr>
        <w:t>-Programs Evaluation</w:t>
      </w:r>
      <w:r w:rsidRPr="002B00CB">
        <w:rPr>
          <w:sz w:val="22"/>
          <w:szCs w:val="22"/>
        </w:rPr>
        <w:t>,</w:t>
      </w:r>
      <w:r w:rsidRPr="002B00CB">
        <w:rPr>
          <w:b/>
          <w:bCs/>
          <w:sz w:val="22"/>
          <w:szCs w:val="22"/>
        </w:rPr>
        <w:t xml:space="preserve"> </w:t>
      </w:r>
      <w:r w:rsidRPr="002B00CB">
        <w:rPr>
          <w:sz w:val="22"/>
          <w:szCs w:val="22"/>
        </w:rPr>
        <w:t xml:space="preserve">U.S. Army Training and </w:t>
      </w:r>
      <w:r w:rsidR="00F6530B" w:rsidRPr="002B00CB">
        <w:rPr>
          <w:sz w:val="22"/>
          <w:szCs w:val="22"/>
        </w:rPr>
        <w:t>Doctrine Command</w:t>
      </w:r>
      <w:r w:rsidR="00FD63EA" w:rsidRPr="002B00CB">
        <w:rPr>
          <w:sz w:val="22"/>
          <w:szCs w:val="22"/>
        </w:rPr>
        <w:tab/>
      </w:r>
      <w:r w:rsidR="008740D9">
        <w:rPr>
          <w:sz w:val="22"/>
          <w:szCs w:val="22"/>
        </w:rPr>
        <w:tab/>
      </w:r>
      <w:r w:rsidR="00A713F8" w:rsidRPr="002B00CB">
        <w:rPr>
          <w:sz w:val="22"/>
          <w:szCs w:val="22"/>
        </w:rPr>
        <w:t>06/05</w:t>
      </w:r>
      <w:r w:rsidR="006D4386" w:rsidRPr="002B00CB">
        <w:rPr>
          <w:sz w:val="22"/>
          <w:szCs w:val="22"/>
        </w:rPr>
        <w:t xml:space="preserve"> </w:t>
      </w:r>
      <w:r w:rsidR="00D52200">
        <w:rPr>
          <w:sz w:val="22"/>
          <w:szCs w:val="22"/>
        </w:rPr>
        <w:t>to</w:t>
      </w:r>
      <w:r w:rsidR="006D4386" w:rsidRPr="002B00CB">
        <w:rPr>
          <w:sz w:val="22"/>
          <w:szCs w:val="22"/>
        </w:rPr>
        <w:t xml:space="preserve"> </w:t>
      </w:r>
      <w:r w:rsidR="00D21AD7" w:rsidRPr="002B00CB">
        <w:rPr>
          <w:sz w:val="22"/>
          <w:szCs w:val="22"/>
        </w:rPr>
        <w:t>06/08</w:t>
      </w:r>
    </w:p>
    <w:p w14:paraId="6A626624" w14:textId="1F9151E7" w:rsidR="001D5283" w:rsidRPr="002B00CB" w:rsidRDefault="005F2933" w:rsidP="001D5283">
      <w:pPr>
        <w:rPr>
          <w:sz w:val="22"/>
          <w:szCs w:val="22"/>
        </w:rPr>
      </w:pPr>
      <w:r w:rsidRPr="002B00CB">
        <w:rPr>
          <w:b/>
          <w:bCs/>
          <w:i/>
          <w:iCs/>
          <w:sz w:val="22"/>
          <w:szCs w:val="22"/>
        </w:rPr>
        <w:t>Various</w:t>
      </w:r>
      <w:r w:rsidR="001D5283" w:rsidRPr="002B00CB">
        <w:rPr>
          <w:b/>
          <w:bCs/>
          <w:i/>
          <w:iCs/>
          <w:sz w:val="22"/>
          <w:szCs w:val="22"/>
        </w:rPr>
        <w:t xml:space="preserve"> Roles of Increasing Responsibility</w:t>
      </w:r>
      <w:r w:rsidR="00BB61C8" w:rsidRPr="002B00CB">
        <w:rPr>
          <w:b/>
          <w:bCs/>
          <w:i/>
          <w:iCs/>
          <w:sz w:val="22"/>
          <w:szCs w:val="22"/>
        </w:rPr>
        <w:t xml:space="preserve"> and Authority</w:t>
      </w:r>
      <w:r w:rsidR="001D5283" w:rsidRPr="002B00CB">
        <w:rPr>
          <w:sz w:val="22"/>
          <w:szCs w:val="22"/>
        </w:rPr>
        <w:t>, U.S. Army</w:t>
      </w:r>
      <w:r w:rsidR="001D5283" w:rsidRPr="002B00CB">
        <w:rPr>
          <w:sz w:val="22"/>
          <w:szCs w:val="22"/>
        </w:rPr>
        <w:tab/>
      </w:r>
      <w:r w:rsidR="001D5283" w:rsidRPr="002B00CB">
        <w:rPr>
          <w:sz w:val="22"/>
          <w:szCs w:val="22"/>
        </w:rPr>
        <w:tab/>
      </w:r>
      <w:r w:rsidR="00FD63EA" w:rsidRPr="002B00CB">
        <w:rPr>
          <w:sz w:val="22"/>
          <w:szCs w:val="22"/>
        </w:rPr>
        <w:tab/>
      </w:r>
      <w:r w:rsidR="008740D9">
        <w:rPr>
          <w:sz w:val="22"/>
          <w:szCs w:val="22"/>
        </w:rPr>
        <w:tab/>
      </w:r>
      <w:r w:rsidR="00836C70" w:rsidRPr="002B00CB">
        <w:rPr>
          <w:sz w:val="22"/>
          <w:szCs w:val="22"/>
        </w:rPr>
        <w:t>08/92</w:t>
      </w:r>
      <w:r w:rsidR="006D4386" w:rsidRPr="002B00CB">
        <w:rPr>
          <w:sz w:val="22"/>
          <w:szCs w:val="22"/>
        </w:rPr>
        <w:t xml:space="preserve"> </w:t>
      </w:r>
      <w:r w:rsidR="00D52200">
        <w:rPr>
          <w:sz w:val="22"/>
          <w:szCs w:val="22"/>
        </w:rPr>
        <w:t>to</w:t>
      </w:r>
      <w:r w:rsidR="006D4386" w:rsidRPr="002B00CB">
        <w:rPr>
          <w:sz w:val="22"/>
          <w:szCs w:val="22"/>
        </w:rPr>
        <w:t xml:space="preserve"> </w:t>
      </w:r>
      <w:r w:rsidR="00896797" w:rsidRPr="002B00CB">
        <w:rPr>
          <w:sz w:val="22"/>
          <w:szCs w:val="22"/>
        </w:rPr>
        <w:t>05/</w:t>
      </w:r>
      <w:r w:rsidR="00A713F8" w:rsidRPr="002B00CB">
        <w:rPr>
          <w:sz w:val="22"/>
          <w:szCs w:val="22"/>
        </w:rPr>
        <w:t>05</w:t>
      </w:r>
    </w:p>
    <w:p w14:paraId="1B0FC725" w14:textId="2682E1B3" w:rsidR="00ED14CA" w:rsidRPr="001849C7" w:rsidRDefault="00ED14CA">
      <w:pPr>
        <w:rPr>
          <w:bCs/>
        </w:rPr>
      </w:pPr>
    </w:p>
    <w:p w14:paraId="0B984983" w14:textId="01C91AA4" w:rsidR="001D5283" w:rsidRPr="002B00CB" w:rsidRDefault="001D5283" w:rsidP="001D5283">
      <w:pPr>
        <w:rPr>
          <w:rStyle w:val="vanity-name"/>
          <w:bCs/>
          <w:sz w:val="28"/>
          <w:szCs w:val="28"/>
        </w:rPr>
      </w:pPr>
      <w:r w:rsidRPr="002B00CB">
        <w:rPr>
          <w:bCs/>
          <w:sz w:val="28"/>
          <w:szCs w:val="28"/>
        </w:rPr>
        <w:t>PROJECTS</w:t>
      </w:r>
      <w:r w:rsidR="00242325" w:rsidRPr="002B00CB">
        <w:rPr>
          <w:bCs/>
          <w:sz w:val="28"/>
          <w:szCs w:val="28"/>
        </w:rPr>
        <w:t xml:space="preserve"> &amp; ACHIEVEMENTS</w:t>
      </w:r>
    </w:p>
    <w:p w14:paraId="6C48E1EE" w14:textId="77777777" w:rsidR="001D5283" w:rsidRPr="002B00CB" w:rsidRDefault="001D5283" w:rsidP="001D5283">
      <w:pPr>
        <w:pBdr>
          <w:bottom w:val="single" w:sz="12" w:space="1" w:color="auto"/>
        </w:pBdr>
        <w:rPr>
          <w:sz w:val="4"/>
          <w:szCs w:val="4"/>
        </w:rPr>
      </w:pPr>
    </w:p>
    <w:p w14:paraId="43106245" w14:textId="77777777" w:rsidR="001D5283" w:rsidRPr="002B00CB" w:rsidRDefault="001D5283" w:rsidP="001D5283">
      <w:pPr>
        <w:rPr>
          <w:b/>
          <w:sz w:val="4"/>
          <w:szCs w:val="4"/>
        </w:rPr>
      </w:pPr>
    </w:p>
    <w:p w14:paraId="52399943" w14:textId="4046749B" w:rsidR="00814B2C" w:rsidRPr="002B00CB" w:rsidRDefault="004F6234" w:rsidP="00FC61F2">
      <w:r w:rsidRPr="002B00CB">
        <w:rPr>
          <w:i/>
          <w:iCs/>
        </w:rPr>
        <w:t>AI</w:t>
      </w:r>
      <w:r w:rsidR="004D2F5E">
        <w:rPr>
          <w:i/>
          <w:iCs/>
        </w:rPr>
        <w:t>/ML and Data Science</w:t>
      </w:r>
      <w:r w:rsidR="00814B2C" w:rsidRPr="002B00CB">
        <w:t>:</w:t>
      </w:r>
    </w:p>
    <w:p w14:paraId="6A8A2A76" w14:textId="2CEE0BE9" w:rsidR="00FC61F2" w:rsidRPr="002424BB" w:rsidRDefault="002424BB" w:rsidP="002424BB">
      <w:pPr>
        <w:rPr>
          <w:sz w:val="22"/>
          <w:szCs w:val="22"/>
        </w:rPr>
      </w:pPr>
      <w:r w:rsidRPr="002424BB">
        <w:rPr>
          <w:sz w:val="22"/>
          <w:szCs w:val="22"/>
        </w:rPr>
        <w:t>1.</w:t>
      </w:r>
      <w:r>
        <w:rPr>
          <w:sz w:val="22"/>
          <w:szCs w:val="22"/>
        </w:rPr>
        <w:t xml:space="preserve"> </w:t>
      </w:r>
      <w:r w:rsidR="004D2F5E" w:rsidRPr="004D2F5E">
        <w:rPr>
          <w:sz w:val="22"/>
          <w:szCs w:val="22"/>
        </w:rPr>
        <w:t>Led an analytics team in applying machine learning techniques (multiple linear regression in Python) and hypothesis testing to predict workload/staffing requirements, boosting baseline model accuracy (adjusted R-squared rose by over 0.25) and providing the client with enhanced visibility regarding staffing needs.</w:t>
      </w:r>
    </w:p>
    <w:p w14:paraId="35C28E64" w14:textId="04A036D0" w:rsidR="001A76D2" w:rsidRDefault="002424BB" w:rsidP="001A76D2">
      <w:pPr>
        <w:rPr>
          <w:sz w:val="22"/>
          <w:szCs w:val="22"/>
        </w:rPr>
      </w:pPr>
      <w:r>
        <w:rPr>
          <w:sz w:val="22"/>
          <w:szCs w:val="22"/>
        </w:rPr>
        <w:t xml:space="preserve">2. </w:t>
      </w:r>
      <w:r w:rsidR="004D2F5E" w:rsidRPr="004D2F5E">
        <w:rPr>
          <w:sz w:val="22"/>
          <w:szCs w:val="22"/>
        </w:rPr>
        <w:t>Employed data mining to generate a machine learning model (Decision Tree</w:t>
      </w:r>
      <w:r w:rsidR="005A6323">
        <w:rPr>
          <w:sz w:val="22"/>
          <w:szCs w:val="22"/>
        </w:rPr>
        <w:t>s</w:t>
      </w:r>
      <w:r w:rsidR="004D2F5E" w:rsidRPr="004D2F5E">
        <w:rPr>
          <w:sz w:val="22"/>
          <w:szCs w:val="22"/>
        </w:rPr>
        <w:t xml:space="preserve"> in Python) and an interactive dashboard that produced critical predictions to address operational planning shortcomings, enabling improved planning and resource distribution</w:t>
      </w:r>
      <w:r w:rsidR="004D2F5E">
        <w:rPr>
          <w:sz w:val="22"/>
          <w:szCs w:val="22"/>
        </w:rPr>
        <w:t xml:space="preserve"> for a law enforcement agency.</w:t>
      </w:r>
    </w:p>
    <w:p w14:paraId="67C491BF" w14:textId="77777777" w:rsidR="00B63384" w:rsidRDefault="00A32F7B">
      <w:pPr>
        <w:rPr>
          <w:sz w:val="22"/>
        </w:rPr>
      </w:pPr>
      <w:r>
        <w:rPr>
          <w:sz w:val="22"/>
        </w:rPr>
        <w:t xml:space="preserve">3. </w:t>
      </w:r>
      <w:r w:rsidR="004D2F5E" w:rsidRPr="004D2F5E">
        <w:rPr>
          <w:sz w:val="22"/>
        </w:rPr>
        <w:t>Utilized A/B testing and paired sample T-tests in Python as the foundation for a cost-benefit analysis to inform a client on the optimal investment level for various satellite hardware, providing critical insights for asset procurement</w:t>
      </w:r>
      <w:r w:rsidR="004D2F5E">
        <w:rPr>
          <w:sz w:val="22"/>
        </w:rPr>
        <w:t xml:space="preserve"> decisions.</w:t>
      </w:r>
    </w:p>
    <w:p w14:paraId="127AA019" w14:textId="77777777" w:rsidR="004B76FF" w:rsidRDefault="00B63384" w:rsidP="00B63384">
      <w:pPr>
        <w:rPr>
          <w:rFonts w:eastAsia="Calibri"/>
          <w:color w:val="000000"/>
          <w:sz w:val="22"/>
          <w:szCs w:val="22"/>
        </w:rPr>
      </w:pPr>
      <w:r>
        <w:rPr>
          <w:sz w:val="22"/>
        </w:rPr>
        <w:t xml:space="preserve">4. </w:t>
      </w:r>
      <w:r w:rsidRPr="004D2F5E">
        <w:rPr>
          <w:rFonts w:eastAsia="Calibri"/>
          <w:color w:val="000000"/>
          <w:sz w:val="22"/>
          <w:szCs w:val="22"/>
        </w:rPr>
        <w:t xml:space="preserve">Applied </w:t>
      </w:r>
      <w:r>
        <w:rPr>
          <w:rFonts w:eastAsia="Calibri"/>
          <w:color w:val="000000"/>
          <w:sz w:val="22"/>
          <w:szCs w:val="22"/>
        </w:rPr>
        <w:t>deep learning models (</w:t>
      </w:r>
      <w:r w:rsidRPr="004D2F5E">
        <w:rPr>
          <w:rFonts w:eastAsia="Calibri"/>
          <w:color w:val="000000"/>
          <w:sz w:val="22"/>
          <w:szCs w:val="22"/>
        </w:rPr>
        <w:t xml:space="preserve">natural language processing </w:t>
      </w:r>
      <w:r>
        <w:rPr>
          <w:rFonts w:eastAsia="Calibri"/>
          <w:color w:val="000000"/>
          <w:sz w:val="22"/>
          <w:szCs w:val="22"/>
        </w:rPr>
        <w:t xml:space="preserve">and artificial neural network) </w:t>
      </w:r>
      <w:r w:rsidRPr="004D2F5E">
        <w:rPr>
          <w:rFonts w:eastAsia="Calibri"/>
          <w:color w:val="000000"/>
          <w:sz w:val="22"/>
          <w:szCs w:val="22"/>
        </w:rPr>
        <w:t xml:space="preserve">to identify emerging technologies within Gartner’s Hype Cycle that aligned with organizational objectives and priorities for investment </w:t>
      </w:r>
    </w:p>
    <w:p w14:paraId="6E02B385" w14:textId="13E1AA4B" w:rsidR="00B63384" w:rsidRPr="004D2F5E" w:rsidRDefault="00B63384" w:rsidP="00B63384">
      <w:pPr>
        <w:rPr>
          <w:rFonts w:eastAsia="Calibri"/>
          <w:color w:val="000000"/>
          <w:sz w:val="22"/>
          <w:szCs w:val="22"/>
        </w:rPr>
      </w:pPr>
      <w:r w:rsidRPr="004D2F5E">
        <w:rPr>
          <w:rFonts w:eastAsia="Calibri"/>
          <w:color w:val="000000"/>
          <w:sz w:val="22"/>
          <w:szCs w:val="22"/>
        </w:rPr>
        <w:t>prioritization of a large R&amp;D budget. The resulting Pareto chart was highly influential in final R&amp;D funding decisions and recognized as exceptional analysis.</w:t>
      </w:r>
    </w:p>
    <w:p w14:paraId="2754EAFB" w14:textId="77777777" w:rsidR="00E811A5" w:rsidRDefault="00E811A5">
      <w:pPr>
        <w:rPr>
          <w:bCs/>
          <w:sz w:val="28"/>
          <w:szCs w:val="28"/>
        </w:rPr>
      </w:pPr>
      <w:r>
        <w:rPr>
          <w:bCs/>
          <w:sz w:val="28"/>
          <w:szCs w:val="28"/>
        </w:rPr>
        <w:br w:type="page"/>
      </w:r>
    </w:p>
    <w:p w14:paraId="656448DA" w14:textId="62C7D576" w:rsidR="00E811A5" w:rsidRPr="002B00CB" w:rsidRDefault="00E811A5" w:rsidP="00E811A5">
      <w:pPr>
        <w:rPr>
          <w:rStyle w:val="vanity-name"/>
          <w:bCs/>
          <w:sz w:val="28"/>
          <w:szCs w:val="28"/>
        </w:rPr>
      </w:pPr>
      <w:r w:rsidRPr="002B00CB">
        <w:rPr>
          <w:bCs/>
          <w:sz w:val="28"/>
          <w:szCs w:val="28"/>
        </w:rPr>
        <w:lastRenderedPageBreak/>
        <w:t>PROJECTS &amp; ACHIEVEMENTS</w:t>
      </w:r>
      <w:r>
        <w:rPr>
          <w:bCs/>
          <w:sz w:val="28"/>
          <w:szCs w:val="28"/>
        </w:rPr>
        <w:t xml:space="preserve"> (cont’d)</w:t>
      </w:r>
    </w:p>
    <w:p w14:paraId="534BB4E7" w14:textId="77777777" w:rsidR="00E811A5" w:rsidRPr="002B00CB" w:rsidRDefault="00E811A5" w:rsidP="00E811A5">
      <w:pPr>
        <w:pBdr>
          <w:bottom w:val="single" w:sz="12" w:space="1" w:color="auto"/>
        </w:pBdr>
        <w:rPr>
          <w:sz w:val="4"/>
          <w:szCs w:val="4"/>
        </w:rPr>
      </w:pPr>
    </w:p>
    <w:p w14:paraId="49A0B598" w14:textId="4BBF6540" w:rsidR="00BC3AD9" w:rsidRPr="002B00CB" w:rsidRDefault="00BC3AD9" w:rsidP="00BC3AD9">
      <w:pPr>
        <w:pStyle w:val="Default"/>
        <w:rPr>
          <w:szCs w:val="28"/>
        </w:rPr>
      </w:pPr>
      <w:r w:rsidRPr="002B00CB">
        <w:rPr>
          <w:i/>
          <w:iCs/>
          <w:szCs w:val="28"/>
        </w:rPr>
        <w:t>Data Engineering</w:t>
      </w:r>
      <w:r w:rsidRPr="002B00CB">
        <w:rPr>
          <w:szCs w:val="28"/>
        </w:rPr>
        <w:t>:</w:t>
      </w:r>
    </w:p>
    <w:p w14:paraId="69654986" w14:textId="0E146EB6" w:rsidR="004D2F5E" w:rsidRDefault="004D2F5E" w:rsidP="00BC3AD9">
      <w:pPr>
        <w:pStyle w:val="Default"/>
        <w:rPr>
          <w:sz w:val="22"/>
        </w:rPr>
      </w:pPr>
      <w:r w:rsidRPr="004D2F5E">
        <w:rPr>
          <w:sz w:val="22"/>
        </w:rPr>
        <w:t>Deployed a suite of automation tools with ETL functions via MS-VBA, SQL/Server, and Tableau to extract data from the organization’s main financial databases (over $2B annually in B2B transactions) and generate reports for financial analysts, enabling anomaly and fraud detection. This resulted in a 7% boost in on-time invoice payment rate, demonstrating workflow efficiency and preserving time-sensitive protocols.</w:t>
      </w:r>
    </w:p>
    <w:p w14:paraId="53D26605" w14:textId="77777777" w:rsidR="00BC3AD9" w:rsidRPr="003E32CF" w:rsidRDefault="00BC3AD9" w:rsidP="00FA620F">
      <w:pPr>
        <w:rPr>
          <w:sz w:val="16"/>
          <w:szCs w:val="16"/>
        </w:rPr>
      </w:pPr>
    </w:p>
    <w:p w14:paraId="2C2E2F31" w14:textId="02D5816A" w:rsidR="00C40A0E" w:rsidRPr="002B00CB" w:rsidRDefault="00C40A0E" w:rsidP="00FA620F">
      <w:pPr>
        <w:rPr>
          <w:szCs w:val="28"/>
        </w:rPr>
      </w:pPr>
      <w:r w:rsidRPr="002B00CB">
        <w:rPr>
          <w:i/>
          <w:iCs/>
          <w:szCs w:val="28"/>
        </w:rPr>
        <w:t>Modeling and Simulations</w:t>
      </w:r>
      <w:r w:rsidR="00484D13" w:rsidRPr="002B00CB">
        <w:rPr>
          <w:i/>
          <w:iCs/>
          <w:szCs w:val="28"/>
        </w:rPr>
        <w:t>/Optimization</w:t>
      </w:r>
      <w:r w:rsidRPr="002B00CB">
        <w:rPr>
          <w:szCs w:val="28"/>
        </w:rPr>
        <w:t>:</w:t>
      </w:r>
    </w:p>
    <w:p w14:paraId="53972201" w14:textId="4AA62580" w:rsidR="004D2F5E" w:rsidRDefault="002424BB" w:rsidP="00FA620F">
      <w:pPr>
        <w:rPr>
          <w:sz w:val="22"/>
        </w:rPr>
      </w:pPr>
      <w:r>
        <w:rPr>
          <w:sz w:val="22"/>
        </w:rPr>
        <w:t>1.</w:t>
      </w:r>
      <w:r w:rsidR="004D2F5E">
        <w:rPr>
          <w:sz w:val="22"/>
        </w:rPr>
        <w:t xml:space="preserve"> </w:t>
      </w:r>
      <w:r w:rsidR="004D2F5E" w:rsidRPr="004D2F5E">
        <w:rPr>
          <w:sz w:val="22"/>
        </w:rPr>
        <w:t>Collaborated with the Deputy Secretary of Defense and CEOs of major munitions producers to identify production chokepoints and project precision munitions inventory levels. Face-to-face sessions to improve throughput resulted in an 11% rise in valuation of overall quarterly factory output (~$2B) after six months, assuring supply-chain reliability and earning special recognition for strategic leadership and collaboration skills.</w:t>
      </w:r>
    </w:p>
    <w:p w14:paraId="0D09B9A4" w14:textId="0ABFAF93" w:rsidR="004D2F5E" w:rsidRDefault="002424BB" w:rsidP="00F8280E">
      <w:pPr>
        <w:rPr>
          <w:sz w:val="22"/>
        </w:rPr>
      </w:pPr>
      <w:r>
        <w:rPr>
          <w:sz w:val="22"/>
        </w:rPr>
        <w:t>2.</w:t>
      </w:r>
      <w:r w:rsidR="004D2F5E">
        <w:rPr>
          <w:sz w:val="22"/>
        </w:rPr>
        <w:t xml:space="preserve"> </w:t>
      </w:r>
      <w:r w:rsidR="004D2F5E" w:rsidRPr="004D2F5E">
        <w:rPr>
          <w:sz w:val="22"/>
        </w:rPr>
        <w:t>Coordinated the construction and employment of stochastic simulation models by a large cross-functional team of analysts and programmers for major military campaigns, providing parametric analysis that informed the Chairman, Joint Chiefs of Staff, on readiness and global collaboration priorities.</w:t>
      </w:r>
    </w:p>
    <w:p w14:paraId="261E0B43" w14:textId="655F0570" w:rsidR="004D2F5E" w:rsidRPr="002B00CB" w:rsidRDefault="002424BB" w:rsidP="00484D13">
      <w:pPr>
        <w:rPr>
          <w:sz w:val="22"/>
          <w:szCs w:val="22"/>
        </w:rPr>
      </w:pPr>
      <w:r>
        <w:rPr>
          <w:sz w:val="22"/>
          <w:szCs w:val="22"/>
        </w:rPr>
        <w:t>3.</w:t>
      </w:r>
      <w:r w:rsidR="004D2F5E">
        <w:rPr>
          <w:sz w:val="22"/>
          <w:szCs w:val="22"/>
        </w:rPr>
        <w:t xml:space="preserve"> </w:t>
      </w:r>
      <w:r w:rsidR="004D2F5E" w:rsidRPr="004D2F5E">
        <w:rPr>
          <w:sz w:val="22"/>
          <w:szCs w:val="22"/>
        </w:rPr>
        <w:t>Employed experimental design and linear programming (MS Solver) to generate a transportation cost analysis model that optimized training schedules and student travel across multiple locations, saving the U.S. Army $265M+ annually upon adoption</w:t>
      </w:r>
      <w:r w:rsidR="004D2F5E">
        <w:rPr>
          <w:sz w:val="22"/>
          <w:szCs w:val="22"/>
        </w:rPr>
        <w:t xml:space="preserve"> and implementation.</w:t>
      </w:r>
    </w:p>
    <w:p w14:paraId="02D2E745" w14:textId="1F8CA2ED" w:rsidR="004D2F5E" w:rsidRPr="002B00CB" w:rsidRDefault="002424BB" w:rsidP="00484D13">
      <w:pPr>
        <w:rPr>
          <w:sz w:val="22"/>
          <w:szCs w:val="22"/>
        </w:rPr>
      </w:pPr>
      <w:r>
        <w:rPr>
          <w:sz w:val="22"/>
          <w:szCs w:val="22"/>
        </w:rPr>
        <w:t xml:space="preserve">4. </w:t>
      </w:r>
      <w:r w:rsidR="004D2F5E" w:rsidRPr="004D2F5E">
        <w:rPr>
          <w:sz w:val="22"/>
          <w:szCs w:val="22"/>
        </w:rPr>
        <w:t>Designed and implemented a stochastic simulation model for U.S. Army’s professional education needs</w:t>
      </w:r>
      <w:r w:rsidR="002D52B1">
        <w:rPr>
          <w:sz w:val="22"/>
          <w:szCs w:val="22"/>
        </w:rPr>
        <w:t xml:space="preserve"> on ARENA</w:t>
      </w:r>
      <w:r w:rsidR="004D2F5E" w:rsidRPr="004D2F5E">
        <w:rPr>
          <w:sz w:val="22"/>
          <w:szCs w:val="22"/>
        </w:rPr>
        <w:t>, embedding scalability for basic training</w:t>
      </w:r>
      <w:r w:rsidR="003B745C">
        <w:rPr>
          <w:sz w:val="22"/>
          <w:szCs w:val="22"/>
        </w:rPr>
        <w:t xml:space="preserve">; </w:t>
      </w:r>
      <w:r w:rsidR="004D2F5E" w:rsidRPr="004D2F5E">
        <w:rPr>
          <w:sz w:val="22"/>
          <w:szCs w:val="22"/>
        </w:rPr>
        <w:t>procured $189M in funding for the client’s operational budget</w:t>
      </w:r>
    </w:p>
    <w:p w14:paraId="6B955973" w14:textId="77777777" w:rsidR="00092E5C" w:rsidRPr="003E32CF" w:rsidRDefault="00092E5C" w:rsidP="00B14F45">
      <w:pPr>
        <w:rPr>
          <w:sz w:val="16"/>
          <w:szCs w:val="16"/>
        </w:rPr>
      </w:pPr>
    </w:p>
    <w:p w14:paraId="13F8FE28" w14:textId="07E63EDD" w:rsidR="00092E5C" w:rsidRPr="002B00CB" w:rsidRDefault="006516BE" w:rsidP="00B14F45">
      <w:r w:rsidRPr="002B00CB">
        <w:rPr>
          <w:i/>
          <w:iCs/>
        </w:rPr>
        <w:t>Business</w:t>
      </w:r>
      <w:r w:rsidR="00567A30" w:rsidRPr="002B00CB">
        <w:rPr>
          <w:i/>
          <w:iCs/>
        </w:rPr>
        <w:t xml:space="preserve"> Analy</w:t>
      </w:r>
      <w:r w:rsidR="00635654" w:rsidRPr="002B00CB">
        <w:rPr>
          <w:i/>
          <w:iCs/>
        </w:rPr>
        <w:t>s</w:t>
      </w:r>
      <w:r w:rsidR="00B75BB0" w:rsidRPr="002B00CB">
        <w:rPr>
          <w:i/>
          <w:iCs/>
        </w:rPr>
        <w:t>is/Assessments</w:t>
      </w:r>
      <w:r w:rsidR="00567A30" w:rsidRPr="002B00CB">
        <w:t>:</w:t>
      </w:r>
    </w:p>
    <w:p w14:paraId="3FAA7E48" w14:textId="53AB0472" w:rsidR="00B70B3A" w:rsidRPr="00B70B3A" w:rsidRDefault="00B70B3A" w:rsidP="00B70B3A">
      <w:pPr>
        <w:rPr>
          <w:sz w:val="22"/>
          <w:szCs w:val="22"/>
        </w:rPr>
      </w:pPr>
      <w:r w:rsidRPr="00B70B3A">
        <w:rPr>
          <w:sz w:val="22"/>
          <w:szCs w:val="22"/>
        </w:rPr>
        <w:t>1.</w:t>
      </w:r>
      <w:r>
        <w:rPr>
          <w:sz w:val="22"/>
          <w:szCs w:val="22"/>
        </w:rPr>
        <w:t xml:space="preserve"> </w:t>
      </w:r>
      <w:r w:rsidRPr="00B70B3A">
        <w:rPr>
          <w:sz w:val="22"/>
          <w:szCs w:val="22"/>
        </w:rPr>
        <w:t>Applied novel marketing analytics to hone ethical recruiting practices for 250+ personnel, resulting in a 110% target achievement rate across the organization.</w:t>
      </w:r>
    </w:p>
    <w:p w14:paraId="56963BAE" w14:textId="5761BA02" w:rsidR="00B70B3A" w:rsidRPr="002B00CB" w:rsidRDefault="002424BB" w:rsidP="006516BE">
      <w:pPr>
        <w:rPr>
          <w:sz w:val="22"/>
          <w:szCs w:val="22"/>
        </w:rPr>
      </w:pPr>
      <w:r>
        <w:rPr>
          <w:sz w:val="22"/>
        </w:rPr>
        <w:t xml:space="preserve">2. </w:t>
      </w:r>
      <w:r w:rsidR="00B70B3A" w:rsidRPr="00B70B3A">
        <w:rPr>
          <w:sz w:val="22"/>
          <w:szCs w:val="22"/>
        </w:rPr>
        <w:t>Successfully implemented a $22M annual program at the request of the senior U.S. military official in Iraq, developing over a dozen local businesses adjacent to U.S. military bases across the Northern Iraq/Kurdistan region.</w:t>
      </w:r>
    </w:p>
    <w:p w14:paraId="06B30EFC" w14:textId="416DC6B1" w:rsidR="00B70B3A" w:rsidRPr="002B00CB" w:rsidRDefault="002424BB" w:rsidP="00A139C6">
      <w:pPr>
        <w:rPr>
          <w:sz w:val="22"/>
        </w:rPr>
      </w:pPr>
      <w:r>
        <w:rPr>
          <w:sz w:val="22"/>
          <w:szCs w:val="22"/>
        </w:rPr>
        <w:t xml:space="preserve">3. </w:t>
      </w:r>
      <w:r w:rsidR="00B70B3A" w:rsidRPr="00B70B3A">
        <w:rPr>
          <w:sz w:val="22"/>
        </w:rPr>
        <w:t>Directed a Lean Six Sigma program that trained and mentored 70+ individuals over a three-year period on continuous process improvement, which was recognized for excellence by higher headquarters.</w:t>
      </w:r>
    </w:p>
    <w:p w14:paraId="75746772" w14:textId="042BBD23" w:rsidR="00B70B3A" w:rsidRDefault="002424BB" w:rsidP="00B14F45">
      <w:pPr>
        <w:rPr>
          <w:sz w:val="22"/>
          <w:szCs w:val="22"/>
        </w:rPr>
      </w:pPr>
      <w:r>
        <w:rPr>
          <w:sz w:val="22"/>
          <w:szCs w:val="22"/>
        </w:rPr>
        <w:t xml:space="preserve">4. </w:t>
      </w:r>
      <w:r w:rsidR="00B70B3A" w:rsidRPr="00B70B3A">
        <w:rPr>
          <w:sz w:val="22"/>
          <w:szCs w:val="22"/>
        </w:rPr>
        <w:t>Led a cadre of four operations research analysts in providing over two dozen highly acclaimed trend analysis products related to the National Commission on the Future of the Army for the most senior U.S. Army officials.</w:t>
      </w:r>
    </w:p>
    <w:p w14:paraId="30CF7CAB" w14:textId="48A83CEF" w:rsidR="00B70B3A" w:rsidRPr="002B00CB" w:rsidRDefault="002424BB" w:rsidP="00D47D96">
      <w:pPr>
        <w:rPr>
          <w:sz w:val="22"/>
          <w:szCs w:val="22"/>
        </w:rPr>
      </w:pPr>
      <w:r>
        <w:rPr>
          <w:sz w:val="22"/>
          <w:szCs w:val="22"/>
        </w:rPr>
        <w:t xml:space="preserve">5. </w:t>
      </w:r>
      <w:r w:rsidR="00B70B3A" w:rsidRPr="00B70B3A">
        <w:rPr>
          <w:sz w:val="22"/>
          <w:szCs w:val="22"/>
        </w:rPr>
        <w:t>Employed cross-functional collaboration to author the organization’s comprehensive strategic assessment after 180 days as a newly elevated four-star headquarters, which became standard reading for all incoming personnel.</w:t>
      </w:r>
    </w:p>
    <w:p w14:paraId="0C61B91B" w14:textId="77777777" w:rsidR="00D47D96" w:rsidRPr="001849C7" w:rsidRDefault="00D47D96" w:rsidP="00F532DE"/>
    <w:p w14:paraId="4EA858CF" w14:textId="77777777" w:rsidR="00D47D96" w:rsidRPr="00115EB7" w:rsidRDefault="00931EA4" w:rsidP="00D47D96">
      <w:pPr>
        <w:rPr>
          <w:rStyle w:val="vanity-name"/>
          <w:bCs/>
          <w:sz w:val="28"/>
          <w:szCs w:val="28"/>
        </w:rPr>
      </w:pPr>
      <w:r w:rsidRPr="00115EB7">
        <w:rPr>
          <w:bCs/>
          <w:sz w:val="28"/>
          <w:szCs w:val="28"/>
        </w:rPr>
        <w:t>EDUCATION</w:t>
      </w:r>
      <w:r w:rsidR="002F366B" w:rsidRPr="00115EB7">
        <w:rPr>
          <w:bCs/>
          <w:sz w:val="28"/>
          <w:szCs w:val="28"/>
        </w:rPr>
        <w:t xml:space="preserve"> &amp; CERTIFICATIONS</w:t>
      </w:r>
    </w:p>
    <w:p w14:paraId="2B63ECB2" w14:textId="77777777" w:rsidR="00D47D96" w:rsidRPr="00581DB8" w:rsidRDefault="00D47D96" w:rsidP="00D47D96">
      <w:pPr>
        <w:pBdr>
          <w:bottom w:val="single" w:sz="12" w:space="1" w:color="auto"/>
        </w:pBdr>
        <w:rPr>
          <w:bCs/>
          <w:sz w:val="4"/>
          <w:szCs w:val="4"/>
        </w:rPr>
      </w:pPr>
    </w:p>
    <w:p w14:paraId="337C26EE" w14:textId="77777777" w:rsidR="00D47D96" w:rsidRPr="00581DB8" w:rsidRDefault="00D47D96" w:rsidP="00D47D96">
      <w:pPr>
        <w:rPr>
          <w:bCs/>
          <w:sz w:val="4"/>
          <w:szCs w:val="4"/>
        </w:rPr>
      </w:pPr>
    </w:p>
    <w:p w14:paraId="0000B159" w14:textId="4F700E96" w:rsidR="00931EA4" w:rsidRPr="002B00CB" w:rsidRDefault="00931EA4" w:rsidP="00ED14CA">
      <w:pPr>
        <w:rPr>
          <w:sz w:val="22"/>
          <w:szCs w:val="22"/>
        </w:rPr>
      </w:pPr>
      <w:r w:rsidRPr="00581DB8">
        <w:rPr>
          <w:bCs/>
          <w:i/>
          <w:sz w:val="22"/>
          <w:szCs w:val="22"/>
        </w:rPr>
        <w:t>Master of Science</w:t>
      </w:r>
      <w:r w:rsidRPr="002B00CB">
        <w:rPr>
          <w:i/>
          <w:sz w:val="22"/>
          <w:szCs w:val="22"/>
        </w:rPr>
        <w:t>, National Resource Strategy</w:t>
      </w:r>
      <w:r w:rsidR="00F07C14" w:rsidRPr="002B00CB">
        <w:rPr>
          <w:sz w:val="22"/>
          <w:szCs w:val="22"/>
        </w:rPr>
        <w:t>,</w:t>
      </w:r>
      <w:r w:rsidR="00AC4F8B" w:rsidRPr="002B00CB">
        <w:rPr>
          <w:sz w:val="22"/>
          <w:szCs w:val="22"/>
        </w:rPr>
        <w:t xml:space="preserve"> </w:t>
      </w:r>
      <w:r w:rsidRPr="002B00CB">
        <w:rPr>
          <w:sz w:val="22"/>
          <w:szCs w:val="22"/>
        </w:rPr>
        <w:t>National Defense University</w:t>
      </w:r>
      <w:r w:rsidR="00C21BCC" w:rsidRPr="002B00CB">
        <w:rPr>
          <w:sz w:val="22"/>
          <w:szCs w:val="22"/>
        </w:rPr>
        <w:t xml:space="preserve"> (Distinguished Graduate)</w:t>
      </w:r>
    </w:p>
    <w:p w14:paraId="35A05EFA" w14:textId="18EC634A" w:rsidR="00E0409F" w:rsidRPr="002B00CB" w:rsidRDefault="00E0409F" w:rsidP="00ED14CA">
      <w:pPr>
        <w:rPr>
          <w:sz w:val="22"/>
          <w:szCs w:val="22"/>
        </w:rPr>
      </w:pPr>
      <w:r w:rsidRPr="002B00CB">
        <w:rPr>
          <w:i/>
          <w:sz w:val="22"/>
          <w:szCs w:val="22"/>
        </w:rPr>
        <w:t>Master</w:t>
      </w:r>
      <w:r w:rsidR="00CD1D42" w:rsidRPr="002B00CB">
        <w:rPr>
          <w:i/>
          <w:sz w:val="22"/>
          <w:szCs w:val="22"/>
        </w:rPr>
        <w:t>’s</w:t>
      </w:r>
      <w:r w:rsidRPr="002B00CB">
        <w:rPr>
          <w:i/>
          <w:sz w:val="22"/>
          <w:szCs w:val="22"/>
        </w:rPr>
        <w:t xml:space="preserve"> in Business Administration</w:t>
      </w:r>
      <w:r w:rsidR="00F07C14" w:rsidRPr="002B00CB">
        <w:rPr>
          <w:sz w:val="22"/>
          <w:szCs w:val="22"/>
        </w:rPr>
        <w:t xml:space="preserve">, </w:t>
      </w:r>
      <w:r w:rsidRPr="002B00CB">
        <w:rPr>
          <w:sz w:val="22"/>
          <w:szCs w:val="22"/>
        </w:rPr>
        <w:t>University of Hawaii (Scholarship Fellow</w:t>
      </w:r>
      <w:r w:rsidR="00264AED" w:rsidRPr="002B00CB">
        <w:rPr>
          <w:sz w:val="22"/>
          <w:szCs w:val="22"/>
        </w:rPr>
        <w:t xml:space="preserve">, </w:t>
      </w:r>
      <w:r w:rsidRPr="002B00CB">
        <w:rPr>
          <w:sz w:val="22"/>
          <w:szCs w:val="22"/>
        </w:rPr>
        <w:t>East-West Center)</w:t>
      </w:r>
    </w:p>
    <w:p w14:paraId="646866C6" w14:textId="3FA9DCB5" w:rsidR="00E0409F" w:rsidRPr="002B00CB" w:rsidRDefault="00E0409F" w:rsidP="00ED14CA">
      <w:pPr>
        <w:rPr>
          <w:sz w:val="22"/>
          <w:szCs w:val="22"/>
        </w:rPr>
      </w:pPr>
      <w:r w:rsidRPr="002B00CB">
        <w:rPr>
          <w:i/>
          <w:sz w:val="22"/>
          <w:szCs w:val="22"/>
        </w:rPr>
        <w:t>Bachelor of Science, Economics</w:t>
      </w:r>
      <w:r w:rsidR="00F27246" w:rsidRPr="002B00CB">
        <w:rPr>
          <w:sz w:val="22"/>
          <w:szCs w:val="22"/>
        </w:rPr>
        <w:t>,</w:t>
      </w:r>
      <w:r w:rsidR="00AC4F8B" w:rsidRPr="002B00CB">
        <w:rPr>
          <w:sz w:val="22"/>
          <w:szCs w:val="22"/>
        </w:rPr>
        <w:t xml:space="preserve"> </w:t>
      </w:r>
      <w:r w:rsidRPr="002B00CB">
        <w:rPr>
          <w:sz w:val="22"/>
          <w:szCs w:val="22"/>
        </w:rPr>
        <w:t>United States Military Academy</w:t>
      </w:r>
      <w:r w:rsidR="00C21BCC" w:rsidRPr="002B00CB">
        <w:rPr>
          <w:sz w:val="22"/>
          <w:szCs w:val="22"/>
        </w:rPr>
        <w:t xml:space="preserve"> (Distinguished Graduate)</w:t>
      </w:r>
    </w:p>
    <w:p w14:paraId="1168E0AF" w14:textId="77777777" w:rsidR="00FE31FF" w:rsidRPr="003E32CF" w:rsidRDefault="00FE31FF" w:rsidP="00ED14CA">
      <w:pPr>
        <w:rPr>
          <w:i/>
          <w:sz w:val="16"/>
          <w:szCs w:val="16"/>
        </w:rPr>
      </w:pPr>
    </w:p>
    <w:p w14:paraId="119A405D" w14:textId="7284E8E3" w:rsidR="002572E2" w:rsidRPr="003E24AA" w:rsidRDefault="002572E2" w:rsidP="00ED14CA">
      <w:pPr>
        <w:rPr>
          <w:i/>
          <w:sz w:val="16"/>
          <w:szCs w:val="16"/>
        </w:rPr>
      </w:pPr>
      <w:r w:rsidRPr="002B00CB">
        <w:rPr>
          <w:i/>
          <w:sz w:val="22"/>
          <w:szCs w:val="22"/>
        </w:rPr>
        <w:t xml:space="preserve">Certification, </w:t>
      </w:r>
      <w:r w:rsidR="00F6708C">
        <w:rPr>
          <w:i/>
          <w:sz w:val="22"/>
          <w:szCs w:val="22"/>
        </w:rPr>
        <w:t>The AWAI Method</w:t>
      </w:r>
      <w:r w:rsidR="00281C78">
        <w:rPr>
          <w:i/>
          <w:sz w:val="22"/>
          <w:szCs w:val="22"/>
        </w:rPr>
        <w:t xml:space="preserve"> for </w:t>
      </w:r>
      <w:r w:rsidR="00372CFA">
        <w:rPr>
          <w:i/>
          <w:sz w:val="22"/>
          <w:szCs w:val="22"/>
        </w:rPr>
        <w:t xml:space="preserve">Skilled </w:t>
      </w:r>
      <w:r w:rsidR="00281C78">
        <w:rPr>
          <w:i/>
          <w:sz w:val="22"/>
          <w:szCs w:val="22"/>
        </w:rPr>
        <w:t>Copywriting</w:t>
      </w:r>
      <w:r w:rsidRPr="002B00CB">
        <w:rPr>
          <w:sz w:val="22"/>
          <w:szCs w:val="22"/>
          <w:lang w:val="en"/>
        </w:rPr>
        <w:t xml:space="preserve">, </w:t>
      </w:r>
      <w:r w:rsidRPr="002B00CB">
        <w:rPr>
          <w:sz w:val="22"/>
          <w:szCs w:val="22"/>
        </w:rPr>
        <w:t>A</w:t>
      </w:r>
      <w:r w:rsidR="001A067C">
        <w:rPr>
          <w:sz w:val="22"/>
          <w:szCs w:val="22"/>
        </w:rPr>
        <w:t>merican Writers and Artists Institute (AWAI)</w:t>
      </w:r>
    </w:p>
    <w:p w14:paraId="504CB3F3" w14:textId="05AF49B5" w:rsidR="000E1B8A" w:rsidRPr="002B00CB" w:rsidRDefault="000E1B8A" w:rsidP="00ED14CA">
      <w:pPr>
        <w:rPr>
          <w:i/>
          <w:sz w:val="22"/>
          <w:szCs w:val="22"/>
        </w:rPr>
      </w:pPr>
      <w:r w:rsidRPr="002B00CB">
        <w:rPr>
          <w:i/>
          <w:sz w:val="22"/>
          <w:szCs w:val="22"/>
        </w:rPr>
        <w:t>Certification, Performance Measurement Process (PuMP)</w:t>
      </w:r>
      <w:r w:rsidR="00F27246" w:rsidRPr="002B00CB">
        <w:rPr>
          <w:sz w:val="22"/>
          <w:szCs w:val="22"/>
          <w:lang w:val="en"/>
        </w:rPr>
        <w:t>,</w:t>
      </w:r>
      <w:r w:rsidRPr="002B00CB">
        <w:rPr>
          <w:sz w:val="22"/>
          <w:szCs w:val="22"/>
          <w:lang w:val="en"/>
        </w:rPr>
        <w:t xml:space="preserve"> </w:t>
      </w:r>
      <w:r w:rsidRPr="002B00CB">
        <w:rPr>
          <w:sz w:val="22"/>
          <w:szCs w:val="22"/>
        </w:rPr>
        <w:t>Agile Project Management Group (APMG</w:t>
      </w:r>
      <w:r w:rsidR="00EE348A" w:rsidRPr="002B00CB">
        <w:rPr>
          <w:sz w:val="22"/>
          <w:szCs w:val="22"/>
        </w:rPr>
        <w:t>)</w:t>
      </w:r>
    </w:p>
    <w:p w14:paraId="29A045CC" w14:textId="30AB5695" w:rsidR="00E0409F" w:rsidRPr="002B00CB" w:rsidRDefault="00E0409F" w:rsidP="009351EF">
      <w:pPr>
        <w:rPr>
          <w:sz w:val="20"/>
          <w:szCs w:val="22"/>
        </w:rPr>
      </w:pPr>
      <w:r w:rsidRPr="002B00CB">
        <w:rPr>
          <w:i/>
          <w:sz w:val="22"/>
          <w:lang w:val="en"/>
        </w:rPr>
        <w:t>Certification, Data Science and Big Data Analytics: Making Data-Driven Decisions</w:t>
      </w:r>
      <w:r w:rsidR="00F27246" w:rsidRPr="002B00CB">
        <w:rPr>
          <w:sz w:val="22"/>
          <w:lang w:val="en"/>
        </w:rPr>
        <w:t>,</w:t>
      </w:r>
      <w:r w:rsidR="00AC4F8B" w:rsidRPr="002B00CB">
        <w:rPr>
          <w:sz w:val="22"/>
          <w:lang w:val="en"/>
        </w:rPr>
        <w:t xml:space="preserve"> </w:t>
      </w:r>
      <w:r w:rsidRPr="002B00CB">
        <w:rPr>
          <w:sz w:val="22"/>
          <w:lang w:val="en"/>
        </w:rPr>
        <w:t>M</w:t>
      </w:r>
      <w:r w:rsidR="00D93F66" w:rsidRPr="002B00CB">
        <w:rPr>
          <w:sz w:val="22"/>
          <w:lang w:val="en"/>
        </w:rPr>
        <w:t>IT</w:t>
      </w:r>
    </w:p>
    <w:p w14:paraId="04A278C2" w14:textId="382563F4" w:rsidR="003B1471" w:rsidRPr="002B00CB" w:rsidRDefault="00E24771" w:rsidP="009351EF">
      <w:pPr>
        <w:rPr>
          <w:sz w:val="22"/>
          <w:szCs w:val="22"/>
        </w:rPr>
      </w:pPr>
      <w:r w:rsidRPr="002B00CB">
        <w:rPr>
          <w:i/>
          <w:sz w:val="22"/>
          <w:szCs w:val="22"/>
        </w:rPr>
        <w:t xml:space="preserve">Certification, Lean Six Sigma </w:t>
      </w:r>
      <w:r w:rsidR="00FD671E" w:rsidRPr="002B00CB">
        <w:rPr>
          <w:i/>
          <w:sz w:val="22"/>
          <w:szCs w:val="22"/>
        </w:rPr>
        <w:t xml:space="preserve">(LSS) </w:t>
      </w:r>
      <w:r w:rsidRPr="002B00CB">
        <w:rPr>
          <w:i/>
          <w:sz w:val="22"/>
          <w:szCs w:val="22"/>
        </w:rPr>
        <w:t>Black</w:t>
      </w:r>
      <w:r w:rsidR="00FD671E" w:rsidRPr="002B00CB">
        <w:rPr>
          <w:i/>
          <w:sz w:val="22"/>
          <w:szCs w:val="22"/>
        </w:rPr>
        <w:t xml:space="preserve"> </w:t>
      </w:r>
      <w:r w:rsidRPr="002B00CB">
        <w:rPr>
          <w:i/>
          <w:sz w:val="22"/>
          <w:szCs w:val="22"/>
        </w:rPr>
        <w:t>Belt</w:t>
      </w:r>
      <w:r w:rsidR="00F27246" w:rsidRPr="002B00CB">
        <w:rPr>
          <w:sz w:val="22"/>
          <w:szCs w:val="22"/>
        </w:rPr>
        <w:t>,</w:t>
      </w:r>
      <w:r w:rsidR="00AC4F8B" w:rsidRPr="002B00CB">
        <w:rPr>
          <w:sz w:val="22"/>
          <w:szCs w:val="22"/>
        </w:rPr>
        <w:t xml:space="preserve"> </w:t>
      </w:r>
      <w:r w:rsidRPr="002B00CB">
        <w:rPr>
          <w:sz w:val="22"/>
          <w:szCs w:val="22"/>
        </w:rPr>
        <w:t>U.S. Army</w:t>
      </w:r>
    </w:p>
    <w:p w14:paraId="01215739" w14:textId="0D78489B" w:rsidR="00801B66" w:rsidRDefault="004940C8" w:rsidP="009351EF">
      <w:pPr>
        <w:rPr>
          <w:sz w:val="22"/>
          <w:szCs w:val="22"/>
        </w:rPr>
      </w:pPr>
      <w:r w:rsidRPr="002B00CB">
        <w:rPr>
          <w:i/>
          <w:sz w:val="22"/>
          <w:szCs w:val="22"/>
        </w:rPr>
        <w:t>Certification, Operations Research/Systems Analysis</w:t>
      </w:r>
      <w:r w:rsidR="00F27246" w:rsidRPr="002B00CB">
        <w:rPr>
          <w:sz w:val="22"/>
          <w:szCs w:val="22"/>
        </w:rPr>
        <w:t>,</w:t>
      </w:r>
      <w:r w:rsidRPr="002B00CB">
        <w:rPr>
          <w:sz w:val="22"/>
          <w:szCs w:val="22"/>
        </w:rPr>
        <w:t xml:space="preserve"> U.S. Army</w:t>
      </w:r>
      <w:r w:rsidR="00C21BCC" w:rsidRPr="002B00CB">
        <w:rPr>
          <w:sz w:val="22"/>
          <w:szCs w:val="22"/>
        </w:rPr>
        <w:t xml:space="preserve"> (Distinguished</w:t>
      </w:r>
      <w:r w:rsidR="00C77B9D" w:rsidRPr="002B00CB">
        <w:rPr>
          <w:sz w:val="22"/>
          <w:szCs w:val="22"/>
        </w:rPr>
        <w:t xml:space="preserve"> Honor </w:t>
      </w:r>
      <w:r w:rsidR="00C21BCC" w:rsidRPr="002B00CB">
        <w:rPr>
          <w:sz w:val="22"/>
          <w:szCs w:val="22"/>
        </w:rPr>
        <w:t>Graduate)</w:t>
      </w:r>
    </w:p>
    <w:p w14:paraId="3A19E1EE" w14:textId="77777777" w:rsidR="00B70B3A" w:rsidRDefault="00B70B3A" w:rsidP="0057026C">
      <w:pPr>
        <w:jc w:val="center"/>
      </w:pPr>
    </w:p>
    <w:p w14:paraId="4CA3D0F6" w14:textId="77777777" w:rsidR="00B70B3A" w:rsidRDefault="00B70B3A" w:rsidP="0057026C">
      <w:pPr>
        <w:jc w:val="center"/>
      </w:pPr>
    </w:p>
    <w:p w14:paraId="334A5D14" w14:textId="77777777" w:rsidR="005A6323" w:rsidRDefault="005A6323" w:rsidP="0057026C">
      <w:pPr>
        <w:jc w:val="center"/>
      </w:pPr>
    </w:p>
    <w:p w14:paraId="576B4A9F" w14:textId="77777777" w:rsidR="005A6323" w:rsidRDefault="005A6323" w:rsidP="0057026C">
      <w:pPr>
        <w:jc w:val="center"/>
      </w:pPr>
    </w:p>
    <w:p w14:paraId="775D201D" w14:textId="77777777" w:rsidR="005A6323" w:rsidRDefault="005A6323" w:rsidP="0057026C">
      <w:pPr>
        <w:jc w:val="center"/>
      </w:pPr>
    </w:p>
    <w:p w14:paraId="5D862DEC" w14:textId="77777777" w:rsidR="005A6323" w:rsidRDefault="005A6323" w:rsidP="0057026C">
      <w:pPr>
        <w:jc w:val="center"/>
      </w:pPr>
    </w:p>
    <w:p w14:paraId="1C8504BE" w14:textId="77777777" w:rsidR="005A6323" w:rsidRDefault="005A6323" w:rsidP="005A6323"/>
    <w:p w14:paraId="1A65EB1F" w14:textId="77777777" w:rsidR="003B745C" w:rsidRDefault="003B745C" w:rsidP="0057026C">
      <w:pPr>
        <w:jc w:val="center"/>
      </w:pPr>
    </w:p>
    <w:p w14:paraId="3AECCCE8" w14:textId="439447CE" w:rsidR="0057026C" w:rsidRPr="002B00CB" w:rsidRDefault="0057026C" w:rsidP="0057026C">
      <w:pPr>
        <w:jc w:val="center"/>
        <w:rPr>
          <w:sz w:val="22"/>
          <w:szCs w:val="22"/>
        </w:rPr>
      </w:pPr>
      <w:r w:rsidRPr="002B00CB">
        <w:t>Charlie H. Kim, page 2</w:t>
      </w:r>
    </w:p>
    <w:sectPr w:rsidR="0057026C" w:rsidRPr="002B00CB" w:rsidSect="00200E2F">
      <w:type w:val="continuous"/>
      <w:pgSz w:w="12240" w:h="15840"/>
      <w:pgMar w:top="1008" w:right="1008" w:bottom="1008" w:left="100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3E900" w14:textId="77777777" w:rsidR="00D81D59" w:rsidRDefault="00D81D59" w:rsidP="008259FD">
      <w:r>
        <w:separator/>
      </w:r>
    </w:p>
  </w:endnote>
  <w:endnote w:type="continuationSeparator" w:id="0">
    <w:p w14:paraId="548EA876" w14:textId="77777777" w:rsidR="00D81D59" w:rsidRDefault="00D81D59" w:rsidP="00825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CDD66" w14:textId="503109C5" w:rsidR="00F93509" w:rsidRPr="00C75391" w:rsidRDefault="00F93509" w:rsidP="00B17636">
    <w:pPr>
      <w:pStyle w:val="Footer"/>
      <w:tabs>
        <w:tab w:val="center" w:pos="5040"/>
      </w:tabs>
      <w:rPr>
        <w:rFonts w:ascii="Arial Narrow" w:hAnsi="Arial Narrow"/>
      </w:rP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83C97" w14:textId="77777777" w:rsidR="00D81D59" w:rsidRDefault="00D81D59" w:rsidP="008259FD">
      <w:r>
        <w:separator/>
      </w:r>
    </w:p>
  </w:footnote>
  <w:footnote w:type="continuationSeparator" w:id="0">
    <w:p w14:paraId="3C0EAE1E" w14:textId="77777777" w:rsidR="00D81D59" w:rsidRDefault="00D81D59" w:rsidP="008259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AED"/>
    <w:multiLevelType w:val="hybridMultilevel"/>
    <w:tmpl w:val="D228F9AA"/>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8911DD"/>
    <w:multiLevelType w:val="hybridMultilevel"/>
    <w:tmpl w:val="3CC4ABB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9DE34D5"/>
    <w:multiLevelType w:val="hybridMultilevel"/>
    <w:tmpl w:val="21E8458C"/>
    <w:lvl w:ilvl="0" w:tplc="682A81CA">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915B93"/>
    <w:multiLevelType w:val="hybridMultilevel"/>
    <w:tmpl w:val="EEA24C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F55B29"/>
    <w:multiLevelType w:val="hybridMultilevel"/>
    <w:tmpl w:val="F7E248B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734C71"/>
    <w:multiLevelType w:val="hybridMultilevel"/>
    <w:tmpl w:val="17C68CC2"/>
    <w:lvl w:ilvl="0" w:tplc="31E6D4B0">
      <w:start w:val="757"/>
      <w:numFmt w:val="bullet"/>
      <w:lvlText w:val="-"/>
      <w:lvlJc w:val="left"/>
      <w:pPr>
        <w:ind w:left="720" w:hanging="360"/>
      </w:pPr>
      <w:rPr>
        <w:rFonts w:ascii="Arial Narrow" w:eastAsia="Times New Roman"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0070F3"/>
    <w:multiLevelType w:val="hybridMultilevel"/>
    <w:tmpl w:val="035AFD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507104"/>
    <w:multiLevelType w:val="hybridMultilevel"/>
    <w:tmpl w:val="9E580A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16241A"/>
    <w:multiLevelType w:val="hybridMultilevel"/>
    <w:tmpl w:val="81065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6738E5"/>
    <w:multiLevelType w:val="hybridMultilevel"/>
    <w:tmpl w:val="C26AD42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0667D9"/>
    <w:multiLevelType w:val="hybridMultilevel"/>
    <w:tmpl w:val="CBD6887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2EB5154B"/>
    <w:multiLevelType w:val="hybridMultilevel"/>
    <w:tmpl w:val="1F06B2FA"/>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44125"/>
    <w:multiLevelType w:val="hybridMultilevel"/>
    <w:tmpl w:val="9BD23B62"/>
    <w:lvl w:ilvl="0" w:tplc="94060F12">
      <w:start w:val="757"/>
      <w:numFmt w:val="bullet"/>
      <w:lvlText w:val="-"/>
      <w:lvlJc w:val="left"/>
      <w:pPr>
        <w:ind w:left="720" w:hanging="360"/>
      </w:pPr>
      <w:rPr>
        <w:rFonts w:ascii="Arial Narrow" w:eastAsia="Calibri"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F55416"/>
    <w:multiLevelType w:val="hybridMultilevel"/>
    <w:tmpl w:val="22DE0092"/>
    <w:lvl w:ilvl="0" w:tplc="FE5A79EA">
      <w:start w:val="21"/>
      <w:numFmt w:val="bullet"/>
      <w:lvlText w:val="-"/>
      <w:lvlJc w:val="left"/>
      <w:pPr>
        <w:ind w:left="1080" w:hanging="360"/>
      </w:pPr>
      <w:rPr>
        <w:rFonts w:ascii="Arial Narrow" w:eastAsia="Times New Roman" w:hAnsi="Arial Narrow"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C7511B"/>
    <w:multiLevelType w:val="hybridMultilevel"/>
    <w:tmpl w:val="93AE1E28"/>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F365B4"/>
    <w:multiLevelType w:val="hybridMultilevel"/>
    <w:tmpl w:val="ED62729A"/>
    <w:lvl w:ilvl="0" w:tplc="7542C3AA">
      <w:start w:val="757"/>
      <w:numFmt w:val="bullet"/>
      <w:lvlText w:val="-"/>
      <w:lvlJc w:val="left"/>
      <w:pPr>
        <w:ind w:left="720" w:hanging="360"/>
      </w:pPr>
      <w:rPr>
        <w:rFonts w:ascii="Arial Narrow" w:eastAsia="Times New Roman"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EC6200"/>
    <w:multiLevelType w:val="hybridMultilevel"/>
    <w:tmpl w:val="D25A6AFA"/>
    <w:lvl w:ilvl="0" w:tplc="682A81CA">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D0C1AAD"/>
    <w:multiLevelType w:val="hybridMultilevel"/>
    <w:tmpl w:val="A384A164"/>
    <w:lvl w:ilvl="0" w:tplc="2710DC9A">
      <w:start w:val="3"/>
      <w:numFmt w:val="bullet"/>
      <w:lvlText w:val="-"/>
      <w:lvlJc w:val="left"/>
      <w:pPr>
        <w:ind w:left="720" w:hanging="360"/>
      </w:pPr>
      <w:rPr>
        <w:rFonts w:ascii="Arial Narrow" w:eastAsia="Times New Roman"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AB0546"/>
    <w:multiLevelType w:val="hybridMultilevel"/>
    <w:tmpl w:val="5C7697D6"/>
    <w:lvl w:ilvl="0" w:tplc="FEAEEC42">
      <w:numFmt w:val="bullet"/>
      <w:lvlText w:val="-"/>
      <w:lvlJc w:val="left"/>
      <w:pPr>
        <w:ind w:left="540" w:hanging="360"/>
      </w:pPr>
      <w:rPr>
        <w:rFonts w:ascii="Arial Narrow" w:eastAsia="Times New Roman" w:hAnsi="Arial Narrow" w:cs="Aria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 w15:restartNumberingAfterBreak="0">
    <w:nsid w:val="58FB6E73"/>
    <w:multiLevelType w:val="hybridMultilevel"/>
    <w:tmpl w:val="E2EC1096"/>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5A0EAF"/>
    <w:multiLevelType w:val="hybridMultilevel"/>
    <w:tmpl w:val="E10E792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7525F7"/>
    <w:multiLevelType w:val="hybridMultilevel"/>
    <w:tmpl w:val="816EECB4"/>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733429"/>
    <w:multiLevelType w:val="hybridMultilevel"/>
    <w:tmpl w:val="EAD4527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9766AB"/>
    <w:multiLevelType w:val="hybridMultilevel"/>
    <w:tmpl w:val="029ED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E24205"/>
    <w:multiLevelType w:val="hybridMultilevel"/>
    <w:tmpl w:val="0C160804"/>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8F6E3A"/>
    <w:multiLevelType w:val="hybridMultilevel"/>
    <w:tmpl w:val="A600EA42"/>
    <w:lvl w:ilvl="0" w:tplc="FE5A79EA">
      <w:start w:val="21"/>
      <w:numFmt w:val="bullet"/>
      <w:lvlText w:val="-"/>
      <w:lvlJc w:val="left"/>
      <w:pPr>
        <w:ind w:left="720" w:hanging="360"/>
      </w:pPr>
      <w:rPr>
        <w:rFonts w:ascii="Arial Narrow" w:eastAsia="Times New Roman"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955B7B"/>
    <w:multiLevelType w:val="hybridMultilevel"/>
    <w:tmpl w:val="1DDA828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97E314B"/>
    <w:multiLevelType w:val="hybridMultilevel"/>
    <w:tmpl w:val="C3CAA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6A119A"/>
    <w:multiLevelType w:val="hybridMultilevel"/>
    <w:tmpl w:val="5D586E90"/>
    <w:lvl w:ilvl="0" w:tplc="682A81CA">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922252872">
    <w:abstractNumId w:val="26"/>
  </w:num>
  <w:num w:numId="2" w16cid:durableId="127624580">
    <w:abstractNumId w:val="22"/>
  </w:num>
  <w:num w:numId="3" w16cid:durableId="1029188408">
    <w:abstractNumId w:val="28"/>
  </w:num>
  <w:num w:numId="4" w16cid:durableId="861213671">
    <w:abstractNumId w:val="23"/>
  </w:num>
  <w:num w:numId="5" w16cid:durableId="709913193">
    <w:abstractNumId w:val="8"/>
  </w:num>
  <w:num w:numId="6" w16cid:durableId="358699237">
    <w:abstractNumId w:val="18"/>
  </w:num>
  <w:num w:numId="7" w16cid:durableId="938177438">
    <w:abstractNumId w:val="20"/>
  </w:num>
  <w:num w:numId="8" w16cid:durableId="1217353673">
    <w:abstractNumId w:val="11"/>
  </w:num>
  <w:num w:numId="9" w16cid:durableId="46419242">
    <w:abstractNumId w:val="24"/>
  </w:num>
  <w:num w:numId="10" w16cid:durableId="46074704">
    <w:abstractNumId w:val="19"/>
  </w:num>
  <w:num w:numId="11" w16cid:durableId="593057962">
    <w:abstractNumId w:val="9"/>
  </w:num>
  <w:num w:numId="12" w16cid:durableId="1156385246">
    <w:abstractNumId w:val="14"/>
  </w:num>
  <w:num w:numId="13" w16cid:durableId="1300962956">
    <w:abstractNumId w:val="16"/>
  </w:num>
  <w:num w:numId="14" w16cid:durableId="366638854">
    <w:abstractNumId w:val="0"/>
  </w:num>
  <w:num w:numId="15" w16cid:durableId="33039427">
    <w:abstractNumId w:val="2"/>
  </w:num>
  <w:num w:numId="16" w16cid:durableId="1171023620">
    <w:abstractNumId w:val="21"/>
  </w:num>
  <w:num w:numId="17" w16cid:durableId="1319072303">
    <w:abstractNumId w:val="4"/>
  </w:num>
  <w:num w:numId="18" w16cid:durableId="656033702">
    <w:abstractNumId w:val="25"/>
  </w:num>
  <w:num w:numId="19" w16cid:durableId="200289914">
    <w:abstractNumId w:val="13"/>
  </w:num>
  <w:num w:numId="20" w16cid:durableId="1139810358">
    <w:abstractNumId w:val="10"/>
  </w:num>
  <w:num w:numId="21" w16cid:durableId="209191692">
    <w:abstractNumId w:val="1"/>
  </w:num>
  <w:num w:numId="22" w16cid:durableId="1812556366">
    <w:abstractNumId w:val="17"/>
  </w:num>
  <w:num w:numId="23" w16cid:durableId="1922834699">
    <w:abstractNumId w:val="12"/>
  </w:num>
  <w:num w:numId="24" w16cid:durableId="738136318">
    <w:abstractNumId w:val="5"/>
  </w:num>
  <w:num w:numId="25" w16cid:durableId="499009818">
    <w:abstractNumId w:val="15"/>
  </w:num>
  <w:num w:numId="26" w16cid:durableId="733772347">
    <w:abstractNumId w:val="6"/>
  </w:num>
  <w:num w:numId="27" w16cid:durableId="128479401">
    <w:abstractNumId w:val="7"/>
  </w:num>
  <w:num w:numId="28" w16cid:durableId="665131752">
    <w:abstractNumId w:val="3"/>
  </w:num>
  <w:num w:numId="29" w16cid:durableId="10607145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CFA"/>
    <w:rsid w:val="0000119A"/>
    <w:rsid w:val="00002BD0"/>
    <w:rsid w:val="00003947"/>
    <w:rsid w:val="00005531"/>
    <w:rsid w:val="00005B56"/>
    <w:rsid w:val="00006033"/>
    <w:rsid w:val="00006983"/>
    <w:rsid w:val="0001135E"/>
    <w:rsid w:val="00015EEF"/>
    <w:rsid w:val="000161FA"/>
    <w:rsid w:val="000249EC"/>
    <w:rsid w:val="00026344"/>
    <w:rsid w:val="00026FDC"/>
    <w:rsid w:val="00031D34"/>
    <w:rsid w:val="00032041"/>
    <w:rsid w:val="00034C9C"/>
    <w:rsid w:val="000406A2"/>
    <w:rsid w:val="00041567"/>
    <w:rsid w:val="0004455F"/>
    <w:rsid w:val="00044B15"/>
    <w:rsid w:val="00046E01"/>
    <w:rsid w:val="00047498"/>
    <w:rsid w:val="000475A8"/>
    <w:rsid w:val="00050A6B"/>
    <w:rsid w:val="00050F5B"/>
    <w:rsid w:val="000517CC"/>
    <w:rsid w:val="00053921"/>
    <w:rsid w:val="00053F79"/>
    <w:rsid w:val="000549E9"/>
    <w:rsid w:val="000560C3"/>
    <w:rsid w:val="00056309"/>
    <w:rsid w:val="000568D4"/>
    <w:rsid w:val="0005783F"/>
    <w:rsid w:val="00057984"/>
    <w:rsid w:val="00061946"/>
    <w:rsid w:val="00063307"/>
    <w:rsid w:val="00063658"/>
    <w:rsid w:val="000648C8"/>
    <w:rsid w:val="00064DA7"/>
    <w:rsid w:val="00066A0E"/>
    <w:rsid w:val="00067AA5"/>
    <w:rsid w:val="00070085"/>
    <w:rsid w:val="00070EEE"/>
    <w:rsid w:val="00070FB5"/>
    <w:rsid w:val="00074CD0"/>
    <w:rsid w:val="00075C68"/>
    <w:rsid w:val="000816C8"/>
    <w:rsid w:val="00082630"/>
    <w:rsid w:val="00083271"/>
    <w:rsid w:val="000840F0"/>
    <w:rsid w:val="00085EA2"/>
    <w:rsid w:val="00086E40"/>
    <w:rsid w:val="000905C3"/>
    <w:rsid w:val="00092D87"/>
    <w:rsid w:val="00092E5C"/>
    <w:rsid w:val="00093B84"/>
    <w:rsid w:val="00093B88"/>
    <w:rsid w:val="0009752A"/>
    <w:rsid w:val="000A0321"/>
    <w:rsid w:val="000A301F"/>
    <w:rsid w:val="000A37BA"/>
    <w:rsid w:val="000A4EB8"/>
    <w:rsid w:val="000A5408"/>
    <w:rsid w:val="000A5C68"/>
    <w:rsid w:val="000A5FD5"/>
    <w:rsid w:val="000A6507"/>
    <w:rsid w:val="000A74C2"/>
    <w:rsid w:val="000A78E0"/>
    <w:rsid w:val="000B0B12"/>
    <w:rsid w:val="000B1B6D"/>
    <w:rsid w:val="000B2C23"/>
    <w:rsid w:val="000B6024"/>
    <w:rsid w:val="000B7168"/>
    <w:rsid w:val="000C05D7"/>
    <w:rsid w:val="000C0869"/>
    <w:rsid w:val="000C0BD6"/>
    <w:rsid w:val="000C1133"/>
    <w:rsid w:val="000C1E8F"/>
    <w:rsid w:val="000C2EAD"/>
    <w:rsid w:val="000C51B8"/>
    <w:rsid w:val="000C543D"/>
    <w:rsid w:val="000D1C0B"/>
    <w:rsid w:val="000D27FB"/>
    <w:rsid w:val="000D438D"/>
    <w:rsid w:val="000D5952"/>
    <w:rsid w:val="000D619E"/>
    <w:rsid w:val="000D7D01"/>
    <w:rsid w:val="000E0A46"/>
    <w:rsid w:val="000E1B8A"/>
    <w:rsid w:val="000E2A8A"/>
    <w:rsid w:val="000E5100"/>
    <w:rsid w:val="000E568D"/>
    <w:rsid w:val="000E6178"/>
    <w:rsid w:val="000E6545"/>
    <w:rsid w:val="000E6756"/>
    <w:rsid w:val="000F1C4D"/>
    <w:rsid w:val="000F2808"/>
    <w:rsid w:val="000F463F"/>
    <w:rsid w:val="000F5D7B"/>
    <w:rsid w:val="00101D79"/>
    <w:rsid w:val="00105B32"/>
    <w:rsid w:val="00105D97"/>
    <w:rsid w:val="00107ED8"/>
    <w:rsid w:val="00110501"/>
    <w:rsid w:val="00110CD0"/>
    <w:rsid w:val="00111817"/>
    <w:rsid w:val="00113DDF"/>
    <w:rsid w:val="00114B2B"/>
    <w:rsid w:val="00115EB7"/>
    <w:rsid w:val="00116615"/>
    <w:rsid w:val="0011797E"/>
    <w:rsid w:val="00121B59"/>
    <w:rsid w:val="001239AE"/>
    <w:rsid w:val="001253D8"/>
    <w:rsid w:val="00130B88"/>
    <w:rsid w:val="00130C00"/>
    <w:rsid w:val="00132F7A"/>
    <w:rsid w:val="00133A7A"/>
    <w:rsid w:val="00134E2C"/>
    <w:rsid w:val="0013545E"/>
    <w:rsid w:val="00135E26"/>
    <w:rsid w:val="00140BEF"/>
    <w:rsid w:val="00143904"/>
    <w:rsid w:val="00143E1D"/>
    <w:rsid w:val="0014411C"/>
    <w:rsid w:val="00144141"/>
    <w:rsid w:val="0014591A"/>
    <w:rsid w:val="0014682C"/>
    <w:rsid w:val="00147582"/>
    <w:rsid w:val="00153EF3"/>
    <w:rsid w:val="00154964"/>
    <w:rsid w:val="00154F9A"/>
    <w:rsid w:val="0015631F"/>
    <w:rsid w:val="001569E0"/>
    <w:rsid w:val="00156F88"/>
    <w:rsid w:val="001606BA"/>
    <w:rsid w:val="001667ED"/>
    <w:rsid w:val="001751E4"/>
    <w:rsid w:val="00180B58"/>
    <w:rsid w:val="001849C7"/>
    <w:rsid w:val="00187CBE"/>
    <w:rsid w:val="00190120"/>
    <w:rsid w:val="001908A1"/>
    <w:rsid w:val="00190AE1"/>
    <w:rsid w:val="00191169"/>
    <w:rsid w:val="00191634"/>
    <w:rsid w:val="00191D3B"/>
    <w:rsid w:val="001947E9"/>
    <w:rsid w:val="00194F87"/>
    <w:rsid w:val="001954E5"/>
    <w:rsid w:val="0019578B"/>
    <w:rsid w:val="001A0485"/>
    <w:rsid w:val="001A067C"/>
    <w:rsid w:val="001A3172"/>
    <w:rsid w:val="001A383B"/>
    <w:rsid w:val="001A44F6"/>
    <w:rsid w:val="001A4AE6"/>
    <w:rsid w:val="001A6C31"/>
    <w:rsid w:val="001A76D2"/>
    <w:rsid w:val="001B03B3"/>
    <w:rsid w:val="001B303B"/>
    <w:rsid w:val="001B37B3"/>
    <w:rsid w:val="001B5636"/>
    <w:rsid w:val="001B66E3"/>
    <w:rsid w:val="001C0509"/>
    <w:rsid w:val="001C1B75"/>
    <w:rsid w:val="001C375E"/>
    <w:rsid w:val="001C4A18"/>
    <w:rsid w:val="001C6EA6"/>
    <w:rsid w:val="001D40F4"/>
    <w:rsid w:val="001D5283"/>
    <w:rsid w:val="001D7F1D"/>
    <w:rsid w:val="001E03E8"/>
    <w:rsid w:val="001E0DA3"/>
    <w:rsid w:val="001E1C15"/>
    <w:rsid w:val="001F026C"/>
    <w:rsid w:val="001F0314"/>
    <w:rsid w:val="001F294B"/>
    <w:rsid w:val="001F4E01"/>
    <w:rsid w:val="001F5414"/>
    <w:rsid w:val="001F5754"/>
    <w:rsid w:val="001F751D"/>
    <w:rsid w:val="002006A2"/>
    <w:rsid w:val="00200E2F"/>
    <w:rsid w:val="00203C5A"/>
    <w:rsid w:val="00206BE0"/>
    <w:rsid w:val="00207B4C"/>
    <w:rsid w:val="00211504"/>
    <w:rsid w:val="00214063"/>
    <w:rsid w:val="0021423B"/>
    <w:rsid w:val="002149C2"/>
    <w:rsid w:val="002154A7"/>
    <w:rsid w:val="0022195D"/>
    <w:rsid w:val="00221DB3"/>
    <w:rsid w:val="00222862"/>
    <w:rsid w:val="00222EA0"/>
    <w:rsid w:val="00222F6E"/>
    <w:rsid w:val="00223DB2"/>
    <w:rsid w:val="002246C0"/>
    <w:rsid w:val="00224C54"/>
    <w:rsid w:val="002273BE"/>
    <w:rsid w:val="00227D02"/>
    <w:rsid w:val="002311AA"/>
    <w:rsid w:val="00231ABC"/>
    <w:rsid w:val="00232624"/>
    <w:rsid w:val="00232BC3"/>
    <w:rsid w:val="002331BC"/>
    <w:rsid w:val="00233775"/>
    <w:rsid w:val="0023452B"/>
    <w:rsid w:val="0023511C"/>
    <w:rsid w:val="00236B81"/>
    <w:rsid w:val="00237D5F"/>
    <w:rsid w:val="002403DC"/>
    <w:rsid w:val="0024147F"/>
    <w:rsid w:val="00241AB0"/>
    <w:rsid w:val="00241B50"/>
    <w:rsid w:val="00241F3C"/>
    <w:rsid w:val="00242325"/>
    <w:rsid w:val="002423FB"/>
    <w:rsid w:val="002424BB"/>
    <w:rsid w:val="0024297A"/>
    <w:rsid w:val="00243FA6"/>
    <w:rsid w:val="00245D99"/>
    <w:rsid w:val="002462B4"/>
    <w:rsid w:val="00250C47"/>
    <w:rsid w:val="00252290"/>
    <w:rsid w:val="00253769"/>
    <w:rsid w:val="00254335"/>
    <w:rsid w:val="00254754"/>
    <w:rsid w:val="0025652A"/>
    <w:rsid w:val="00256FA7"/>
    <w:rsid w:val="002572E2"/>
    <w:rsid w:val="002609F0"/>
    <w:rsid w:val="0026131A"/>
    <w:rsid w:val="00261A04"/>
    <w:rsid w:val="0026387C"/>
    <w:rsid w:val="002638A5"/>
    <w:rsid w:val="00263C85"/>
    <w:rsid w:val="00264AED"/>
    <w:rsid w:val="00266C54"/>
    <w:rsid w:val="002673DC"/>
    <w:rsid w:val="00270255"/>
    <w:rsid w:val="00270F16"/>
    <w:rsid w:val="00271F9F"/>
    <w:rsid w:val="0027379B"/>
    <w:rsid w:val="002744F8"/>
    <w:rsid w:val="00275D2C"/>
    <w:rsid w:val="00281C78"/>
    <w:rsid w:val="00282E1A"/>
    <w:rsid w:val="00283541"/>
    <w:rsid w:val="00284F93"/>
    <w:rsid w:val="00285266"/>
    <w:rsid w:val="00290353"/>
    <w:rsid w:val="002915C1"/>
    <w:rsid w:val="00292258"/>
    <w:rsid w:val="002929B3"/>
    <w:rsid w:val="00293F89"/>
    <w:rsid w:val="0029623A"/>
    <w:rsid w:val="00296600"/>
    <w:rsid w:val="00296DBE"/>
    <w:rsid w:val="002971F7"/>
    <w:rsid w:val="002976B2"/>
    <w:rsid w:val="002A27FE"/>
    <w:rsid w:val="002A2B25"/>
    <w:rsid w:val="002A2C8F"/>
    <w:rsid w:val="002A40EE"/>
    <w:rsid w:val="002A41A1"/>
    <w:rsid w:val="002A4FA4"/>
    <w:rsid w:val="002A65B6"/>
    <w:rsid w:val="002A7124"/>
    <w:rsid w:val="002B00CB"/>
    <w:rsid w:val="002B1246"/>
    <w:rsid w:val="002B22A4"/>
    <w:rsid w:val="002B32F7"/>
    <w:rsid w:val="002B4852"/>
    <w:rsid w:val="002B5AA0"/>
    <w:rsid w:val="002B748A"/>
    <w:rsid w:val="002B7AFE"/>
    <w:rsid w:val="002C132C"/>
    <w:rsid w:val="002C364B"/>
    <w:rsid w:val="002C3D29"/>
    <w:rsid w:val="002C7122"/>
    <w:rsid w:val="002D2B01"/>
    <w:rsid w:val="002D2FE5"/>
    <w:rsid w:val="002D3922"/>
    <w:rsid w:val="002D52B1"/>
    <w:rsid w:val="002D61A9"/>
    <w:rsid w:val="002D6F2C"/>
    <w:rsid w:val="002D7D0B"/>
    <w:rsid w:val="002E09D5"/>
    <w:rsid w:val="002E2232"/>
    <w:rsid w:val="002E2C2C"/>
    <w:rsid w:val="002E3AAE"/>
    <w:rsid w:val="002E47F8"/>
    <w:rsid w:val="002E561B"/>
    <w:rsid w:val="002E5B27"/>
    <w:rsid w:val="002E5E1B"/>
    <w:rsid w:val="002E7623"/>
    <w:rsid w:val="002F0D6F"/>
    <w:rsid w:val="002F0DBA"/>
    <w:rsid w:val="002F1141"/>
    <w:rsid w:val="002F366B"/>
    <w:rsid w:val="002F3B4C"/>
    <w:rsid w:val="002F4B3F"/>
    <w:rsid w:val="002F4F73"/>
    <w:rsid w:val="002F7810"/>
    <w:rsid w:val="00300DD7"/>
    <w:rsid w:val="0030145A"/>
    <w:rsid w:val="003031BC"/>
    <w:rsid w:val="00303FE9"/>
    <w:rsid w:val="00306CD4"/>
    <w:rsid w:val="00306ECC"/>
    <w:rsid w:val="00310684"/>
    <w:rsid w:val="003158AC"/>
    <w:rsid w:val="00315C96"/>
    <w:rsid w:val="003166C8"/>
    <w:rsid w:val="003169C6"/>
    <w:rsid w:val="00320092"/>
    <w:rsid w:val="00321253"/>
    <w:rsid w:val="0032371A"/>
    <w:rsid w:val="0032380A"/>
    <w:rsid w:val="00325DEF"/>
    <w:rsid w:val="003312A0"/>
    <w:rsid w:val="0033217B"/>
    <w:rsid w:val="003328B5"/>
    <w:rsid w:val="003332D0"/>
    <w:rsid w:val="0033333A"/>
    <w:rsid w:val="00333E20"/>
    <w:rsid w:val="0033506B"/>
    <w:rsid w:val="00335EE7"/>
    <w:rsid w:val="00336262"/>
    <w:rsid w:val="00337C88"/>
    <w:rsid w:val="0034053E"/>
    <w:rsid w:val="00341068"/>
    <w:rsid w:val="00343381"/>
    <w:rsid w:val="003436D7"/>
    <w:rsid w:val="00343BDB"/>
    <w:rsid w:val="003451EE"/>
    <w:rsid w:val="0034574F"/>
    <w:rsid w:val="00352DB4"/>
    <w:rsid w:val="00356688"/>
    <w:rsid w:val="003617B5"/>
    <w:rsid w:val="00361C09"/>
    <w:rsid w:val="003627CC"/>
    <w:rsid w:val="0036418C"/>
    <w:rsid w:val="003654C6"/>
    <w:rsid w:val="00366C6A"/>
    <w:rsid w:val="00367130"/>
    <w:rsid w:val="00371CCF"/>
    <w:rsid w:val="00371DED"/>
    <w:rsid w:val="00372683"/>
    <w:rsid w:val="00372799"/>
    <w:rsid w:val="00372846"/>
    <w:rsid w:val="00372CFA"/>
    <w:rsid w:val="00373BB9"/>
    <w:rsid w:val="00373CBE"/>
    <w:rsid w:val="00374513"/>
    <w:rsid w:val="00374CBA"/>
    <w:rsid w:val="00375C65"/>
    <w:rsid w:val="00376995"/>
    <w:rsid w:val="00376A12"/>
    <w:rsid w:val="00377413"/>
    <w:rsid w:val="00377A18"/>
    <w:rsid w:val="00377CDA"/>
    <w:rsid w:val="0038001B"/>
    <w:rsid w:val="0038061D"/>
    <w:rsid w:val="00382425"/>
    <w:rsid w:val="003832EB"/>
    <w:rsid w:val="00385C07"/>
    <w:rsid w:val="00386975"/>
    <w:rsid w:val="00390517"/>
    <w:rsid w:val="00391C20"/>
    <w:rsid w:val="00392837"/>
    <w:rsid w:val="00394444"/>
    <w:rsid w:val="00396158"/>
    <w:rsid w:val="00396AD5"/>
    <w:rsid w:val="00396C6F"/>
    <w:rsid w:val="003A0C68"/>
    <w:rsid w:val="003A1C91"/>
    <w:rsid w:val="003A21E6"/>
    <w:rsid w:val="003A4526"/>
    <w:rsid w:val="003A4AF3"/>
    <w:rsid w:val="003A4EC3"/>
    <w:rsid w:val="003A5D8A"/>
    <w:rsid w:val="003A6514"/>
    <w:rsid w:val="003A76D6"/>
    <w:rsid w:val="003A7BFF"/>
    <w:rsid w:val="003A7DB4"/>
    <w:rsid w:val="003B0688"/>
    <w:rsid w:val="003B07CC"/>
    <w:rsid w:val="003B0B9E"/>
    <w:rsid w:val="003B1471"/>
    <w:rsid w:val="003B2DD1"/>
    <w:rsid w:val="003B403F"/>
    <w:rsid w:val="003B4303"/>
    <w:rsid w:val="003B6BC3"/>
    <w:rsid w:val="003B745C"/>
    <w:rsid w:val="003C4E9D"/>
    <w:rsid w:val="003C6351"/>
    <w:rsid w:val="003C6452"/>
    <w:rsid w:val="003D16CE"/>
    <w:rsid w:val="003D282D"/>
    <w:rsid w:val="003D672E"/>
    <w:rsid w:val="003D6D7A"/>
    <w:rsid w:val="003E09AE"/>
    <w:rsid w:val="003E17E3"/>
    <w:rsid w:val="003E22F5"/>
    <w:rsid w:val="003E24AA"/>
    <w:rsid w:val="003E278C"/>
    <w:rsid w:val="003E32CF"/>
    <w:rsid w:val="003E5FD8"/>
    <w:rsid w:val="003E6893"/>
    <w:rsid w:val="003E71FD"/>
    <w:rsid w:val="003F0BE4"/>
    <w:rsid w:val="003F58E5"/>
    <w:rsid w:val="003F63EE"/>
    <w:rsid w:val="003F65D9"/>
    <w:rsid w:val="00400B72"/>
    <w:rsid w:val="00404D02"/>
    <w:rsid w:val="00406256"/>
    <w:rsid w:val="004076BA"/>
    <w:rsid w:val="00407761"/>
    <w:rsid w:val="004109D0"/>
    <w:rsid w:val="004162CF"/>
    <w:rsid w:val="004243EF"/>
    <w:rsid w:val="00424DEB"/>
    <w:rsid w:val="00425D46"/>
    <w:rsid w:val="004265E1"/>
    <w:rsid w:val="00426743"/>
    <w:rsid w:val="00427C52"/>
    <w:rsid w:val="00431024"/>
    <w:rsid w:val="00431CC0"/>
    <w:rsid w:val="004325E7"/>
    <w:rsid w:val="0043332C"/>
    <w:rsid w:val="0043576D"/>
    <w:rsid w:val="004366C0"/>
    <w:rsid w:val="00437136"/>
    <w:rsid w:val="00440679"/>
    <w:rsid w:val="00443101"/>
    <w:rsid w:val="00444D1C"/>
    <w:rsid w:val="004476F1"/>
    <w:rsid w:val="00450824"/>
    <w:rsid w:val="00451C78"/>
    <w:rsid w:val="00451FB1"/>
    <w:rsid w:val="00453C3D"/>
    <w:rsid w:val="004571D3"/>
    <w:rsid w:val="00462674"/>
    <w:rsid w:val="00471B33"/>
    <w:rsid w:val="004735D4"/>
    <w:rsid w:val="00475654"/>
    <w:rsid w:val="00475D9C"/>
    <w:rsid w:val="004803E6"/>
    <w:rsid w:val="004830B8"/>
    <w:rsid w:val="00483F70"/>
    <w:rsid w:val="0048450E"/>
    <w:rsid w:val="00484868"/>
    <w:rsid w:val="00484D13"/>
    <w:rsid w:val="0049389F"/>
    <w:rsid w:val="004940C8"/>
    <w:rsid w:val="0049429F"/>
    <w:rsid w:val="00494BB7"/>
    <w:rsid w:val="00494CE0"/>
    <w:rsid w:val="0049653C"/>
    <w:rsid w:val="004A44D3"/>
    <w:rsid w:val="004A474B"/>
    <w:rsid w:val="004A4BC8"/>
    <w:rsid w:val="004A4F67"/>
    <w:rsid w:val="004A62D4"/>
    <w:rsid w:val="004A6CF1"/>
    <w:rsid w:val="004A724C"/>
    <w:rsid w:val="004A73C0"/>
    <w:rsid w:val="004A7410"/>
    <w:rsid w:val="004A767F"/>
    <w:rsid w:val="004B0324"/>
    <w:rsid w:val="004B475E"/>
    <w:rsid w:val="004B6386"/>
    <w:rsid w:val="004B69E5"/>
    <w:rsid w:val="004B7551"/>
    <w:rsid w:val="004B76FF"/>
    <w:rsid w:val="004C3501"/>
    <w:rsid w:val="004C3945"/>
    <w:rsid w:val="004C39C7"/>
    <w:rsid w:val="004C4E68"/>
    <w:rsid w:val="004D0044"/>
    <w:rsid w:val="004D1946"/>
    <w:rsid w:val="004D26F6"/>
    <w:rsid w:val="004D2F5E"/>
    <w:rsid w:val="004D6C45"/>
    <w:rsid w:val="004D74B4"/>
    <w:rsid w:val="004E139F"/>
    <w:rsid w:val="004E7028"/>
    <w:rsid w:val="004F1CAE"/>
    <w:rsid w:val="004F1E96"/>
    <w:rsid w:val="004F2781"/>
    <w:rsid w:val="004F3028"/>
    <w:rsid w:val="004F33BA"/>
    <w:rsid w:val="004F5C78"/>
    <w:rsid w:val="004F5CA3"/>
    <w:rsid w:val="004F6234"/>
    <w:rsid w:val="004F6CFA"/>
    <w:rsid w:val="004F734D"/>
    <w:rsid w:val="005009AA"/>
    <w:rsid w:val="005028B3"/>
    <w:rsid w:val="0050496C"/>
    <w:rsid w:val="00505252"/>
    <w:rsid w:val="00507715"/>
    <w:rsid w:val="00507827"/>
    <w:rsid w:val="00512280"/>
    <w:rsid w:val="00512511"/>
    <w:rsid w:val="00513E28"/>
    <w:rsid w:val="0051502C"/>
    <w:rsid w:val="005167D9"/>
    <w:rsid w:val="00516C80"/>
    <w:rsid w:val="00517DCE"/>
    <w:rsid w:val="00521C1E"/>
    <w:rsid w:val="00521F70"/>
    <w:rsid w:val="00525675"/>
    <w:rsid w:val="005259AE"/>
    <w:rsid w:val="00526BD6"/>
    <w:rsid w:val="00526D77"/>
    <w:rsid w:val="005271A6"/>
    <w:rsid w:val="00527E28"/>
    <w:rsid w:val="00530DF3"/>
    <w:rsid w:val="00537CF7"/>
    <w:rsid w:val="00543392"/>
    <w:rsid w:val="005449DF"/>
    <w:rsid w:val="00544B3E"/>
    <w:rsid w:val="0054569E"/>
    <w:rsid w:val="0054743C"/>
    <w:rsid w:val="00547872"/>
    <w:rsid w:val="005523FB"/>
    <w:rsid w:val="00553DF0"/>
    <w:rsid w:val="005546A9"/>
    <w:rsid w:val="005553B4"/>
    <w:rsid w:val="00557686"/>
    <w:rsid w:val="0056084C"/>
    <w:rsid w:val="0056276E"/>
    <w:rsid w:val="00565410"/>
    <w:rsid w:val="00567A30"/>
    <w:rsid w:val="0057026C"/>
    <w:rsid w:val="005703AF"/>
    <w:rsid w:val="00570F1D"/>
    <w:rsid w:val="00571532"/>
    <w:rsid w:val="00572499"/>
    <w:rsid w:val="005752AA"/>
    <w:rsid w:val="005763D6"/>
    <w:rsid w:val="005778FD"/>
    <w:rsid w:val="00581DB8"/>
    <w:rsid w:val="00581FD7"/>
    <w:rsid w:val="005849FE"/>
    <w:rsid w:val="00584A56"/>
    <w:rsid w:val="005856BE"/>
    <w:rsid w:val="00585E0E"/>
    <w:rsid w:val="00586A33"/>
    <w:rsid w:val="00586ECE"/>
    <w:rsid w:val="005870BE"/>
    <w:rsid w:val="005909F8"/>
    <w:rsid w:val="005918F5"/>
    <w:rsid w:val="0059260A"/>
    <w:rsid w:val="00594ACB"/>
    <w:rsid w:val="00595C2A"/>
    <w:rsid w:val="00597B69"/>
    <w:rsid w:val="005A0B2C"/>
    <w:rsid w:val="005A1B89"/>
    <w:rsid w:val="005A2A99"/>
    <w:rsid w:val="005A2DCB"/>
    <w:rsid w:val="005A2F51"/>
    <w:rsid w:val="005A58BA"/>
    <w:rsid w:val="005A6323"/>
    <w:rsid w:val="005A77C7"/>
    <w:rsid w:val="005A79B5"/>
    <w:rsid w:val="005A7BD7"/>
    <w:rsid w:val="005B0A39"/>
    <w:rsid w:val="005B0D0F"/>
    <w:rsid w:val="005B2A59"/>
    <w:rsid w:val="005B2E47"/>
    <w:rsid w:val="005B36C5"/>
    <w:rsid w:val="005B474A"/>
    <w:rsid w:val="005B47AF"/>
    <w:rsid w:val="005C0510"/>
    <w:rsid w:val="005C0781"/>
    <w:rsid w:val="005C1263"/>
    <w:rsid w:val="005C2C73"/>
    <w:rsid w:val="005C410C"/>
    <w:rsid w:val="005C791F"/>
    <w:rsid w:val="005C79B9"/>
    <w:rsid w:val="005C7A1D"/>
    <w:rsid w:val="005D090D"/>
    <w:rsid w:val="005D10A6"/>
    <w:rsid w:val="005D3A22"/>
    <w:rsid w:val="005D4DCC"/>
    <w:rsid w:val="005D5AFF"/>
    <w:rsid w:val="005D76FF"/>
    <w:rsid w:val="005D7789"/>
    <w:rsid w:val="005E01B1"/>
    <w:rsid w:val="005E0CA5"/>
    <w:rsid w:val="005E13C5"/>
    <w:rsid w:val="005E36B3"/>
    <w:rsid w:val="005E4B50"/>
    <w:rsid w:val="005E51C3"/>
    <w:rsid w:val="005E79FE"/>
    <w:rsid w:val="005F0894"/>
    <w:rsid w:val="005F1FA3"/>
    <w:rsid w:val="005F2933"/>
    <w:rsid w:val="005F42F1"/>
    <w:rsid w:val="005F496A"/>
    <w:rsid w:val="005F5484"/>
    <w:rsid w:val="005F6F6A"/>
    <w:rsid w:val="005F7A89"/>
    <w:rsid w:val="0060057B"/>
    <w:rsid w:val="0060061D"/>
    <w:rsid w:val="006019C5"/>
    <w:rsid w:val="0060358A"/>
    <w:rsid w:val="0060470A"/>
    <w:rsid w:val="0060480B"/>
    <w:rsid w:val="0060549A"/>
    <w:rsid w:val="0060705D"/>
    <w:rsid w:val="00607F6B"/>
    <w:rsid w:val="00610C61"/>
    <w:rsid w:val="00611A17"/>
    <w:rsid w:val="00612654"/>
    <w:rsid w:val="00613EC4"/>
    <w:rsid w:val="006153D6"/>
    <w:rsid w:val="00616B2B"/>
    <w:rsid w:val="00620003"/>
    <w:rsid w:val="00620ABA"/>
    <w:rsid w:val="00621379"/>
    <w:rsid w:val="00621676"/>
    <w:rsid w:val="00624441"/>
    <w:rsid w:val="00626D09"/>
    <w:rsid w:val="00627887"/>
    <w:rsid w:val="00627FDC"/>
    <w:rsid w:val="006303B7"/>
    <w:rsid w:val="006309A6"/>
    <w:rsid w:val="00630C81"/>
    <w:rsid w:val="00631BEC"/>
    <w:rsid w:val="00631E4C"/>
    <w:rsid w:val="00633FC8"/>
    <w:rsid w:val="00635654"/>
    <w:rsid w:val="00637A83"/>
    <w:rsid w:val="00637D93"/>
    <w:rsid w:val="00640AF3"/>
    <w:rsid w:val="006430A3"/>
    <w:rsid w:val="00644A9A"/>
    <w:rsid w:val="00650718"/>
    <w:rsid w:val="00650F22"/>
    <w:rsid w:val="006516BE"/>
    <w:rsid w:val="00654D43"/>
    <w:rsid w:val="006557E9"/>
    <w:rsid w:val="00655846"/>
    <w:rsid w:val="00656D3D"/>
    <w:rsid w:val="0066081C"/>
    <w:rsid w:val="00660C66"/>
    <w:rsid w:val="00662076"/>
    <w:rsid w:val="006658AD"/>
    <w:rsid w:val="00665949"/>
    <w:rsid w:val="00666B78"/>
    <w:rsid w:val="00666CCF"/>
    <w:rsid w:val="006702E9"/>
    <w:rsid w:val="0067106A"/>
    <w:rsid w:val="006717B8"/>
    <w:rsid w:val="00675875"/>
    <w:rsid w:val="0068089E"/>
    <w:rsid w:val="00680C47"/>
    <w:rsid w:val="00682082"/>
    <w:rsid w:val="00682668"/>
    <w:rsid w:val="00682B2F"/>
    <w:rsid w:val="00682F5B"/>
    <w:rsid w:val="0068368F"/>
    <w:rsid w:val="00684391"/>
    <w:rsid w:val="00684D94"/>
    <w:rsid w:val="00685E04"/>
    <w:rsid w:val="00685F9E"/>
    <w:rsid w:val="00686C1A"/>
    <w:rsid w:val="00690197"/>
    <w:rsid w:val="00690545"/>
    <w:rsid w:val="00690F22"/>
    <w:rsid w:val="0069618C"/>
    <w:rsid w:val="006A2421"/>
    <w:rsid w:val="006A2802"/>
    <w:rsid w:val="006A31C3"/>
    <w:rsid w:val="006A53B6"/>
    <w:rsid w:val="006A5966"/>
    <w:rsid w:val="006A60A0"/>
    <w:rsid w:val="006A6251"/>
    <w:rsid w:val="006A7E9C"/>
    <w:rsid w:val="006B075C"/>
    <w:rsid w:val="006B36CC"/>
    <w:rsid w:val="006B61AB"/>
    <w:rsid w:val="006B68B3"/>
    <w:rsid w:val="006B715B"/>
    <w:rsid w:val="006C313E"/>
    <w:rsid w:val="006C34FA"/>
    <w:rsid w:val="006C3B1C"/>
    <w:rsid w:val="006C4383"/>
    <w:rsid w:val="006C4A9F"/>
    <w:rsid w:val="006C6890"/>
    <w:rsid w:val="006D2487"/>
    <w:rsid w:val="006D3104"/>
    <w:rsid w:val="006D328C"/>
    <w:rsid w:val="006D3BCD"/>
    <w:rsid w:val="006D4386"/>
    <w:rsid w:val="006D4391"/>
    <w:rsid w:val="006D4B9F"/>
    <w:rsid w:val="006D5366"/>
    <w:rsid w:val="006D60A8"/>
    <w:rsid w:val="006D62F3"/>
    <w:rsid w:val="006E0BE7"/>
    <w:rsid w:val="006E139E"/>
    <w:rsid w:val="006E3597"/>
    <w:rsid w:val="006E45F3"/>
    <w:rsid w:val="006E4BD0"/>
    <w:rsid w:val="006E4EBC"/>
    <w:rsid w:val="006E52FB"/>
    <w:rsid w:val="006E5AD6"/>
    <w:rsid w:val="006F00CA"/>
    <w:rsid w:val="006F0672"/>
    <w:rsid w:val="006F14A2"/>
    <w:rsid w:val="006F414E"/>
    <w:rsid w:val="006F415D"/>
    <w:rsid w:val="006F5050"/>
    <w:rsid w:val="006F6914"/>
    <w:rsid w:val="006F741C"/>
    <w:rsid w:val="00701145"/>
    <w:rsid w:val="00702B3A"/>
    <w:rsid w:val="007034B7"/>
    <w:rsid w:val="007036E8"/>
    <w:rsid w:val="0070484E"/>
    <w:rsid w:val="00706388"/>
    <w:rsid w:val="0071020F"/>
    <w:rsid w:val="00710CB5"/>
    <w:rsid w:val="007115B3"/>
    <w:rsid w:val="00711D0C"/>
    <w:rsid w:val="00712BF1"/>
    <w:rsid w:val="007140C5"/>
    <w:rsid w:val="00717400"/>
    <w:rsid w:val="00717A77"/>
    <w:rsid w:val="00722C7A"/>
    <w:rsid w:val="00723F0E"/>
    <w:rsid w:val="00725234"/>
    <w:rsid w:val="0072730C"/>
    <w:rsid w:val="007326F6"/>
    <w:rsid w:val="00733905"/>
    <w:rsid w:val="00733F6C"/>
    <w:rsid w:val="0073627A"/>
    <w:rsid w:val="00737F0A"/>
    <w:rsid w:val="0074076F"/>
    <w:rsid w:val="007420D7"/>
    <w:rsid w:val="00743CBC"/>
    <w:rsid w:val="0074403B"/>
    <w:rsid w:val="0074415D"/>
    <w:rsid w:val="00746CA6"/>
    <w:rsid w:val="00754694"/>
    <w:rsid w:val="00754AAC"/>
    <w:rsid w:val="007551C4"/>
    <w:rsid w:val="00755E94"/>
    <w:rsid w:val="00757F08"/>
    <w:rsid w:val="007607ED"/>
    <w:rsid w:val="0076085E"/>
    <w:rsid w:val="00760B86"/>
    <w:rsid w:val="007616B2"/>
    <w:rsid w:val="00761B82"/>
    <w:rsid w:val="0076408C"/>
    <w:rsid w:val="00765456"/>
    <w:rsid w:val="00765750"/>
    <w:rsid w:val="00766876"/>
    <w:rsid w:val="0077087A"/>
    <w:rsid w:val="00773BE5"/>
    <w:rsid w:val="00775559"/>
    <w:rsid w:val="00776F4B"/>
    <w:rsid w:val="007801FE"/>
    <w:rsid w:val="007832F3"/>
    <w:rsid w:val="00783BB6"/>
    <w:rsid w:val="00783DA3"/>
    <w:rsid w:val="0078473A"/>
    <w:rsid w:val="00785592"/>
    <w:rsid w:val="00785ADB"/>
    <w:rsid w:val="0079059C"/>
    <w:rsid w:val="007911B3"/>
    <w:rsid w:val="007952E4"/>
    <w:rsid w:val="00795A03"/>
    <w:rsid w:val="00797FE5"/>
    <w:rsid w:val="007A136D"/>
    <w:rsid w:val="007A2153"/>
    <w:rsid w:val="007A2B2B"/>
    <w:rsid w:val="007A4F00"/>
    <w:rsid w:val="007A4FEA"/>
    <w:rsid w:val="007A5AFF"/>
    <w:rsid w:val="007A5E21"/>
    <w:rsid w:val="007A69B7"/>
    <w:rsid w:val="007A6C1C"/>
    <w:rsid w:val="007A74A7"/>
    <w:rsid w:val="007A7A99"/>
    <w:rsid w:val="007B3EE7"/>
    <w:rsid w:val="007B45A9"/>
    <w:rsid w:val="007B4F0F"/>
    <w:rsid w:val="007B52B3"/>
    <w:rsid w:val="007B5A16"/>
    <w:rsid w:val="007B5C40"/>
    <w:rsid w:val="007B7F25"/>
    <w:rsid w:val="007C076F"/>
    <w:rsid w:val="007C0BF1"/>
    <w:rsid w:val="007C1942"/>
    <w:rsid w:val="007C1F07"/>
    <w:rsid w:val="007C3EC7"/>
    <w:rsid w:val="007C52C3"/>
    <w:rsid w:val="007C6193"/>
    <w:rsid w:val="007C6D27"/>
    <w:rsid w:val="007C7162"/>
    <w:rsid w:val="007D3467"/>
    <w:rsid w:val="007D7784"/>
    <w:rsid w:val="007E1E19"/>
    <w:rsid w:val="007E243D"/>
    <w:rsid w:val="007E31A6"/>
    <w:rsid w:val="007E36D5"/>
    <w:rsid w:val="007E6534"/>
    <w:rsid w:val="007E6FDC"/>
    <w:rsid w:val="007E7A2A"/>
    <w:rsid w:val="007F1638"/>
    <w:rsid w:val="007F25E9"/>
    <w:rsid w:val="007F2D06"/>
    <w:rsid w:val="007F32C7"/>
    <w:rsid w:val="007F5E70"/>
    <w:rsid w:val="00800501"/>
    <w:rsid w:val="00801B66"/>
    <w:rsid w:val="0080226E"/>
    <w:rsid w:val="00803141"/>
    <w:rsid w:val="00804B6F"/>
    <w:rsid w:val="00804D57"/>
    <w:rsid w:val="0080563C"/>
    <w:rsid w:val="00805945"/>
    <w:rsid w:val="008064B9"/>
    <w:rsid w:val="00807799"/>
    <w:rsid w:val="008107D2"/>
    <w:rsid w:val="00810CA3"/>
    <w:rsid w:val="00813B48"/>
    <w:rsid w:val="00814B2C"/>
    <w:rsid w:val="00814F15"/>
    <w:rsid w:val="00814F6E"/>
    <w:rsid w:val="008155B7"/>
    <w:rsid w:val="00815650"/>
    <w:rsid w:val="00815C2E"/>
    <w:rsid w:val="00822926"/>
    <w:rsid w:val="0082295A"/>
    <w:rsid w:val="00822E69"/>
    <w:rsid w:val="00823768"/>
    <w:rsid w:val="008239AC"/>
    <w:rsid w:val="00825797"/>
    <w:rsid w:val="008259FD"/>
    <w:rsid w:val="008300DF"/>
    <w:rsid w:val="008304FF"/>
    <w:rsid w:val="00831A67"/>
    <w:rsid w:val="00831C69"/>
    <w:rsid w:val="008331C0"/>
    <w:rsid w:val="00833898"/>
    <w:rsid w:val="00833A90"/>
    <w:rsid w:val="00834BBB"/>
    <w:rsid w:val="0083540D"/>
    <w:rsid w:val="0083605D"/>
    <w:rsid w:val="0083671B"/>
    <w:rsid w:val="00836C70"/>
    <w:rsid w:val="00836CE3"/>
    <w:rsid w:val="008406A4"/>
    <w:rsid w:val="008414D0"/>
    <w:rsid w:val="008422EE"/>
    <w:rsid w:val="00842DB1"/>
    <w:rsid w:val="00843003"/>
    <w:rsid w:val="008430C1"/>
    <w:rsid w:val="00843376"/>
    <w:rsid w:val="008445A1"/>
    <w:rsid w:val="008455EB"/>
    <w:rsid w:val="00845795"/>
    <w:rsid w:val="00845F7A"/>
    <w:rsid w:val="0084666B"/>
    <w:rsid w:val="00847189"/>
    <w:rsid w:val="0084776A"/>
    <w:rsid w:val="00853154"/>
    <w:rsid w:val="0085415B"/>
    <w:rsid w:val="00855673"/>
    <w:rsid w:val="00864DE2"/>
    <w:rsid w:val="00865F93"/>
    <w:rsid w:val="00866F65"/>
    <w:rsid w:val="008702EA"/>
    <w:rsid w:val="008713C3"/>
    <w:rsid w:val="0087349B"/>
    <w:rsid w:val="00873DE5"/>
    <w:rsid w:val="008740D9"/>
    <w:rsid w:val="0087496A"/>
    <w:rsid w:val="00880D5C"/>
    <w:rsid w:val="00882DDE"/>
    <w:rsid w:val="00883C6A"/>
    <w:rsid w:val="008846AC"/>
    <w:rsid w:val="00885FC5"/>
    <w:rsid w:val="008872F3"/>
    <w:rsid w:val="00891DA0"/>
    <w:rsid w:val="008920F2"/>
    <w:rsid w:val="008941BF"/>
    <w:rsid w:val="00895FCF"/>
    <w:rsid w:val="00896797"/>
    <w:rsid w:val="008979CB"/>
    <w:rsid w:val="00897FCE"/>
    <w:rsid w:val="008A3A49"/>
    <w:rsid w:val="008A582D"/>
    <w:rsid w:val="008A58AB"/>
    <w:rsid w:val="008A5B0B"/>
    <w:rsid w:val="008A648B"/>
    <w:rsid w:val="008A664E"/>
    <w:rsid w:val="008A75AB"/>
    <w:rsid w:val="008B045A"/>
    <w:rsid w:val="008B11FF"/>
    <w:rsid w:val="008B16BD"/>
    <w:rsid w:val="008B2C59"/>
    <w:rsid w:val="008B5B84"/>
    <w:rsid w:val="008B7CD0"/>
    <w:rsid w:val="008B7E7A"/>
    <w:rsid w:val="008C07DF"/>
    <w:rsid w:val="008C2CE5"/>
    <w:rsid w:val="008C30C1"/>
    <w:rsid w:val="008C419B"/>
    <w:rsid w:val="008C6FF9"/>
    <w:rsid w:val="008D1DC9"/>
    <w:rsid w:val="008D2700"/>
    <w:rsid w:val="008D772D"/>
    <w:rsid w:val="008E18AF"/>
    <w:rsid w:val="008E1B0F"/>
    <w:rsid w:val="008E6169"/>
    <w:rsid w:val="008E7EB4"/>
    <w:rsid w:val="008F25FD"/>
    <w:rsid w:val="008F517A"/>
    <w:rsid w:val="008F6385"/>
    <w:rsid w:val="008F70C1"/>
    <w:rsid w:val="008F779E"/>
    <w:rsid w:val="00901BE8"/>
    <w:rsid w:val="0090302C"/>
    <w:rsid w:val="009041BD"/>
    <w:rsid w:val="009044DC"/>
    <w:rsid w:val="00904AFA"/>
    <w:rsid w:val="00906D7F"/>
    <w:rsid w:val="009107BA"/>
    <w:rsid w:val="00912F85"/>
    <w:rsid w:val="009131BD"/>
    <w:rsid w:val="00913D44"/>
    <w:rsid w:val="00920C31"/>
    <w:rsid w:val="009229E7"/>
    <w:rsid w:val="00922EC4"/>
    <w:rsid w:val="009234A3"/>
    <w:rsid w:val="00924CD6"/>
    <w:rsid w:val="009257FA"/>
    <w:rsid w:val="009262AE"/>
    <w:rsid w:val="00927C14"/>
    <w:rsid w:val="00930EC2"/>
    <w:rsid w:val="00931EA4"/>
    <w:rsid w:val="00932D5A"/>
    <w:rsid w:val="009351EF"/>
    <w:rsid w:val="00936090"/>
    <w:rsid w:val="0093765D"/>
    <w:rsid w:val="00937C63"/>
    <w:rsid w:val="009402C7"/>
    <w:rsid w:val="009431C0"/>
    <w:rsid w:val="00944218"/>
    <w:rsid w:val="009443C4"/>
    <w:rsid w:val="00945516"/>
    <w:rsid w:val="00945EDF"/>
    <w:rsid w:val="00947D15"/>
    <w:rsid w:val="00947F78"/>
    <w:rsid w:val="00950366"/>
    <w:rsid w:val="009506E2"/>
    <w:rsid w:val="00952172"/>
    <w:rsid w:val="0095265B"/>
    <w:rsid w:val="00952830"/>
    <w:rsid w:val="00954E81"/>
    <w:rsid w:val="00955CED"/>
    <w:rsid w:val="009563B3"/>
    <w:rsid w:val="00957147"/>
    <w:rsid w:val="0095787E"/>
    <w:rsid w:val="00957FB0"/>
    <w:rsid w:val="0096044B"/>
    <w:rsid w:val="009610C0"/>
    <w:rsid w:val="009620C7"/>
    <w:rsid w:val="009632EE"/>
    <w:rsid w:val="00964252"/>
    <w:rsid w:val="0096503E"/>
    <w:rsid w:val="0096523D"/>
    <w:rsid w:val="009658A4"/>
    <w:rsid w:val="009672AD"/>
    <w:rsid w:val="009728CD"/>
    <w:rsid w:val="00973883"/>
    <w:rsid w:val="009760CB"/>
    <w:rsid w:val="009764FD"/>
    <w:rsid w:val="00977828"/>
    <w:rsid w:val="00981A11"/>
    <w:rsid w:val="00986061"/>
    <w:rsid w:val="0098625C"/>
    <w:rsid w:val="00990045"/>
    <w:rsid w:val="0099157D"/>
    <w:rsid w:val="00991E71"/>
    <w:rsid w:val="0099410B"/>
    <w:rsid w:val="00994DC3"/>
    <w:rsid w:val="009A0B45"/>
    <w:rsid w:val="009A1306"/>
    <w:rsid w:val="009A18F1"/>
    <w:rsid w:val="009A37A2"/>
    <w:rsid w:val="009A3CD0"/>
    <w:rsid w:val="009A44C6"/>
    <w:rsid w:val="009A77B3"/>
    <w:rsid w:val="009B08DE"/>
    <w:rsid w:val="009B1908"/>
    <w:rsid w:val="009B19DA"/>
    <w:rsid w:val="009B1B93"/>
    <w:rsid w:val="009B2BF7"/>
    <w:rsid w:val="009B329B"/>
    <w:rsid w:val="009B5C94"/>
    <w:rsid w:val="009C2D1F"/>
    <w:rsid w:val="009C528B"/>
    <w:rsid w:val="009C5644"/>
    <w:rsid w:val="009C61E9"/>
    <w:rsid w:val="009D1389"/>
    <w:rsid w:val="009D3471"/>
    <w:rsid w:val="009D3541"/>
    <w:rsid w:val="009E1F6A"/>
    <w:rsid w:val="009E3547"/>
    <w:rsid w:val="009E38D6"/>
    <w:rsid w:val="009E3BCA"/>
    <w:rsid w:val="009E483E"/>
    <w:rsid w:val="009E65EF"/>
    <w:rsid w:val="009E7341"/>
    <w:rsid w:val="009E79D2"/>
    <w:rsid w:val="009F4AF3"/>
    <w:rsid w:val="009F5FE8"/>
    <w:rsid w:val="00A0108E"/>
    <w:rsid w:val="00A02B0F"/>
    <w:rsid w:val="00A0470A"/>
    <w:rsid w:val="00A05BD8"/>
    <w:rsid w:val="00A11C80"/>
    <w:rsid w:val="00A1200C"/>
    <w:rsid w:val="00A1353B"/>
    <w:rsid w:val="00A139C6"/>
    <w:rsid w:val="00A14A46"/>
    <w:rsid w:val="00A158DB"/>
    <w:rsid w:val="00A16A81"/>
    <w:rsid w:val="00A178F6"/>
    <w:rsid w:val="00A17A9F"/>
    <w:rsid w:val="00A2024A"/>
    <w:rsid w:val="00A205FB"/>
    <w:rsid w:val="00A20785"/>
    <w:rsid w:val="00A20B6E"/>
    <w:rsid w:val="00A21225"/>
    <w:rsid w:val="00A230B6"/>
    <w:rsid w:val="00A23675"/>
    <w:rsid w:val="00A24582"/>
    <w:rsid w:val="00A251F0"/>
    <w:rsid w:val="00A25530"/>
    <w:rsid w:val="00A268A3"/>
    <w:rsid w:val="00A312C6"/>
    <w:rsid w:val="00A32F7B"/>
    <w:rsid w:val="00A34E6D"/>
    <w:rsid w:val="00A36551"/>
    <w:rsid w:val="00A376E9"/>
    <w:rsid w:val="00A37A7F"/>
    <w:rsid w:val="00A413A7"/>
    <w:rsid w:val="00A41542"/>
    <w:rsid w:val="00A42748"/>
    <w:rsid w:val="00A4406B"/>
    <w:rsid w:val="00A44583"/>
    <w:rsid w:val="00A47840"/>
    <w:rsid w:val="00A51A28"/>
    <w:rsid w:val="00A51F2B"/>
    <w:rsid w:val="00A5484A"/>
    <w:rsid w:val="00A5749E"/>
    <w:rsid w:val="00A607DD"/>
    <w:rsid w:val="00A61F51"/>
    <w:rsid w:val="00A62DF3"/>
    <w:rsid w:val="00A65C67"/>
    <w:rsid w:val="00A672F2"/>
    <w:rsid w:val="00A702A2"/>
    <w:rsid w:val="00A70D18"/>
    <w:rsid w:val="00A713F8"/>
    <w:rsid w:val="00A71D77"/>
    <w:rsid w:val="00A71FC7"/>
    <w:rsid w:val="00A74A82"/>
    <w:rsid w:val="00A74C26"/>
    <w:rsid w:val="00A75214"/>
    <w:rsid w:val="00A76AA8"/>
    <w:rsid w:val="00A7726A"/>
    <w:rsid w:val="00A80D38"/>
    <w:rsid w:val="00A81398"/>
    <w:rsid w:val="00A81696"/>
    <w:rsid w:val="00A81C15"/>
    <w:rsid w:val="00A82869"/>
    <w:rsid w:val="00A85A74"/>
    <w:rsid w:val="00A86DFA"/>
    <w:rsid w:val="00A9238B"/>
    <w:rsid w:val="00A940D7"/>
    <w:rsid w:val="00A94B74"/>
    <w:rsid w:val="00A96B78"/>
    <w:rsid w:val="00A97161"/>
    <w:rsid w:val="00AA25B1"/>
    <w:rsid w:val="00AA26F0"/>
    <w:rsid w:val="00AA30A1"/>
    <w:rsid w:val="00AA379B"/>
    <w:rsid w:val="00AA3DED"/>
    <w:rsid w:val="00AA67AA"/>
    <w:rsid w:val="00AA77EB"/>
    <w:rsid w:val="00AA793A"/>
    <w:rsid w:val="00AB1630"/>
    <w:rsid w:val="00AB3081"/>
    <w:rsid w:val="00AB47CB"/>
    <w:rsid w:val="00AB48D2"/>
    <w:rsid w:val="00AC1487"/>
    <w:rsid w:val="00AC3F44"/>
    <w:rsid w:val="00AC4118"/>
    <w:rsid w:val="00AC4161"/>
    <w:rsid w:val="00AC4F8B"/>
    <w:rsid w:val="00AC6027"/>
    <w:rsid w:val="00AC7B0B"/>
    <w:rsid w:val="00AC7B7F"/>
    <w:rsid w:val="00AD26FC"/>
    <w:rsid w:val="00AD2830"/>
    <w:rsid w:val="00AD2950"/>
    <w:rsid w:val="00AD31B5"/>
    <w:rsid w:val="00AD48EA"/>
    <w:rsid w:val="00AD5B04"/>
    <w:rsid w:val="00AD5CE3"/>
    <w:rsid w:val="00AD679E"/>
    <w:rsid w:val="00AD6BAA"/>
    <w:rsid w:val="00AD77EA"/>
    <w:rsid w:val="00AE0795"/>
    <w:rsid w:val="00AE20B0"/>
    <w:rsid w:val="00AE2B77"/>
    <w:rsid w:val="00AE3BC1"/>
    <w:rsid w:val="00AE4C77"/>
    <w:rsid w:val="00AE549D"/>
    <w:rsid w:val="00AE5751"/>
    <w:rsid w:val="00AE63B8"/>
    <w:rsid w:val="00AE7C46"/>
    <w:rsid w:val="00AF1E6A"/>
    <w:rsid w:val="00AF2787"/>
    <w:rsid w:val="00AF4C2E"/>
    <w:rsid w:val="00AF572F"/>
    <w:rsid w:val="00AF6845"/>
    <w:rsid w:val="00B006BF"/>
    <w:rsid w:val="00B01FD8"/>
    <w:rsid w:val="00B02FAD"/>
    <w:rsid w:val="00B034CC"/>
    <w:rsid w:val="00B049A7"/>
    <w:rsid w:val="00B06958"/>
    <w:rsid w:val="00B07CED"/>
    <w:rsid w:val="00B07E39"/>
    <w:rsid w:val="00B106F7"/>
    <w:rsid w:val="00B10E6A"/>
    <w:rsid w:val="00B142E4"/>
    <w:rsid w:val="00B14552"/>
    <w:rsid w:val="00B147F6"/>
    <w:rsid w:val="00B14E50"/>
    <w:rsid w:val="00B14F45"/>
    <w:rsid w:val="00B15C23"/>
    <w:rsid w:val="00B15D53"/>
    <w:rsid w:val="00B163FC"/>
    <w:rsid w:val="00B17275"/>
    <w:rsid w:val="00B17636"/>
    <w:rsid w:val="00B22498"/>
    <w:rsid w:val="00B22E9D"/>
    <w:rsid w:val="00B23D3F"/>
    <w:rsid w:val="00B23F14"/>
    <w:rsid w:val="00B249E1"/>
    <w:rsid w:val="00B24CD8"/>
    <w:rsid w:val="00B254A8"/>
    <w:rsid w:val="00B26705"/>
    <w:rsid w:val="00B27563"/>
    <w:rsid w:val="00B30691"/>
    <w:rsid w:val="00B33B0E"/>
    <w:rsid w:val="00B3494E"/>
    <w:rsid w:val="00B34F4C"/>
    <w:rsid w:val="00B35308"/>
    <w:rsid w:val="00B41069"/>
    <w:rsid w:val="00B416BF"/>
    <w:rsid w:val="00B41DFC"/>
    <w:rsid w:val="00B42F70"/>
    <w:rsid w:val="00B43A56"/>
    <w:rsid w:val="00B46933"/>
    <w:rsid w:val="00B5091C"/>
    <w:rsid w:val="00B50F50"/>
    <w:rsid w:val="00B516D4"/>
    <w:rsid w:val="00B53606"/>
    <w:rsid w:val="00B55457"/>
    <w:rsid w:val="00B57EDD"/>
    <w:rsid w:val="00B60441"/>
    <w:rsid w:val="00B60646"/>
    <w:rsid w:val="00B61223"/>
    <w:rsid w:val="00B619EB"/>
    <w:rsid w:val="00B62676"/>
    <w:rsid w:val="00B62ABB"/>
    <w:rsid w:val="00B63384"/>
    <w:rsid w:val="00B64818"/>
    <w:rsid w:val="00B6481B"/>
    <w:rsid w:val="00B658A2"/>
    <w:rsid w:val="00B665B8"/>
    <w:rsid w:val="00B67645"/>
    <w:rsid w:val="00B70B3A"/>
    <w:rsid w:val="00B71A1B"/>
    <w:rsid w:val="00B732A1"/>
    <w:rsid w:val="00B73A9D"/>
    <w:rsid w:val="00B73C40"/>
    <w:rsid w:val="00B73DF1"/>
    <w:rsid w:val="00B74003"/>
    <w:rsid w:val="00B75BB0"/>
    <w:rsid w:val="00B76EE1"/>
    <w:rsid w:val="00B77132"/>
    <w:rsid w:val="00B77DD0"/>
    <w:rsid w:val="00B801CB"/>
    <w:rsid w:val="00B80B0A"/>
    <w:rsid w:val="00B80F8A"/>
    <w:rsid w:val="00B81A91"/>
    <w:rsid w:val="00B81B66"/>
    <w:rsid w:val="00B82832"/>
    <w:rsid w:val="00B82A39"/>
    <w:rsid w:val="00B82A80"/>
    <w:rsid w:val="00B87696"/>
    <w:rsid w:val="00B90FCD"/>
    <w:rsid w:val="00B91C04"/>
    <w:rsid w:val="00B92B8E"/>
    <w:rsid w:val="00B947D7"/>
    <w:rsid w:val="00B94AFC"/>
    <w:rsid w:val="00B95716"/>
    <w:rsid w:val="00BA1221"/>
    <w:rsid w:val="00BA2C74"/>
    <w:rsid w:val="00BA2DF9"/>
    <w:rsid w:val="00BA366E"/>
    <w:rsid w:val="00BA3DDE"/>
    <w:rsid w:val="00BA3F56"/>
    <w:rsid w:val="00BA41ED"/>
    <w:rsid w:val="00BA6820"/>
    <w:rsid w:val="00BA6A6D"/>
    <w:rsid w:val="00BB124F"/>
    <w:rsid w:val="00BB2F42"/>
    <w:rsid w:val="00BB5E0A"/>
    <w:rsid w:val="00BB61C8"/>
    <w:rsid w:val="00BB669D"/>
    <w:rsid w:val="00BB6750"/>
    <w:rsid w:val="00BB7643"/>
    <w:rsid w:val="00BB7E66"/>
    <w:rsid w:val="00BC25A3"/>
    <w:rsid w:val="00BC3149"/>
    <w:rsid w:val="00BC3AD9"/>
    <w:rsid w:val="00BC569B"/>
    <w:rsid w:val="00BD04DE"/>
    <w:rsid w:val="00BD1EC0"/>
    <w:rsid w:val="00BD23A2"/>
    <w:rsid w:val="00BD3347"/>
    <w:rsid w:val="00BD34F2"/>
    <w:rsid w:val="00BD3776"/>
    <w:rsid w:val="00BD3E1C"/>
    <w:rsid w:val="00BD42A4"/>
    <w:rsid w:val="00BD42BF"/>
    <w:rsid w:val="00BD4514"/>
    <w:rsid w:val="00BD670A"/>
    <w:rsid w:val="00BE2BE4"/>
    <w:rsid w:val="00BE31C1"/>
    <w:rsid w:val="00BE47C2"/>
    <w:rsid w:val="00BE6571"/>
    <w:rsid w:val="00BE6F3A"/>
    <w:rsid w:val="00BE79BB"/>
    <w:rsid w:val="00BF0433"/>
    <w:rsid w:val="00BF0BBD"/>
    <w:rsid w:val="00BF282F"/>
    <w:rsid w:val="00BF58BF"/>
    <w:rsid w:val="00BF64FD"/>
    <w:rsid w:val="00C0066F"/>
    <w:rsid w:val="00C016A3"/>
    <w:rsid w:val="00C06A04"/>
    <w:rsid w:val="00C10A4B"/>
    <w:rsid w:val="00C11976"/>
    <w:rsid w:val="00C13D8F"/>
    <w:rsid w:val="00C16181"/>
    <w:rsid w:val="00C165AD"/>
    <w:rsid w:val="00C16E65"/>
    <w:rsid w:val="00C21BCC"/>
    <w:rsid w:val="00C22796"/>
    <w:rsid w:val="00C24505"/>
    <w:rsid w:val="00C25108"/>
    <w:rsid w:val="00C26678"/>
    <w:rsid w:val="00C278F5"/>
    <w:rsid w:val="00C30735"/>
    <w:rsid w:val="00C32140"/>
    <w:rsid w:val="00C33BAC"/>
    <w:rsid w:val="00C356F0"/>
    <w:rsid w:val="00C359F7"/>
    <w:rsid w:val="00C36EF8"/>
    <w:rsid w:val="00C40A0E"/>
    <w:rsid w:val="00C4132C"/>
    <w:rsid w:val="00C43923"/>
    <w:rsid w:val="00C43BFD"/>
    <w:rsid w:val="00C448E6"/>
    <w:rsid w:val="00C464A1"/>
    <w:rsid w:val="00C465E5"/>
    <w:rsid w:val="00C476D1"/>
    <w:rsid w:val="00C55E17"/>
    <w:rsid w:val="00C5769F"/>
    <w:rsid w:val="00C603D4"/>
    <w:rsid w:val="00C605A7"/>
    <w:rsid w:val="00C60C7F"/>
    <w:rsid w:val="00C61CB5"/>
    <w:rsid w:val="00C61D45"/>
    <w:rsid w:val="00C63ED6"/>
    <w:rsid w:val="00C643C2"/>
    <w:rsid w:val="00C64D26"/>
    <w:rsid w:val="00C65680"/>
    <w:rsid w:val="00C67FC7"/>
    <w:rsid w:val="00C71AED"/>
    <w:rsid w:val="00C71F8E"/>
    <w:rsid w:val="00C7231B"/>
    <w:rsid w:val="00C72741"/>
    <w:rsid w:val="00C7430E"/>
    <w:rsid w:val="00C746F2"/>
    <w:rsid w:val="00C74FCD"/>
    <w:rsid w:val="00C7505C"/>
    <w:rsid w:val="00C75218"/>
    <w:rsid w:val="00C75391"/>
    <w:rsid w:val="00C76CBE"/>
    <w:rsid w:val="00C773BE"/>
    <w:rsid w:val="00C77B9D"/>
    <w:rsid w:val="00C77D5F"/>
    <w:rsid w:val="00C82821"/>
    <w:rsid w:val="00C830DD"/>
    <w:rsid w:val="00C84404"/>
    <w:rsid w:val="00C85599"/>
    <w:rsid w:val="00C869E4"/>
    <w:rsid w:val="00C8793B"/>
    <w:rsid w:val="00C902AE"/>
    <w:rsid w:val="00C911CA"/>
    <w:rsid w:val="00C912AB"/>
    <w:rsid w:val="00C91625"/>
    <w:rsid w:val="00C92063"/>
    <w:rsid w:val="00C93147"/>
    <w:rsid w:val="00C93CCC"/>
    <w:rsid w:val="00C950C8"/>
    <w:rsid w:val="00C95F4D"/>
    <w:rsid w:val="00C96378"/>
    <w:rsid w:val="00CA099F"/>
    <w:rsid w:val="00CA4197"/>
    <w:rsid w:val="00CA5D1D"/>
    <w:rsid w:val="00CB170A"/>
    <w:rsid w:val="00CB1F95"/>
    <w:rsid w:val="00CB36D3"/>
    <w:rsid w:val="00CB399E"/>
    <w:rsid w:val="00CC0774"/>
    <w:rsid w:val="00CC133A"/>
    <w:rsid w:val="00CC51EB"/>
    <w:rsid w:val="00CC593E"/>
    <w:rsid w:val="00CC6270"/>
    <w:rsid w:val="00CC627B"/>
    <w:rsid w:val="00CC7ED8"/>
    <w:rsid w:val="00CD0096"/>
    <w:rsid w:val="00CD1D42"/>
    <w:rsid w:val="00CD38A6"/>
    <w:rsid w:val="00CD3FB1"/>
    <w:rsid w:val="00CD7FAD"/>
    <w:rsid w:val="00CE2418"/>
    <w:rsid w:val="00CE2663"/>
    <w:rsid w:val="00CE364A"/>
    <w:rsid w:val="00CE73B6"/>
    <w:rsid w:val="00CF0FC0"/>
    <w:rsid w:val="00CF3A3A"/>
    <w:rsid w:val="00CF4087"/>
    <w:rsid w:val="00CF4B64"/>
    <w:rsid w:val="00CF4C41"/>
    <w:rsid w:val="00CF5C24"/>
    <w:rsid w:val="00CF6198"/>
    <w:rsid w:val="00CF6332"/>
    <w:rsid w:val="00CF71B2"/>
    <w:rsid w:val="00CF753E"/>
    <w:rsid w:val="00D00F76"/>
    <w:rsid w:val="00D01A54"/>
    <w:rsid w:val="00D02143"/>
    <w:rsid w:val="00D02A1F"/>
    <w:rsid w:val="00D04640"/>
    <w:rsid w:val="00D04D18"/>
    <w:rsid w:val="00D119FB"/>
    <w:rsid w:val="00D1515D"/>
    <w:rsid w:val="00D15975"/>
    <w:rsid w:val="00D16EEA"/>
    <w:rsid w:val="00D179D4"/>
    <w:rsid w:val="00D20097"/>
    <w:rsid w:val="00D21AD7"/>
    <w:rsid w:val="00D21B48"/>
    <w:rsid w:val="00D224D0"/>
    <w:rsid w:val="00D235B7"/>
    <w:rsid w:val="00D26C8F"/>
    <w:rsid w:val="00D26EBD"/>
    <w:rsid w:val="00D30E3F"/>
    <w:rsid w:val="00D30FDD"/>
    <w:rsid w:val="00D352C9"/>
    <w:rsid w:val="00D41E7B"/>
    <w:rsid w:val="00D42291"/>
    <w:rsid w:val="00D422CD"/>
    <w:rsid w:val="00D439F9"/>
    <w:rsid w:val="00D44EEB"/>
    <w:rsid w:val="00D459D0"/>
    <w:rsid w:val="00D45F80"/>
    <w:rsid w:val="00D46497"/>
    <w:rsid w:val="00D46548"/>
    <w:rsid w:val="00D4726F"/>
    <w:rsid w:val="00D47D4A"/>
    <w:rsid w:val="00D47D96"/>
    <w:rsid w:val="00D506B9"/>
    <w:rsid w:val="00D50752"/>
    <w:rsid w:val="00D50826"/>
    <w:rsid w:val="00D50C0C"/>
    <w:rsid w:val="00D50CCF"/>
    <w:rsid w:val="00D51468"/>
    <w:rsid w:val="00D52200"/>
    <w:rsid w:val="00D52B50"/>
    <w:rsid w:val="00D555ED"/>
    <w:rsid w:val="00D55B0E"/>
    <w:rsid w:val="00D565FB"/>
    <w:rsid w:val="00D56668"/>
    <w:rsid w:val="00D6073D"/>
    <w:rsid w:val="00D61A08"/>
    <w:rsid w:val="00D61BDD"/>
    <w:rsid w:val="00D61C52"/>
    <w:rsid w:val="00D64A49"/>
    <w:rsid w:val="00D65367"/>
    <w:rsid w:val="00D6685E"/>
    <w:rsid w:val="00D672CD"/>
    <w:rsid w:val="00D672EB"/>
    <w:rsid w:val="00D676AD"/>
    <w:rsid w:val="00D70600"/>
    <w:rsid w:val="00D72E82"/>
    <w:rsid w:val="00D74CA9"/>
    <w:rsid w:val="00D761AF"/>
    <w:rsid w:val="00D76AE7"/>
    <w:rsid w:val="00D76BD4"/>
    <w:rsid w:val="00D777F6"/>
    <w:rsid w:val="00D81D59"/>
    <w:rsid w:val="00D827B8"/>
    <w:rsid w:val="00D8476A"/>
    <w:rsid w:val="00D849BF"/>
    <w:rsid w:val="00D85219"/>
    <w:rsid w:val="00D9236C"/>
    <w:rsid w:val="00D92A89"/>
    <w:rsid w:val="00D93F66"/>
    <w:rsid w:val="00D94421"/>
    <w:rsid w:val="00D967F0"/>
    <w:rsid w:val="00DA1757"/>
    <w:rsid w:val="00DA19D0"/>
    <w:rsid w:val="00DA2155"/>
    <w:rsid w:val="00DA68EC"/>
    <w:rsid w:val="00DA6FC5"/>
    <w:rsid w:val="00DA7398"/>
    <w:rsid w:val="00DB0911"/>
    <w:rsid w:val="00DB0EA2"/>
    <w:rsid w:val="00DB228B"/>
    <w:rsid w:val="00DB25F0"/>
    <w:rsid w:val="00DB2C57"/>
    <w:rsid w:val="00DB34A1"/>
    <w:rsid w:val="00DB3BD7"/>
    <w:rsid w:val="00DB4BD9"/>
    <w:rsid w:val="00DB4ED7"/>
    <w:rsid w:val="00DB55E2"/>
    <w:rsid w:val="00DB58A5"/>
    <w:rsid w:val="00DB600E"/>
    <w:rsid w:val="00DB67F0"/>
    <w:rsid w:val="00DC0A68"/>
    <w:rsid w:val="00DC1450"/>
    <w:rsid w:val="00DC2748"/>
    <w:rsid w:val="00DC2E22"/>
    <w:rsid w:val="00DC594D"/>
    <w:rsid w:val="00DC6968"/>
    <w:rsid w:val="00DC7FDB"/>
    <w:rsid w:val="00DD0846"/>
    <w:rsid w:val="00DD098F"/>
    <w:rsid w:val="00DD284A"/>
    <w:rsid w:val="00DD2AF5"/>
    <w:rsid w:val="00DD3005"/>
    <w:rsid w:val="00DD49CE"/>
    <w:rsid w:val="00DE37EB"/>
    <w:rsid w:val="00DE6666"/>
    <w:rsid w:val="00DE7DBF"/>
    <w:rsid w:val="00DF076D"/>
    <w:rsid w:val="00DF1B8B"/>
    <w:rsid w:val="00DF1BDA"/>
    <w:rsid w:val="00DF1DFD"/>
    <w:rsid w:val="00DF2588"/>
    <w:rsid w:val="00DF27EB"/>
    <w:rsid w:val="00DF4865"/>
    <w:rsid w:val="00DF6278"/>
    <w:rsid w:val="00DF6E22"/>
    <w:rsid w:val="00E00E21"/>
    <w:rsid w:val="00E00E44"/>
    <w:rsid w:val="00E0199A"/>
    <w:rsid w:val="00E0237D"/>
    <w:rsid w:val="00E031D4"/>
    <w:rsid w:val="00E0409F"/>
    <w:rsid w:val="00E0415B"/>
    <w:rsid w:val="00E10513"/>
    <w:rsid w:val="00E10A91"/>
    <w:rsid w:val="00E120C6"/>
    <w:rsid w:val="00E12725"/>
    <w:rsid w:val="00E12F71"/>
    <w:rsid w:val="00E13830"/>
    <w:rsid w:val="00E13EA7"/>
    <w:rsid w:val="00E14FAE"/>
    <w:rsid w:val="00E14FDC"/>
    <w:rsid w:val="00E155AB"/>
    <w:rsid w:val="00E16CEB"/>
    <w:rsid w:val="00E1744F"/>
    <w:rsid w:val="00E231A4"/>
    <w:rsid w:val="00E2392B"/>
    <w:rsid w:val="00E24771"/>
    <w:rsid w:val="00E27519"/>
    <w:rsid w:val="00E27A5C"/>
    <w:rsid w:val="00E3090A"/>
    <w:rsid w:val="00E34333"/>
    <w:rsid w:val="00E35057"/>
    <w:rsid w:val="00E36390"/>
    <w:rsid w:val="00E367D9"/>
    <w:rsid w:val="00E36ADA"/>
    <w:rsid w:val="00E379B2"/>
    <w:rsid w:val="00E42AE7"/>
    <w:rsid w:val="00E42E04"/>
    <w:rsid w:val="00E431BC"/>
    <w:rsid w:val="00E43629"/>
    <w:rsid w:val="00E43923"/>
    <w:rsid w:val="00E444B2"/>
    <w:rsid w:val="00E44B7E"/>
    <w:rsid w:val="00E461C5"/>
    <w:rsid w:val="00E46FE5"/>
    <w:rsid w:val="00E47CA3"/>
    <w:rsid w:val="00E52952"/>
    <w:rsid w:val="00E52A63"/>
    <w:rsid w:val="00E549D7"/>
    <w:rsid w:val="00E554A3"/>
    <w:rsid w:val="00E57A96"/>
    <w:rsid w:val="00E60187"/>
    <w:rsid w:val="00E60C5A"/>
    <w:rsid w:val="00E62C84"/>
    <w:rsid w:val="00E630B9"/>
    <w:rsid w:val="00E64FA3"/>
    <w:rsid w:val="00E65358"/>
    <w:rsid w:val="00E659E9"/>
    <w:rsid w:val="00E674A3"/>
    <w:rsid w:val="00E70AD7"/>
    <w:rsid w:val="00E72E0C"/>
    <w:rsid w:val="00E72EEE"/>
    <w:rsid w:val="00E74E19"/>
    <w:rsid w:val="00E7573D"/>
    <w:rsid w:val="00E761BF"/>
    <w:rsid w:val="00E76D16"/>
    <w:rsid w:val="00E811A5"/>
    <w:rsid w:val="00E8218E"/>
    <w:rsid w:val="00E828FB"/>
    <w:rsid w:val="00E83273"/>
    <w:rsid w:val="00E84C1B"/>
    <w:rsid w:val="00E91BB8"/>
    <w:rsid w:val="00E92B66"/>
    <w:rsid w:val="00E938A7"/>
    <w:rsid w:val="00E93B96"/>
    <w:rsid w:val="00EA0396"/>
    <w:rsid w:val="00EA23CA"/>
    <w:rsid w:val="00EA29EE"/>
    <w:rsid w:val="00EA39AA"/>
    <w:rsid w:val="00EA3B17"/>
    <w:rsid w:val="00EA3FDC"/>
    <w:rsid w:val="00EA44A3"/>
    <w:rsid w:val="00EA4B48"/>
    <w:rsid w:val="00EA4D99"/>
    <w:rsid w:val="00EA600E"/>
    <w:rsid w:val="00EA750A"/>
    <w:rsid w:val="00EB0366"/>
    <w:rsid w:val="00EB28D6"/>
    <w:rsid w:val="00EB3E7E"/>
    <w:rsid w:val="00EC0681"/>
    <w:rsid w:val="00EC0DBF"/>
    <w:rsid w:val="00EC1A1D"/>
    <w:rsid w:val="00EC2044"/>
    <w:rsid w:val="00EC40A0"/>
    <w:rsid w:val="00EC476E"/>
    <w:rsid w:val="00EC5AF1"/>
    <w:rsid w:val="00EC65D9"/>
    <w:rsid w:val="00EC6A54"/>
    <w:rsid w:val="00ED14CA"/>
    <w:rsid w:val="00ED4881"/>
    <w:rsid w:val="00ED4ABC"/>
    <w:rsid w:val="00ED55E1"/>
    <w:rsid w:val="00ED69C3"/>
    <w:rsid w:val="00ED7D27"/>
    <w:rsid w:val="00EE1D09"/>
    <w:rsid w:val="00EE3366"/>
    <w:rsid w:val="00EE348A"/>
    <w:rsid w:val="00EE4CB2"/>
    <w:rsid w:val="00EE5451"/>
    <w:rsid w:val="00EE651E"/>
    <w:rsid w:val="00EE66BD"/>
    <w:rsid w:val="00EF0111"/>
    <w:rsid w:val="00EF1667"/>
    <w:rsid w:val="00EF2D2A"/>
    <w:rsid w:val="00EF2D39"/>
    <w:rsid w:val="00EF2D8B"/>
    <w:rsid w:val="00EF3BD5"/>
    <w:rsid w:val="00EF4333"/>
    <w:rsid w:val="00EF4672"/>
    <w:rsid w:val="00EF4B7C"/>
    <w:rsid w:val="00EF4F0C"/>
    <w:rsid w:val="00EF5439"/>
    <w:rsid w:val="00EF559D"/>
    <w:rsid w:val="00EF5AFC"/>
    <w:rsid w:val="00EF7A66"/>
    <w:rsid w:val="00EF7C3B"/>
    <w:rsid w:val="00EF7D8E"/>
    <w:rsid w:val="00EF7DF3"/>
    <w:rsid w:val="00F01330"/>
    <w:rsid w:val="00F03314"/>
    <w:rsid w:val="00F038E0"/>
    <w:rsid w:val="00F03924"/>
    <w:rsid w:val="00F05105"/>
    <w:rsid w:val="00F053BC"/>
    <w:rsid w:val="00F054D1"/>
    <w:rsid w:val="00F06DC1"/>
    <w:rsid w:val="00F071E3"/>
    <w:rsid w:val="00F07C14"/>
    <w:rsid w:val="00F11391"/>
    <w:rsid w:val="00F11E6E"/>
    <w:rsid w:val="00F1249C"/>
    <w:rsid w:val="00F1411C"/>
    <w:rsid w:val="00F143EE"/>
    <w:rsid w:val="00F166B0"/>
    <w:rsid w:val="00F16E10"/>
    <w:rsid w:val="00F17452"/>
    <w:rsid w:val="00F2122A"/>
    <w:rsid w:val="00F21ED5"/>
    <w:rsid w:val="00F22F2A"/>
    <w:rsid w:val="00F24980"/>
    <w:rsid w:val="00F27246"/>
    <w:rsid w:val="00F27CD9"/>
    <w:rsid w:val="00F30F41"/>
    <w:rsid w:val="00F31016"/>
    <w:rsid w:val="00F31453"/>
    <w:rsid w:val="00F31494"/>
    <w:rsid w:val="00F32361"/>
    <w:rsid w:val="00F33496"/>
    <w:rsid w:val="00F33D3C"/>
    <w:rsid w:val="00F34835"/>
    <w:rsid w:val="00F35396"/>
    <w:rsid w:val="00F36074"/>
    <w:rsid w:val="00F378B3"/>
    <w:rsid w:val="00F401E7"/>
    <w:rsid w:val="00F41C25"/>
    <w:rsid w:val="00F429D1"/>
    <w:rsid w:val="00F42F59"/>
    <w:rsid w:val="00F44DF6"/>
    <w:rsid w:val="00F50634"/>
    <w:rsid w:val="00F50C99"/>
    <w:rsid w:val="00F51A05"/>
    <w:rsid w:val="00F532DE"/>
    <w:rsid w:val="00F533D5"/>
    <w:rsid w:val="00F6127F"/>
    <w:rsid w:val="00F634B8"/>
    <w:rsid w:val="00F6530B"/>
    <w:rsid w:val="00F664E6"/>
    <w:rsid w:val="00F6708C"/>
    <w:rsid w:val="00F679C5"/>
    <w:rsid w:val="00F70734"/>
    <w:rsid w:val="00F708C8"/>
    <w:rsid w:val="00F724E5"/>
    <w:rsid w:val="00F742ED"/>
    <w:rsid w:val="00F75C73"/>
    <w:rsid w:val="00F76215"/>
    <w:rsid w:val="00F767E9"/>
    <w:rsid w:val="00F76B19"/>
    <w:rsid w:val="00F8041E"/>
    <w:rsid w:val="00F81449"/>
    <w:rsid w:val="00F81565"/>
    <w:rsid w:val="00F81FDD"/>
    <w:rsid w:val="00F8280E"/>
    <w:rsid w:val="00F82B4B"/>
    <w:rsid w:val="00F841E1"/>
    <w:rsid w:val="00F86554"/>
    <w:rsid w:val="00F900E3"/>
    <w:rsid w:val="00F91325"/>
    <w:rsid w:val="00F91FF9"/>
    <w:rsid w:val="00F9251D"/>
    <w:rsid w:val="00F93016"/>
    <w:rsid w:val="00F93509"/>
    <w:rsid w:val="00F93FAB"/>
    <w:rsid w:val="00F9562A"/>
    <w:rsid w:val="00F95719"/>
    <w:rsid w:val="00F9623F"/>
    <w:rsid w:val="00F96AF8"/>
    <w:rsid w:val="00FA1112"/>
    <w:rsid w:val="00FA2106"/>
    <w:rsid w:val="00FA43EE"/>
    <w:rsid w:val="00FA4584"/>
    <w:rsid w:val="00FA620F"/>
    <w:rsid w:val="00FA639A"/>
    <w:rsid w:val="00FB06A9"/>
    <w:rsid w:val="00FB1C02"/>
    <w:rsid w:val="00FB1C0C"/>
    <w:rsid w:val="00FB1FFB"/>
    <w:rsid w:val="00FB2264"/>
    <w:rsid w:val="00FB2A8A"/>
    <w:rsid w:val="00FB2E0C"/>
    <w:rsid w:val="00FB5DFB"/>
    <w:rsid w:val="00FB6433"/>
    <w:rsid w:val="00FB7666"/>
    <w:rsid w:val="00FC02E6"/>
    <w:rsid w:val="00FC178A"/>
    <w:rsid w:val="00FC2F1E"/>
    <w:rsid w:val="00FC61F2"/>
    <w:rsid w:val="00FC641C"/>
    <w:rsid w:val="00FC70F3"/>
    <w:rsid w:val="00FC789B"/>
    <w:rsid w:val="00FD0F02"/>
    <w:rsid w:val="00FD1AAC"/>
    <w:rsid w:val="00FD1CA2"/>
    <w:rsid w:val="00FD38AD"/>
    <w:rsid w:val="00FD63EA"/>
    <w:rsid w:val="00FD671E"/>
    <w:rsid w:val="00FD696E"/>
    <w:rsid w:val="00FD7D08"/>
    <w:rsid w:val="00FE17DC"/>
    <w:rsid w:val="00FE1D99"/>
    <w:rsid w:val="00FE29F6"/>
    <w:rsid w:val="00FE31FF"/>
    <w:rsid w:val="00FE32A7"/>
    <w:rsid w:val="00FE3656"/>
    <w:rsid w:val="00FE3CFA"/>
    <w:rsid w:val="00FE579B"/>
    <w:rsid w:val="00FE58C5"/>
    <w:rsid w:val="00FE726C"/>
    <w:rsid w:val="00FE74A2"/>
    <w:rsid w:val="00FF163C"/>
    <w:rsid w:val="00FF1C13"/>
    <w:rsid w:val="00FF29F4"/>
    <w:rsid w:val="00FF2E38"/>
    <w:rsid w:val="00FF45D6"/>
    <w:rsid w:val="00FF4A54"/>
    <w:rsid w:val="00FF4E1C"/>
    <w:rsid w:val="00FF6185"/>
    <w:rsid w:val="00FF71A8"/>
    <w:rsid w:val="00FF7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F37C0"/>
  <w15:chartTrackingRefBased/>
  <w15:docId w15:val="{13C2D0CE-7BDA-43DC-810F-9B0A96463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CFA"/>
    <w:rPr>
      <w:rFonts w:ascii="Times New Roman" w:eastAsia="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96378"/>
    <w:pPr>
      <w:ind w:left="720"/>
      <w:contextualSpacing/>
    </w:pPr>
  </w:style>
  <w:style w:type="paragraph" w:styleId="BalloonText">
    <w:name w:val="Balloon Text"/>
    <w:basedOn w:val="Normal"/>
    <w:link w:val="BalloonTextChar"/>
    <w:uiPriority w:val="99"/>
    <w:semiHidden/>
    <w:unhideWhenUsed/>
    <w:rsid w:val="002F0DBA"/>
    <w:rPr>
      <w:rFonts w:ascii="Segoe UI" w:hAnsi="Segoe UI" w:cs="Segoe UI"/>
      <w:sz w:val="18"/>
      <w:szCs w:val="18"/>
    </w:rPr>
  </w:style>
  <w:style w:type="character" w:customStyle="1" w:styleId="BalloonTextChar">
    <w:name w:val="Balloon Text Char"/>
    <w:link w:val="BalloonText"/>
    <w:uiPriority w:val="99"/>
    <w:semiHidden/>
    <w:rsid w:val="002F0DBA"/>
    <w:rPr>
      <w:rFonts w:ascii="Segoe UI" w:eastAsia="Times New Roman" w:hAnsi="Segoe UI" w:cs="Segoe UI"/>
      <w:sz w:val="18"/>
      <w:szCs w:val="18"/>
    </w:rPr>
  </w:style>
  <w:style w:type="character" w:styleId="Hyperlink">
    <w:name w:val="Hyperlink"/>
    <w:rsid w:val="007D3467"/>
    <w:rPr>
      <w:color w:val="0000FF"/>
      <w:u w:val="single"/>
    </w:rPr>
  </w:style>
  <w:style w:type="character" w:customStyle="1" w:styleId="domain">
    <w:name w:val="domain"/>
    <w:basedOn w:val="DefaultParagraphFont"/>
    <w:rsid w:val="007D3467"/>
  </w:style>
  <w:style w:type="character" w:customStyle="1" w:styleId="vanity-name">
    <w:name w:val="vanity-name"/>
    <w:basedOn w:val="DefaultParagraphFont"/>
    <w:rsid w:val="007D3467"/>
  </w:style>
  <w:style w:type="paragraph" w:styleId="Header">
    <w:name w:val="header"/>
    <w:basedOn w:val="Normal"/>
    <w:link w:val="HeaderChar"/>
    <w:uiPriority w:val="99"/>
    <w:unhideWhenUsed/>
    <w:rsid w:val="008259FD"/>
    <w:pPr>
      <w:tabs>
        <w:tab w:val="center" w:pos="4680"/>
        <w:tab w:val="right" w:pos="9360"/>
      </w:tabs>
    </w:pPr>
  </w:style>
  <w:style w:type="character" w:customStyle="1" w:styleId="HeaderChar">
    <w:name w:val="Header Char"/>
    <w:link w:val="Header"/>
    <w:uiPriority w:val="99"/>
    <w:rsid w:val="008259FD"/>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8259FD"/>
    <w:pPr>
      <w:tabs>
        <w:tab w:val="center" w:pos="4680"/>
        <w:tab w:val="right" w:pos="9360"/>
      </w:tabs>
    </w:pPr>
  </w:style>
  <w:style w:type="character" w:customStyle="1" w:styleId="FooterChar">
    <w:name w:val="Footer Char"/>
    <w:link w:val="Footer"/>
    <w:uiPriority w:val="99"/>
    <w:rsid w:val="008259FD"/>
    <w:rPr>
      <w:rFonts w:ascii="Times New Roman" w:eastAsia="Times New Roman" w:hAnsi="Times New Roman" w:cs="Times New Roman"/>
      <w:sz w:val="24"/>
      <w:szCs w:val="24"/>
    </w:rPr>
  </w:style>
  <w:style w:type="character" w:styleId="FollowedHyperlink">
    <w:name w:val="FollowedHyperlink"/>
    <w:uiPriority w:val="99"/>
    <w:semiHidden/>
    <w:unhideWhenUsed/>
    <w:rsid w:val="009262AE"/>
    <w:rPr>
      <w:color w:val="954F72"/>
      <w:u w:val="single"/>
    </w:rPr>
  </w:style>
  <w:style w:type="paragraph" w:customStyle="1" w:styleId="Default">
    <w:name w:val="Default"/>
    <w:rsid w:val="002E09D5"/>
    <w:pPr>
      <w:autoSpaceDE w:val="0"/>
      <w:autoSpaceDN w:val="0"/>
      <w:adjustRightInd w:val="0"/>
    </w:pPr>
    <w:rPr>
      <w:rFonts w:ascii="Times New Roman" w:hAnsi="Times New Roman"/>
      <w:color w:val="000000"/>
      <w:sz w:val="24"/>
      <w:szCs w:val="24"/>
    </w:rPr>
  </w:style>
  <w:style w:type="character" w:styleId="UnresolvedMention">
    <w:name w:val="Unresolved Mention"/>
    <w:basedOn w:val="DefaultParagraphFont"/>
    <w:uiPriority w:val="99"/>
    <w:semiHidden/>
    <w:unhideWhenUsed/>
    <w:rsid w:val="00FC17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tetson06.github.io" TargetMode="External"/><Relationship Id="rId5" Type="http://schemas.openxmlformats.org/officeDocument/2006/relationships/settings" Target="settings.xml"/><Relationship Id="rId10" Type="http://schemas.openxmlformats.org/officeDocument/2006/relationships/hyperlink" Target="https://www.linkedin.com/in/charlie-h-kim" TargetMode="External"/><Relationship Id="rId4" Type="http://schemas.openxmlformats.org/officeDocument/2006/relationships/styles" Target="styles.xml"/><Relationship Id="rId9" Type="http://schemas.openxmlformats.org/officeDocument/2006/relationships/hyperlink" Target="mailto:stetson06@outlook.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lass:Classification xmlns:class="urn:us:gov:cia:enterprise:schema:Classification:2.3" dateClassified="2021-09-28" portionMarking="false" caveat="false" tool="AACG" toolVersion="202110">
  <class:ClassificationMarking type="USClassificationMarking" value="UNCLASSIFIED"/>
  <class:ClassifiedBy/>
  <class:ClassificationHeader>
    <class:ClassificationBanner>UNCLASSIFIED</class:ClassificationBanner>
    <class:SCICaveat/>
    <class:DescriptiveMarkings/>
  </class:ClassificationHeader>
  <class:ClassificationFooter>
    <class:DescriptiveMarkings/>
    <class:ClassificationBanner>UNCLASSIFIED</class:ClassificationBanner>
  </class:ClassificationFooter>
</class:Classification>
</file>

<file path=customXml/itemProps1.xml><?xml version="1.0" encoding="utf-8"?>
<ds:datastoreItem xmlns:ds="http://schemas.openxmlformats.org/officeDocument/2006/customXml" ds:itemID="{19B3F98D-2E3F-4CD2-8569-BA69B9804A4C}">
  <ds:schemaRefs>
    <ds:schemaRef ds:uri="http://schemas.openxmlformats.org/officeDocument/2006/bibliography"/>
  </ds:schemaRefs>
</ds:datastoreItem>
</file>

<file path=customXml/itemProps2.xml><?xml version="1.0" encoding="utf-8"?>
<ds:datastoreItem xmlns:ds="http://schemas.openxmlformats.org/officeDocument/2006/customXml" ds:itemID="{C9D0274D-86FA-4A47-848A-3361130D8AB8}">
  <ds:schemaRefs>
    <ds:schemaRef ds:uri="urn:us:gov:cia:enterprise:schema:Classification:2.3"/>
  </ds:schemaRefs>
</ds:datastoreItem>
</file>

<file path=docProps/app.xml><?xml version="1.0" encoding="utf-8"?>
<Properties xmlns="http://schemas.openxmlformats.org/officeDocument/2006/extended-properties" xmlns:vt="http://schemas.openxmlformats.org/officeDocument/2006/docPropsVTypes">
  <Template>Normal.dotm</Template>
  <TotalTime>814</TotalTime>
  <Pages>2</Pages>
  <Words>1003</Words>
  <Characters>5952</Characters>
  <Application>Microsoft Office Word</Application>
  <DocSecurity>0</DocSecurity>
  <Lines>97</Lines>
  <Paragraphs>52</Paragraphs>
  <ScaleCrop>false</ScaleCrop>
  <HeadingPairs>
    <vt:vector size="2" baseType="variant">
      <vt:variant>
        <vt:lpstr>Title</vt:lpstr>
      </vt:variant>
      <vt:variant>
        <vt:i4>1</vt:i4>
      </vt:variant>
    </vt:vector>
  </HeadingPairs>
  <TitlesOfParts>
    <vt:vector size="1" baseType="lpstr">
      <vt:lpstr/>
    </vt:vector>
  </TitlesOfParts>
  <Company>JSP</Company>
  <LinksUpToDate>false</LinksUpToDate>
  <CharactersWithSpaces>6903</CharactersWithSpaces>
  <SharedDoc>false</SharedDoc>
  <HLinks>
    <vt:vector size="24" baseType="variant">
      <vt:variant>
        <vt:i4>2228273</vt:i4>
      </vt:variant>
      <vt:variant>
        <vt:i4>9</vt:i4>
      </vt:variant>
      <vt:variant>
        <vt:i4>0</vt:i4>
      </vt:variant>
      <vt:variant>
        <vt:i4>5</vt:i4>
      </vt:variant>
      <vt:variant>
        <vt:lpwstr>http://www.armyupress.army.mil/Portals/7/military-review/Archives/English/MilitaryReview_20101231_art005.pdf</vt:lpwstr>
      </vt:variant>
      <vt:variant>
        <vt:lpwstr/>
      </vt:variant>
      <vt:variant>
        <vt:i4>1835083</vt:i4>
      </vt:variant>
      <vt:variant>
        <vt:i4>6</vt:i4>
      </vt:variant>
      <vt:variant>
        <vt:i4>0</vt:i4>
      </vt:variant>
      <vt:variant>
        <vt:i4>5</vt:i4>
      </vt:variant>
      <vt:variant>
        <vt:lpwstr>https://www.ausa.org/articles/us-army-pacific-makes-major-moves-face-regional-challenges</vt:lpwstr>
      </vt:variant>
      <vt:variant>
        <vt:lpwstr/>
      </vt:variant>
      <vt:variant>
        <vt:i4>4194314</vt:i4>
      </vt:variant>
      <vt:variant>
        <vt:i4>3</vt:i4>
      </vt:variant>
      <vt:variant>
        <vt:i4>0</vt:i4>
      </vt:variant>
      <vt:variant>
        <vt:i4>5</vt:i4>
      </vt:variant>
      <vt:variant>
        <vt:lpwstr>http://www.linkedin.com/in/charlie-h-kim</vt:lpwstr>
      </vt:variant>
      <vt:variant>
        <vt:lpwstr/>
      </vt:variant>
      <vt:variant>
        <vt:i4>5111906</vt:i4>
      </vt:variant>
      <vt:variant>
        <vt:i4>0</vt:i4>
      </vt:variant>
      <vt:variant>
        <vt:i4>0</vt:i4>
      </vt:variant>
      <vt:variant>
        <vt:i4>5</vt:i4>
      </vt:variant>
      <vt:variant>
        <vt:lpwstr>mailto:stetson06@outlook.com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KimCH</dc:creator>
  <cp:keywords/>
  <dc:description/>
  <cp:lastModifiedBy>Charlie Kim</cp:lastModifiedBy>
  <cp:revision>231</cp:revision>
  <cp:lastPrinted>2025-12-20T05:58:00Z</cp:lastPrinted>
  <dcterms:created xsi:type="dcterms:W3CDTF">2025-11-17T16:39:00Z</dcterms:created>
  <dcterms:modified xsi:type="dcterms:W3CDTF">2025-12-26T14:36:00Z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ACG_OFFICE_DLL">
    <vt:bool>true</vt:bool>
  </property>
  <property fmtid="{D5CDD505-2E9C-101B-9397-08002B2CF9AE}" pid="3" name="AACG_Created">
    <vt:bool>true</vt:bool>
  </property>
  <property fmtid="{D5CDD505-2E9C-101B-9397-08002B2CF9AE}" pid="4" name="AACG_DescMarkings">
    <vt:lpwstr/>
  </property>
  <property fmtid="{D5CDD505-2E9C-101B-9397-08002B2CF9AE}" pid="5" name="AACG_AddMark">
    <vt:lpwstr/>
  </property>
  <property fmtid="{D5CDD505-2E9C-101B-9397-08002B2CF9AE}" pid="6" name="AACG_Header">
    <vt:lpwstr>UNCLASSIFIED</vt:lpwstr>
  </property>
  <property fmtid="{D5CDD505-2E9C-101B-9397-08002B2CF9AE}" pid="7" name="AACG_Footer">
    <vt:lpwstr>_x000d_UNCLASSIFIED</vt:lpwstr>
  </property>
  <property fmtid="{D5CDD505-2E9C-101B-9397-08002B2CF9AE}" pid="8" name="AACG_ClassBlock">
    <vt:lpwstr/>
  </property>
  <property fmtid="{D5CDD505-2E9C-101B-9397-08002B2CF9AE}" pid="9" name="AACG_ClassType">
    <vt:lpwstr>USClassificationMarking</vt:lpwstr>
  </property>
  <property fmtid="{D5CDD505-2E9C-101B-9397-08002B2CF9AE}" pid="10" name="AACG_DeclOnList">
    <vt:lpwstr/>
  </property>
  <property fmtid="{D5CDD505-2E9C-101B-9397-08002B2CF9AE}" pid="11" name="AACG_USAF_Derivatives">
    <vt:lpwstr/>
  </property>
  <property fmtid="{D5CDD505-2E9C-101B-9397-08002B2CF9AE}" pid="12" name="AACG_SCI_Other">
    <vt:lpwstr/>
  </property>
  <property fmtid="{D5CDD505-2E9C-101B-9397-08002B2CF9AE}" pid="13" name="AACG_Dissem_Other">
    <vt:lpwstr/>
  </property>
  <property fmtid="{D5CDD505-2E9C-101B-9397-08002B2CF9AE}" pid="14" name="PortionWaiver">
    <vt:lpwstr/>
  </property>
  <property fmtid="{D5CDD505-2E9C-101B-9397-08002B2CF9AE}" pid="15" name="AACG_OrconOriginator">
    <vt:lpwstr/>
  </property>
  <property fmtid="{D5CDD505-2E9C-101B-9397-08002B2CF9AE}" pid="16" name="AACG_OrconRecipients">
    <vt:lpwstr/>
  </property>
  <property fmtid="{D5CDD505-2E9C-101B-9397-08002B2CF9AE}" pid="17" name="AACG_SatWarningType">
    <vt:lpwstr/>
  </property>
  <property fmtid="{D5CDD505-2E9C-101B-9397-08002B2CF9AE}" pid="18" name="AACG_NatoWarningClassLevel">
    <vt:lpwstr/>
  </property>
  <property fmtid="{D5CDD505-2E9C-101B-9397-08002B2CF9AE}" pid="19" name="AACG_Version">
    <vt:lpwstr>202110</vt:lpwstr>
  </property>
  <property fmtid="{D5CDD505-2E9C-101B-9397-08002B2CF9AE}" pid="20" name="AACG_CustomClassXMLPart">
    <vt:lpwstr>{C9D0274D-86FA-4A47-848A-3361130D8AB8}</vt:lpwstr>
  </property>
</Properties>
</file>