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3B0688" w:rsidRDefault="00631BEC" w:rsidP="00CF6332">
      <w:pPr>
        <w:jc w:val="center"/>
        <w:rPr>
          <w:b/>
          <w:i/>
          <w:sz w:val="28"/>
          <w:szCs w:val="28"/>
        </w:rPr>
      </w:pPr>
      <w:r w:rsidRPr="003B0688">
        <w:rPr>
          <w:b/>
          <w:i/>
          <w:sz w:val="44"/>
          <w:szCs w:val="44"/>
        </w:rPr>
        <w:t>CHARLIE H. KIM</w:t>
      </w:r>
    </w:p>
    <w:p w14:paraId="4459D009" w14:textId="3E41CB29" w:rsidR="00CF6332" w:rsidRPr="002B00CB" w:rsidRDefault="00E444B2" w:rsidP="00CF6332">
      <w:pPr>
        <w:pBdr>
          <w:bottom w:val="single" w:sz="12" w:space="1" w:color="auto"/>
        </w:pBdr>
        <w:jc w:val="center"/>
        <w:rPr>
          <w:sz w:val="28"/>
          <w:szCs w:val="28"/>
        </w:rPr>
      </w:pPr>
      <w:r w:rsidRPr="002B00CB">
        <w:rPr>
          <w:sz w:val="36"/>
          <w:szCs w:val="36"/>
        </w:rPr>
        <w:t xml:space="preserve">Data </w:t>
      </w:r>
      <w:r w:rsidR="00785ADB" w:rsidRPr="002B00CB">
        <w:rPr>
          <w:sz w:val="36"/>
          <w:szCs w:val="36"/>
        </w:rPr>
        <w:t>Science</w:t>
      </w:r>
      <w:r w:rsidR="00E155AB" w:rsidRPr="002B00CB">
        <w:rPr>
          <w:sz w:val="36"/>
          <w:szCs w:val="36"/>
        </w:rPr>
        <w:t>/</w:t>
      </w:r>
      <w:r w:rsidRPr="002B00CB">
        <w:rPr>
          <w:sz w:val="36"/>
          <w:szCs w:val="36"/>
        </w:rPr>
        <w:t>Analytics</w:t>
      </w:r>
      <w:r w:rsidR="00E155AB" w:rsidRPr="002B00CB">
        <w:rPr>
          <w:sz w:val="36"/>
          <w:szCs w:val="36"/>
        </w:rPr>
        <w:t xml:space="preserve"> Principal</w:t>
      </w:r>
    </w:p>
    <w:p w14:paraId="0F3CDAAA" w14:textId="4066D72E" w:rsidR="00191169" w:rsidRPr="002B00CB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sz w:val="28"/>
          <w:szCs w:val="28"/>
        </w:rPr>
      </w:pP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</w:r>
      <w:r w:rsidRPr="002B00CB">
        <w:rPr>
          <w:sz w:val="28"/>
          <w:szCs w:val="28"/>
        </w:rPr>
        <w:tab/>
        <w:t xml:space="preserve">     </w:t>
      </w:r>
    </w:p>
    <w:p w14:paraId="5AAF4566" w14:textId="205810DF" w:rsidR="009351EF" w:rsidRPr="00FD1AAC" w:rsidRDefault="006D3104" w:rsidP="00D235B7">
      <w:pPr>
        <w:pBdr>
          <w:bottom w:val="single" w:sz="12" w:space="1" w:color="auto"/>
        </w:pBdr>
        <w:rPr>
          <w:sz w:val="22"/>
          <w:szCs w:val="22"/>
        </w:rPr>
      </w:pPr>
      <w:r w:rsidRPr="00FD1AAC">
        <w:rPr>
          <w:sz w:val="22"/>
          <w:szCs w:val="22"/>
        </w:rPr>
        <w:t xml:space="preserve">C: </w:t>
      </w:r>
      <w:r w:rsidR="00191169" w:rsidRPr="00FD1AAC">
        <w:rPr>
          <w:sz w:val="22"/>
          <w:szCs w:val="22"/>
        </w:rPr>
        <w:t>757-871-1858</w:t>
      </w:r>
      <w:r w:rsidR="00CA4197" w:rsidRPr="00FD1AAC">
        <w:rPr>
          <w:sz w:val="22"/>
          <w:szCs w:val="22"/>
        </w:rPr>
        <w:t xml:space="preserve"> | </w:t>
      </w:r>
      <w:hyperlink r:id="rId9" w:history="1">
        <w:r w:rsidR="007D3467" w:rsidRPr="00FD1AAC">
          <w:rPr>
            <w:rStyle w:val="Hyperlink"/>
            <w:sz w:val="22"/>
            <w:szCs w:val="22"/>
          </w:rPr>
          <w:t>stetson06@outlook.com</w:t>
        </w:r>
      </w:hyperlink>
      <w:r w:rsidR="00CA4197" w:rsidRPr="00FD1AAC">
        <w:rPr>
          <w:sz w:val="22"/>
          <w:szCs w:val="22"/>
        </w:rPr>
        <w:t xml:space="preserve"> | </w:t>
      </w:r>
      <w:hyperlink r:id="rId10" w:history="1">
        <w:r w:rsidR="00FD1AAC" w:rsidRPr="00FD1AAC">
          <w:rPr>
            <w:rStyle w:val="Hyperlink"/>
            <w:sz w:val="22"/>
            <w:szCs w:val="22"/>
          </w:rPr>
          <w:t>https://www.linkedin.com/in/charlie-h-kim</w:t>
        </w:r>
      </w:hyperlink>
      <w:r w:rsidR="00CA4197" w:rsidRPr="00FD1AAC">
        <w:rPr>
          <w:sz w:val="22"/>
          <w:szCs w:val="22"/>
        </w:rPr>
        <w:t xml:space="preserve"> |</w:t>
      </w:r>
      <w:r w:rsidR="00FC02E6" w:rsidRPr="00FD1AAC">
        <w:rPr>
          <w:sz w:val="22"/>
          <w:szCs w:val="22"/>
        </w:rPr>
        <w:t xml:space="preserve"> </w:t>
      </w:r>
      <w:hyperlink r:id="rId11" w:history="1">
        <w:r w:rsidR="005856BE" w:rsidRPr="00FD1AAC">
          <w:rPr>
            <w:rStyle w:val="Hyperlink"/>
            <w:sz w:val="22"/>
            <w:szCs w:val="22"/>
          </w:rPr>
          <w:t>https://stetson06.github.io</w:t>
        </w:r>
      </w:hyperlink>
    </w:p>
    <w:p w14:paraId="6E7D64A4" w14:textId="77777777" w:rsidR="00232BC3" w:rsidRPr="00232BC3" w:rsidRDefault="00232BC3" w:rsidP="00232BC3">
      <w:pPr>
        <w:pBdr>
          <w:bottom w:val="single" w:sz="12" w:space="1" w:color="auto"/>
        </w:pBdr>
        <w:jc w:val="center"/>
        <w:rPr>
          <w:sz w:val="12"/>
          <w:szCs w:val="12"/>
        </w:rPr>
      </w:pPr>
    </w:p>
    <w:p w14:paraId="325FB240" w14:textId="77777777" w:rsidR="004F5CA3" w:rsidRDefault="00232BC3" w:rsidP="00232BC3">
      <w:pPr>
        <w:pBdr>
          <w:bottom w:val="single" w:sz="12" w:space="1" w:color="auto"/>
        </w:pBdr>
        <w:rPr>
          <w:bCs/>
          <w:sz w:val="28"/>
          <w:szCs w:val="28"/>
        </w:rPr>
      </w:pPr>
      <w:r w:rsidRPr="002B00CB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>UMMARY</w:t>
      </w:r>
    </w:p>
    <w:p w14:paraId="39E46DEE" w14:textId="77777777" w:rsidR="00232BC3" w:rsidRPr="00232BC3" w:rsidRDefault="00232BC3" w:rsidP="00232BC3">
      <w:pPr>
        <w:pBdr>
          <w:bottom w:val="single" w:sz="12" w:space="1" w:color="auto"/>
        </w:pBdr>
        <w:rPr>
          <w:b/>
          <w:sz w:val="4"/>
          <w:szCs w:val="4"/>
        </w:rPr>
      </w:pPr>
    </w:p>
    <w:p w14:paraId="2A069530" w14:textId="16D151F2" w:rsidR="004F5CA3" w:rsidRDefault="006557E9" w:rsidP="00A376E9">
      <w:pPr>
        <w:rPr>
          <w:sz w:val="22"/>
          <w:szCs w:val="22"/>
        </w:rPr>
      </w:pPr>
      <w:r w:rsidRPr="00CB399E">
        <w:rPr>
          <w:i/>
        </w:rPr>
        <w:t>20+ years’ experience: Data Science</w:t>
      </w:r>
      <w:r w:rsidRPr="00CB399E">
        <w:rPr>
          <w:iCs/>
        </w:rPr>
        <w:t xml:space="preserve"> | </w:t>
      </w:r>
      <w:r w:rsidRPr="00CB399E">
        <w:rPr>
          <w:i/>
        </w:rPr>
        <w:t>Optimization</w:t>
      </w:r>
      <w:r w:rsidRPr="00CB399E">
        <w:rPr>
          <w:iCs/>
        </w:rPr>
        <w:t xml:space="preserve"> | </w:t>
      </w:r>
      <w:r w:rsidRPr="00CB399E">
        <w:rPr>
          <w:i/>
        </w:rPr>
        <w:t>AI</w:t>
      </w:r>
      <w:r w:rsidRPr="00CB399E">
        <w:rPr>
          <w:iCs/>
        </w:rPr>
        <w:t xml:space="preserve"> |</w:t>
      </w:r>
      <w:r w:rsidRPr="00CB399E">
        <w:rPr>
          <w:i/>
        </w:rPr>
        <w:t xml:space="preserve"> Communication/Visualization</w:t>
      </w:r>
      <w:r w:rsidRPr="00CB399E">
        <w:rPr>
          <w:iCs/>
        </w:rPr>
        <w:t xml:space="preserve"> | </w:t>
      </w:r>
      <w:r w:rsidRPr="00CB399E">
        <w:rPr>
          <w:i/>
        </w:rPr>
        <w:t>Leadership</w:t>
      </w:r>
    </w:p>
    <w:p w14:paraId="7C144D5A" w14:textId="77777777" w:rsidR="006557E9" w:rsidRPr="006557E9" w:rsidRDefault="006557E9" w:rsidP="00A376E9">
      <w:pPr>
        <w:rPr>
          <w:sz w:val="12"/>
          <w:szCs w:val="12"/>
        </w:rPr>
      </w:pPr>
    </w:p>
    <w:p w14:paraId="0E613423" w14:textId="66FFBD76" w:rsidR="009620C7" w:rsidRPr="002B00CB" w:rsidRDefault="00232BC3" w:rsidP="00A376E9">
      <w:pPr>
        <w:rPr>
          <w:sz w:val="22"/>
          <w:szCs w:val="22"/>
        </w:rPr>
      </w:pPr>
      <w:r>
        <w:rPr>
          <w:sz w:val="22"/>
          <w:szCs w:val="22"/>
        </w:rPr>
        <w:t>Visionary</w:t>
      </w:r>
      <w:r w:rsidR="000B6024" w:rsidRPr="002B00CB">
        <w:rPr>
          <w:sz w:val="22"/>
          <w:szCs w:val="22"/>
        </w:rPr>
        <w:t xml:space="preserve"> leader with</w:t>
      </w:r>
      <w:r>
        <w:rPr>
          <w:sz w:val="22"/>
          <w:szCs w:val="22"/>
        </w:rPr>
        <w:t xml:space="preserve"> d</w:t>
      </w:r>
      <w:r w:rsidR="005F7A89">
        <w:rPr>
          <w:sz w:val="22"/>
          <w:szCs w:val="22"/>
        </w:rPr>
        <w:t xml:space="preserve">emonstrated ability to </w:t>
      </w:r>
      <w:r w:rsidR="000B6024" w:rsidRPr="002B00CB">
        <w:rPr>
          <w:sz w:val="22"/>
          <w:szCs w:val="22"/>
        </w:rPr>
        <w:t>driv</w:t>
      </w:r>
      <w:r w:rsidR="005F7A89">
        <w:rPr>
          <w:sz w:val="22"/>
          <w:szCs w:val="22"/>
        </w:rPr>
        <w:t>e</w:t>
      </w:r>
      <w:r w:rsidR="000B6024" w:rsidRPr="002B00CB">
        <w:rPr>
          <w:sz w:val="22"/>
          <w:szCs w:val="22"/>
        </w:rPr>
        <w:t xml:space="preserve"> </w:t>
      </w:r>
      <w:r w:rsidR="00DB55E2">
        <w:rPr>
          <w:sz w:val="22"/>
          <w:szCs w:val="22"/>
        </w:rPr>
        <w:t xml:space="preserve">teams to solve </w:t>
      </w:r>
      <w:r w:rsidR="00A34E6D">
        <w:rPr>
          <w:sz w:val="22"/>
          <w:szCs w:val="22"/>
        </w:rPr>
        <w:t xml:space="preserve">complex business </w:t>
      </w:r>
      <w:r w:rsidR="00DB55E2">
        <w:rPr>
          <w:sz w:val="22"/>
          <w:szCs w:val="22"/>
        </w:rPr>
        <w:t>problems</w:t>
      </w:r>
      <w:r w:rsidR="000B6024" w:rsidRPr="002B00CB">
        <w:rPr>
          <w:sz w:val="22"/>
          <w:szCs w:val="22"/>
        </w:rPr>
        <w:t xml:space="preserve"> </w:t>
      </w:r>
      <w:r w:rsidR="009044DC">
        <w:rPr>
          <w:sz w:val="22"/>
          <w:szCs w:val="22"/>
        </w:rPr>
        <w:t xml:space="preserve">by </w:t>
      </w:r>
      <w:r w:rsidR="009044DC" w:rsidRPr="002B00CB">
        <w:rPr>
          <w:sz w:val="22"/>
          <w:szCs w:val="22"/>
        </w:rPr>
        <w:t>leveraging cutting-edge technology and data-driven approache</w:t>
      </w:r>
      <w:r w:rsidR="002462B4">
        <w:rPr>
          <w:sz w:val="22"/>
          <w:szCs w:val="22"/>
        </w:rPr>
        <w:t>s</w:t>
      </w:r>
      <w:r w:rsidR="000B6024" w:rsidRPr="002B00CB">
        <w:rPr>
          <w:sz w:val="22"/>
          <w:szCs w:val="22"/>
        </w:rPr>
        <w:t xml:space="preserve">. </w:t>
      </w:r>
      <w:r w:rsidR="00843376">
        <w:rPr>
          <w:sz w:val="22"/>
          <w:szCs w:val="22"/>
        </w:rPr>
        <w:t>Strong</w:t>
      </w:r>
      <w:r w:rsidR="00D777F6">
        <w:rPr>
          <w:sz w:val="22"/>
          <w:szCs w:val="22"/>
        </w:rPr>
        <w:t xml:space="preserve"> communication</w:t>
      </w:r>
      <w:r w:rsidR="00296600">
        <w:rPr>
          <w:sz w:val="22"/>
          <w:szCs w:val="22"/>
        </w:rPr>
        <w:t xml:space="preserve"> skills</w:t>
      </w:r>
      <w:r w:rsidR="00F95719">
        <w:rPr>
          <w:sz w:val="22"/>
          <w:szCs w:val="22"/>
        </w:rPr>
        <w:t xml:space="preserve"> (writing, visualization, and </w:t>
      </w:r>
      <w:r w:rsidR="0071020F">
        <w:rPr>
          <w:sz w:val="22"/>
          <w:szCs w:val="22"/>
        </w:rPr>
        <w:t xml:space="preserve">data </w:t>
      </w:r>
      <w:r w:rsidR="00F95719">
        <w:rPr>
          <w:sz w:val="22"/>
          <w:szCs w:val="22"/>
        </w:rPr>
        <w:t>storytelling).</w:t>
      </w:r>
      <w:r w:rsidR="00D777F6">
        <w:rPr>
          <w:sz w:val="22"/>
          <w:szCs w:val="22"/>
        </w:rPr>
        <w:t xml:space="preserve"> </w:t>
      </w:r>
      <w:r w:rsidR="00843376">
        <w:rPr>
          <w:sz w:val="22"/>
          <w:szCs w:val="22"/>
        </w:rPr>
        <w:t>Proven</w:t>
      </w:r>
      <w:r w:rsidR="006F6914">
        <w:rPr>
          <w:sz w:val="22"/>
          <w:szCs w:val="22"/>
        </w:rPr>
        <w:t xml:space="preserve"> track record </w:t>
      </w:r>
      <w:r w:rsidR="00E938A7">
        <w:rPr>
          <w:sz w:val="22"/>
          <w:szCs w:val="22"/>
        </w:rPr>
        <w:t>as a coach and mentor</w:t>
      </w:r>
      <w:r w:rsidR="006F6914">
        <w:rPr>
          <w:sz w:val="22"/>
          <w:szCs w:val="22"/>
        </w:rPr>
        <w:t xml:space="preserve">. </w:t>
      </w:r>
      <w:r w:rsidR="000B6024" w:rsidRPr="002B00CB">
        <w:rPr>
          <w:sz w:val="22"/>
          <w:szCs w:val="22"/>
        </w:rPr>
        <w:t xml:space="preserve">Committed to continuous learning </w:t>
      </w:r>
      <w:r w:rsidR="00376995">
        <w:rPr>
          <w:sz w:val="22"/>
          <w:szCs w:val="22"/>
        </w:rPr>
        <w:t>and a growth mindset</w:t>
      </w:r>
      <w:r w:rsidR="00451FB1">
        <w:rPr>
          <w:sz w:val="22"/>
          <w:szCs w:val="22"/>
        </w:rPr>
        <w:t xml:space="preserve"> to </w:t>
      </w:r>
      <w:r w:rsidR="000B6024" w:rsidRPr="002B00CB">
        <w:rPr>
          <w:sz w:val="22"/>
          <w:szCs w:val="22"/>
        </w:rPr>
        <w:t>stay at the forefront of a fast-moving</w:t>
      </w:r>
      <w:r w:rsidR="001849C7">
        <w:rPr>
          <w:sz w:val="22"/>
          <w:szCs w:val="22"/>
        </w:rPr>
        <w:t>, constantly evolving</w:t>
      </w:r>
      <w:r w:rsidR="000B6024" w:rsidRPr="002B00CB">
        <w:rPr>
          <w:sz w:val="22"/>
          <w:szCs w:val="22"/>
        </w:rPr>
        <w:t xml:space="preserve"> field</w:t>
      </w:r>
      <w:r w:rsidR="00BF0433">
        <w:rPr>
          <w:sz w:val="22"/>
          <w:szCs w:val="22"/>
        </w:rPr>
        <w:t xml:space="preserve">. </w:t>
      </w:r>
    </w:p>
    <w:p w14:paraId="36C5BF1B" w14:textId="77777777" w:rsidR="00656D3D" w:rsidRPr="001849C7" w:rsidRDefault="00656D3D" w:rsidP="00D439F9"/>
    <w:p w14:paraId="4A5AABB0" w14:textId="4CFABDBA" w:rsidR="00897FCE" w:rsidRPr="002B00CB" w:rsidRDefault="007C6D27" w:rsidP="00897FCE">
      <w:pPr>
        <w:rPr>
          <w:rStyle w:val="vanity-name"/>
          <w:bCs/>
          <w:sz w:val="28"/>
          <w:szCs w:val="28"/>
        </w:rPr>
      </w:pPr>
      <w:r w:rsidRPr="002B00CB">
        <w:rPr>
          <w:bCs/>
          <w:sz w:val="28"/>
          <w:szCs w:val="28"/>
        </w:rPr>
        <w:t>SKILLS</w:t>
      </w:r>
      <w:r w:rsidR="00897FCE" w:rsidRPr="002B00CB">
        <w:rPr>
          <w:bCs/>
          <w:sz w:val="28"/>
          <w:szCs w:val="28"/>
        </w:rPr>
        <w:t xml:space="preserve"> &amp; TOOLS</w:t>
      </w:r>
    </w:p>
    <w:p w14:paraId="1379552F" w14:textId="77777777" w:rsidR="00897FCE" w:rsidRPr="002B00CB" w:rsidRDefault="00897FCE" w:rsidP="00897FCE">
      <w:pPr>
        <w:pBdr>
          <w:bottom w:val="single" w:sz="12" w:space="1" w:color="auto"/>
        </w:pBdr>
        <w:rPr>
          <w:sz w:val="4"/>
          <w:szCs w:val="4"/>
        </w:rPr>
      </w:pPr>
    </w:p>
    <w:p w14:paraId="30C5A22C" w14:textId="77777777" w:rsidR="00897FCE" w:rsidRPr="002B00CB" w:rsidRDefault="00897FCE" w:rsidP="00897FCE">
      <w:pPr>
        <w:rPr>
          <w:b/>
          <w:sz w:val="4"/>
          <w:szCs w:val="4"/>
        </w:rPr>
      </w:pPr>
    </w:p>
    <w:p w14:paraId="3CF0A4A4" w14:textId="6E98E924" w:rsidR="00682668" w:rsidRPr="002B00CB" w:rsidRDefault="00682668" w:rsidP="00682668">
      <w:pPr>
        <w:rPr>
          <w:sz w:val="22"/>
          <w:szCs w:val="22"/>
        </w:rPr>
      </w:pPr>
      <w:r w:rsidRPr="002B00CB">
        <w:rPr>
          <w:i/>
          <w:iCs/>
          <w:sz w:val="22"/>
          <w:szCs w:val="22"/>
        </w:rPr>
        <w:t>Programming</w:t>
      </w:r>
      <w:r w:rsidRPr="002B00CB">
        <w:rPr>
          <w:sz w:val="22"/>
          <w:szCs w:val="22"/>
        </w:rPr>
        <w:t>: SQL, Python (Base,</w:t>
      </w:r>
      <w:r w:rsidR="00E35057" w:rsidRPr="002B00CB">
        <w:rPr>
          <w:sz w:val="22"/>
          <w:szCs w:val="22"/>
        </w:rPr>
        <w:t xml:space="preserve"> </w:t>
      </w:r>
      <w:proofErr w:type="spellStart"/>
      <w:r w:rsidR="00E35057" w:rsidRPr="002B00CB">
        <w:rPr>
          <w:sz w:val="22"/>
          <w:szCs w:val="22"/>
        </w:rPr>
        <w:t>Numpy</w:t>
      </w:r>
      <w:proofErr w:type="spellEnd"/>
      <w:r w:rsidR="00E35057" w:rsidRPr="002B00CB">
        <w:rPr>
          <w:sz w:val="22"/>
          <w:szCs w:val="22"/>
        </w:rPr>
        <w:t>,</w:t>
      </w:r>
      <w:r w:rsidRPr="002B00CB">
        <w:rPr>
          <w:sz w:val="22"/>
          <w:szCs w:val="22"/>
        </w:rPr>
        <w:t xml:space="preserve"> Pandas, Matplotlib, Scikit-Learn, </w:t>
      </w:r>
      <w:r w:rsidR="00FB6433" w:rsidRPr="002B00CB">
        <w:rPr>
          <w:sz w:val="22"/>
          <w:szCs w:val="22"/>
        </w:rPr>
        <w:t>TensorFlow/</w:t>
      </w:r>
      <w:r w:rsidRPr="002B00CB">
        <w:rPr>
          <w:sz w:val="22"/>
          <w:szCs w:val="22"/>
        </w:rPr>
        <w:t>Keras)</w:t>
      </w:r>
      <w:r w:rsidR="00263C85" w:rsidRPr="002B00CB">
        <w:rPr>
          <w:sz w:val="22"/>
          <w:szCs w:val="22"/>
        </w:rPr>
        <w:t xml:space="preserve">, </w:t>
      </w:r>
      <w:r w:rsidR="00952830">
        <w:rPr>
          <w:sz w:val="22"/>
          <w:szCs w:val="22"/>
        </w:rPr>
        <w:t>MS/</w:t>
      </w:r>
      <w:r w:rsidR="00D9236C" w:rsidRPr="002B00CB">
        <w:rPr>
          <w:sz w:val="22"/>
          <w:szCs w:val="22"/>
        </w:rPr>
        <w:t>VBA</w:t>
      </w:r>
    </w:p>
    <w:p w14:paraId="76E8F43A" w14:textId="659ECC25" w:rsidR="00682668" w:rsidRPr="002B00CB" w:rsidRDefault="00682668" w:rsidP="00682668">
      <w:pPr>
        <w:rPr>
          <w:sz w:val="22"/>
          <w:szCs w:val="22"/>
        </w:rPr>
      </w:pPr>
      <w:r w:rsidRPr="002B00CB">
        <w:rPr>
          <w:i/>
          <w:iCs/>
          <w:sz w:val="22"/>
          <w:szCs w:val="22"/>
        </w:rPr>
        <w:t>Tools</w:t>
      </w:r>
      <w:r w:rsidRPr="002B00CB">
        <w:rPr>
          <w:sz w:val="22"/>
          <w:szCs w:val="22"/>
        </w:rPr>
        <w:t>: Tableau, Git</w:t>
      </w:r>
      <w:r w:rsidR="00F742ED" w:rsidRPr="002B00CB">
        <w:rPr>
          <w:sz w:val="22"/>
          <w:szCs w:val="22"/>
        </w:rPr>
        <w:t>H</w:t>
      </w:r>
      <w:r w:rsidRPr="002B00CB">
        <w:rPr>
          <w:sz w:val="22"/>
          <w:szCs w:val="22"/>
        </w:rPr>
        <w:t>ub</w:t>
      </w:r>
      <w:r w:rsidR="00DB25F0" w:rsidRPr="002B00CB">
        <w:rPr>
          <w:sz w:val="22"/>
          <w:szCs w:val="22"/>
        </w:rPr>
        <w:t xml:space="preserve"> (</w:t>
      </w:r>
      <w:r w:rsidR="00E761BF" w:rsidRPr="002B00CB">
        <w:rPr>
          <w:sz w:val="22"/>
          <w:szCs w:val="22"/>
        </w:rPr>
        <w:t>Markdown, StackEdit</w:t>
      </w:r>
      <w:r w:rsidR="00207B4C" w:rsidRPr="002B00CB">
        <w:rPr>
          <w:sz w:val="22"/>
          <w:szCs w:val="22"/>
        </w:rPr>
        <w:t>)</w:t>
      </w:r>
      <w:r w:rsidRPr="002B00CB">
        <w:rPr>
          <w:sz w:val="22"/>
          <w:szCs w:val="22"/>
        </w:rPr>
        <w:t>,</w:t>
      </w:r>
      <w:r w:rsidR="00FC2F1E" w:rsidRPr="002B00CB">
        <w:rPr>
          <w:sz w:val="22"/>
          <w:szCs w:val="22"/>
        </w:rPr>
        <w:t xml:space="preserve"> </w:t>
      </w:r>
      <w:proofErr w:type="spellStart"/>
      <w:r w:rsidR="00D92A89" w:rsidRPr="002B00CB">
        <w:rPr>
          <w:sz w:val="22"/>
          <w:szCs w:val="22"/>
        </w:rPr>
        <w:t>Streamlit</w:t>
      </w:r>
      <w:proofErr w:type="spellEnd"/>
      <w:r w:rsidR="00526D77">
        <w:rPr>
          <w:sz w:val="22"/>
          <w:szCs w:val="22"/>
        </w:rPr>
        <w:t>, MS-Solver</w:t>
      </w:r>
      <w:r w:rsidR="00B94AFC">
        <w:rPr>
          <w:sz w:val="22"/>
          <w:szCs w:val="22"/>
        </w:rPr>
        <w:t>, ARENA</w:t>
      </w:r>
    </w:p>
    <w:p w14:paraId="04DA0F52" w14:textId="77777777" w:rsidR="00544B3E" w:rsidRPr="002B00CB" w:rsidRDefault="00544B3E" w:rsidP="00222F6E">
      <w:pPr>
        <w:rPr>
          <w:sz w:val="22"/>
        </w:rPr>
      </w:pPr>
      <w:r w:rsidRPr="002B00CB">
        <w:rPr>
          <w:i/>
          <w:iCs/>
          <w:sz w:val="22"/>
        </w:rPr>
        <w:t>Cloud Computing</w:t>
      </w:r>
      <w:r w:rsidRPr="002B00CB">
        <w:rPr>
          <w:sz w:val="22"/>
        </w:rPr>
        <w:t xml:space="preserve">: </w:t>
      </w:r>
      <w:r w:rsidRPr="002B00CB">
        <w:rPr>
          <w:sz w:val="22"/>
          <w:szCs w:val="22"/>
        </w:rPr>
        <w:t>AWS (SageMaker</w:t>
      </w:r>
      <w:r>
        <w:rPr>
          <w:sz w:val="22"/>
          <w:szCs w:val="22"/>
        </w:rPr>
        <w:t xml:space="preserve"> AI-ML</w:t>
      </w:r>
      <w:r w:rsidRPr="002B00CB">
        <w:rPr>
          <w:sz w:val="22"/>
          <w:szCs w:val="22"/>
        </w:rPr>
        <w:t>, RDS, Lambda/CloudShell, S3, EC2, IAM)</w:t>
      </w:r>
    </w:p>
    <w:p w14:paraId="3A2FAE6F" w14:textId="5FF0A1B5" w:rsidR="0070484E" w:rsidRPr="002B00CB" w:rsidRDefault="00682668" w:rsidP="00682668">
      <w:pPr>
        <w:rPr>
          <w:sz w:val="22"/>
          <w:szCs w:val="22"/>
        </w:rPr>
      </w:pPr>
      <w:r w:rsidRPr="002B00CB">
        <w:rPr>
          <w:i/>
          <w:iCs/>
          <w:sz w:val="22"/>
          <w:szCs w:val="22"/>
        </w:rPr>
        <w:t>Machine Learning</w:t>
      </w:r>
      <w:r w:rsidRPr="002B00CB">
        <w:rPr>
          <w:sz w:val="22"/>
          <w:szCs w:val="22"/>
        </w:rPr>
        <w:t>: Linear Regression, Logistic Regression, Decision Trees, Random Forest</w:t>
      </w:r>
      <w:r w:rsidR="00CB170A" w:rsidRPr="002B00CB">
        <w:rPr>
          <w:sz w:val="22"/>
          <w:szCs w:val="22"/>
        </w:rPr>
        <w:t>s</w:t>
      </w:r>
    </w:p>
    <w:p w14:paraId="0ACBDEC9" w14:textId="2D6CB325" w:rsidR="0070484E" w:rsidRPr="002B00CB" w:rsidRDefault="00E367D9" w:rsidP="00E367D9">
      <w:pPr>
        <w:rPr>
          <w:sz w:val="22"/>
        </w:rPr>
      </w:pPr>
      <w:r w:rsidRPr="002B00CB">
        <w:rPr>
          <w:i/>
          <w:iCs/>
          <w:sz w:val="22"/>
          <w:szCs w:val="22"/>
        </w:rPr>
        <w:t>Deep Learning</w:t>
      </w:r>
      <w:r w:rsidRPr="002B00CB">
        <w:rPr>
          <w:sz w:val="22"/>
          <w:szCs w:val="22"/>
        </w:rPr>
        <w:t xml:space="preserve">: </w:t>
      </w:r>
      <w:r w:rsidR="0005783F" w:rsidRPr="002B00CB">
        <w:rPr>
          <w:sz w:val="22"/>
          <w:szCs w:val="22"/>
        </w:rPr>
        <w:t xml:space="preserve">Natural Language Processing, </w:t>
      </w:r>
      <w:r w:rsidRPr="002B00CB">
        <w:rPr>
          <w:sz w:val="22"/>
          <w:szCs w:val="22"/>
        </w:rPr>
        <w:t>Artificial Neural Networks, Convolutional Neural Networks</w:t>
      </w:r>
    </w:p>
    <w:p w14:paraId="6A939350" w14:textId="4154D3EC" w:rsidR="00DC1450" w:rsidRPr="002B00CB" w:rsidRDefault="00DC1450" w:rsidP="00DC1450">
      <w:pPr>
        <w:rPr>
          <w:sz w:val="22"/>
        </w:rPr>
      </w:pPr>
      <w:r w:rsidRPr="002B00CB">
        <w:rPr>
          <w:i/>
          <w:iCs/>
          <w:sz w:val="22"/>
        </w:rPr>
        <w:t>Data Engineering</w:t>
      </w:r>
      <w:r w:rsidRPr="002B00CB">
        <w:rPr>
          <w:sz w:val="22"/>
        </w:rPr>
        <w:t xml:space="preserve">: </w:t>
      </w:r>
      <w:r w:rsidRPr="002B00CB">
        <w:rPr>
          <w:sz w:val="22"/>
          <w:szCs w:val="22"/>
        </w:rPr>
        <w:t>ETL</w:t>
      </w:r>
      <w:r w:rsidR="004E7028" w:rsidRPr="002B00CB">
        <w:rPr>
          <w:sz w:val="22"/>
          <w:szCs w:val="22"/>
        </w:rPr>
        <w:t xml:space="preserve">, Online </w:t>
      </w:r>
      <w:r w:rsidR="00DC6968" w:rsidRPr="002B00CB">
        <w:rPr>
          <w:sz w:val="22"/>
          <w:szCs w:val="22"/>
        </w:rPr>
        <w:t>Analytical Processing (OLAP)</w:t>
      </w:r>
      <w:r w:rsidR="005C1263" w:rsidRPr="002B00CB">
        <w:rPr>
          <w:sz w:val="22"/>
          <w:szCs w:val="22"/>
        </w:rPr>
        <w:t>, SQL Server</w:t>
      </w:r>
    </w:p>
    <w:p w14:paraId="770E29DB" w14:textId="0EC79763" w:rsidR="007F32C7" w:rsidRPr="007F32C7" w:rsidRDefault="007F32C7" w:rsidP="00D50752">
      <w:pPr>
        <w:rPr>
          <w:sz w:val="22"/>
        </w:rPr>
      </w:pPr>
      <w:r>
        <w:rPr>
          <w:i/>
          <w:iCs/>
          <w:sz w:val="22"/>
        </w:rPr>
        <w:t>Data Management</w:t>
      </w:r>
      <w:r w:rsidR="009B08DE">
        <w:rPr>
          <w:sz w:val="22"/>
        </w:rPr>
        <w:t xml:space="preserve">: </w:t>
      </w:r>
      <w:r w:rsidR="003D672E">
        <w:rPr>
          <w:sz w:val="22"/>
        </w:rPr>
        <w:t>Tailored e</w:t>
      </w:r>
      <w:r w:rsidR="009B08DE">
        <w:rPr>
          <w:sz w:val="22"/>
        </w:rPr>
        <w:t>nterprise-level strategy</w:t>
      </w:r>
      <w:r w:rsidR="00CE2418">
        <w:rPr>
          <w:sz w:val="22"/>
        </w:rPr>
        <w:t xml:space="preserve"> and architecture</w:t>
      </w:r>
      <w:r w:rsidR="009B08DE">
        <w:rPr>
          <w:sz w:val="22"/>
        </w:rPr>
        <w:t xml:space="preserve"> (repositories</w:t>
      </w:r>
      <w:r w:rsidR="00A251F0">
        <w:rPr>
          <w:sz w:val="22"/>
        </w:rPr>
        <w:t>, pipelines, and data quality)</w:t>
      </w:r>
    </w:p>
    <w:p w14:paraId="23D1AF69" w14:textId="2B014EDF" w:rsidR="00D50752" w:rsidRDefault="00D506B9" w:rsidP="00FF45D6">
      <w:pPr>
        <w:rPr>
          <w:sz w:val="22"/>
        </w:rPr>
      </w:pPr>
      <w:r>
        <w:rPr>
          <w:i/>
          <w:iCs/>
          <w:sz w:val="22"/>
        </w:rPr>
        <w:t>Operations Research</w:t>
      </w:r>
      <w:r w:rsidR="00D50752" w:rsidRPr="002B00CB">
        <w:rPr>
          <w:sz w:val="22"/>
        </w:rPr>
        <w:t>: Lean Six Sigma</w:t>
      </w:r>
      <w:r w:rsidR="00E3090A">
        <w:rPr>
          <w:sz w:val="22"/>
        </w:rPr>
        <w:t xml:space="preserve"> (</w:t>
      </w:r>
      <w:r w:rsidR="00D50752" w:rsidRPr="002B00CB">
        <w:rPr>
          <w:sz w:val="22"/>
        </w:rPr>
        <w:t>Black Belt</w:t>
      </w:r>
      <w:r w:rsidR="00E3090A">
        <w:rPr>
          <w:sz w:val="22"/>
        </w:rPr>
        <w:t>)</w:t>
      </w:r>
      <w:r w:rsidR="00891DA0">
        <w:rPr>
          <w:sz w:val="22"/>
        </w:rPr>
        <w:t>/Continuous Improvement</w:t>
      </w:r>
      <w:r w:rsidR="00823768" w:rsidRPr="002B00CB">
        <w:rPr>
          <w:sz w:val="22"/>
        </w:rPr>
        <w:t xml:space="preserve">, </w:t>
      </w:r>
      <w:r w:rsidR="001A6C31">
        <w:rPr>
          <w:sz w:val="22"/>
        </w:rPr>
        <w:t xml:space="preserve">Linear Programming, </w:t>
      </w:r>
      <w:r w:rsidR="00B60441">
        <w:rPr>
          <w:sz w:val="22"/>
        </w:rPr>
        <w:t>Experimental Design</w:t>
      </w:r>
      <w:r w:rsidR="00620003">
        <w:rPr>
          <w:sz w:val="22"/>
        </w:rPr>
        <w:t>, Forecasting</w:t>
      </w:r>
      <w:r w:rsidR="00BD1EC0">
        <w:rPr>
          <w:sz w:val="22"/>
        </w:rPr>
        <w:t xml:space="preserve">, </w:t>
      </w:r>
      <w:r w:rsidR="00891DA0">
        <w:rPr>
          <w:sz w:val="22"/>
        </w:rPr>
        <w:t>H</w:t>
      </w:r>
      <w:r w:rsidR="00BD1EC0" w:rsidRPr="002B00CB">
        <w:rPr>
          <w:sz w:val="22"/>
        </w:rPr>
        <w:t xml:space="preserve">ypothesis </w:t>
      </w:r>
      <w:r w:rsidR="00891DA0">
        <w:rPr>
          <w:sz w:val="22"/>
        </w:rPr>
        <w:t xml:space="preserve">and A/B </w:t>
      </w:r>
      <w:r w:rsidR="00BD1EC0" w:rsidRPr="002B00CB">
        <w:rPr>
          <w:sz w:val="22"/>
        </w:rPr>
        <w:t>testing, Cost-Benefit Analysis</w:t>
      </w:r>
      <w:r w:rsidR="00AD2830">
        <w:rPr>
          <w:sz w:val="22"/>
        </w:rPr>
        <w:t>, Performance Measurement</w:t>
      </w:r>
      <w:r w:rsidR="00233775">
        <w:rPr>
          <w:sz w:val="22"/>
        </w:rPr>
        <w:t xml:space="preserve">, </w:t>
      </w:r>
      <w:r w:rsidR="00233775" w:rsidRPr="002B00CB">
        <w:rPr>
          <w:sz w:val="22"/>
        </w:rPr>
        <w:t>Statistics</w:t>
      </w:r>
    </w:p>
    <w:p w14:paraId="45AAD827" w14:textId="06C9BA5B" w:rsidR="007034B7" w:rsidRPr="002B00CB" w:rsidRDefault="00134E2C" w:rsidP="00FF45D6">
      <w:pPr>
        <w:rPr>
          <w:sz w:val="22"/>
        </w:rPr>
      </w:pPr>
      <w:r w:rsidRPr="00134E2C">
        <w:rPr>
          <w:i/>
          <w:iCs/>
          <w:sz w:val="22"/>
        </w:rPr>
        <w:t>Marketing</w:t>
      </w:r>
      <w:r>
        <w:rPr>
          <w:sz w:val="22"/>
        </w:rPr>
        <w:t xml:space="preserve">: </w:t>
      </w:r>
      <w:r w:rsidR="002929B3">
        <w:rPr>
          <w:sz w:val="22"/>
        </w:rPr>
        <w:t xml:space="preserve">Storytelling, </w:t>
      </w:r>
      <w:r w:rsidR="00B049A7">
        <w:rPr>
          <w:sz w:val="22"/>
        </w:rPr>
        <w:t>Persuasive Copywriting</w:t>
      </w:r>
      <w:r w:rsidR="000C2EAD">
        <w:rPr>
          <w:sz w:val="22"/>
        </w:rPr>
        <w:t xml:space="preserve">, </w:t>
      </w:r>
      <w:r w:rsidR="00050F5B">
        <w:rPr>
          <w:sz w:val="22"/>
        </w:rPr>
        <w:t xml:space="preserve">Sales </w:t>
      </w:r>
      <w:r w:rsidR="004162CF">
        <w:rPr>
          <w:sz w:val="22"/>
        </w:rPr>
        <w:t>Promotions</w:t>
      </w:r>
    </w:p>
    <w:p w14:paraId="04843BB5" w14:textId="77777777" w:rsidR="00343BDB" w:rsidRPr="001849C7" w:rsidRDefault="00343BDB" w:rsidP="000A4EB8">
      <w:pPr>
        <w:rPr>
          <w:b/>
        </w:rPr>
      </w:pPr>
    </w:p>
    <w:p w14:paraId="1BD490AE" w14:textId="700A3B93" w:rsidR="00D47D96" w:rsidRPr="002B00CB" w:rsidRDefault="005D76FF" w:rsidP="00D47D96">
      <w:pPr>
        <w:rPr>
          <w:rStyle w:val="vanity-name"/>
          <w:bCs/>
          <w:sz w:val="28"/>
          <w:szCs w:val="28"/>
        </w:rPr>
      </w:pPr>
      <w:r w:rsidRPr="002B00CB">
        <w:rPr>
          <w:bCs/>
          <w:sz w:val="28"/>
          <w:szCs w:val="28"/>
        </w:rPr>
        <w:t>EXPERIENCE</w:t>
      </w:r>
    </w:p>
    <w:p w14:paraId="44BF2213" w14:textId="77777777" w:rsidR="00D47D96" w:rsidRPr="002B00CB" w:rsidRDefault="00D47D96" w:rsidP="00D47D96">
      <w:pPr>
        <w:pBdr>
          <w:bottom w:val="single" w:sz="12" w:space="1" w:color="auto"/>
        </w:pBdr>
        <w:rPr>
          <w:sz w:val="4"/>
          <w:szCs w:val="4"/>
        </w:rPr>
      </w:pPr>
    </w:p>
    <w:p w14:paraId="738B1BF3" w14:textId="77777777" w:rsidR="00D47D96" w:rsidRPr="002B00CB" w:rsidRDefault="00D47D96" w:rsidP="00D47D96">
      <w:pPr>
        <w:rPr>
          <w:b/>
          <w:sz w:val="4"/>
          <w:szCs w:val="4"/>
        </w:rPr>
      </w:pPr>
    </w:p>
    <w:p w14:paraId="2467CA98" w14:textId="6E3FE45C" w:rsidR="00DB4ED7" w:rsidRPr="002B00CB" w:rsidRDefault="003B2DD1" w:rsidP="00DB4ED7">
      <w:pPr>
        <w:rPr>
          <w:b/>
          <w:sz w:val="22"/>
          <w:szCs w:val="22"/>
        </w:rPr>
      </w:pPr>
      <w:r>
        <w:rPr>
          <w:b/>
          <w:i/>
          <w:sz w:val="22"/>
          <w:szCs w:val="22"/>
        </w:rPr>
        <w:t>Director</w:t>
      </w:r>
      <w:r w:rsidR="00955CED">
        <w:rPr>
          <w:b/>
          <w:i/>
          <w:sz w:val="22"/>
          <w:szCs w:val="22"/>
        </w:rPr>
        <w:t xml:space="preserve"> of </w:t>
      </w:r>
      <w:r w:rsidR="00D46497" w:rsidRPr="002B00CB">
        <w:rPr>
          <w:b/>
          <w:i/>
          <w:sz w:val="22"/>
          <w:szCs w:val="22"/>
        </w:rPr>
        <w:t xml:space="preserve">Data </w:t>
      </w:r>
      <w:r w:rsidR="00955CED">
        <w:rPr>
          <w:b/>
          <w:i/>
          <w:sz w:val="22"/>
          <w:szCs w:val="22"/>
        </w:rPr>
        <w:t>Analytics</w:t>
      </w:r>
      <w:r w:rsidR="00DB4ED7" w:rsidRPr="002B00CB">
        <w:rPr>
          <w:sz w:val="22"/>
          <w:szCs w:val="22"/>
        </w:rPr>
        <w:t xml:space="preserve">, </w:t>
      </w:r>
      <w:proofErr w:type="spellStart"/>
      <w:r w:rsidR="00DB4ED7" w:rsidRPr="002B00CB">
        <w:rPr>
          <w:sz w:val="22"/>
          <w:szCs w:val="22"/>
        </w:rPr>
        <w:t>A</w:t>
      </w:r>
      <w:r w:rsidR="00E36390" w:rsidRPr="002B00CB">
        <w:rPr>
          <w:sz w:val="22"/>
          <w:szCs w:val="22"/>
        </w:rPr>
        <w:t>Forge</w:t>
      </w:r>
      <w:proofErr w:type="spellEnd"/>
      <w:r w:rsidR="00DB4ED7" w:rsidRPr="002B00CB">
        <w:rPr>
          <w:sz w:val="22"/>
          <w:szCs w:val="22"/>
        </w:rPr>
        <w:t xml:space="preserve">, </w:t>
      </w:r>
      <w:r w:rsidR="00E36390" w:rsidRPr="002B00CB">
        <w:rPr>
          <w:sz w:val="22"/>
          <w:szCs w:val="22"/>
        </w:rPr>
        <w:t>LLC</w:t>
      </w:r>
      <w:r w:rsidR="002E3AAE" w:rsidRPr="002B00CB">
        <w:rPr>
          <w:sz w:val="22"/>
          <w:szCs w:val="22"/>
        </w:rPr>
        <w:tab/>
      </w:r>
      <w:r w:rsidR="002E3AAE" w:rsidRPr="002B00CB">
        <w:rPr>
          <w:sz w:val="22"/>
          <w:szCs w:val="22"/>
        </w:rPr>
        <w:tab/>
      </w:r>
      <w:r w:rsidR="00E14FDC" w:rsidRPr="002B00CB">
        <w:rPr>
          <w:sz w:val="22"/>
          <w:szCs w:val="22"/>
        </w:rPr>
        <w:tab/>
      </w:r>
      <w:r w:rsidR="00E36390" w:rsidRPr="002B00CB">
        <w:rPr>
          <w:sz w:val="22"/>
          <w:szCs w:val="22"/>
        </w:rPr>
        <w:tab/>
      </w:r>
      <w:r w:rsidR="00E36390" w:rsidRPr="002B00CB">
        <w:rPr>
          <w:sz w:val="22"/>
          <w:szCs w:val="22"/>
        </w:rPr>
        <w:tab/>
      </w:r>
      <w:r w:rsidR="00DB4ED7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B106F7" w:rsidRPr="002B00CB">
        <w:rPr>
          <w:sz w:val="22"/>
          <w:szCs w:val="22"/>
        </w:rPr>
        <w:t>07/23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E36390" w:rsidRPr="002B00CB">
        <w:rPr>
          <w:sz w:val="22"/>
          <w:szCs w:val="22"/>
        </w:rPr>
        <w:t>Pres</w:t>
      </w:r>
      <w:r w:rsidR="006702E9" w:rsidRPr="002B00CB">
        <w:rPr>
          <w:sz w:val="22"/>
          <w:szCs w:val="22"/>
        </w:rPr>
        <w:t>ent</w:t>
      </w:r>
    </w:p>
    <w:p w14:paraId="546E07A6" w14:textId="24289635" w:rsidR="00F6127F" w:rsidRPr="002B00CB" w:rsidRDefault="00F6127F" w:rsidP="00FC61F2">
      <w:pPr>
        <w:rPr>
          <w:sz w:val="22"/>
          <w:szCs w:val="22"/>
        </w:rPr>
      </w:pPr>
      <w:r w:rsidRPr="002B00CB">
        <w:rPr>
          <w:b/>
          <w:i/>
          <w:sz w:val="22"/>
          <w:szCs w:val="22"/>
        </w:rPr>
        <w:t xml:space="preserve">Lead Data Engineer for Business </w:t>
      </w:r>
      <w:r w:rsidR="008B7E7A" w:rsidRPr="002B00CB">
        <w:rPr>
          <w:b/>
          <w:i/>
          <w:sz w:val="22"/>
          <w:szCs w:val="22"/>
        </w:rPr>
        <w:t>Intelligence</w:t>
      </w:r>
      <w:r w:rsidRPr="002B00CB">
        <w:rPr>
          <w:sz w:val="22"/>
          <w:szCs w:val="22"/>
        </w:rPr>
        <w:t xml:space="preserve">, </w:t>
      </w:r>
      <w:proofErr w:type="spellStart"/>
      <w:r w:rsidRPr="002B00CB">
        <w:rPr>
          <w:sz w:val="22"/>
          <w:szCs w:val="22"/>
        </w:rPr>
        <w:t>Axiologic</w:t>
      </w:r>
      <w:proofErr w:type="spellEnd"/>
      <w:r w:rsidRPr="002B00CB">
        <w:rPr>
          <w:sz w:val="22"/>
          <w:szCs w:val="22"/>
        </w:rPr>
        <w:t xml:space="preserve"> Solutions</w:t>
      </w:r>
      <w:r w:rsidR="00ED14CA" w:rsidRPr="002B00CB">
        <w:rPr>
          <w:sz w:val="22"/>
          <w:szCs w:val="22"/>
        </w:rPr>
        <w:t>, Inc.</w:t>
      </w:r>
      <w:r w:rsidR="00ED14CA"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836C70" w:rsidRPr="002B00CB">
        <w:rPr>
          <w:sz w:val="22"/>
          <w:szCs w:val="22"/>
        </w:rPr>
        <w:t>0</w:t>
      </w:r>
      <w:r w:rsidR="003C6351" w:rsidRPr="002B00CB">
        <w:rPr>
          <w:sz w:val="22"/>
          <w:szCs w:val="22"/>
        </w:rPr>
        <w:t>7</w:t>
      </w:r>
      <w:r w:rsidR="00836C70" w:rsidRPr="002B00CB">
        <w:rPr>
          <w:sz w:val="22"/>
          <w:szCs w:val="22"/>
        </w:rPr>
        <w:t>/2</w:t>
      </w:r>
      <w:r w:rsidR="003C6351" w:rsidRPr="002B00CB">
        <w:rPr>
          <w:sz w:val="22"/>
          <w:szCs w:val="22"/>
        </w:rPr>
        <w:t>2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3C6351" w:rsidRPr="002B00CB">
        <w:rPr>
          <w:sz w:val="22"/>
          <w:szCs w:val="22"/>
        </w:rPr>
        <w:t>06/</w:t>
      </w:r>
      <w:r w:rsidRPr="002B00CB">
        <w:rPr>
          <w:sz w:val="22"/>
          <w:szCs w:val="22"/>
        </w:rPr>
        <w:t>23</w:t>
      </w:r>
    </w:p>
    <w:p w14:paraId="3F31059C" w14:textId="4417419A" w:rsidR="00F6127F" w:rsidRPr="002B00CB" w:rsidRDefault="00F6127F" w:rsidP="00F6127F">
      <w:pPr>
        <w:rPr>
          <w:b/>
          <w:i/>
          <w:sz w:val="22"/>
          <w:szCs w:val="22"/>
        </w:rPr>
      </w:pPr>
      <w:r w:rsidRPr="002B00CB">
        <w:rPr>
          <w:b/>
          <w:i/>
          <w:sz w:val="22"/>
          <w:szCs w:val="22"/>
        </w:rPr>
        <w:t>Principal Data Scientist</w:t>
      </w:r>
      <w:r w:rsidRPr="002B00CB">
        <w:rPr>
          <w:sz w:val="22"/>
          <w:szCs w:val="22"/>
        </w:rPr>
        <w:t xml:space="preserve">, </w:t>
      </w:r>
      <w:proofErr w:type="spellStart"/>
      <w:r w:rsidRPr="002B00CB">
        <w:rPr>
          <w:sz w:val="22"/>
          <w:szCs w:val="22"/>
        </w:rPr>
        <w:t>Axiologic</w:t>
      </w:r>
      <w:proofErr w:type="spellEnd"/>
      <w:r w:rsidRPr="002B00CB">
        <w:rPr>
          <w:sz w:val="22"/>
          <w:szCs w:val="22"/>
        </w:rPr>
        <w:t xml:space="preserve"> Solutions</w:t>
      </w:r>
      <w:r w:rsidR="002A4FA4">
        <w:rPr>
          <w:sz w:val="22"/>
          <w:szCs w:val="22"/>
        </w:rPr>
        <w:t>, Inc.</w:t>
      </w:r>
      <w:r w:rsidR="00ED14CA"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="00FD63EA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0905C3" w:rsidRPr="002B00CB">
        <w:rPr>
          <w:sz w:val="22"/>
          <w:szCs w:val="22"/>
        </w:rPr>
        <w:t>11/</w:t>
      </w:r>
      <w:r w:rsidRPr="002B00CB">
        <w:rPr>
          <w:sz w:val="22"/>
          <w:szCs w:val="22"/>
        </w:rPr>
        <w:t>19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3C6351" w:rsidRPr="002B00CB">
        <w:rPr>
          <w:sz w:val="22"/>
          <w:szCs w:val="22"/>
        </w:rPr>
        <w:t>06/</w:t>
      </w:r>
      <w:r w:rsidRPr="002B00CB">
        <w:rPr>
          <w:sz w:val="22"/>
          <w:szCs w:val="22"/>
        </w:rPr>
        <w:t>22</w:t>
      </w:r>
    </w:p>
    <w:p w14:paraId="6449EF92" w14:textId="660F9590" w:rsidR="00F6127F" w:rsidRPr="002B00CB" w:rsidRDefault="00621379" w:rsidP="00F6127F">
      <w:pPr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Chief</w:t>
      </w:r>
      <w:r w:rsidR="00F6127F" w:rsidRPr="002B00CB">
        <w:rPr>
          <w:b/>
          <w:bCs/>
          <w:i/>
          <w:iCs/>
          <w:sz w:val="22"/>
          <w:szCs w:val="22"/>
        </w:rPr>
        <w:t xml:space="preserve"> of Modeling and Simulation</w:t>
      </w:r>
      <w:r w:rsidR="00F6127F" w:rsidRPr="002B00CB">
        <w:rPr>
          <w:sz w:val="22"/>
          <w:szCs w:val="22"/>
        </w:rPr>
        <w:t>, The Joint Staff/Pentagon</w:t>
      </w:r>
      <w:r w:rsidR="00F6127F" w:rsidRPr="002B00CB">
        <w:rPr>
          <w:sz w:val="22"/>
          <w:szCs w:val="22"/>
        </w:rPr>
        <w:tab/>
      </w:r>
      <w:r w:rsidR="00F6127F" w:rsidRPr="002B00CB">
        <w:rPr>
          <w:sz w:val="22"/>
          <w:szCs w:val="22"/>
        </w:rPr>
        <w:tab/>
      </w:r>
      <w:r w:rsidR="00F6127F" w:rsidRPr="002B00CB">
        <w:rPr>
          <w:sz w:val="22"/>
          <w:szCs w:val="22"/>
        </w:rPr>
        <w:tab/>
      </w:r>
      <w:r w:rsidR="00FD63EA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0905C3" w:rsidRPr="002B00CB">
        <w:rPr>
          <w:sz w:val="22"/>
          <w:szCs w:val="22"/>
        </w:rPr>
        <w:t>07/16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0905C3" w:rsidRPr="002B00CB">
        <w:rPr>
          <w:sz w:val="22"/>
          <w:szCs w:val="22"/>
        </w:rPr>
        <w:t>10/19</w:t>
      </w:r>
    </w:p>
    <w:p w14:paraId="3A547715" w14:textId="6A7A4BA6" w:rsidR="00F6127F" w:rsidRPr="002B00CB" w:rsidRDefault="00F6127F" w:rsidP="00F6127F">
      <w:pPr>
        <w:rPr>
          <w:sz w:val="22"/>
          <w:szCs w:val="22"/>
        </w:rPr>
      </w:pPr>
      <w:r w:rsidRPr="002B00CB">
        <w:rPr>
          <w:b/>
          <w:bCs/>
          <w:i/>
          <w:iCs/>
          <w:sz w:val="22"/>
          <w:szCs w:val="22"/>
        </w:rPr>
        <w:t>Fellow</w:t>
      </w:r>
      <w:r w:rsidR="00A702A2" w:rsidRPr="002B00CB">
        <w:rPr>
          <w:b/>
          <w:bCs/>
          <w:i/>
          <w:iCs/>
          <w:sz w:val="22"/>
          <w:szCs w:val="22"/>
        </w:rPr>
        <w:t>-Seminar Lead</w:t>
      </w:r>
      <w:r w:rsidRPr="002B00CB">
        <w:rPr>
          <w:sz w:val="22"/>
          <w:szCs w:val="22"/>
        </w:rPr>
        <w:t>, National Defense University</w:t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945516" w:rsidRPr="002B00CB">
        <w:rPr>
          <w:sz w:val="22"/>
          <w:szCs w:val="22"/>
        </w:rPr>
        <w:t>08/15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0905C3" w:rsidRPr="002B00CB">
        <w:rPr>
          <w:sz w:val="22"/>
          <w:szCs w:val="22"/>
        </w:rPr>
        <w:t>06/16</w:t>
      </w:r>
    </w:p>
    <w:p w14:paraId="21133A60" w14:textId="70B514CA" w:rsidR="001D5283" w:rsidRPr="002B00CB" w:rsidRDefault="001D5283" w:rsidP="001D5283">
      <w:pPr>
        <w:rPr>
          <w:sz w:val="22"/>
          <w:szCs w:val="22"/>
        </w:rPr>
      </w:pPr>
      <w:r w:rsidRPr="002B00CB">
        <w:rPr>
          <w:b/>
          <w:i/>
          <w:sz w:val="22"/>
          <w:szCs w:val="22"/>
        </w:rPr>
        <w:t>Data Analysis Lead</w:t>
      </w:r>
      <w:r w:rsidR="00B87696" w:rsidRPr="002B00CB">
        <w:rPr>
          <w:b/>
          <w:bCs/>
          <w:i/>
          <w:iCs/>
          <w:sz w:val="22"/>
          <w:szCs w:val="22"/>
        </w:rPr>
        <w:t>-</w:t>
      </w:r>
      <w:r w:rsidRPr="002B00CB">
        <w:rPr>
          <w:b/>
          <w:bCs/>
          <w:i/>
          <w:iCs/>
          <w:sz w:val="22"/>
          <w:szCs w:val="22"/>
        </w:rPr>
        <w:t>Forward Analytical Support Team</w:t>
      </w:r>
      <w:r w:rsidRPr="002B00CB">
        <w:rPr>
          <w:sz w:val="22"/>
          <w:szCs w:val="22"/>
        </w:rPr>
        <w:t>, Center for Army Analysis</w:t>
      </w:r>
      <w:r w:rsidR="00FD63EA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945516" w:rsidRPr="002B00CB">
        <w:rPr>
          <w:sz w:val="22"/>
          <w:szCs w:val="22"/>
        </w:rPr>
        <w:t>07/14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945516" w:rsidRPr="002B00CB">
        <w:rPr>
          <w:sz w:val="22"/>
          <w:szCs w:val="22"/>
        </w:rPr>
        <w:t>07/15</w:t>
      </w:r>
    </w:p>
    <w:p w14:paraId="2A09CD56" w14:textId="6DEB8264" w:rsidR="001D5283" w:rsidRPr="002B00CB" w:rsidRDefault="001D5283" w:rsidP="001D5283">
      <w:pPr>
        <w:rPr>
          <w:sz w:val="22"/>
          <w:szCs w:val="22"/>
        </w:rPr>
      </w:pPr>
      <w:r w:rsidRPr="002B00CB">
        <w:rPr>
          <w:b/>
          <w:i/>
          <w:sz w:val="22"/>
          <w:szCs w:val="22"/>
        </w:rPr>
        <w:t xml:space="preserve">Chief of </w:t>
      </w:r>
      <w:r w:rsidRPr="002B00CB">
        <w:rPr>
          <w:b/>
          <w:bCs/>
          <w:i/>
          <w:iCs/>
          <w:sz w:val="22"/>
          <w:szCs w:val="22"/>
        </w:rPr>
        <w:t>Operational Analysis</w:t>
      </w:r>
      <w:r w:rsidRPr="002B00CB">
        <w:rPr>
          <w:sz w:val="22"/>
          <w:szCs w:val="22"/>
        </w:rPr>
        <w:t>, U.S. Army Pacific</w:t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394444" w:rsidRPr="002B00CB">
        <w:rPr>
          <w:sz w:val="22"/>
          <w:szCs w:val="22"/>
        </w:rPr>
        <w:t>03/10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945516" w:rsidRPr="002B00CB">
        <w:rPr>
          <w:sz w:val="22"/>
          <w:szCs w:val="22"/>
        </w:rPr>
        <w:t>06/14</w:t>
      </w:r>
    </w:p>
    <w:p w14:paraId="443E4157" w14:textId="770CD0F4" w:rsidR="00306ECC" w:rsidRPr="002B00CB" w:rsidRDefault="00B26705" w:rsidP="001D5283">
      <w:pPr>
        <w:rPr>
          <w:b/>
          <w:bCs/>
          <w:i/>
          <w:iCs/>
          <w:sz w:val="22"/>
          <w:szCs w:val="22"/>
        </w:rPr>
      </w:pPr>
      <w:r w:rsidRPr="002B00CB">
        <w:rPr>
          <w:b/>
          <w:bCs/>
          <w:i/>
          <w:iCs/>
          <w:sz w:val="22"/>
          <w:szCs w:val="22"/>
        </w:rPr>
        <w:t>Group Operations Officer</w:t>
      </w:r>
      <w:r w:rsidR="00C95F4D" w:rsidRPr="002B00CB">
        <w:rPr>
          <w:b/>
          <w:bCs/>
          <w:i/>
          <w:iCs/>
          <w:sz w:val="22"/>
          <w:szCs w:val="22"/>
        </w:rPr>
        <w:t>-</w:t>
      </w:r>
      <w:r w:rsidRPr="002B00CB">
        <w:rPr>
          <w:b/>
          <w:bCs/>
          <w:i/>
          <w:iCs/>
          <w:sz w:val="22"/>
          <w:szCs w:val="22"/>
        </w:rPr>
        <w:t>Economic Development</w:t>
      </w:r>
      <w:r w:rsidRPr="002B00CB">
        <w:rPr>
          <w:sz w:val="22"/>
          <w:szCs w:val="22"/>
        </w:rPr>
        <w:t>, Multi-National Division, N</w:t>
      </w:r>
      <w:r w:rsidR="008740D9">
        <w:rPr>
          <w:sz w:val="22"/>
          <w:szCs w:val="22"/>
        </w:rPr>
        <w:t>orthern</w:t>
      </w:r>
      <w:r w:rsidR="00ED14CA" w:rsidRPr="002B00CB">
        <w:rPr>
          <w:sz w:val="22"/>
          <w:szCs w:val="22"/>
        </w:rPr>
        <w:t xml:space="preserve"> </w:t>
      </w:r>
      <w:r w:rsidR="004F734D" w:rsidRPr="002B00CB">
        <w:rPr>
          <w:sz w:val="22"/>
          <w:szCs w:val="22"/>
        </w:rPr>
        <w:t>Iraq</w:t>
      </w:r>
      <w:r w:rsidR="008740D9">
        <w:rPr>
          <w:sz w:val="22"/>
          <w:szCs w:val="22"/>
        </w:rPr>
        <w:tab/>
      </w:r>
      <w:r w:rsidR="005553B4" w:rsidRPr="002B00CB">
        <w:rPr>
          <w:sz w:val="22"/>
          <w:szCs w:val="22"/>
        </w:rPr>
        <w:t>07/08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5553B4" w:rsidRPr="002B00CB">
        <w:rPr>
          <w:sz w:val="22"/>
          <w:szCs w:val="22"/>
        </w:rPr>
        <w:t>02/</w:t>
      </w:r>
      <w:r w:rsidR="00394444" w:rsidRPr="002B00CB">
        <w:rPr>
          <w:sz w:val="22"/>
          <w:szCs w:val="22"/>
        </w:rPr>
        <w:t>10</w:t>
      </w:r>
    </w:p>
    <w:p w14:paraId="462ADE9E" w14:textId="42DC7C17" w:rsidR="003436D7" w:rsidRPr="002B00CB" w:rsidRDefault="003436D7" w:rsidP="003436D7">
      <w:pPr>
        <w:rPr>
          <w:sz w:val="22"/>
          <w:szCs w:val="22"/>
        </w:rPr>
      </w:pPr>
      <w:r w:rsidRPr="002B00CB">
        <w:rPr>
          <w:b/>
          <w:bCs/>
          <w:i/>
          <w:iCs/>
          <w:sz w:val="22"/>
          <w:szCs w:val="22"/>
        </w:rPr>
        <w:t>Executive Officer</w:t>
      </w:r>
      <w:r w:rsidR="00932D5A" w:rsidRPr="002B00CB">
        <w:rPr>
          <w:b/>
          <w:bCs/>
          <w:i/>
          <w:iCs/>
          <w:sz w:val="22"/>
          <w:szCs w:val="22"/>
        </w:rPr>
        <w:t>-Programs Evaluation</w:t>
      </w:r>
      <w:r w:rsidRPr="002B00CB">
        <w:rPr>
          <w:sz w:val="22"/>
          <w:szCs w:val="22"/>
        </w:rPr>
        <w:t>,</w:t>
      </w:r>
      <w:r w:rsidRPr="002B00CB">
        <w:rPr>
          <w:b/>
          <w:bCs/>
          <w:sz w:val="22"/>
          <w:szCs w:val="22"/>
        </w:rPr>
        <w:t xml:space="preserve"> </w:t>
      </w:r>
      <w:r w:rsidRPr="002B00CB">
        <w:rPr>
          <w:sz w:val="22"/>
          <w:szCs w:val="22"/>
        </w:rPr>
        <w:t xml:space="preserve">U.S. Army Training and </w:t>
      </w:r>
      <w:r w:rsidR="00F6530B" w:rsidRPr="002B00CB">
        <w:rPr>
          <w:sz w:val="22"/>
          <w:szCs w:val="22"/>
        </w:rPr>
        <w:t>Doctrine Command</w:t>
      </w:r>
      <w:r w:rsidR="00FD63EA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A713F8" w:rsidRPr="002B00CB">
        <w:rPr>
          <w:sz w:val="22"/>
          <w:szCs w:val="22"/>
        </w:rPr>
        <w:t>06/05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D21AD7" w:rsidRPr="002B00CB">
        <w:rPr>
          <w:sz w:val="22"/>
          <w:szCs w:val="22"/>
        </w:rPr>
        <w:t>06/08</w:t>
      </w:r>
    </w:p>
    <w:p w14:paraId="6A626624" w14:textId="1F9151E7" w:rsidR="001D5283" w:rsidRPr="002B00CB" w:rsidRDefault="005F2933" w:rsidP="001D5283">
      <w:pPr>
        <w:rPr>
          <w:sz w:val="22"/>
          <w:szCs w:val="22"/>
        </w:rPr>
      </w:pPr>
      <w:r w:rsidRPr="002B00CB">
        <w:rPr>
          <w:b/>
          <w:bCs/>
          <w:i/>
          <w:iCs/>
          <w:sz w:val="22"/>
          <w:szCs w:val="22"/>
        </w:rPr>
        <w:t>Various</w:t>
      </w:r>
      <w:r w:rsidR="001D5283" w:rsidRPr="002B00CB">
        <w:rPr>
          <w:b/>
          <w:bCs/>
          <w:i/>
          <w:iCs/>
          <w:sz w:val="22"/>
          <w:szCs w:val="22"/>
        </w:rPr>
        <w:t xml:space="preserve"> Roles of Increasing Responsibility</w:t>
      </w:r>
      <w:r w:rsidR="00BB61C8" w:rsidRPr="002B00CB">
        <w:rPr>
          <w:b/>
          <w:bCs/>
          <w:i/>
          <w:iCs/>
          <w:sz w:val="22"/>
          <w:szCs w:val="22"/>
        </w:rPr>
        <w:t xml:space="preserve"> and Authority</w:t>
      </w:r>
      <w:r w:rsidR="001D5283" w:rsidRPr="002B00CB">
        <w:rPr>
          <w:sz w:val="22"/>
          <w:szCs w:val="22"/>
        </w:rPr>
        <w:t>, U.S. Army</w:t>
      </w:r>
      <w:r w:rsidR="001D5283" w:rsidRPr="002B00CB">
        <w:rPr>
          <w:sz w:val="22"/>
          <w:szCs w:val="22"/>
        </w:rPr>
        <w:tab/>
      </w:r>
      <w:r w:rsidR="001D5283" w:rsidRPr="002B00CB">
        <w:rPr>
          <w:sz w:val="22"/>
          <w:szCs w:val="22"/>
        </w:rPr>
        <w:tab/>
      </w:r>
      <w:r w:rsidR="00FD63EA" w:rsidRPr="002B00CB">
        <w:rPr>
          <w:sz w:val="22"/>
          <w:szCs w:val="22"/>
        </w:rPr>
        <w:tab/>
      </w:r>
      <w:r w:rsidR="008740D9">
        <w:rPr>
          <w:sz w:val="22"/>
          <w:szCs w:val="22"/>
        </w:rPr>
        <w:tab/>
      </w:r>
      <w:r w:rsidR="00836C70" w:rsidRPr="002B00CB">
        <w:rPr>
          <w:sz w:val="22"/>
          <w:szCs w:val="22"/>
        </w:rPr>
        <w:t>08/92</w:t>
      </w:r>
      <w:r w:rsidR="006D4386" w:rsidRPr="002B00CB">
        <w:rPr>
          <w:sz w:val="22"/>
          <w:szCs w:val="22"/>
        </w:rPr>
        <w:t xml:space="preserve"> </w:t>
      </w:r>
      <w:r w:rsidR="00D52200">
        <w:rPr>
          <w:sz w:val="22"/>
          <w:szCs w:val="22"/>
        </w:rPr>
        <w:t>to</w:t>
      </w:r>
      <w:r w:rsidR="006D4386" w:rsidRPr="002B00CB">
        <w:rPr>
          <w:sz w:val="22"/>
          <w:szCs w:val="22"/>
        </w:rPr>
        <w:t xml:space="preserve"> </w:t>
      </w:r>
      <w:r w:rsidR="00896797" w:rsidRPr="002B00CB">
        <w:rPr>
          <w:sz w:val="22"/>
          <w:szCs w:val="22"/>
        </w:rPr>
        <w:t>05/</w:t>
      </w:r>
      <w:r w:rsidR="00A713F8" w:rsidRPr="002B00CB">
        <w:rPr>
          <w:sz w:val="22"/>
          <w:szCs w:val="22"/>
        </w:rPr>
        <w:t>05</w:t>
      </w:r>
    </w:p>
    <w:p w14:paraId="1B0FC725" w14:textId="2682E1B3" w:rsidR="00ED14CA" w:rsidRPr="001849C7" w:rsidRDefault="00ED14CA">
      <w:pPr>
        <w:rPr>
          <w:bCs/>
        </w:rPr>
      </w:pPr>
    </w:p>
    <w:p w14:paraId="0B984983" w14:textId="01C91AA4" w:rsidR="001D5283" w:rsidRPr="002B00CB" w:rsidRDefault="001D5283" w:rsidP="001D5283">
      <w:pPr>
        <w:rPr>
          <w:rStyle w:val="vanity-name"/>
          <w:bCs/>
          <w:sz w:val="28"/>
          <w:szCs w:val="28"/>
        </w:rPr>
      </w:pPr>
      <w:r w:rsidRPr="002B00CB">
        <w:rPr>
          <w:bCs/>
          <w:sz w:val="28"/>
          <w:szCs w:val="28"/>
        </w:rPr>
        <w:t>PROJECTS</w:t>
      </w:r>
      <w:r w:rsidR="00242325" w:rsidRPr="002B00CB">
        <w:rPr>
          <w:bCs/>
          <w:sz w:val="28"/>
          <w:szCs w:val="28"/>
        </w:rPr>
        <w:t xml:space="preserve"> &amp; ACHIEVEMENTS</w:t>
      </w:r>
    </w:p>
    <w:p w14:paraId="6C48E1EE" w14:textId="77777777" w:rsidR="001D5283" w:rsidRPr="002B00CB" w:rsidRDefault="001D5283" w:rsidP="001D5283">
      <w:pPr>
        <w:pBdr>
          <w:bottom w:val="single" w:sz="12" w:space="1" w:color="auto"/>
        </w:pBdr>
        <w:rPr>
          <w:sz w:val="4"/>
          <w:szCs w:val="4"/>
        </w:rPr>
      </w:pPr>
    </w:p>
    <w:p w14:paraId="43106245" w14:textId="77777777" w:rsidR="001D5283" w:rsidRPr="002B00CB" w:rsidRDefault="001D5283" w:rsidP="001D5283">
      <w:pPr>
        <w:rPr>
          <w:b/>
          <w:sz w:val="4"/>
          <w:szCs w:val="4"/>
        </w:rPr>
      </w:pPr>
    </w:p>
    <w:p w14:paraId="52399943" w14:textId="7FE1A56F" w:rsidR="00814B2C" w:rsidRPr="002B00CB" w:rsidRDefault="00814B2C" w:rsidP="00FC61F2">
      <w:r w:rsidRPr="002B00CB">
        <w:rPr>
          <w:i/>
          <w:iCs/>
        </w:rPr>
        <w:t>Data Science</w:t>
      </w:r>
      <w:r w:rsidR="004F6234" w:rsidRPr="002B00CB">
        <w:rPr>
          <w:i/>
          <w:iCs/>
        </w:rPr>
        <w:t>/AI</w:t>
      </w:r>
      <w:r w:rsidRPr="002B00CB">
        <w:t>:</w:t>
      </w:r>
    </w:p>
    <w:p w14:paraId="6A8A2A76" w14:textId="6DA20D28" w:rsidR="00FC61F2" w:rsidRPr="002424BB" w:rsidRDefault="002424BB" w:rsidP="002424BB">
      <w:pPr>
        <w:rPr>
          <w:sz w:val="22"/>
          <w:szCs w:val="22"/>
        </w:rPr>
      </w:pPr>
      <w:r w:rsidRPr="002424BB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="00BD3347" w:rsidRPr="002424BB">
        <w:rPr>
          <w:sz w:val="22"/>
          <w:szCs w:val="22"/>
        </w:rPr>
        <w:t>To better predict workload</w:t>
      </w:r>
      <w:r w:rsidR="00BB124F" w:rsidRPr="002424BB">
        <w:rPr>
          <w:sz w:val="22"/>
          <w:szCs w:val="22"/>
        </w:rPr>
        <w:t>/</w:t>
      </w:r>
      <w:r w:rsidR="00B665B8" w:rsidRPr="002424BB">
        <w:rPr>
          <w:sz w:val="22"/>
          <w:szCs w:val="22"/>
        </w:rPr>
        <w:t>staff</w:t>
      </w:r>
      <w:r w:rsidR="00BD3347" w:rsidRPr="002424BB">
        <w:rPr>
          <w:sz w:val="22"/>
          <w:szCs w:val="22"/>
        </w:rPr>
        <w:t>ing requirements</w:t>
      </w:r>
      <w:r w:rsidR="00B57EDD" w:rsidRPr="002424BB">
        <w:rPr>
          <w:sz w:val="22"/>
          <w:szCs w:val="22"/>
        </w:rPr>
        <w:t xml:space="preserve">, </w:t>
      </w:r>
      <w:r w:rsidR="00525675" w:rsidRPr="002424BB">
        <w:rPr>
          <w:sz w:val="22"/>
          <w:szCs w:val="22"/>
        </w:rPr>
        <w:t xml:space="preserve">led analytics team </w:t>
      </w:r>
      <w:r w:rsidR="00BB669D" w:rsidRPr="002424BB">
        <w:rPr>
          <w:sz w:val="22"/>
          <w:szCs w:val="22"/>
        </w:rPr>
        <w:t xml:space="preserve">in applying </w:t>
      </w:r>
      <w:r w:rsidR="000E2A8A" w:rsidRPr="002424BB">
        <w:rPr>
          <w:sz w:val="22"/>
          <w:szCs w:val="22"/>
        </w:rPr>
        <w:t>machine learning techniques (</w:t>
      </w:r>
      <w:r w:rsidR="00BA1221" w:rsidRPr="002424BB">
        <w:rPr>
          <w:sz w:val="22"/>
          <w:szCs w:val="22"/>
        </w:rPr>
        <w:t>mul</w:t>
      </w:r>
      <w:r w:rsidR="00066A0E" w:rsidRPr="002424BB">
        <w:rPr>
          <w:sz w:val="22"/>
          <w:szCs w:val="22"/>
        </w:rPr>
        <w:t xml:space="preserve">tiple linear regression in Python) </w:t>
      </w:r>
      <w:r w:rsidR="00143E1D" w:rsidRPr="002424BB">
        <w:rPr>
          <w:sz w:val="22"/>
          <w:szCs w:val="22"/>
        </w:rPr>
        <w:t xml:space="preserve">and hypothesis testing </w:t>
      </w:r>
      <w:r w:rsidR="00AC6027" w:rsidRPr="002424BB">
        <w:rPr>
          <w:sz w:val="22"/>
          <w:szCs w:val="22"/>
        </w:rPr>
        <w:t xml:space="preserve">to </w:t>
      </w:r>
      <w:r w:rsidR="00300DD7" w:rsidRPr="002424BB">
        <w:rPr>
          <w:sz w:val="22"/>
          <w:szCs w:val="22"/>
        </w:rPr>
        <w:t>boost</w:t>
      </w:r>
      <w:r w:rsidR="00A85A74" w:rsidRPr="002424BB">
        <w:rPr>
          <w:sz w:val="22"/>
          <w:szCs w:val="22"/>
        </w:rPr>
        <w:t xml:space="preserve"> </w:t>
      </w:r>
      <w:r w:rsidR="00766876" w:rsidRPr="002424BB">
        <w:rPr>
          <w:sz w:val="22"/>
          <w:szCs w:val="22"/>
        </w:rPr>
        <w:t xml:space="preserve">baseline </w:t>
      </w:r>
      <w:r w:rsidR="00105B32" w:rsidRPr="002424BB">
        <w:rPr>
          <w:sz w:val="22"/>
          <w:szCs w:val="22"/>
        </w:rPr>
        <w:t xml:space="preserve">model </w:t>
      </w:r>
      <w:r w:rsidR="00A85A74" w:rsidRPr="002424BB">
        <w:rPr>
          <w:sz w:val="22"/>
          <w:szCs w:val="22"/>
        </w:rPr>
        <w:t>accuracy (</w:t>
      </w:r>
      <w:r w:rsidR="0054743C" w:rsidRPr="002424BB">
        <w:rPr>
          <w:sz w:val="22"/>
          <w:szCs w:val="22"/>
        </w:rPr>
        <w:t xml:space="preserve">adjusted </w:t>
      </w:r>
      <w:r w:rsidR="00105B32" w:rsidRPr="002424BB">
        <w:rPr>
          <w:sz w:val="22"/>
          <w:szCs w:val="22"/>
        </w:rPr>
        <w:t>R-squared</w:t>
      </w:r>
      <w:r w:rsidR="00241F3C" w:rsidRPr="002424BB">
        <w:rPr>
          <w:sz w:val="22"/>
          <w:szCs w:val="22"/>
        </w:rPr>
        <w:t xml:space="preserve"> rose </w:t>
      </w:r>
      <w:r w:rsidR="00270F16" w:rsidRPr="002424BB">
        <w:rPr>
          <w:sz w:val="22"/>
          <w:szCs w:val="22"/>
        </w:rPr>
        <w:t>by over 0.25</w:t>
      </w:r>
      <w:r w:rsidR="004A6CF1" w:rsidRPr="002424BB">
        <w:rPr>
          <w:sz w:val="22"/>
          <w:szCs w:val="22"/>
        </w:rPr>
        <w:t>)</w:t>
      </w:r>
      <w:r w:rsidR="00270255" w:rsidRPr="002424BB">
        <w:rPr>
          <w:sz w:val="22"/>
          <w:szCs w:val="22"/>
        </w:rPr>
        <w:t xml:space="preserve">. </w:t>
      </w:r>
      <w:r w:rsidR="004325E7">
        <w:rPr>
          <w:sz w:val="22"/>
          <w:szCs w:val="22"/>
        </w:rPr>
        <w:t>T</w:t>
      </w:r>
      <w:r w:rsidR="00270255" w:rsidRPr="002424BB">
        <w:rPr>
          <w:sz w:val="22"/>
          <w:szCs w:val="22"/>
        </w:rPr>
        <w:t xml:space="preserve">his </w:t>
      </w:r>
      <w:r w:rsidR="00AF572F">
        <w:rPr>
          <w:sz w:val="22"/>
          <w:szCs w:val="22"/>
        </w:rPr>
        <w:t>effort</w:t>
      </w:r>
      <w:r w:rsidR="00DC7FDB" w:rsidRPr="002424BB">
        <w:rPr>
          <w:sz w:val="22"/>
          <w:szCs w:val="22"/>
        </w:rPr>
        <w:t xml:space="preserve"> </w:t>
      </w:r>
      <w:r w:rsidR="00AB3081" w:rsidRPr="002424BB">
        <w:rPr>
          <w:sz w:val="22"/>
          <w:szCs w:val="22"/>
        </w:rPr>
        <w:t>provided</w:t>
      </w:r>
      <w:r w:rsidR="00C43923" w:rsidRPr="002424BB">
        <w:rPr>
          <w:sz w:val="22"/>
          <w:szCs w:val="22"/>
        </w:rPr>
        <w:t xml:space="preserve"> </w:t>
      </w:r>
      <w:r w:rsidR="008F517A" w:rsidRPr="002424BB">
        <w:rPr>
          <w:sz w:val="22"/>
          <w:szCs w:val="22"/>
        </w:rPr>
        <w:t xml:space="preserve">the </w:t>
      </w:r>
      <w:r w:rsidR="00B658A2" w:rsidRPr="002424BB">
        <w:rPr>
          <w:sz w:val="22"/>
          <w:szCs w:val="22"/>
        </w:rPr>
        <w:t>client with</w:t>
      </w:r>
      <w:r w:rsidR="001F0314" w:rsidRPr="002424BB">
        <w:rPr>
          <w:sz w:val="22"/>
          <w:szCs w:val="22"/>
        </w:rPr>
        <w:t xml:space="preserve"> </w:t>
      </w:r>
      <w:r w:rsidR="00B034CC" w:rsidRPr="002424BB">
        <w:rPr>
          <w:sz w:val="22"/>
          <w:szCs w:val="22"/>
        </w:rPr>
        <w:t>enhanced</w:t>
      </w:r>
      <w:r w:rsidR="00AB3081" w:rsidRPr="002424BB">
        <w:rPr>
          <w:sz w:val="22"/>
          <w:szCs w:val="22"/>
        </w:rPr>
        <w:t xml:space="preserve"> visibility </w:t>
      </w:r>
      <w:r w:rsidR="000F463F" w:rsidRPr="002424BB">
        <w:rPr>
          <w:sz w:val="22"/>
          <w:szCs w:val="22"/>
        </w:rPr>
        <w:t>regarding</w:t>
      </w:r>
      <w:r w:rsidR="00AB3081" w:rsidRPr="002424BB">
        <w:rPr>
          <w:sz w:val="22"/>
          <w:szCs w:val="22"/>
        </w:rPr>
        <w:t xml:space="preserve"> </w:t>
      </w:r>
      <w:r w:rsidR="001F0314" w:rsidRPr="002424BB">
        <w:rPr>
          <w:sz w:val="22"/>
          <w:szCs w:val="22"/>
        </w:rPr>
        <w:t xml:space="preserve">staffing </w:t>
      </w:r>
      <w:r w:rsidR="00050A6B" w:rsidRPr="002424BB">
        <w:rPr>
          <w:sz w:val="22"/>
          <w:szCs w:val="22"/>
        </w:rPr>
        <w:t>needs</w:t>
      </w:r>
      <w:r w:rsidR="00DD3005" w:rsidRPr="002424BB">
        <w:rPr>
          <w:sz w:val="22"/>
          <w:szCs w:val="22"/>
        </w:rPr>
        <w:t>.</w:t>
      </w:r>
    </w:p>
    <w:p w14:paraId="35C28E64" w14:textId="36F235A2" w:rsidR="001A76D2" w:rsidRDefault="002424BB" w:rsidP="001A76D2">
      <w:pPr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EA23CA" w:rsidRPr="002B00CB">
        <w:rPr>
          <w:sz w:val="22"/>
          <w:szCs w:val="22"/>
        </w:rPr>
        <w:t xml:space="preserve">To help address </w:t>
      </w:r>
      <w:r w:rsidR="00B91C04" w:rsidRPr="002B00CB">
        <w:rPr>
          <w:sz w:val="22"/>
          <w:szCs w:val="22"/>
        </w:rPr>
        <w:t xml:space="preserve">persistent operational </w:t>
      </w:r>
      <w:r w:rsidR="00EA23CA" w:rsidRPr="002B00CB">
        <w:rPr>
          <w:sz w:val="22"/>
          <w:szCs w:val="22"/>
        </w:rPr>
        <w:t>planning shor</w:t>
      </w:r>
      <w:r w:rsidR="00586ECE" w:rsidRPr="002B00CB">
        <w:rPr>
          <w:sz w:val="22"/>
          <w:szCs w:val="22"/>
        </w:rPr>
        <w:t>t</w:t>
      </w:r>
      <w:r w:rsidR="00EA23CA" w:rsidRPr="002B00CB">
        <w:rPr>
          <w:sz w:val="22"/>
          <w:szCs w:val="22"/>
        </w:rPr>
        <w:t>comings</w:t>
      </w:r>
      <w:r w:rsidR="00586ECE" w:rsidRPr="002B00CB">
        <w:rPr>
          <w:sz w:val="22"/>
          <w:szCs w:val="22"/>
        </w:rPr>
        <w:t>,</w:t>
      </w:r>
      <w:r w:rsidR="005E51C3" w:rsidRPr="002B00CB">
        <w:rPr>
          <w:sz w:val="22"/>
          <w:szCs w:val="22"/>
        </w:rPr>
        <w:t xml:space="preserve"> </w:t>
      </w:r>
      <w:r w:rsidR="00FB5DFB">
        <w:rPr>
          <w:sz w:val="22"/>
          <w:szCs w:val="22"/>
        </w:rPr>
        <w:t>employed data mining to generate</w:t>
      </w:r>
      <w:r w:rsidR="005E51C3" w:rsidRPr="002B00CB">
        <w:rPr>
          <w:sz w:val="22"/>
          <w:szCs w:val="22"/>
        </w:rPr>
        <w:t xml:space="preserve"> </w:t>
      </w:r>
      <w:r w:rsidR="00110501" w:rsidRPr="002B00CB">
        <w:rPr>
          <w:sz w:val="22"/>
          <w:szCs w:val="22"/>
        </w:rPr>
        <w:t xml:space="preserve">a </w:t>
      </w:r>
      <w:r w:rsidR="00B41DFC" w:rsidRPr="002B00CB">
        <w:rPr>
          <w:sz w:val="22"/>
          <w:szCs w:val="22"/>
        </w:rPr>
        <w:t>m</w:t>
      </w:r>
      <w:r w:rsidR="00110501" w:rsidRPr="002B00CB">
        <w:rPr>
          <w:sz w:val="22"/>
          <w:szCs w:val="22"/>
        </w:rPr>
        <w:t xml:space="preserve">achine </w:t>
      </w:r>
      <w:r w:rsidR="00B41DFC" w:rsidRPr="002B00CB">
        <w:rPr>
          <w:sz w:val="22"/>
          <w:szCs w:val="22"/>
        </w:rPr>
        <w:t>l</w:t>
      </w:r>
      <w:r w:rsidR="00110501" w:rsidRPr="002B00CB">
        <w:rPr>
          <w:sz w:val="22"/>
          <w:szCs w:val="22"/>
        </w:rPr>
        <w:t xml:space="preserve">earning model (Decision Tree </w:t>
      </w:r>
      <w:r w:rsidR="0072730C" w:rsidRPr="002B00CB">
        <w:rPr>
          <w:sz w:val="22"/>
          <w:szCs w:val="22"/>
        </w:rPr>
        <w:t xml:space="preserve">in Python) </w:t>
      </w:r>
      <w:r w:rsidR="00803141" w:rsidRPr="002B00CB">
        <w:rPr>
          <w:sz w:val="22"/>
          <w:szCs w:val="22"/>
        </w:rPr>
        <w:t xml:space="preserve">and an interactive dashboard that </w:t>
      </w:r>
      <w:r w:rsidR="00306CD4">
        <w:rPr>
          <w:sz w:val="22"/>
          <w:szCs w:val="22"/>
        </w:rPr>
        <w:t xml:space="preserve">produced </w:t>
      </w:r>
      <w:r w:rsidR="008D1DC9" w:rsidRPr="002B00CB">
        <w:rPr>
          <w:sz w:val="22"/>
          <w:szCs w:val="22"/>
        </w:rPr>
        <w:t xml:space="preserve">critical </w:t>
      </w:r>
      <w:r w:rsidR="00803141" w:rsidRPr="002B00CB">
        <w:rPr>
          <w:sz w:val="22"/>
          <w:szCs w:val="22"/>
        </w:rPr>
        <w:t>predict</w:t>
      </w:r>
      <w:r w:rsidR="00C32140" w:rsidRPr="002B00CB">
        <w:rPr>
          <w:sz w:val="22"/>
          <w:szCs w:val="22"/>
        </w:rPr>
        <w:t>ion</w:t>
      </w:r>
      <w:r w:rsidR="00EA4D99" w:rsidRPr="002B00CB">
        <w:rPr>
          <w:sz w:val="22"/>
          <w:szCs w:val="22"/>
        </w:rPr>
        <w:t>s</w:t>
      </w:r>
      <w:r w:rsidR="00DC2E22" w:rsidRPr="002B00CB">
        <w:rPr>
          <w:sz w:val="22"/>
          <w:szCs w:val="22"/>
        </w:rPr>
        <w:t xml:space="preserve">. </w:t>
      </w:r>
      <w:r w:rsidR="00EA4D99" w:rsidRPr="002B00CB">
        <w:rPr>
          <w:sz w:val="22"/>
          <w:szCs w:val="22"/>
        </w:rPr>
        <w:t xml:space="preserve">This </w:t>
      </w:r>
      <w:r w:rsidR="006A2421" w:rsidRPr="002B00CB">
        <w:rPr>
          <w:sz w:val="22"/>
          <w:szCs w:val="22"/>
        </w:rPr>
        <w:t xml:space="preserve">model was adopted by </w:t>
      </w:r>
      <w:r w:rsidR="00B92B8E" w:rsidRPr="002B00CB">
        <w:rPr>
          <w:sz w:val="22"/>
          <w:szCs w:val="22"/>
        </w:rPr>
        <w:t>the client</w:t>
      </w:r>
      <w:r w:rsidR="006A2421" w:rsidRPr="002B00CB">
        <w:rPr>
          <w:sz w:val="22"/>
          <w:szCs w:val="22"/>
        </w:rPr>
        <w:t xml:space="preserve"> and now enables </w:t>
      </w:r>
      <w:r w:rsidR="004476F1" w:rsidRPr="002B00CB">
        <w:rPr>
          <w:sz w:val="22"/>
          <w:szCs w:val="22"/>
        </w:rPr>
        <w:t>i</w:t>
      </w:r>
      <w:r w:rsidR="004F1E96" w:rsidRPr="002B00CB">
        <w:rPr>
          <w:sz w:val="22"/>
          <w:szCs w:val="22"/>
        </w:rPr>
        <w:t>mproved</w:t>
      </w:r>
      <w:r w:rsidR="004476F1" w:rsidRPr="002B00CB">
        <w:rPr>
          <w:sz w:val="22"/>
          <w:szCs w:val="22"/>
        </w:rPr>
        <w:t xml:space="preserve"> planning and resource distributio</w:t>
      </w:r>
      <w:r w:rsidR="00EC476E" w:rsidRPr="002B00CB">
        <w:rPr>
          <w:sz w:val="22"/>
          <w:szCs w:val="22"/>
        </w:rPr>
        <w:t>n</w:t>
      </w:r>
      <w:r w:rsidR="00DC2E22" w:rsidRPr="002B00CB">
        <w:rPr>
          <w:sz w:val="22"/>
          <w:szCs w:val="22"/>
        </w:rPr>
        <w:t>.</w:t>
      </w:r>
    </w:p>
    <w:p w14:paraId="48707C8A" w14:textId="41E53D97" w:rsidR="00A32F7B" w:rsidRPr="002B00CB" w:rsidRDefault="00A32F7B" w:rsidP="00A32F7B">
      <w:pPr>
        <w:rPr>
          <w:sz w:val="22"/>
        </w:rPr>
      </w:pPr>
      <w:r>
        <w:rPr>
          <w:sz w:val="22"/>
        </w:rPr>
        <w:t xml:space="preserve">3. </w:t>
      </w:r>
      <w:r w:rsidRPr="002B00CB">
        <w:rPr>
          <w:sz w:val="22"/>
        </w:rPr>
        <w:t xml:space="preserve">To inform a client of the best level of investment for various satellite hardware, used A/B testing </w:t>
      </w:r>
      <w:r w:rsidR="00306CD4">
        <w:rPr>
          <w:sz w:val="22"/>
        </w:rPr>
        <w:t xml:space="preserve">and </w:t>
      </w:r>
      <w:r w:rsidR="00306CD4" w:rsidRPr="002B00CB">
        <w:rPr>
          <w:sz w:val="22"/>
        </w:rPr>
        <w:t xml:space="preserve">paired sample T-tests </w:t>
      </w:r>
      <w:r w:rsidRPr="002B00CB">
        <w:rPr>
          <w:sz w:val="22"/>
        </w:rPr>
        <w:t>in Python as the foundation for a cost-benefit analysis</w:t>
      </w:r>
      <w:r w:rsidR="00FB5DFB">
        <w:rPr>
          <w:sz w:val="22"/>
        </w:rPr>
        <w:t>,</w:t>
      </w:r>
      <w:r w:rsidRPr="002B00CB">
        <w:rPr>
          <w:sz w:val="22"/>
        </w:rPr>
        <w:t xml:space="preserve"> provid</w:t>
      </w:r>
      <w:r w:rsidR="00FB5DFB">
        <w:rPr>
          <w:sz w:val="22"/>
        </w:rPr>
        <w:t>ing</w:t>
      </w:r>
      <w:r w:rsidRPr="002B00CB">
        <w:rPr>
          <w:sz w:val="22"/>
        </w:rPr>
        <w:t xml:space="preserve"> critical insights for the client in asset procurement.</w:t>
      </w:r>
    </w:p>
    <w:p w14:paraId="439E8D2E" w14:textId="77777777" w:rsidR="004F5CA3" w:rsidRDefault="004F5CA3">
      <w:pPr>
        <w:rPr>
          <w:sz w:val="22"/>
        </w:rPr>
      </w:pPr>
    </w:p>
    <w:p w14:paraId="3648E2B8" w14:textId="77777777" w:rsidR="004F5CA3" w:rsidRDefault="004F5CA3">
      <w:pPr>
        <w:rPr>
          <w:sz w:val="22"/>
        </w:rPr>
      </w:pPr>
    </w:p>
    <w:p w14:paraId="0AFA35A6" w14:textId="77777777" w:rsidR="004F5CA3" w:rsidRPr="002B00CB" w:rsidRDefault="004F5CA3" w:rsidP="004F5CA3">
      <w:pPr>
        <w:rPr>
          <w:rStyle w:val="vanity-name"/>
          <w:bCs/>
          <w:sz w:val="28"/>
          <w:szCs w:val="28"/>
        </w:rPr>
      </w:pPr>
      <w:r w:rsidRPr="002B00CB">
        <w:rPr>
          <w:bCs/>
          <w:sz w:val="28"/>
          <w:szCs w:val="28"/>
        </w:rPr>
        <w:lastRenderedPageBreak/>
        <w:t>PROJECTS &amp; ACHIEVEMENTS</w:t>
      </w:r>
      <w:r>
        <w:rPr>
          <w:bCs/>
          <w:sz w:val="28"/>
          <w:szCs w:val="28"/>
        </w:rPr>
        <w:t xml:space="preserve"> (cont’d)</w:t>
      </w:r>
    </w:p>
    <w:p w14:paraId="3BE8E531" w14:textId="77777777" w:rsidR="004F5CA3" w:rsidRPr="002B00CB" w:rsidRDefault="004F5CA3" w:rsidP="004F5CA3">
      <w:pPr>
        <w:pBdr>
          <w:bottom w:val="single" w:sz="12" w:space="1" w:color="auto"/>
        </w:pBdr>
        <w:rPr>
          <w:sz w:val="4"/>
          <w:szCs w:val="4"/>
        </w:rPr>
      </w:pPr>
    </w:p>
    <w:p w14:paraId="70AD5201" w14:textId="77777777" w:rsidR="004F5CA3" w:rsidRPr="002B00CB" w:rsidRDefault="004F5CA3" w:rsidP="004F5CA3">
      <w:pPr>
        <w:rPr>
          <w:b/>
          <w:sz w:val="4"/>
          <w:szCs w:val="4"/>
        </w:rPr>
      </w:pPr>
    </w:p>
    <w:p w14:paraId="2178085A" w14:textId="788129FA" w:rsidR="004F5CA3" w:rsidRDefault="002424BB">
      <w:pPr>
        <w:rPr>
          <w:sz w:val="22"/>
        </w:rPr>
      </w:pPr>
      <w:r>
        <w:rPr>
          <w:sz w:val="22"/>
        </w:rPr>
        <w:t xml:space="preserve">4. </w:t>
      </w:r>
      <w:r w:rsidR="00C773BE" w:rsidRPr="002B00CB">
        <w:rPr>
          <w:sz w:val="22"/>
        </w:rPr>
        <w:t xml:space="preserve">In response to a client’s request for </w:t>
      </w:r>
      <w:r w:rsidR="004B7551" w:rsidRPr="002B00CB">
        <w:rPr>
          <w:sz w:val="22"/>
        </w:rPr>
        <w:t>investment</w:t>
      </w:r>
      <w:r w:rsidR="00C773BE" w:rsidRPr="002B00CB">
        <w:rPr>
          <w:sz w:val="22"/>
        </w:rPr>
        <w:t xml:space="preserve"> prioritization for a large R&amp;D budget, employed natural language processing to identify those emerging technologies in Gartner’s Hype Cycle that aligned best with the</w:t>
      </w:r>
      <w:r w:rsidR="00306CD4">
        <w:rPr>
          <w:sz w:val="22"/>
        </w:rPr>
        <w:t xml:space="preserve"> </w:t>
      </w:r>
    </w:p>
    <w:p w14:paraId="4EE94583" w14:textId="14E51B65" w:rsidR="005B2A59" w:rsidRPr="002B00CB" w:rsidRDefault="00C773BE">
      <w:pPr>
        <w:rPr>
          <w:rFonts w:eastAsia="Calibri"/>
          <w:i/>
          <w:iCs/>
          <w:color w:val="000000"/>
          <w:szCs w:val="28"/>
        </w:rPr>
      </w:pPr>
      <w:r w:rsidRPr="002B00CB">
        <w:rPr>
          <w:sz w:val="22"/>
        </w:rPr>
        <w:t>organization’s stated objectives and priorities</w:t>
      </w:r>
      <w:r w:rsidR="00D52200">
        <w:rPr>
          <w:sz w:val="22"/>
        </w:rPr>
        <w:t>. T</w:t>
      </w:r>
      <w:r w:rsidRPr="002B00CB">
        <w:rPr>
          <w:sz w:val="22"/>
        </w:rPr>
        <w:t>he resulting Pareto chart was deemed by the stakeholder as the best analysis seen in a long time</w:t>
      </w:r>
      <w:r w:rsidR="00EA3FDC">
        <w:rPr>
          <w:sz w:val="22"/>
        </w:rPr>
        <w:t xml:space="preserve"> in capturing industry trends</w:t>
      </w:r>
      <w:r w:rsidR="00950366">
        <w:rPr>
          <w:sz w:val="22"/>
        </w:rPr>
        <w:t xml:space="preserve"> and </w:t>
      </w:r>
      <w:r w:rsidR="001A383B">
        <w:rPr>
          <w:sz w:val="22"/>
        </w:rPr>
        <w:t xml:space="preserve">was highly influential in </w:t>
      </w:r>
      <w:r w:rsidR="002F0D6F">
        <w:rPr>
          <w:sz w:val="22"/>
        </w:rPr>
        <w:t xml:space="preserve">R&amp;D </w:t>
      </w:r>
      <w:r w:rsidR="001A383B">
        <w:rPr>
          <w:sz w:val="22"/>
        </w:rPr>
        <w:t>fund</w:t>
      </w:r>
      <w:r w:rsidR="002F0D6F">
        <w:rPr>
          <w:sz w:val="22"/>
        </w:rPr>
        <w:t>ing</w:t>
      </w:r>
      <w:r w:rsidR="001A383B">
        <w:rPr>
          <w:sz w:val="22"/>
        </w:rPr>
        <w:t xml:space="preserve"> </w:t>
      </w:r>
      <w:r w:rsidR="002F0D6F">
        <w:rPr>
          <w:sz w:val="22"/>
        </w:rPr>
        <w:t>decisions</w:t>
      </w:r>
      <w:r w:rsidR="001A383B">
        <w:rPr>
          <w:sz w:val="22"/>
        </w:rPr>
        <w:t>.</w:t>
      </w:r>
    </w:p>
    <w:p w14:paraId="45511825" w14:textId="77777777" w:rsidR="004F5CA3" w:rsidRDefault="004F5CA3" w:rsidP="001849C7">
      <w:pPr>
        <w:rPr>
          <w:bCs/>
          <w:sz w:val="28"/>
          <w:szCs w:val="28"/>
        </w:rPr>
      </w:pPr>
    </w:p>
    <w:p w14:paraId="49A0B598" w14:textId="4BBF6540" w:rsidR="00BC3AD9" w:rsidRPr="002B00CB" w:rsidRDefault="00BC3AD9" w:rsidP="00BC3AD9">
      <w:pPr>
        <w:pStyle w:val="Default"/>
        <w:rPr>
          <w:szCs w:val="28"/>
        </w:rPr>
      </w:pPr>
      <w:r w:rsidRPr="002B00CB">
        <w:rPr>
          <w:i/>
          <w:iCs/>
          <w:szCs w:val="28"/>
        </w:rPr>
        <w:t>Data Engineering</w:t>
      </w:r>
      <w:r w:rsidRPr="002B00CB">
        <w:rPr>
          <w:szCs w:val="28"/>
        </w:rPr>
        <w:t>:</w:t>
      </w:r>
    </w:p>
    <w:p w14:paraId="356368A7" w14:textId="77616947" w:rsidR="00BC3AD9" w:rsidRPr="002B00CB" w:rsidRDefault="00BC3AD9" w:rsidP="00BC3AD9">
      <w:pPr>
        <w:pStyle w:val="Default"/>
        <w:rPr>
          <w:sz w:val="22"/>
        </w:rPr>
      </w:pPr>
      <w:r w:rsidRPr="002B00CB">
        <w:rPr>
          <w:sz w:val="22"/>
        </w:rPr>
        <w:t>For improved processing by financial analysts, de</w:t>
      </w:r>
      <w:r w:rsidR="005B0D0F">
        <w:rPr>
          <w:sz w:val="22"/>
        </w:rPr>
        <w:t>ployed</w:t>
      </w:r>
      <w:r w:rsidRPr="002B00CB">
        <w:rPr>
          <w:sz w:val="22"/>
        </w:rPr>
        <w:t xml:space="preserve"> a suite of automation tools </w:t>
      </w:r>
      <w:r w:rsidR="00306CD4">
        <w:rPr>
          <w:sz w:val="22"/>
        </w:rPr>
        <w:t>with</w:t>
      </w:r>
      <w:r w:rsidRPr="002B00CB">
        <w:rPr>
          <w:sz w:val="22"/>
        </w:rPr>
        <w:t xml:space="preserve"> ETL functions via MS-Access/VBA, </w:t>
      </w:r>
      <w:r w:rsidR="005763D6">
        <w:rPr>
          <w:sz w:val="22"/>
        </w:rPr>
        <w:t>advanced SQL skills</w:t>
      </w:r>
      <w:r w:rsidR="000D619E">
        <w:rPr>
          <w:sz w:val="22"/>
        </w:rPr>
        <w:t>/</w:t>
      </w:r>
      <w:r w:rsidRPr="002B00CB">
        <w:rPr>
          <w:sz w:val="22"/>
        </w:rPr>
        <w:t>SQL Server, and Tableau</w:t>
      </w:r>
      <w:r w:rsidR="00AD31B5">
        <w:rPr>
          <w:sz w:val="22"/>
        </w:rPr>
        <w:t xml:space="preserve">. </w:t>
      </w:r>
      <w:r w:rsidR="00306CD4">
        <w:rPr>
          <w:sz w:val="22"/>
        </w:rPr>
        <w:t>T</w:t>
      </w:r>
      <w:r w:rsidR="00135E26">
        <w:rPr>
          <w:sz w:val="22"/>
        </w:rPr>
        <w:t xml:space="preserve">his </w:t>
      </w:r>
      <w:r w:rsidR="00AD31B5">
        <w:rPr>
          <w:sz w:val="22"/>
        </w:rPr>
        <w:t xml:space="preserve">suite </w:t>
      </w:r>
      <w:r w:rsidR="009A44C6">
        <w:rPr>
          <w:sz w:val="22"/>
        </w:rPr>
        <w:t xml:space="preserve">enabled </w:t>
      </w:r>
      <w:r w:rsidR="00AD31B5">
        <w:rPr>
          <w:sz w:val="22"/>
        </w:rPr>
        <w:t>e</w:t>
      </w:r>
      <w:r w:rsidRPr="002B00CB">
        <w:rPr>
          <w:sz w:val="22"/>
        </w:rPr>
        <w:t>xtract</w:t>
      </w:r>
      <w:r w:rsidR="009A44C6">
        <w:rPr>
          <w:sz w:val="22"/>
        </w:rPr>
        <w:t>ion</w:t>
      </w:r>
      <w:r w:rsidRPr="002B00CB">
        <w:rPr>
          <w:sz w:val="22"/>
        </w:rPr>
        <w:t xml:space="preserve"> </w:t>
      </w:r>
      <w:r w:rsidR="009A44C6">
        <w:rPr>
          <w:sz w:val="22"/>
        </w:rPr>
        <w:t xml:space="preserve">of </w:t>
      </w:r>
      <w:r w:rsidRPr="002B00CB">
        <w:rPr>
          <w:sz w:val="22"/>
        </w:rPr>
        <w:t>data from the organization’s main financial databases</w:t>
      </w:r>
      <w:r w:rsidR="009A44C6">
        <w:rPr>
          <w:sz w:val="22"/>
        </w:rPr>
        <w:t xml:space="preserve">, which </w:t>
      </w:r>
      <w:r w:rsidR="00AC7B7F">
        <w:rPr>
          <w:sz w:val="22"/>
        </w:rPr>
        <w:t xml:space="preserve">accounted for </w:t>
      </w:r>
      <w:r w:rsidR="00154964">
        <w:rPr>
          <w:sz w:val="22"/>
        </w:rPr>
        <w:t>over $2B annually in B2B transactions</w:t>
      </w:r>
      <w:r w:rsidRPr="002B00CB">
        <w:rPr>
          <w:sz w:val="22"/>
        </w:rPr>
        <w:t xml:space="preserve">. Quick resolution of issues preserved time-sensitive protocols, yielding a 7% </w:t>
      </w:r>
      <w:r w:rsidR="00306CD4">
        <w:rPr>
          <w:sz w:val="22"/>
        </w:rPr>
        <w:t>boost</w:t>
      </w:r>
      <w:r w:rsidRPr="002B00CB">
        <w:rPr>
          <w:sz w:val="22"/>
        </w:rPr>
        <w:t xml:space="preserve"> in on-time invoice payment rate.</w:t>
      </w:r>
    </w:p>
    <w:p w14:paraId="53D26605" w14:textId="77777777" w:rsidR="00BC3AD9" w:rsidRPr="003E24AA" w:rsidRDefault="00BC3AD9" w:rsidP="00FA620F">
      <w:pPr>
        <w:rPr>
          <w:sz w:val="16"/>
          <w:szCs w:val="16"/>
        </w:rPr>
      </w:pPr>
    </w:p>
    <w:p w14:paraId="2C2E2F31" w14:textId="02D5816A" w:rsidR="00C40A0E" w:rsidRPr="002B00CB" w:rsidRDefault="00C40A0E" w:rsidP="00FA620F">
      <w:pPr>
        <w:rPr>
          <w:szCs w:val="28"/>
        </w:rPr>
      </w:pPr>
      <w:r w:rsidRPr="002B00CB">
        <w:rPr>
          <w:i/>
          <w:iCs/>
          <w:szCs w:val="28"/>
        </w:rPr>
        <w:t>Modeling and Simulations</w:t>
      </w:r>
      <w:r w:rsidR="00484D13" w:rsidRPr="002B00CB">
        <w:rPr>
          <w:i/>
          <w:iCs/>
          <w:szCs w:val="28"/>
        </w:rPr>
        <w:t>/Optimization</w:t>
      </w:r>
      <w:r w:rsidRPr="002B00CB">
        <w:rPr>
          <w:szCs w:val="28"/>
        </w:rPr>
        <w:t>:</w:t>
      </w:r>
    </w:p>
    <w:p w14:paraId="52374725" w14:textId="3F4C592E" w:rsidR="00AD6BAA" w:rsidRPr="002B00CB" w:rsidRDefault="002424BB" w:rsidP="00FA620F">
      <w:pPr>
        <w:rPr>
          <w:sz w:val="22"/>
        </w:rPr>
      </w:pPr>
      <w:r>
        <w:rPr>
          <w:sz w:val="22"/>
        </w:rPr>
        <w:t xml:space="preserve">1. </w:t>
      </w:r>
      <w:r w:rsidR="00AD6BAA" w:rsidRPr="002B00CB">
        <w:rPr>
          <w:sz w:val="22"/>
        </w:rPr>
        <w:t xml:space="preserve">Collaborated with the Deputy Secretary of Defense </w:t>
      </w:r>
      <w:r w:rsidR="00E72E0C" w:rsidRPr="002B00CB">
        <w:rPr>
          <w:sz w:val="22"/>
        </w:rPr>
        <w:t xml:space="preserve">and CEOs of </w:t>
      </w:r>
      <w:r w:rsidR="00D26C8F" w:rsidRPr="002B00CB">
        <w:rPr>
          <w:sz w:val="22"/>
        </w:rPr>
        <w:t>main</w:t>
      </w:r>
      <w:r w:rsidR="00E72E0C" w:rsidRPr="002B00CB">
        <w:rPr>
          <w:sz w:val="22"/>
        </w:rPr>
        <w:t xml:space="preserve"> domestic munitions producers </w:t>
      </w:r>
      <w:r w:rsidR="00AD6BAA" w:rsidRPr="002B00CB">
        <w:rPr>
          <w:sz w:val="22"/>
        </w:rPr>
        <w:t xml:space="preserve">to </w:t>
      </w:r>
      <w:r w:rsidR="007832F3" w:rsidRPr="002B00CB">
        <w:rPr>
          <w:sz w:val="22"/>
        </w:rPr>
        <w:t>identify</w:t>
      </w:r>
      <w:r w:rsidR="00AA30A1" w:rsidRPr="002B00CB">
        <w:rPr>
          <w:sz w:val="22"/>
        </w:rPr>
        <w:t xml:space="preserve"> </w:t>
      </w:r>
      <w:r w:rsidR="00D00F76" w:rsidRPr="002B00CB">
        <w:rPr>
          <w:sz w:val="22"/>
        </w:rPr>
        <w:t xml:space="preserve">production </w:t>
      </w:r>
      <w:r w:rsidR="00AA30A1" w:rsidRPr="002B00CB">
        <w:rPr>
          <w:sz w:val="22"/>
        </w:rPr>
        <w:t>chokepoints</w:t>
      </w:r>
      <w:r w:rsidR="00BD34F2" w:rsidRPr="002B00CB">
        <w:rPr>
          <w:sz w:val="22"/>
        </w:rPr>
        <w:t xml:space="preserve"> and project</w:t>
      </w:r>
      <w:r w:rsidR="00C5769F" w:rsidRPr="002B00CB">
        <w:rPr>
          <w:sz w:val="22"/>
        </w:rPr>
        <w:t xml:space="preserve"> munitions </w:t>
      </w:r>
      <w:r w:rsidR="00BD34F2" w:rsidRPr="002B00CB">
        <w:rPr>
          <w:sz w:val="22"/>
        </w:rPr>
        <w:t>inventor</w:t>
      </w:r>
      <w:r w:rsidR="008920F2" w:rsidRPr="002B00CB">
        <w:rPr>
          <w:sz w:val="22"/>
        </w:rPr>
        <w:t>y levels</w:t>
      </w:r>
      <w:r w:rsidR="00977828" w:rsidRPr="002B00CB">
        <w:rPr>
          <w:sz w:val="22"/>
        </w:rPr>
        <w:t>.</w:t>
      </w:r>
      <w:r w:rsidR="005F5484" w:rsidRPr="002B00CB">
        <w:rPr>
          <w:sz w:val="22"/>
        </w:rPr>
        <w:t xml:space="preserve"> </w:t>
      </w:r>
      <w:r w:rsidR="00D76AE7" w:rsidRPr="002B00CB">
        <w:rPr>
          <w:sz w:val="22"/>
        </w:rPr>
        <w:t>F</w:t>
      </w:r>
      <w:r w:rsidR="00F143EE" w:rsidRPr="002B00CB">
        <w:rPr>
          <w:sz w:val="22"/>
        </w:rPr>
        <w:t xml:space="preserve">ace-to-face </w:t>
      </w:r>
      <w:r w:rsidR="00AD5CE3" w:rsidRPr="002B00CB">
        <w:rPr>
          <w:sz w:val="22"/>
        </w:rPr>
        <w:t>sessions</w:t>
      </w:r>
      <w:r w:rsidR="00F143EE" w:rsidRPr="002B00CB">
        <w:rPr>
          <w:sz w:val="22"/>
        </w:rPr>
        <w:t xml:space="preserve"> </w:t>
      </w:r>
      <w:r w:rsidR="00133A7A" w:rsidRPr="002B00CB">
        <w:rPr>
          <w:sz w:val="22"/>
        </w:rPr>
        <w:t>between DSD</w:t>
      </w:r>
      <w:r w:rsidR="00F143EE" w:rsidRPr="002B00CB">
        <w:rPr>
          <w:sz w:val="22"/>
        </w:rPr>
        <w:t xml:space="preserve"> </w:t>
      </w:r>
      <w:r w:rsidR="00133A7A" w:rsidRPr="002B00CB">
        <w:rPr>
          <w:sz w:val="22"/>
        </w:rPr>
        <w:t>and</w:t>
      </w:r>
      <w:r w:rsidR="00F143EE" w:rsidRPr="002B00CB">
        <w:rPr>
          <w:sz w:val="22"/>
        </w:rPr>
        <w:t xml:space="preserve"> CEOs </w:t>
      </w:r>
      <w:r w:rsidR="00EA39AA">
        <w:rPr>
          <w:sz w:val="22"/>
        </w:rPr>
        <w:t xml:space="preserve">to </w:t>
      </w:r>
      <w:r w:rsidR="00306CD4">
        <w:rPr>
          <w:sz w:val="22"/>
        </w:rPr>
        <w:t>improve</w:t>
      </w:r>
      <w:r w:rsidR="00EA39AA">
        <w:rPr>
          <w:sz w:val="22"/>
        </w:rPr>
        <w:t xml:space="preserve"> </w:t>
      </w:r>
      <w:r w:rsidR="00FB5DFB">
        <w:rPr>
          <w:sz w:val="22"/>
        </w:rPr>
        <w:t>throughput</w:t>
      </w:r>
      <w:r w:rsidR="00AD5CE3" w:rsidRPr="002B00CB">
        <w:rPr>
          <w:sz w:val="22"/>
        </w:rPr>
        <w:t xml:space="preserve"> </w:t>
      </w:r>
      <w:r w:rsidR="00BF0BBD" w:rsidRPr="002B00CB">
        <w:rPr>
          <w:sz w:val="22"/>
        </w:rPr>
        <w:t xml:space="preserve">resulted in an 11% </w:t>
      </w:r>
      <w:r w:rsidR="00F05105" w:rsidRPr="002B00CB">
        <w:rPr>
          <w:sz w:val="22"/>
        </w:rPr>
        <w:t xml:space="preserve">rise in </w:t>
      </w:r>
      <w:r w:rsidR="00964252" w:rsidRPr="002B00CB">
        <w:rPr>
          <w:sz w:val="22"/>
        </w:rPr>
        <w:t xml:space="preserve">valuation </w:t>
      </w:r>
      <w:r w:rsidR="00973883" w:rsidRPr="002B00CB">
        <w:rPr>
          <w:sz w:val="22"/>
        </w:rPr>
        <w:t xml:space="preserve">of </w:t>
      </w:r>
      <w:r w:rsidR="0038001B">
        <w:rPr>
          <w:sz w:val="22"/>
        </w:rPr>
        <w:t xml:space="preserve">overall </w:t>
      </w:r>
      <w:r w:rsidR="00EF4672" w:rsidRPr="002B00CB">
        <w:rPr>
          <w:sz w:val="22"/>
        </w:rPr>
        <w:t xml:space="preserve">quarterly </w:t>
      </w:r>
      <w:r w:rsidR="00973883" w:rsidRPr="002B00CB">
        <w:rPr>
          <w:sz w:val="22"/>
        </w:rPr>
        <w:t xml:space="preserve">factory output </w:t>
      </w:r>
      <w:r w:rsidR="00CC133A" w:rsidRPr="002B00CB">
        <w:rPr>
          <w:sz w:val="22"/>
        </w:rPr>
        <w:t xml:space="preserve">(~$2B) </w:t>
      </w:r>
      <w:r w:rsidR="00973883" w:rsidRPr="002B00CB">
        <w:rPr>
          <w:sz w:val="22"/>
        </w:rPr>
        <w:t>after six months</w:t>
      </w:r>
      <w:r w:rsidR="00C60C7F">
        <w:rPr>
          <w:sz w:val="22"/>
        </w:rPr>
        <w:t xml:space="preserve">, </w:t>
      </w:r>
      <w:r w:rsidR="00640AF3">
        <w:rPr>
          <w:sz w:val="22"/>
        </w:rPr>
        <w:t>assuring supply-chain reliability</w:t>
      </w:r>
      <w:r w:rsidR="00773BE5" w:rsidRPr="002B00CB">
        <w:rPr>
          <w:sz w:val="22"/>
        </w:rPr>
        <w:t>.</w:t>
      </w:r>
    </w:p>
    <w:p w14:paraId="0A4041B2" w14:textId="782129FF" w:rsidR="00F8280E" w:rsidRPr="002B00CB" w:rsidRDefault="002424BB" w:rsidP="00F8280E">
      <w:pPr>
        <w:rPr>
          <w:sz w:val="22"/>
        </w:rPr>
      </w:pPr>
      <w:r>
        <w:rPr>
          <w:sz w:val="22"/>
        </w:rPr>
        <w:t xml:space="preserve">2. </w:t>
      </w:r>
      <w:r w:rsidR="00F8280E" w:rsidRPr="002B00CB">
        <w:rPr>
          <w:sz w:val="22"/>
        </w:rPr>
        <w:t xml:space="preserve">Coordinated the construction and employment of stochastic simulation models by large team of analysts and programmers for major military campaigns across various </w:t>
      </w:r>
      <w:r w:rsidR="005F0894" w:rsidRPr="002B00CB">
        <w:rPr>
          <w:sz w:val="22"/>
        </w:rPr>
        <w:t>baseline</w:t>
      </w:r>
      <w:r w:rsidR="00F8280E" w:rsidRPr="002B00CB">
        <w:rPr>
          <w:sz w:val="22"/>
        </w:rPr>
        <w:t xml:space="preserve"> scenarios and </w:t>
      </w:r>
      <w:r w:rsidR="005F0894" w:rsidRPr="002B00CB">
        <w:rPr>
          <w:sz w:val="22"/>
        </w:rPr>
        <w:t>excursion</w:t>
      </w:r>
      <w:r w:rsidR="00776F4B" w:rsidRPr="002B00CB">
        <w:rPr>
          <w:sz w:val="22"/>
        </w:rPr>
        <w:t>s</w:t>
      </w:r>
      <w:r w:rsidR="00F8280E" w:rsidRPr="002B00CB">
        <w:rPr>
          <w:sz w:val="22"/>
        </w:rPr>
        <w:t>. This parametric analysis served as a central piece in informing the Chairman, Joint Chiefs of Staff</w:t>
      </w:r>
      <w:r w:rsidR="00306CD4">
        <w:rPr>
          <w:sz w:val="22"/>
        </w:rPr>
        <w:t>,</w:t>
      </w:r>
      <w:r w:rsidR="00F8280E" w:rsidRPr="002B00CB">
        <w:rPr>
          <w:sz w:val="22"/>
        </w:rPr>
        <w:t xml:space="preserve"> on readiness </w:t>
      </w:r>
      <w:r w:rsidR="00A607DD" w:rsidRPr="002B00CB">
        <w:rPr>
          <w:sz w:val="22"/>
        </w:rPr>
        <w:t xml:space="preserve">and global collaboration </w:t>
      </w:r>
      <w:r w:rsidR="00F8280E" w:rsidRPr="002B00CB">
        <w:rPr>
          <w:sz w:val="22"/>
        </w:rPr>
        <w:t>priorities for the U.S. military</w:t>
      </w:r>
      <w:r w:rsidR="003B403F" w:rsidRPr="002B00CB">
        <w:rPr>
          <w:sz w:val="22"/>
        </w:rPr>
        <w:t>.</w:t>
      </w:r>
    </w:p>
    <w:p w14:paraId="1D0A03C8" w14:textId="279E2BC0" w:rsidR="00484D13" w:rsidRPr="002B00CB" w:rsidRDefault="002424BB" w:rsidP="00484D13">
      <w:pPr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484D13" w:rsidRPr="002B00CB">
        <w:rPr>
          <w:sz w:val="22"/>
          <w:szCs w:val="22"/>
        </w:rPr>
        <w:t xml:space="preserve">Employed </w:t>
      </w:r>
      <w:r w:rsidR="005C0781">
        <w:rPr>
          <w:sz w:val="22"/>
          <w:szCs w:val="22"/>
        </w:rPr>
        <w:t xml:space="preserve">experimental design and </w:t>
      </w:r>
      <w:r w:rsidR="00484D13" w:rsidRPr="002B00CB">
        <w:rPr>
          <w:sz w:val="22"/>
          <w:szCs w:val="22"/>
        </w:rPr>
        <w:t>linear programming (MS Solver) to generate a transportation cost analysis model</w:t>
      </w:r>
      <w:r w:rsidR="005F496A">
        <w:rPr>
          <w:sz w:val="22"/>
          <w:szCs w:val="22"/>
        </w:rPr>
        <w:t xml:space="preserve">, which </w:t>
      </w:r>
      <w:r w:rsidR="00484D13" w:rsidRPr="002B00CB">
        <w:rPr>
          <w:sz w:val="22"/>
          <w:szCs w:val="22"/>
        </w:rPr>
        <w:t>optimized training schedules and student travel across multiple locations</w:t>
      </w:r>
      <w:r w:rsidR="005F496A">
        <w:rPr>
          <w:sz w:val="22"/>
          <w:szCs w:val="22"/>
        </w:rPr>
        <w:t xml:space="preserve">. The resulting operational efficiency </w:t>
      </w:r>
      <w:r w:rsidR="00484D13" w:rsidRPr="002B00CB">
        <w:rPr>
          <w:sz w:val="22"/>
          <w:szCs w:val="22"/>
        </w:rPr>
        <w:t>sav</w:t>
      </w:r>
      <w:r w:rsidR="000E5100">
        <w:rPr>
          <w:sz w:val="22"/>
          <w:szCs w:val="22"/>
        </w:rPr>
        <w:t>ed</w:t>
      </w:r>
      <w:r w:rsidR="00484D13" w:rsidRPr="002B00CB">
        <w:rPr>
          <w:sz w:val="22"/>
          <w:szCs w:val="22"/>
        </w:rPr>
        <w:t xml:space="preserve"> </w:t>
      </w:r>
      <w:r w:rsidR="00187CBE" w:rsidRPr="002B00CB">
        <w:rPr>
          <w:sz w:val="22"/>
          <w:szCs w:val="22"/>
        </w:rPr>
        <w:t xml:space="preserve">the U.S. </w:t>
      </w:r>
      <w:r w:rsidR="00306CD4">
        <w:rPr>
          <w:sz w:val="22"/>
          <w:szCs w:val="22"/>
        </w:rPr>
        <w:t xml:space="preserve">Army </w:t>
      </w:r>
      <w:r w:rsidR="00484D13" w:rsidRPr="002B00CB">
        <w:rPr>
          <w:sz w:val="22"/>
          <w:szCs w:val="22"/>
        </w:rPr>
        <w:t>$265M+ annually</w:t>
      </w:r>
      <w:r w:rsidR="00187CBE" w:rsidRPr="002B00CB">
        <w:rPr>
          <w:sz w:val="22"/>
          <w:szCs w:val="22"/>
        </w:rPr>
        <w:t xml:space="preserve"> upon </w:t>
      </w:r>
      <w:r w:rsidR="000E5100">
        <w:rPr>
          <w:sz w:val="22"/>
          <w:szCs w:val="22"/>
        </w:rPr>
        <w:t xml:space="preserve">product </w:t>
      </w:r>
      <w:r w:rsidR="00187CBE" w:rsidRPr="002B00CB">
        <w:rPr>
          <w:sz w:val="22"/>
          <w:szCs w:val="22"/>
        </w:rPr>
        <w:t>adoption</w:t>
      </w:r>
      <w:r w:rsidR="00484D13" w:rsidRPr="002B00CB">
        <w:rPr>
          <w:sz w:val="22"/>
          <w:szCs w:val="22"/>
        </w:rPr>
        <w:t>.</w:t>
      </w:r>
    </w:p>
    <w:p w14:paraId="243FD5CB" w14:textId="75379E26" w:rsidR="00484D13" w:rsidRPr="002B00CB" w:rsidRDefault="002424BB" w:rsidP="00484D13">
      <w:pPr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="00484D13" w:rsidRPr="002B00CB">
        <w:rPr>
          <w:sz w:val="22"/>
          <w:szCs w:val="22"/>
        </w:rPr>
        <w:t>Designed</w:t>
      </w:r>
      <w:r w:rsidR="004D74B4" w:rsidRPr="002B00CB">
        <w:rPr>
          <w:sz w:val="22"/>
          <w:szCs w:val="22"/>
        </w:rPr>
        <w:t>/</w:t>
      </w:r>
      <w:r w:rsidR="00484D13" w:rsidRPr="002B00CB">
        <w:rPr>
          <w:sz w:val="22"/>
          <w:szCs w:val="22"/>
        </w:rPr>
        <w:t xml:space="preserve">implemented a stochastic simulation model for U.S. Army’s professional education needs; </w:t>
      </w:r>
      <w:r w:rsidR="001A44F6">
        <w:rPr>
          <w:sz w:val="22"/>
          <w:szCs w:val="22"/>
        </w:rPr>
        <w:t xml:space="preserve">imbedded </w:t>
      </w:r>
      <w:r w:rsidR="00570F1D">
        <w:rPr>
          <w:sz w:val="22"/>
          <w:szCs w:val="22"/>
        </w:rPr>
        <w:t xml:space="preserve">scalability </w:t>
      </w:r>
      <w:r w:rsidR="001A44F6">
        <w:rPr>
          <w:sz w:val="22"/>
          <w:szCs w:val="22"/>
        </w:rPr>
        <w:t xml:space="preserve">into the model </w:t>
      </w:r>
      <w:r w:rsidR="00570F1D">
        <w:rPr>
          <w:sz w:val="22"/>
          <w:szCs w:val="22"/>
        </w:rPr>
        <w:t xml:space="preserve">for basic training; </w:t>
      </w:r>
      <w:r w:rsidR="00484D13" w:rsidRPr="002B00CB">
        <w:rPr>
          <w:sz w:val="22"/>
          <w:szCs w:val="22"/>
        </w:rPr>
        <w:t>procured $189M in resourcing for parent organization’s operational budget.</w:t>
      </w:r>
    </w:p>
    <w:p w14:paraId="6B955973" w14:textId="77777777" w:rsidR="00092E5C" w:rsidRPr="003E24AA" w:rsidRDefault="00092E5C" w:rsidP="00B14F45">
      <w:pPr>
        <w:rPr>
          <w:sz w:val="16"/>
          <w:szCs w:val="16"/>
        </w:rPr>
      </w:pPr>
    </w:p>
    <w:p w14:paraId="13F8FE28" w14:textId="07E63EDD" w:rsidR="00092E5C" w:rsidRPr="002B00CB" w:rsidRDefault="006516BE" w:rsidP="00B14F45">
      <w:r w:rsidRPr="002B00CB">
        <w:rPr>
          <w:i/>
          <w:iCs/>
        </w:rPr>
        <w:t>Business</w:t>
      </w:r>
      <w:r w:rsidR="00567A30" w:rsidRPr="002B00CB">
        <w:rPr>
          <w:i/>
          <w:iCs/>
        </w:rPr>
        <w:t xml:space="preserve"> Analy</w:t>
      </w:r>
      <w:r w:rsidR="00635654" w:rsidRPr="002B00CB">
        <w:rPr>
          <w:i/>
          <w:iCs/>
        </w:rPr>
        <w:t>s</w:t>
      </w:r>
      <w:r w:rsidR="00B75BB0" w:rsidRPr="002B00CB">
        <w:rPr>
          <w:i/>
          <w:iCs/>
        </w:rPr>
        <w:t>is/Assessments</w:t>
      </w:r>
      <w:r w:rsidR="00567A30" w:rsidRPr="002B00CB">
        <w:t>:</w:t>
      </w:r>
    </w:p>
    <w:p w14:paraId="14B0503B" w14:textId="1DC653B5" w:rsidR="00635654" w:rsidRPr="002B00CB" w:rsidRDefault="002424BB" w:rsidP="00635654">
      <w:pPr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="00E379B2" w:rsidRPr="002B00CB">
        <w:rPr>
          <w:sz w:val="22"/>
          <w:szCs w:val="22"/>
        </w:rPr>
        <w:t xml:space="preserve">Demonstrated </w:t>
      </w:r>
      <w:r w:rsidR="00684391" w:rsidRPr="002B00CB">
        <w:rPr>
          <w:sz w:val="22"/>
          <w:szCs w:val="22"/>
        </w:rPr>
        <w:t>visionary leadership in a</w:t>
      </w:r>
      <w:r w:rsidR="00635654" w:rsidRPr="002B00CB">
        <w:rPr>
          <w:sz w:val="22"/>
          <w:szCs w:val="22"/>
        </w:rPr>
        <w:t>ppl</w:t>
      </w:r>
      <w:r w:rsidR="00684391" w:rsidRPr="002B00CB">
        <w:rPr>
          <w:sz w:val="22"/>
          <w:szCs w:val="22"/>
        </w:rPr>
        <w:t>ying</w:t>
      </w:r>
      <w:r w:rsidR="00635654" w:rsidRPr="002B00CB">
        <w:rPr>
          <w:sz w:val="22"/>
          <w:szCs w:val="22"/>
        </w:rPr>
        <w:t xml:space="preserve"> </w:t>
      </w:r>
      <w:r w:rsidR="00306CD4">
        <w:rPr>
          <w:sz w:val="22"/>
          <w:szCs w:val="22"/>
        </w:rPr>
        <w:t xml:space="preserve">novel </w:t>
      </w:r>
      <w:r w:rsidR="00635654" w:rsidRPr="002B00CB">
        <w:rPr>
          <w:sz w:val="22"/>
          <w:szCs w:val="22"/>
        </w:rPr>
        <w:t xml:space="preserve">marketing analytics to hone recruiting practices for 250+ personnel that resulted in a 110% </w:t>
      </w:r>
      <w:r w:rsidR="004C3501" w:rsidRPr="002B00CB">
        <w:rPr>
          <w:sz w:val="22"/>
          <w:szCs w:val="22"/>
        </w:rPr>
        <w:t>target</w:t>
      </w:r>
      <w:r w:rsidR="00635654" w:rsidRPr="002B00CB">
        <w:rPr>
          <w:sz w:val="22"/>
          <w:szCs w:val="22"/>
        </w:rPr>
        <w:t xml:space="preserve"> achievement rate across the entire organization.</w:t>
      </w:r>
    </w:p>
    <w:p w14:paraId="0DD968B5" w14:textId="18720FF2" w:rsidR="006516BE" w:rsidRPr="002B00CB" w:rsidRDefault="002424BB" w:rsidP="006516BE">
      <w:pPr>
        <w:rPr>
          <w:sz w:val="22"/>
          <w:szCs w:val="22"/>
        </w:rPr>
      </w:pPr>
      <w:r>
        <w:rPr>
          <w:sz w:val="22"/>
        </w:rPr>
        <w:t xml:space="preserve">2. </w:t>
      </w:r>
      <w:r w:rsidR="006516BE" w:rsidRPr="002B00CB">
        <w:rPr>
          <w:sz w:val="22"/>
        </w:rPr>
        <w:t xml:space="preserve">At the request of the senior U.S. military official in Iraq, successfully implemented </w:t>
      </w:r>
      <w:r w:rsidR="006516BE" w:rsidRPr="002B00CB">
        <w:rPr>
          <w:sz w:val="22"/>
          <w:szCs w:val="22"/>
        </w:rPr>
        <w:t>$22M annual program that developed over a dozen local businesses adjacent to U.S. military bases across the Northern Iraq/Kurdistan region.</w:t>
      </w:r>
    </w:p>
    <w:p w14:paraId="44725277" w14:textId="5C861248" w:rsidR="0083605D" w:rsidRPr="002B00CB" w:rsidRDefault="002424BB" w:rsidP="00A139C6">
      <w:pPr>
        <w:rPr>
          <w:sz w:val="22"/>
        </w:rPr>
      </w:pPr>
      <w:r>
        <w:rPr>
          <w:sz w:val="22"/>
          <w:szCs w:val="22"/>
        </w:rPr>
        <w:t xml:space="preserve">3. </w:t>
      </w:r>
      <w:r w:rsidR="00A139C6" w:rsidRPr="002B00CB">
        <w:rPr>
          <w:sz w:val="22"/>
          <w:szCs w:val="22"/>
        </w:rPr>
        <w:t xml:space="preserve">Directed </w:t>
      </w:r>
      <w:r w:rsidR="00A139C6" w:rsidRPr="002B00CB">
        <w:rPr>
          <w:iCs/>
          <w:sz w:val="22"/>
          <w:szCs w:val="22"/>
        </w:rPr>
        <w:t>Lean Six Sigma</w:t>
      </w:r>
      <w:r w:rsidR="00A139C6" w:rsidRPr="002B00CB">
        <w:rPr>
          <w:sz w:val="22"/>
          <w:szCs w:val="22"/>
        </w:rPr>
        <w:t xml:space="preserve"> program that </w:t>
      </w:r>
      <w:r w:rsidR="0024297A">
        <w:rPr>
          <w:sz w:val="22"/>
          <w:szCs w:val="22"/>
        </w:rPr>
        <w:t xml:space="preserve">trained and </w:t>
      </w:r>
      <w:r w:rsidR="009A0B45" w:rsidRPr="002B00CB">
        <w:rPr>
          <w:sz w:val="22"/>
          <w:szCs w:val="22"/>
        </w:rPr>
        <w:t>mentored</w:t>
      </w:r>
      <w:r w:rsidR="00A139C6" w:rsidRPr="002B00CB">
        <w:rPr>
          <w:sz w:val="22"/>
          <w:szCs w:val="22"/>
        </w:rPr>
        <w:t xml:space="preserve"> 70+ individuals over a three-year period on </w:t>
      </w:r>
      <w:r w:rsidR="00B22498" w:rsidRPr="002B00CB">
        <w:rPr>
          <w:sz w:val="22"/>
          <w:szCs w:val="22"/>
        </w:rPr>
        <w:t>continuous</w:t>
      </w:r>
      <w:r w:rsidR="00A139C6" w:rsidRPr="002B00CB">
        <w:rPr>
          <w:sz w:val="22"/>
          <w:szCs w:val="22"/>
        </w:rPr>
        <w:t xml:space="preserve"> </w:t>
      </w:r>
      <w:r w:rsidR="00BA366E" w:rsidRPr="002B00CB">
        <w:rPr>
          <w:sz w:val="22"/>
          <w:szCs w:val="22"/>
        </w:rPr>
        <w:t xml:space="preserve">process </w:t>
      </w:r>
      <w:r w:rsidR="00A139C6" w:rsidRPr="002B00CB">
        <w:rPr>
          <w:sz w:val="22"/>
          <w:szCs w:val="22"/>
        </w:rPr>
        <w:t>improvement</w:t>
      </w:r>
      <w:r w:rsidR="0095787E">
        <w:rPr>
          <w:sz w:val="22"/>
        </w:rPr>
        <w:t>;</w:t>
      </w:r>
      <w:r w:rsidR="00DF6E22" w:rsidRPr="002B00CB">
        <w:rPr>
          <w:sz w:val="22"/>
        </w:rPr>
        <w:t xml:space="preserve"> this program was recognized for excellence by higher level headquarters.</w:t>
      </w:r>
    </w:p>
    <w:p w14:paraId="506FACBE" w14:textId="69E45996" w:rsidR="00F51A05" w:rsidRPr="002B00CB" w:rsidRDefault="002424BB" w:rsidP="00B14F45">
      <w:pPr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="00B50F50" w:rsidRPr="002B00CB">
        <w:rPr>
          <w:sz w:val="22"/>
          <w:szCs w:val="22"/>
        </w:rPr>
        <w:t>Led cadre of four operations research anal</w:t>
      </w:r>
      <w:r w:rsidR="00E1744F" w:rsidRPr="002B00CB">
        <w:rPr>
          <w:sz w:val="22"/>
          <w:szCs w:val="22"/>
        </w:rPr>
        <w:t>yst</w:t>
      </w:r>
      <w:r w:rsidR="00B50F50" w:rsidRPr="002B00CB">
        <w:rPr>
          <w:sz w:val="22"/>
          <w:szCs w:val="22"/>
        </w:rPr>
        <w:t xml:space="preserve">s </w:t>
      </w:r>
      <w:r w:rsidR="00E1744F" w:rsidRPr="002B00CB">
        <w:rPr>
          <w:sz w:val="22"/>
          <w:szCs w:val="22"/>
        </w:rPr>
        <w:t>in</w:t>
      </w:r>
      <w:r w:rsidR="00B50F50" w:rsidRPr="002B00CB">
        <w:rPr>
          <w:sz w:val="22"/>
          <w:szCs w:val="22"/>
        </w:rPr>
        <w:t xml:space="preserve"> provid</w:t>
      </w:r>
      <w:r w:rsidR="00E1744F" w:rsidRPr="002B00CB">
        <w:rPr>
          <w:sz w:val="22"/>
          <w:szCs w:val="22"/>
        </w:rPr>
        <w:t>ing</w:t>
      </w:r>
      <w:r w:rsidR="00407761" w:rsidRPr="002B00CB">
        <w:rPr>
          <w:sz w:val="22"/>
          <w:szCs w:val="22"/>
        </w:rPr>
        <w:t xml:space="preserve"> over two dozen</w:t>
      </w:r>
      <w:r w:rsidR="000D27FB" w:rsidRPr="002B00CB">
        <w:rPr>
          <w:sz w:val="22"/>
          <w:szCs w:val="22"/>
        </w:rPr>
        <w:t xml:space="preserve"> highly</w:t>
      </w:r>
      <w:r w:rsidR="0025652A" w:rsidRPr="002B00CB">
        <w:rPr>
          <w:sz w:val="22"/>
          <w:szCs w:val="22"/>
        </w:rPr>
        <w:t>-</w:t>
      </w:r>
      <w:r w:rsidR="001B03B3" w:rsidRPr="002B00CB">
        <w:rPr>
          <w:sz w:val="22"/>
          <w:szCs w:val="22"/>
        </w:rPr>
        <w:t>acclaim</w:t>
      </w:r>
      <w:r w:rsidR="000D27FB" w:rsidRPr="002B00CB">
        <w:rPr>
          <w:sz w:val="22"/>
          <w:szCs w:val="22"/>
        </w:rPr>
        <w:t>ed</w:t>
      </w:r>
      <w:r w:rsidR="00B50F50" w:rsidRPr="002B00CB">
        <w:rPr>
          <w:sz w:val="22"/>
          <w:szCs w:val="22"/>
        </w:rPr>
        <w:t xml:space="preserve"> </w:t>
      </w:r>
      <w:r w:rsidR="00221DB3" w:rsidRPr="002B00CB">
        <w:rPr>
          <w:sz w:val="22"/>
          <w:szCs w:val="22"/>
        </w:rPr>
        <w:t xml:space="preserve">trend </w:t>
      </w:r>
      <w:r w:rsidR="00B50F50" w:rsidRPr="002B00CB">
        <w:rPr>
          <w:sz w:val="22"/>
          <w:szCs w:val="22"/>
        </w:rPr>
        <w:t>analy</w:t>
      </w:r>
      <w:r w:rsidR="00367130" w:rsidRPr="002B00CB">
        <w:rPr>
          <w:sz w:val="22"/>
          <w:szCs w:val="22"/>
        </w:rPr>
        <w:t>sis</w:t>
      </w:r>
      <w:r w:rsidR="00B50F50" w:rsidRPr="002B00CB">
        <w:rPr>
          <w:sz w:val="22"/>
          <w:szCs w:val="22"/>
        </w:rPr>
        <w:t xml:space="preserve"> products </w:t>
      </w:r>
      <w:r w:rsidR="00FC789B" w:rsidRPr="002B00CB">
        <w:rPr>
          <w:sz w:val="22"/>
          <w:szCs w:val="22"/>
        </w:rPr>
        <w:t xml:space="preserve">related to the National Commission on the Future of the Army </w:t>
      </w:r>
      <w:r w:rsidR="00B50F50" w:rsidRPr="002B00CB">
        <w:rPr>
          <w:sz w:val="22"/>
          <w:szCs w:val="22"/>
        </w:rPr>
        <w:t xml:space="preserve">for </w:t>
      </w:r>
      <w:r w:rsidR="00407761" w:rsidRPr="002B00CB">
        <w:rPr>
          <w:sz w:val="22"/>
          <w:szCs w:val="22"/>
        </w:rPr>
        <w:t xml:space="preserve">the most </w:t>
      </w:r>
      <w:r w:rsidR="00B50F50" w:rsidRPr="002B00CB">
        <w:rPr>
          <w:sz w:val="22"/>
          <w:szCs w:val="22"/>
        </w:rPr>
        <w:t xml:space="preserve">senior </w:t>
      </w:r>
      <w:r w:rsidR="00306CD4">
        <w:rPr>
          <w:sz w:val="22"/>
          <w:szCs w:val="22"/>
        </w:rPr>
        <w:t xml:space="preserve">U.S. </w:t>
      </w:r>
      <w:r w:rsidR="00B50F50" w:rsidRPr="002B00CB">
        <w:rPr>
          <w:sz w:val="22"/>
          <w:szCs w:val="22"/>
        </w:rPr>
        <w:t xml:space="preserve">Army </w:t>
      </w:r>
      <w:r w:rsidR="00407761" w:rsidRPr="002B00CB">
        <w:rPr>
          <w:sz w:val="22"/>
          <w:szCs w:val="22"/>
        </w:rPr>
        <w:t>officials</w:t>
      </w:r>
      <w:r w:rsidR="00E1744F" w:rsidRPr="002B00CB">
        <w:rPr>
          <w:sz w:val="22"/>
          <w:szCs w:val="22"/>
        </w:rPr>
        <w:t>.</w:t>
      </w:r>
    </w:p>
    <w:p w14:paraId="1C06EF1E" w14:textId="405A91E3" w:rsidR="00D47D96" w:rsidRPr="002B00CB" w:rsidRDefault="002424BB" w:rsidP="00D47D96">
      <w:pPr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 w:rsidR="00D47D96" w:rsidRPr="002B00CB">
        <w:rPr>
          <w:sz w:val="22"/>
          <w:szCs w:val="22"/>
        </w:rPr>
        <w:t xml:space="preserve">Authored the organization’s comprehensive strategic assessment after </w:t>
      </w:r>
      <w:r w:rsidR="00FF4A54" w:rsidRPr="002B00CB">
        <w:rPr>
          <w:sz w:val="22"/>
          <w:szCs w:val="22"/>
        </w:rPr>
        <w:t>1</w:t>
      </w:r>
      <w:r w:rsidR="00D47D96" w:rsidRPr="002B00CB">
        <w:rPr>
          <w:sz w:val="22"/>
          <w:szCs w:val="22"/>
        </w:rPr>
        <w:t xml:space="preserve">80 days as a recently elevated </w:t>
      </w:r>
      <w:r w:rsidR="007E6534" w:rsidRPr="002B00CB">
        <w:rPr>
          <w:sz w:val="22"/>
          <w:szCs w:val="22"/>
        </w:rPr>
        <w:t xml:space="preserve">four-star </w:t>
      </w:r>
      <w:r w:rsidR="00D47D96" w:rsidRPr="002B00CB">
        <w:rPr>
          <w:sz w:val="22"/>
          <w:szCs w:val="22"/>
        </w:rPr>
        <w:t>headquarters that became standard reading for all incoming personnel</w:t>
      </w:r>
      <w:r w:rsidR="00990045" w:rsidRPr="002B00CB">
        <w:rPr>
          <w:sz w:val="22"/>
          <w:szCs w:val="22"/>
        </w:rPr>
        <w:t>.</w:t>
      </w:r>
    </w:p>
    <w:p w14:paraId="0C61B91B" w14:textId="77777777" w:rsidR="00D47D96" w:rsidRPr="001849C7" w:rsidRDefault="00D47D96" w:rsidP="00F532DE"/>
    <w:p w14:paraId="4EA858CF" w14:textId="77777777" w:rsidR="00D47D96" w:rsidRPr="00115EB7" w:rsidRDefault="00931EA4" w:rsidP="00D47D96">
      <w:pPr>
        <w:rPr>
          <w:rStyle w:val="vanity-name"/>
          <w:bCs/>
          <w:sz w:val="28"/>
          <w:szCs w:val="28"/>
        </w:rPr>
      </w:pPr>
      <w:r w:rsidRPr="00115EB7">
        <w:rPr>
          <w:bCs/>
          <w:sz w:val="28"/>
          <w:szCs w:val="28"/>
        </w:rPr>
        <w:t>EDUCATION</w:t>
      </w:r>
      <w:r w:rsidR="002F366B" w:rsidRPr="00115EB7">
        <w:rPr>
          <w:bCs/>
          <w:sz w:val="28"/>
          <w:szCs w:val="28"/>
        </w:rPr>
        <w:t xml:space="preserve"> &amp; CERTIFICATIONS</w:t>
      </w:r>
    </w:p>
    <w:p w14:paraId="2B63ECB2" w14:textId="77777777" w:rsidR="00D47D96" w:rsidRPr="00581DB8" w:rsidRDefault="00D47D96" w:rsidP="00D47D96">
      <w:pPr>
        <w:pBdr>
          <w:bottom w:val="single" w:sz="12" w:space="1" w:color="auto"/>
        </w:pBdr>
        <w:rPr>
          <w:bCs/>
          <w:sz w:val="4"/>
          <w:szCs w:val="4"/>
        </w:rPr>
      </w:pPr>
    </w:p>
    <w:p w14:paraId="337C26EE" w14:textId="77777777" w:rsidR="00D47D96" w:rsidRPr="00581DB8" w:rsidRDefault="00D47D96" w:rsidP="00D47D96">
      <w:pPr>
        <w:rPr>
          <w:bCs/>
          <w:sz w:val="4"/>
          <w:szCs w:val="4"/>
        </w:rPr>
      </w:pPr>
    </w:p>
    <w:p w14:paraId="0000B159" w14:textId="0EFD6D24" w:rsidR="00931EA4" w:rsidRPr="002B00CB" w:rsidRDefault="00931EA4" w:rsidP="00ED14CA">
      <w:pPr>
        <w:rPr>
          <w:sz w:val="22"/>
          <w:szCs w:val="22"/>
        </w:rPr>
      </w:pPr>
      <w:r w:rsidRPr="00581DB8">
        <w:rPr>
          <w:bCs/>
          <w:i/>
          <w:sz w:val="22"/>
          <w:szCs w:val="22"/>
        </w:rPr>
        <w:t>Master of Science</w:t>
      </w:r>
      <w:r w:rsidRPr="002B00CB">
        <w:rPr>
          <w:i/>
          <w:sz w:val="22"/>
          <w:szCs w:val="22"/>
        </w:rPr>
        <w:t>, National Resource Strategy</w:t>
      </w:r>
      <w:r w:rsidR="00F07C14" w:rsidRPr="002B00CB">
        <w:rPr>
          <w:sz w:val="22"/>
          <w:szCs w:val="22"/>
        </w:rPr>
        <w:t>,</w:t>
      </w:r>
      <w:r w:rsidR="00AC4F8B" w:rsidRPr="002B00CB">
        <w:rPr>
          <w:sz w:val="22"/>
          <w:szCs w:val="22"/>
        </w:rPr>
        <w:t xml:space="preserve"> </w:t>
      </w:r>
      <w:r w:rsidRPr="002B00CB">
        <w:rPr>
          <w:sz w:val="22"/>
          <w:szCs w:val="22"/>
        </w:rPr>
        <w:t>National Defense University</w:t>
      </w:r>
      <w:r w:rsidR="00C21BCC" w:rsidRPr="002B00CB">
        <w:rPr>
          <w:sz w:val="22"/>
          <w:szCs w:val="22"/>
        </w:rPr>
        <w:t xml:space="preserve"> (Distinguished Graduate)</w:t>
      </w:r>
      <w:r w:rsidR="003B0688">
        <w:rPr>
          <w:sz w:val="22"/>
          <w:szCs w:val="22"/>
        </w:rPr>
        <w:t xml:space="preserve">, </w:t>
      </w:r>
      <w:r w:rsidR="00AA67AA" w:rsidRPr="002B00CB">
        <w:rPr>
          <w:sz w:val="22"/>
          <w:szCs w:val="22"/>
        </w:rPr>
        <w:t>2015-2016</w:t>
      </w:r>
    </w:p>
    <w:p w14:paraId="35A05EFA" w14:textId="4687AB85" w:rsidR="00E0409F" w:rsidRPr="002B00CB" w:rsidRDefault="00E0409F" w:rsidP="00ED14CA">
      <w:pPr>
        <w:rPr>
          <w:sz w:val="22"/>
          <w:szCs w:val="22"/>
        </w:rPr>
      </w:pPr>
      <w:r w:rsidRPr="002B00CB">
        <w:rPr>
          <w:i/>
          <w:sz w:val="22"/>
          <w:szCs w:val="22"/>
        </w:rPr>
        <w:t>Master</w:t>
      </w:r>
      <w:r w:rsidR="00CD1D42" w:rsidRPr="002B00CB">
        <w:rPr>
          <w:i/>
          <w:sz w:val="22"/>
          <w:szCs w:val="22"/>
        </w:rPr>
        <w:t>’s</w:t>
      </w:r>
      <w:r w:rsidRPr="002B00CB">
        <w:rPr>
          <w:i/>
          <w:sz w:val="22"/>
          <w:szCs w:val="22"/>
        </w:rPr>
        <w:t xml:space="preserve"> in Business Administration</w:t>
      </w:r>
      <w:r w:rsidR="00F07C14" w:rsidRPr="002B00CB">
        <w:rPr>
          <w:sz w:val="22"/>
          <w:szCs w:val="22"/>
        </w:rPr>
        <w:t xml:space="preserve">, </w:t>
      </w:r>
      <w:r w:rsidRPr="002B00CB">
        <w:rPr>
          <w:sz w:val="22"/>
          <w:szCs w:val="22"/>
        </w:rPr>
        <w:t>University of Hawaii (Scholarship Fellow</w:t>
      </w:r>
      <w:r w:rsidR="00264AED" w:rsidRPr="002B00CB">
        <w:rPr>
          <w:sz w:val="22"/>
          <w:szCs w:val="22"/>
        </w:rPr>
        <w:t xml:space="preserve">, </w:t>
      </w:r>
      <w:r w:rsidRPr="002B00CB">
        <w:rPr>
          <w:sz w:val="22"/>
          <w:szCs w:val="22"/>
        </w:rPr>
        <w:t>East-West Center)</w:t>
      </w:r>
      <w:r w:rsidR="003B0688">
        <w:rPr>
          <w:sz w:val="22"/>
          <w:szCs w:val="22"/>
        </w:rPr>
        <w:t xml:space="preserve">, </w:t>
      </w:r>
      <w:r w:rsidR="00AA67AA" w:rsidRPr="002B00CB">
        <w:rPr>
          <w:sz w:val="22"/>
          <w:szCs w:val="22"/>
        </w:rPr>
        <w:t>1992-1994</w:t>
      </w:r>
    </w:p>
    <w:p w14:paraId="646866C6" w14:textId="13168963" w:rsidR="00E0409F" w:rsidRPr="002B00CB" w:rsidRDefault="00E0409F" w:rsidP="00ED14CA">
      <w:pPr>
        <w:rPr>
          <w:sz w:val="22"/>
          <w:szCs w:val="22"/>
        </w:rPr>
      </w:pPr>
      <w:r w:rsidRPr="002B00CB">
        <w:rPr>
          <w:i/>
          <w:sz w:val="22"/>
          <w:szCs w:val="22"/>
        </w:rPr>
        <w:t>Bachelor of Science, Economics</w:t>
      </w:r>
      <w:r w:rsidR="00F27246" w:rsidRPr="002B00CB">
        <w:rPr>
          <w:sz w:val="22"/>
          <w:szCs w:val="22"/>
        </w:rPr>
        <w:t>,</w:t>
      </w:r>
      <w:r w:rsidR="00AC4F8B" w:rsidRPr="002B00CB">
        <w:rPr>
          <w:sz w:val="22"/>
          <w:szCs w:val="22"/>
        </w:rPr>
        <w:t xml:space="preserve"> </w:t>
      </w:r>
      <w:r w:rsidRPr="002B00CB">
        <w:rPr>
          <w:sz w:val="22"/>
          <w:szCs w:val="22"/>
        </w:rPr>
        <w:t>United States Military Academy</w:t>
      </w:r>
      <w:r w:rsidR="00C21BCC" w:rsidRPr="002B00CB">
        <w:rPr>
          <w:sz w:val="22"/>
          <w:szCs w:val="22"/>
        </w:rPr>
        <w:t xml:space="preserve"> (Distinguished Graduate)</w:t>
      </w:r>
      <w:r w:rsidR="003B0688">
        <w:rPr>
          <w:sz w:val="22"/>
          <w:szCs w:val="22"/>
        </w:rPr>
        <w:t xml:space="preserve">, </w:t>
      </w:r>
      <w:r w:rsidR="00AA67AA" w:rsidRPr="002B00CB">
        <w:rPr>
          <w:sz w:val="22"/>
          <w:szCs w:val="22"/>
        </w:rPr>
        <w:t>1988-1992</w:t>
      </w:r>
    </w:p>
    <w:p w14:paraId="53E81147" w14:textId="77777777" w:rsidR="003E24AA" w:rsidRDefault="003E24AA" w:rsidP="00ED14CA">
      <w:pPr>
        <w:rPr>
          <w:i/>
          <w:sz w:val="16"/>
          <w:szCs w:val="16"/>
        </w:rPr>
      </w:pPr>
    </w:p>
    <w:p w14:paraId="119A405D" w14:textId="551EB6E6" w:rsidR="002572E2" w:rsidRPr="003E24AA" w:rsidRDefault="002572E2" w:rsidP="00ED14CA">
      <w:pPr>
        <w:rPr>
          <w:i/>
          <w:sz w:val="16"/>
          <w:szCs w:val="16"/>
        </w:rPr>
      </w:pPr>
      <w:r w:rsidRPr="002B00CB">
        <w:rPr>
          <w:i/>
          <w:sz w:val="22"/>
          <w:szCs w:val="22"/>
        </w:rPr>
        <w:t xml:space="preserve">Certification, </w:t>
      </w:r>
      <w:r w:rsidR="00F6708C">
        <w:rPr>
          <w:i/>
          <w:sz w:val="22"/>
          <w:szCs w:val="22"/>
        </w:rPr>
        <w:t>The AWAI Method</w:t>
      </w:r>
      <w:r w:rsidR="00281C78">
        <w:rPr>
          <w:i/>
          <w:sz w:val="22"/>
          <w:szCs w:val="22"/>
        </w:rPr>
        <w:t xml:space="preserve"> for </w:t>
      </w:r>
      <w:r w:rsidR="00372CFA">
        <w:rPr>
          <w:i/>
          <w:sz w:val="22"/>
          <w:szCs w:val="22"/>
        </w:rPr>
        <w:t xml:space="preserve">Skilled </w:t>
      </w:r>
      <w:r w:rsidR="00281C78">
        <w:rPr>
          <w:i/>
          <w:sz w:val="22"/>
          <w:szCs w:val="22"/>
        </w:rPr>
        <w:t>Copywriting</w:t>
      </w:r>
      <w:r w:rsidRPr="002B00CB">
        <w:rPr>
          <w:sz w:val="22"/>
          <w:szCs w:val="22"/>
          <w:lang w:val="en"/>
        </w:rPr>
        <w:t xml:space="preserve">, </w:t>
      </w:r>
      <w:r w:rsidRPr="002B00CB">
        <w:rPr>
          <w:sz w:val="22"/>
          <w:szCs w:val="22"/>
        </w:rPr>
        <w:t>A</w:t>
      </w:r>
      <w:r w:rsidR="001A067C">
        <w:rPr>
          <w:sz w:val="22"/>
          <w:szCs w:val="22"/>
        </w:rPr>
        <w:t>merican Writers and Artists Institute (AWAI)</w:t>
      </w:r>
      <w:r w:rsidRPr="002B00CB">
        <w:rPr>
          <w:sz w:val="22"/>
          <w:szCs w:val="22"/>
        </w:rPr>
        <w:t>, 202</w:t>
      </w:r>
      <w:r w:rsidR="001A067C">
        <w:rPr>
          <w:sz w:val="22"/>
          <w:szCs w:val="22"/>
        </w:rPr>
        <w:t>4</w:t>
      </w:r>
    </w:p>
    <w:p w14:paraId="504CB3F3" w14:textId="6526579D" w:rsidR="000E1B8A" w:rsidRPr="002B00CB" w:rsidRDefault="000E1B8A" w:rsidP="00ED14CA">
      <w:pPr>
        <w:rPr>
          <w:i/>
          <w:sz w:val="22"/>
          <w:szCs w:val="22"/>
        </w:rPr>
      </w:pPr>
      <w:r w:rsidRPr="002B00CB">
        <w:rPr>
          <w:i/>
          <w:sz w:val="22"/>
          <w:szCs w:val="22"/>
        </w:rPr>
        <w:t>Certification, Performance Measurement Process (</w:t>
      </w:r>
      <w:proofErr w:type="spellStart"/>
      <w:r w:rsidRPr="002B00CB">
        <w:rPr>
          <w:i/>
          <w:sz w:val="22"/>
          <w:szCs w:val="22"/>
        </w:rPr>
        <w:t>PuMP</w:t>
      </w:r>
      <w:proofErr w:type="spellEnd"/>
      <w:r w:rsidRPr="002B00CB">
        <w:rPr>
          <w:i/>
          <w:sz w:val="22"/>
          <w:szCs w:val="22"/>
        </w:rPr>
        <w:t>)</w:t>
      </w:r>
      <w:r w:rsidR="00F27246" w:rsidRPr="002B00CB">
        <w:rPr>
          <w:sz w:val="22"/>
          <w:szCs w:val="22"/>
          <w:lang w:val="en"/>
        </w:rPr>
        <w:t>,</w:t>
      </w:r>
      <w:r w:rsidRPr="002B00CB">
        <w:rPr>
          <w:sz w:val="22"/>
          <w:szCs w:val="22"/>
          <w:lang w:val="en"/>
        </w:rPr>
        <w:t xml:space="preserve"> </w:t>
      </w:r>
      <w:r w:rsidRPr="002B00CB">
        <w:rPr>
          <w:sz w:val="22"/>
          <w:szCs w:val="22"/>
        </w:rPr>
        <w:t>Agile Project Management Group (APMG</w:t>
      </w:r>
      <w:r w:rsidR="00EE348A" w:rsidRPr="002B00CB">
        <w:rPr>
          <w:sz w:val="22"/>
          <w:szCs w:val="22"/>
        </w:rPr>
        <w:t>)</w:t>
      </w:r>
      <w:r w:rsidR="009351EF" w:rsidRPr="002B00CB">
        <w:rPr>
          <w:sz w:val="22"/>
          <w:szCs w:val="22"/>
        </w:rPr>
        <w:t>, 2</w:t>
      </w:r>
      <w:r w:rsidRPr="002B00CB">
        <w:rPr>
          <w:sz w:val="22"/>
          <w:szCs w:val="22"/>
        </w:rPr>
        <w:t>020</w:t>
      </w:r>
    </w:p>
    <w:p w14:paraId="29A045CC" w14:textId="090FA79B" w:rsidR="00E0409F" w:rsidRPr="002B00CB" w:rsidRDefault="00E0409F" w:rsidP="009351EF">
      <w:pPr>
        <w:rPr>
          <w:sz w:val="20"/>
          <w:szCs w:val="22"/>
        </w:rPr>
      </w:pPr>
      <w:r w:rsidRPr="002B00CB">
        <w:rPr>
          <w:i/>
          <w:sz w:val="22"/>
          <w:lang w:val="en"/>
        </w:rPr>
        <w:t>Certification, Data Science and Big Data Analytics: Making Data-Driven Decisions</w:t>
      </w:r>
      <w:r w:rsidR="00F27246" w:rsidRPr="002B00CB">
        <w:rPr>
          <w:sz w:val="22"/>
          <w:lang w:val="en"/>
        </w:rPr>
        <w:t>,</w:t>
      </w:r>
      <w:r w:rsidR="00AC4F8B" w:rsidRPr="002B00CB">
        <w:rPr>
          <w:sz w:val="22"/>
          <w:lang w:val="en"/>
        </w:rPr>
        <w:t xml:space="preserve"> </w:t>
      </w:r>
      <w:r w:rsidRPr="002B00CB">
        <w:rPr>
          <w:sz w:val="22"/>
          <w:lang w:val="en"/>
        </w:rPr>
        <w:t>M</w:t>
      </w:r>
      <w:r w:rsidR="00D93F66" w:rsidRPr="002B00CB">
        <w:rPr>
          <w:sz w:val="22"/>
          <w:lang w:val="en"/>
        </w:rPr>
        <w:t>IT</w:t>
      </w:r>
      <w:r w:rsidR="009351EF" w:rsidRPr="002B00CB">
        <w:rPr>
          <w:sz w:val="22"/>
          <w:lang w:val="en"/>
        </w:rPr>
        <w:t>, 2018</w:t>
      </w:r>
    </w:p>
    <w:p w14:paraId="04A278C2" w14:textId="4BF9CC72" w:rsidR="003B1471" w:rsidRPr="002B00CB" w:rsidRDefault="00E24771" w:rsidP="009351EF">
      <w:pPr>
        <w:rPr>
          <w:sz w:val="22"/>
          <w:szCs w:val="22"/>
        </w:rPr>
      </w:pPr>
      <w:r w:rsidRPr="002B00CB">
        <w:rPr>
          <w:i/>
          <w:sz w:val="22"/>
          <w:szCs w:val="22"/>
        </w:rPr>
        <w:t xml:space="preserve">Certification, Lean Six Sigma </w:t>
      </w:r>
      <w:r w:rsidR="00FD671E" w:rsidRPr="002B00CB">
        <w:rPr>
          <w:i/>
          <w:sz w:val="22"/>
          <w:szCs w:val="22"/>
        </w:rPr>
        <w:t xml:space="preserve">(LSS) </w:t>
      </w:r>
      <w:r w:rsidRPr="002B00CB">
        <w:rPr>
          <w:i/>
          <w:sz w:val="22"/>
          <w:szCs w:val="22"/>
        </w:rPr>
        <w:t>Black</w:t>
      </w:r>
      <w:r w:rsidR="00FD671E" w:rsidRPr="002B00CB">
        <w:rPr>
          <w:i/>
          <w:sz w:val="22"/>
          <w:szCs w:val="22"/>
        </w:rPr>
        <w:t xml:space="preserve"> </w:t>
      </w:r>
      <w:r w:rsidRPr="002B00CB">
        <w:rPr>
          <w:i/>
          <w:sz w:val="22"/>
          <w:szCs w:val="22"/>
        </w:rPr>
        <w:t>Belt</w:t>
      </w:r>
      <w:r w:rsidR="00F27246" w:rsidRPr="002B00CB">
        <w:rPr>
          <w:sz w:val="22"/>
          <w:szCs w:val="22"/>
        </w:rPr>
        <w:t>,</w:t>
      </w:r>
      <w:r w:rsidR="00AC4F8B" w:rsidRPr="002B00CB">
        <w:rPr>
          <w:sz w:val="22"/>
          <w:szCs w:val="22"/>
        </w:rPr>
        <w:t xml:space="preserve"> </w:t>
      </w:r>
      <w:r w:rsidRPr="002B00CB">
        <w:rPr>
          <w:sz w:val="22"/>
          <w:szCs w:val="22"/>
        </w:rPr>
        <w:t>U.S. Army</w:t>
      </w:r>
      <w:r w:rsidR="009351EF" w:rsidRPr="002B00CB">
        <w:rPr>
          <w:sz w:val="22"/>
          <w:szCs w:val="22"/>
        </w:rPr>
        <w:t>, 201</w:t>
      </w:r>
      <w:r w:rsidR="00306CD4">
        <w:rPr>
          <w:sz w:val="22"/>
          <w:szCs w:val="22"/>
        </w:rPr>
        <w:t>1</w:t>
      </w:r>
      <w:r w:rsidR="00B95716" w:rsidRPr="002B00CB">
        <w:rPr>
          <w:sz w:val="22"/>
          <w:szCs w:val="22"/>
        </w:rPr>
        <w:tab/>
      </w:r>
      <w:r w:rsidR="00B95716" w:rsidRPr="002B00CB">
        <w:rPr>
          <w:sz w:val="22"/>
          <w:szCs w:val="22"/>
        </w:rPr>
        <w:tab/>
      </w:r>
      <w:r w:rsidR="00B95716" w:rsidRPr="002B00CB">
        <w:rPr>
          <w:sz w:val="22"/>
          <w:szCs w:val="22"/>
        </w:rPr>
        <w:tab/>
      </w:r>
      <w:r w:rsidR="00B95716" w:rsidRPr="002B00CB">
        <w:rPr>
          <w:sz w:val="22"/>
          <w:szCs w:val="22"/>
        </w:rPr>
        <w:tab/>
      </w:r>
    </w:p>
    <w:p w14:paraId="67FF4F30" w14:textId="6940F964" w:rsidR="004940C8" w:rsidRDefault="004940C8" w:rsidP="009351EF">
      <w:pPr>
        <w:rPr>
          <w:sz w:val="22"/>
          <w:szCs w:val="22"/>
        </w:rPr>
      </w:pPr>
      <w:r w:rsidRPr="002B00CB">
        <w:rPr>
          <w:i/>
          <w:sz w:val="22"/>
          <w:szCs w:val="22"/>
        </w:rPr>
        <w:t>Certification, Operations Research/Systems Analysis</w:t>
      </w:r>
      <w:r w:rsidR="00F27246" w:rsidRPr="002B00CB">
        <w:rPr>
          <w:sz w:val="22"/>
          <w:szCs w:val="22"/>
        </w:rPr>
        <w:t>,</w:t>
      </w:r>
      <w:r w:rsidRPr="002B00CB">
        <w:rPr>
          <w:sz w:val="22"/>
          <w:szCs w:val="22"/>
        </w:rPr>
        <w:t xml:space="preserve"> U.S. Army</w:t>
      </w:r>
      <w:r w:rsidR="00C21BCC" w:rsidRPr="002B00CB">
        <w:rPr>
          <w:sz w:val="22"/>
          <w:szCs w:val="22"/>
        </w:rPr>
        <w:t xml:space="preserve"> (Distinguished</w:t>
      </w:r>
      <w:r w:rsidR="00C77B9D" w:rsidRPr="002B00CB">
        <w:rPr>
          <w:sz w:val="22"/>
          <w:szCs w:val="22"/>
        </w:rPr>
        <w:t xml:space="preserve"> Honor </w:t>
      </w:r>
      <w:r w:rsidR="00C21BCC" w:rsidRPr="002B00CB">
        <w:rPr>
          <w:sz w:val="22"/>
          <w:szCs w:val="22"/>
        </w:rPr>
        <w:t>Graduate)</w:t>
      </w:r>
      <w:r w:rsidR="009351EF" w:rsidRPr="002B00CB">
        <w:rPr>
          <w:sz w:val="22"/>
          <w:szCs w:val="22"/>
        </w:rPr>
        <w:t xml:space="preserve">, </w:t>
      </w:r>
      <w:r w:rsidR="005A2A99" w:rsidRPr="002B00CB">
        <w:rPr>
          <w:sz w:val="22"/>
          <w:szCs w:val="22"/>
        </w:rPr>
        <w:t>2005</w:t>
      </w:r>
    </w:p>
    <w:p w14:paraId="6DF59F4C" w14:textId="77777777" w:rsidR="00115EB7" w:rsidRDefault="00115EB7" w:rsidP="009351EF">
      <w:pPr>
        <w:rPr>
          <w:sz w:val="22"/>
          <w:szCs w:val="22"/>
        </w:rPr>
      </w:pPr>
    </w:p>
    <w:p w14:paraId="03FC315C" w14:textId="77777777" w:rsidR="00D04D18" w:rsidRDefault="00D04D18" w:rsidP="009351EF">
      <w:pPr>
        <w:rPr>
          <w:sz w:val="22"/>
          <w:szCs w:val="22"/>
        </w:rPr>
      </w:pPr>
    </w:p>
    <w:p w14:paraId="3AECCCE8" w14:textId="60C5E59C" w:rsidR="0057026C" w:rsidRPr="002B00CB" w:rsidRDefault="0057026C" w:rsidP="0057026C">
      <w:pPr>
        <w:jc w:val="center"/>
        <w:rPr>
          <w:sz w:val="22"/>
          <w:szCs w:val="22"/>
        </w:rPr>
      </w:pPr>
      <w:r w:rsidRPr="002B00CB">
        <w:t>Charlie H. Kim, page 2</w:t>
      </w:r>
    </w:p>
    <w:sectPr w:rsidR="0057026C" w:rsidRPr="002B00CB" w:rsidSect="00E83273">
      <w:footerReference w:type="default" r:id="rId12"/>
      <w:type w:val="continuous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A939" w14:textId="77777777" w:rsidR="00885FC5" w:rsidRDefault="00885FC5" w:rsidP="008259FD">
      <w:r>
        <w:separator/>
      </w:r>
    </w:p>
  </w:endnote>
  <w:endnote w:type="continuationSeparator" w:id="0">
    <w:p w14:paraId="281A9AB3" w14:textId="77777777" w:rsidR="00885FC5" w:rsidRDefault="00885FC5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DD66" w14:textId="503109C5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2867" w14:textId="77777777" w:rsidR="00885FC5" w:rsidRDefault="00885FC5" w:rsidP="008259FD">
      <w:r>
        <w:separator/>
      </w:r>
    </w:p>
  </w:footnote>
  <w:footnote w:type="continuationSeparator" w:id="0">
    <w:p w14:paraId="1F864990" w14:textId="77777777" w:rsidR="00885FC5" w:rsidRDefault="00885FC5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70F3"/>
    <w:multiLevelType w:val="hybridMultilevel"/>
    <w:tmpl w:val="035AFD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07104"/>
    <w:multiLevelType w:val="hybridMultilevel"/>
    <w:tmpl w:val="9E580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5"/>
  </w:num>
  <w:num w:numId="2" w16cid:durableId="127624580">
    <w:abstractNumId w:val="21"/>
  </w:num>
  <w:num w:numId="3" w16cid:durableId="1029188408">
    <w:abstractNumId w:val="26"/>
  </w:num>
  <w:num w:numId="4" w16cid:durableId="861213671">
    <w:abstractNumId w:val="22"/>
  </w:num>
  <w:num w:numId="5" w16cid:durableId="709913193">
    <w:abstractNumId w:val="7"/>
  </w:num>
  <w:num w:numId="6" w16cid:durableId="358699237">
    <w:abstractNumId w:val="17"/>
  </w:num>
  <w:num w:numId="7" w16cid:durableId="938177438">
    <w:abstractNumId w:val="19"/>
  </w:num>
  <w:num w:numId="8" w16cid:durableId="1217353673">
    <w:abstractNumId w:val="10"/>
  </w:num>
  <w:num w:numId="9" w16cid:durableId="46419242">
    <w:abstractNumId w:val="23"/>
  </w:num>
  <w:num w:numId="10" w16cid:durableId="46074704">
    <w:abstractNumId w:val="18"/>
  </w:num>
  <w:num w:numId="11" w16cid:durableId="593057962">
    <w:abstractNumId w:val="8"/>
  </w:num>
  <w:num w:numId="12" w16cid:durableId="1156385246">
    <w:abstractNumId w:val="13"/>
  </w:num>
  <w:num w:numId="13" w16cid:durableId="1300962956">
    <w:abstractNumId w:val="15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20"/>
  </w:num>
  <w:num w:numId="17" w16cid:durableId="1319072303">
    <w:abstractNumId w:val="3"/>
  </w:num>
  <w:num w:numId="18" w16cid:durableId="656033702">
    <w:abstractNumId w:val="24"/>
  </w:num>
  <w:num w:numId="19" w16cid:durableId="200289914">
    <w:abstractNumId w:val="12"/>
  </w:num>
  <w:num w:numId="20" w16cid:durableId="1139810358">
    <w:abstractNumId w:val="9"/>
  </w:num>
  <w:num w:numId="21" w16cid:durableId="209191692">
    <w:abstractNumId w:val="1"/>
  </w:num>
  <w:num w:numId="22" w16cid:durableId="1812556366">
    <w:abstractNumId w:val="16"/>
  </w:num>
  <w:num w:numId="23" w16cid:durableId="1922834699">
    <w:abstractNumId w:val="11"/>
  </w:num>
  <w:num w:numId="24" w16cid:durableId="738136318">
    <w:abstractNumId w:val="4"/>
  </w:num>
  <w:num w:numId="25" w16cid:durableId="499009818">
    <w:abstractNumId w:val="14"/>
  </w:num>
  <w:num w:numId="26" w16cid:durableId="733772347">
    <w:abstractNumId w:val="5"/>
  </w:num>
  <w:num w:numId="27" w16cid:durableId="128479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49EC"/>
    <w:rsid w:val="00026344"/>
    <w:rsid w:val="00026FDC"/>
    <w:rsid w:val="00031D34"/>
    <w:rsid w:val="00032041"/>
    <w:rsid w:val="00034C9C"/>
    <w:rsid w:val="000406A2"/>
    <w:rsid w:val="0004455F"/>
    <w:rsid w:val="00044B15"/>
    <w:rsid w:val="00046E01"/>
    <w:rsid w:val="00047498"/>
    <w:rsid w:val="00050A6B"/>
    <w:rsid w:val="00050F5B"/>
    <w:rsid w:val="000517CC"/>
    <w:rsid w:val="00053921"/>
    <w:rsid w:val="00053F79"/>
    <w:rsid w:val="000549E9"/>
    <w:rsid w:val="000560C3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3271"/>
    <w:rsid w:val="000840F0"/>
    <w:rsid w:val="00086E40"/>
    <w:rsid w:val="000905C3"/>
    <w:rsid w:val="00092D87"/>
    <w:rsid w:val="00092E5C"/>
    <w:rsid w:val="0009752A"/>
    <w:rsid w:val="000A0321"/>
    <w:rsid w:val="000A301F"/>
    <w:rsid w:val="000A37BA"/>
    <w:rsid w:val="000A4EB8"/>
    <w:rsid w:val="000A5408"/>
    <w:rsid w:val="000A5C68"/>
    <w:rsid w:val="000A5FD5"/>
    <w:rsid w:val="000A6507"/>
    <w:rsid w:val="000A74C2"/>
    <w:rsid w:val="000A78E0"/>
    <w:rsid w:val="000B0B12"/>
    <w:rsid w:val="000B1B6D"/>
    <w:rsid w:val="000B2C23"/>
    <w:rsid w:val="000B6024"/>
    <w:rsid w:val="000C05D7"/>
    <w:rsid w:val="000C0869"/>
    <w:rsid w:val="000C0BD6"/>
    <w:rsid w:val="000C1133"/>
    <w:rsid w:val="000C1E8F"/>
    <w:rsid w:val="000C2EAD"/>
    <w:rsid w:val="000C51B8"/>
    <w:rsid w:val="000C543D"/>
    <w:rsid w:val="000D1C0B"/>
    <w:rsid w:val="000D27FB"/>
    <w:rsid w:val="000D438D"/>
    <w:rsid w:val="000D5952"/>
    <w:rsid w:val="000D619E"/>
    <w:rsid w:val="000D7D01"/>
    <w:rsid w:val="000E0A46"/>
    <w:rsid w:val="000E1B8A"/>
    <w:rsid w:val="000E2A8A"/>
    <w:rsid w:val="000E5100"/>
    <w:rsid w:val="000E568D"/>
    <w:rsid w:val="000E6178"/>
    <w:rsid w:val="000F1C4D"/>
    <w:rsid w:val="000F2808"/>
    <w:rsid w:val="000F463F"/>
    <w:rsid w:val="000F5D7B"/>
    <w:rsid w:val="00101D79"/>
    <w:rsid w:val="00105B32"/>
    <w:rsid w:val="00105D97"/>
    <w:rsid w:val="00110501"/>
    <w:rsid w:val="00110CD0"/>
    <w:rsid w:val="00111817"/>
    <w:rsid w:val="00113DDF"/>
    <w:rsid w:val="00114B2B"/>
    <w:rsid w:val="00115EB7"/>
    <w:rsid w:val="00116615"/>
    <w:rsid w:val="0011797E"/>
    <w:rsid w:val="001239AE"/>
    <w:rsid w:val="001253D8"/>
    <w:rsid w:val="00130B88"/>
    <w:rsid w:val="00130C00"/>
    <w:rsid w:val="00132F7A"/>
    <w:rsid w:val="00133A7A"/>
    <w:rsid w:val="00134E2C"/>
    <w:rsid w:val="0013545E"/>
    <w:rsid w:val="00135E26"/>
    <w:rsid w:val="00140BEF"/>
    <w:rsid w:val="00143904"/>
    <w:rsid w:val="00143E1D"/>
    <w:rsid w:val="0014411C"/>
    <w:rsid w:val="00144141"/>
    <w:rsid w:val="0014591A"/>
    <w:rsid w:val="0014682C"/>
    <w:rsid w:val="00147582"/>
    <w:rsid w:val="00153EF3"/>
    <w:rsid w:val="00154964"/>
    <w:rsid w:val="00154F9A"/>
    <w:rsid w:val="0015631F"/>
    <w:rsid w:val="001569E0"/>
    <w:rsid w:val="00156F88"/>
    <w:rsid w:val="001606BA"/>
    <w:rsid w:val="001667ED"/>
    <w:rsid w:val="001751E4"/>
    <w:rsid w:val="00180B58"/>
    <w:rsid w:val="001849C7"/>
    <w:rsid w:val="00187CBE"/>
    <w:rsid w:val="00190120"/>
    <w:rsid w:val="00190AE1"/>
    <w:rsid w:val="00191169"/>
    <w:rsid w:val="00191634"/>
    <w:rsid w:val="00191D3B"/>
    <w:rsid w:val="001947E9"/>
    <w:rsid w:val="00194F87"/>
    <w:rsid w:val="001954E5"/>
    <w:rsid w:val="001A0485"/>
    <w:rsid w:val="001A067C"/>
    <w:rsid w:val="001A3172"/>
    <w:rsid w:val="001A383B"/>
    <w:rsid w:val="001A44F6"/>
    <w:rsid w:val="001A4AE6"/>
    <w:rsid w:val="001A6C31"/>
    <w:rsid w:val="001A76D2"/>
    <w:rsid w:val="001B03B3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06A2"/>
    <w:rsid w:val="00203C5A"/>
    <w:rsid w:val="00206BE0"/>
    <w:rsid w:val="00207B4C"/>
    <w:rsid w:val="00211504"/>
    <w:rsid w:val="00214063"/>
    <w:rsid w:val="0021423B"/>
    <w:rsid w:val="002149C2"/>
    <w:rsid w:val="002154A7"/>
    <w:rsid w:val="0022195D"/>
    <w:rsid w:val="00221DB3"/>
    <w:rsid w:val="00222862"/>
    <w:rsid w:val="00222EA0"/>
    <w:rsid w:val="00222F6E"/>
    <w:rsid w:val="00223DB2"/>
    <w:rsid w:val="002246C0"/>
    <w:rsid w:val="00224C54"/>
    <w:rsid w:val="002273BE"/>
    <w:rsid w:val="00227D02"/>
    <w:rsid w:val="00231ABC"/>
    <w:rsid w:val="00232624"/>
    <w:rsid w:val="00232BC3"/>
    <w:rsid w:val="00233775"/>
    <w:rsid w:val="0023452B"/>
    <w:rsid w:val="0023511C"/>
    <w:rsid w:val="00236B81"/>
    <w:rsid w:val="00237D5F"/>
    <w:rsid w:val="002403DC"/>
    <w:rsid w:val="0024147F"/>
    <w:rsid w:val="00241AB0"/>
    <w:rsid w:val="00241B50"/>
    <w:rsid w:val="00241F3C"/>
    <w:rsid w:val="00242325"/>
    <w:rsid w:val="002424BB"/>
    <w:rsid w:val="0024297A"/>
    <w:rsid w:val="00243FA6"/>
    <w:rsid w:val="00245D99"/>
    <w:rsid w:val="002462B4"/>
    <w:rsid w:val="00250C47"/>
    <w:rsid w:val="00253769"/>
    <w:rsid w:val="00254335"/>
    <w:rsid w:val="00254754"/>
    <w:rsid w:val="0025652A"/>
    <w:rsid w:val="00256FA7"/>
    <w:rsid w:val="002572E2"/>
    <w:rsid w:val="002609F0"/>
    <w:rsid w:val="00261A04"/>
    <w:rsid w:val="0026387C"/>
    <w:rsid w:val="002638A5"/>
    <w:rsid w:val="00263C85"/>
    <w:rsid w:val="00264AED"/>
    <w:rsid w:val="00266C54"/>
    <w:rsid w:val="002673DC"/>
    <w:rsid w:val="00270255"/>
    <w:rsid w:val="00270F16"/>
    <w:rsid w:val="00271F9F"/>
    <w:rsid w:val="0027379B"/>
    <w:rsid w:val="002744F8"/>
    <w:rsid w:val="00275D2C"/>
    <w:rsid w:val="00281C78"/>
    <w:rsid w:val="00282E1A"/>
    <w:rsid w:val="00283541"/>
    <w:rsid w:val="00285266"/>
    <w:rsid w:val="00290353"/>
    <w:rsid w:val="002915C1"/>
    <w:rsid w:val="00292258"/>
    <w:rsid w:val="002929B3"/>
    <w:rsid w:val="00293F89"/>
    <w:rsid w:val="00296600"/>
    <w:rsid w:val="00296DBE"/>
    <w:rsid w:val="002971F7"/>
    <w:rsid w:val="002976B2"/>
    <w:rsid w:val="002A27FE"/>
    <w:rsid w:val="002A2B25"/>
    <w:rsid w:val="002A2C8F"/>
    <w:rsid w:val="002A41A1"/>
    <w:rsid w:val="002A4FA4"/>
    <w:rsid w:val="002A65B6"/>
    <w:rsid w:val="002A7124"/>
    <w:rsid w:val="002B00CB"/>
    <w:rsid w:val="002B1246"/>
    <w:rsid w:val="002B22A4"/>
    <w:rsid w:val="002B32F7"/>
    <w:rsid w:val="002B4852"/>
    <w:rsid w:val="002B5AA0"/>
    <w:rsid w:val="002B748A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6F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CD4"/>
    <w:rsid w:val="00306ECC"/>
    <w:rsid w:val="00310684"/>
    <w:rsid w:val="00315C96"/>
    <w:rsid w:val="003166C8"/>
    <w:rsid w:val="003169C6"/>
    <w:rsid w:val="00320092"/>
    <w:rsid w:val="00321253"/>
    <w:rsid w:val="0032371A"/>
    <w:rsid w:val="0032380A"/>
    <w:rsid w:val="00325DEF"/>
    <w:rsid w:val="003312A0"/>
    <w:rsid w:val="0033217B"/>
    <w:rsid w:val="003328B5"/>
    <w:rsid w:val="003332D0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2799"/>
    <w:rsid w:val="00372846"/>
    <w:rsid w:val="00372CFA"/>
    <w:rsid w:val="00373BB9"/>
    <w:rsid w:val="00373CBE"/>
    <w:rsid w:val="00374513"/>
    <w:rsid w:val="00374CBA"/>
    <w:rsid w:val="00375C65"/>
    <w:rsid w:val="00376995"/>
    <w:rsid w:val="00376A12"/>
    <w:rsid w:val="00377413"/>
    <w:rsid w:val="00377A18"/>
    <w:rsid w:val="00377CDA"/>
    <w:rsid w:val="0038001B"/>
    <w:rsid w:val="0038061D"/>
    <w:rsid w:val="00382425"/>
    <w:rsid w:val="00386975"/>
    <w:rsid w:val="00390517"/>
    <w:rsid w:val="00391C20"/>
    <w:rsid w:val="00392837"/>
    <w:rsid w:val="00394444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688"/>
    <w:rsid w:val="003B07CC"/>
    <w:rsid w:val="003B0B9E"/>
    <w:rsid w:val="003B1471"/>
    <w:rsid w:val="003B2DD1"/>
    <w:rsid w:val="003B403F"/>
    <w:rsid w:val="003B4303"/>
    <w:rsid w:val="003B6BC3"/>
    <w:rsid w:val="003C4E9D"/>
    <w:rsid w:val="003C6351"/>
    <w:rsid w:val="003C6452"/>
    <w:rsid w:val="003D16CE"/>
    <w:rsid w:val="003D672E"/>
    <w:rsid w:val="003D6D7A"/>
    <w:rsid w:val="003E09AE"/>
    <w:rsid w:val="003E17E3"/>
    <w:rsid w:val="003E22F5"/>
    <w:rsid w:val="003E24AA"/>
    <w:rsid w:val="003E278C"/>
    <w:rsid w:val="003E5FD8"/>
    <w:rsid w:val="003E6893"/>
    <w:rsid w:val="003E71FD"/>
    <w:rsid w:val="003F0BE4"/>
    <w:rsid w:val="003F58E5"/>
    <w:rsid w:val="003F63EE"/>
    <w:rsid w:val="00400B72"/>
    <w:rsid w:val="00404D02"/>
    <w:rsid w:val="00406256"/>
    <w:rsid w:val="004076BA"/>
    <w:rsid w:val="00407761"/>
    <w:rsid w:val="004109D0"/>
    <w:rsid w:val="004162CF"/>
    <w:rsid w:val="004243EF"/>
    <w:rsid w:val="00424DEB"/>
    <w:rsid w:val="00425D46"/>
    <w:rsid w:val="004265E1"/>
    <w:rsid w:val="00426743"/>
    <w:rsid w:val="00431024"/>
    <w:rsid w:val="00431CC0"/>
    <w:rsid w:val="004325E7"/>
    <w:rsid w:val="0043332C"/>
    <w:rsid w:val="0043576D"/>
    <w:rsid w:val="004366C0"/>
    <w:rsid w:val="00437136"/>
    <w:rsid w:val="00440679"/>
    <w:rsid w:val="00443101"/>
    <w:rsid w:val="00444D1C"/>
    <w:rsid w:val="004476F1"/>
    <w:rsid w:val="00450824"/>
    <w:rsid w:val="00451C78"/>
    <w:rsid w:val="00451FB1"/>
    <w:rsid w:val="00453C3D"/>
    <w:rsid w:val="004571D3"/>
    <w:rsid w:val="00462674"/>
    <w:rsid w:val="00471B33"/>
    <w:rsid w:val="004735D4"/>
    <w:rsid w:val="00475654"/>
    <w:rsid w:val="004803E6"/>
    <w:rsid w:val="004830B8"/>
    <w:rsid w:val="00483F70"/>
    <w:rsid w:val="0048450E"/>
    <w:rsid w:val="00484868"/>
    <w:rsid w:val="00484D13"/>
    <w:rsid w:val="0049389F"/>
    <w:rsid w:val="004940C8"/>
    <w:rsid w:val="0049429F"/>
    <w:rsid w:val="00494BB7"/>
    <w:rsid w:val="00494CE0"/>
    <w:rsid w:val="0049653C"/>
    <w:rsid w:val="004A474B"/>
    <w:rsid w:val="004A4BC8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B7551"/>
    <w:rsid w:val="004C3501"/>
    <w:rsid w:val="004C3945"/>
    <w:rsid w:val="004D0044"/>
    <w:rsid w:val="004D1946"/>
    <w:rsid w:val="004D26F6"/>
    <w:rsid w:val="004D6C45"/>
    <w:rsid w:val="004D74B4"/>
    <w:rsid w:val="004E139F"/>
    <w:rsid w:val="004E7028"/>
    <w:rsid w:val="004F1CAE"/>
    <w:rsid w:val="004F1E96"/>
    <w:rsid w:val="004F2781"/>
    <w:rsid w:val="004F3028"/>
    <w:rsid w:val="004F33BA"/>
    <w:rsid w:val="004F5CA3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6D77"/>
    <w:rsid w:val="005271A6"/>
    <w:rsid w:val="00527E28"/>
    <w:rsid w:val="00530DF3"/>
    <w:rsid w:val="00537CF7"/>
    <w:rsid w:val="00543392"/>
    <w:rsid w:val="005449DF"/>
    <w:rsid w:val="00544B3E"/>
    <w:rsid w:val="0054569E"/>
    <w:rsid w:val="0054743C"/>
    <w:rsid w:val="00547872"/>
    <w:rsid w:val="005523FB"/>
    <w:rsid w:val="00553DF0"/>
    <w:rsid w:val="005546A9"/>
    <w:rsid w:val="005553B4"/>
    <w:rsid w:val="00557686"/>
    <w:rsid w:val="0056084C"/>
    <w:rsid w:val="0056276E"/>
    <w:rsid w:val="00565410"/>
    <w:rsid w:val="00567A30"/>
    <w:rsid w:val="0057026C"/>
    <w:rsid w:val="005703AF"/>
    <w:rsid w:val="00570F1D"/>
    <w:rsid w:val="00571532"/>
    <w:rsid w:val="00572499"/>
    <w:rsid w:val="005752AA"/>
    <w:rsid w:val="005763D6"/>
    <w:rsid w:val="005778FD"/>
    <w:rsid w:val="00581DB8"/>
    <w:rsid w:val="00581FD7"/>
    <w:rsid w:val="005849FE"/>
    <w:rsid w:val="00584A56"/>
    <w:rsid w:val="005856BE"/>
    <w:rsid w:val="00585E0E"/>
    <w:rsid w:val="00586A33"/>
    <w:rsid w:val="00586ECE"/>
    <w:rsid w:val="005870BE"/>
    <w:rsid w:val="005909F8"/>
    <w:rsid w:val="005918F5"/>
    <w:rsid w:val="0059260A"/>
    <w:rsid w:val="00594ACB"/>
    <w:rsid w:val="00595C2A"/>
    <w:rsid w:val="00597B69"/>
    <w:rsid w:val="005A0B2C"/>
    <w:rsid w:val="005A1B89"/>
    <w:rsid w:val="005A2A99"/>
    <w:rsid w:val="005A2DCB"/>
    <w:rsid w:val="005A2F51"/>
    <w:rsid w:val="005A77C7"/>
    <w:rsid w:val="005A79B5"/>
    <w:rsid w:val="005B0A39"/>
    <w:rsid w:val="005B0D0F"/>
    <w:rsid w:val="005B2A59"/>
    <w:rsid w:val="005B2E47"/>
    <w:rsid w:val="005B36C5"/>
    <w:rsid w:val="005B474A"/>
    <w:rsid w:val="005B47AF"/>
    <w:rsid w:val="005C0510"/>
    <w:rsid w:val="005C0781"/>
    <w:rsid w:val="005C1263"/>
    <w:rsid w:val="005C2C73"/>
    <w:rsid w:val="005C791F"/>
    <w:rsid w:val="005C79B9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4B50"/>
    <w:rsid w:val="005E51C3"/>
    <w:rsid w:val="005E79FE"/>
    <w:rsid w:val="005F0894"/>
    <w:rsid w:val="005F1FA3"/>
    <w:rsid w:val="005F2933"/>
    <w:rsid w:val="005F42F1"/>
    <w:rsid w:val="005F496A"/>
    <w:rsid w:val="005F5484"/>
    <w:rsid w:val="005F6F6A"/>
    <w:rsid w:val="005F7A89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2654"/>
    <w:rsid w:val="00613EC4"/>
    <w:rsid w:val="00616B2B"/>
    <w:rsid w:val="00620003"/>
    <w:rsid w:val="00620ABA"/>
    <w:rsid w:val="00621379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0AF3"/>
    <w:rsid w:val="006430A3"/>
    <w:rsid w:val="00644A9A"/>
    <w:rsid w:val="00650718"/>
    <w:rsid w:val="00650F22"/>
    <w:rsid w:val="006516BE"/>
    <w:rsid w:val="00654D43"/>
    <w:rsid w:val="006557E9"/>
    <w:rsid w:val="00655846"/>
    <w:rsid w:val="00656D3D"/>
    <w:rsid w:val="00660C66"/>
    <w:rsid w:val="00662076"/>
    <w:rsid w:val="006658AD"/>
    <w:rsid w:val="00665949"/>
    <w:rsid w:val="00666B78"/>
    <w:rsid w:val="00666CCF"/>
    <w:rsid w:val="006702E9"/>
    <w:rsid w:val="0067106A"/>
    <w:rsid w:val="006717B8"/>
    <w:rsid w:val="00680C47"/>
    <w:rsid w:val="00682082"/>
    <w:rsid w:val="00682668"/>
    <w:rsid w:val="00682B2F"/>
    <w:rsid w:val="0068368F"/>
    <w:rsid w:val="00684391"/>
    <w:rsid w:val="00684D94"/>
    <w:rsid w:val="00685E04"/>
    <w:rsid w:val="00685F9E"/>
    <w:rsid w:val="00686C1A"/>
    <w:rsid w:val="00690197"/>
    <w:rsid w:val="00690545"/>
    <w:rsid w:val="00690F22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B715B"/>
    <w:rsid w:val="006C313E"/>
    <w:rsid w:val="006C34FA"/>
    <w:rsid w:val="006C4383"/>
    <w:rsid w:val="006C4A9F"/>
    <w:rsid w:val="006C6890"/>
    <w:rsid w:val="006D2487"/>
    <w:rsid w:val="006D3104"/>
    <w:rsid w:val="006D328C"/>
    <w:rsid w:val="006D3BCD"/>
    <w:rsid w:val="006D4386"/>
    <w:rsid w:val="006D4B9F"/>
    <w:rsid w:val="006D60A8"/>
    <w:rsid w:val="006E0BE7"/>
    <w:rsid w:val="006E3597"/>
    <w:rsid w:val="006E45F3"/>
    <w:rsid w:val="006E4BD0"/>
    <w:rsid w:val="006E4EBC"/>
    <w:rsid w:val="006E52FB"/>
    <w:rsid w:val="006E5AD6"/>
    <w:rsid w:val="006F00CA"/>
    <w:rsid w:val="006F0672"/>
    <w:rsid w:val="006F14A2"/>
    <w:rsid w:val="006F414E"/>
    <w:rsid w:val="006F415D"/>
    <w:rsid w:val="006F5050"/>
    <w:rsid w:val="006F6914"/>
    <w:rsid w:val="006F741C"/>
    <w:rsid w:val="00701145"/>
    <w:rsid w:val="00702B3A"/>
    <w:rsid w:val="007034B7"/>
    <w:rsid w:val="007036E8"/>
    <w:rsid w:val="0070484E"/>
    <w:rsid w:val="00706388"/>
    <w:rsid w:val="0071020F"/>
    <w:rsid w:val="00710CB5"/>
    <w:rsid w:val="00711D0C"/>
    <w:rsid w:val="00712BF1"/>
    <w:rsid w:val="007140C5"/>
    <w:rsid w:val="00717400"/>
    <w:rsid w:val="00717A77"/>
    <w:rsid w:val="00722C7A"/>
    <w:rsid w:val="00723F0E"/>
    <w:rsid w:val="00725234"/>
    <w:rsid w:val="0072730C"/>
    <w:rsid w:val="007326F6"/>
    <w:rsid w:val="00733905"/>
    <w:rsid w:val="00737F0A"/>
    <w:rsid w:val="0074076F"/>
    <w:rsid w:val="007420D7"/>
    <w:rsid w:val="0074403B"/>
    <w:rsid w:val="0074415D"/>
    <w:rsid w:val="00746CA6"/>
    <w:rsid w:val="00754694"/>
    <w:rsid w:val="00754AAC"/>
    <w:rsid w:val="00755E94"/>
    <w:rsid w:val="007607ED"/>
    <w:rsid w:val="0076085E"/>
    <w:rsid w:val="00760B86"/>
    <w:rsid w:val="007616B2"/>
    <w:rsid w:val="00761B82"/>
    <w:rsid w:val="0076408C"/>
    <w:rsid w:val="00765750"/>
    <w:rsid w:val="00766876"/>
    <w:rsid w:val="0077087A"/>
    <w:rsid w:val="00773BE5"/>
    <w:rsid w:val="00775559"/>
    <w:rsid w:val="00776F4B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00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1E19"/>
    <w:rsid w:val="007E243D"/>
    <w:rsid w:val="007E31A6"/>
    <w:rsid w:val="007E36D5"/>
    <w:rsid w:val="007E6534"/>
    <w:rsid w:val="007E6FDC"/>
    <w:rsid w:val="007E7A2A"/>
    <w:rsid w:val="007F1638"/>
    <w:rsid w:val="007F25E9"/>
    <w:rsid w:val="007F2D06"/>
    <w:rsid w:val="007F32C7"/>
    <w:rsid w:val="007F5E70"/>
    <w:rsid w:val="0080226E"/>
    <w:rsid w:val="00803141"/>
    <w:rsid w:val="00804D57"/>
    <w:rsid w:val="0080563C"/>
    <w:rsid w:val="00805945"/>
    <w:rsid w:val="008064B9"/>
    <w:rsid w:val="00807799"/>
    <w:rsid w:val="008107D2"/>
    <w:rsid w:val="00810CA3"/>
    <w:rsid w:val="00813B48"/>
    <w:rsid w:val="00814B2C"/>
    <w:rsid w:val="00814F6E"/>
    <w:rsid w:val="008155B7"/>
    <w:rsid w:val="00815650"/>
    <w:rsid w:val="00815C2E"/>
    <w:rsid w:val="0082295A"/>
    <w:rsid w:val="00823768"/>
    <w:rsid w:val="008239AC"/>
    <w:rsid w:val="00825797"/>
    <w:rsid w:val="008259FD"/>
    <w:rsid w:val="008300DF"/>
    <w:rsid w:val="008304FF"/>
    <w:rsid w:val="00831A67"/>
    <w:rsid w:val="008331C0"/>
    <w:rsid w:val="00833898"/>
    <w:rsid w:val="00833A90"/>
    <w:rsid w:val="00834BBB"/>
    <w:rsid w:val="0083540D"/>
    <w:rsid w:val="0083605D"/>
    <w:rsid w:val="0083671B"/>
    <w:rsid w:val="00836C70"/>
    <w:rsid w:val="00836CE3"/>
    <w:rsid w:val="008406A4"/>
    <w:rsid w:val="008414D0"/>
    <w:rsid w:val="008422EE"/>
    <w:rsid w:val="00843003"/>
    <w:rsid w:val="008430C1"/>
    <w:rsid w:val="00843376"/>
    <w:rsid w:val="008445A1"/>
    <w:rsid w:val="008455EB"/>
    <w:rsid w:val="00845F7A"/>
    <w:rsid w:val="00847189"/>
    <w:rsid w:val="0084776A"/>
    <w:rsid w:val="00853154"/>
    <w:rsid w:val="0085415B"/>
    <w:rsid w:val="00855673"/>
    <w:rsid w:val="00864DE2"/>
    <w:rsid w:val="00865F93"/>
    <w:rsid w:val="00866F65"/>
    <w:rsid w:val="008702EA"/>
    <w:rsid w:val="008740D9"/>
    <w:rsid w:val="0087496A"/>
    <w:rsid w:val="00880D5C"/>
    <w:rsid w:val="00882DDE"/>
    <w:rsid w:val="00883C6A"/>
    <w:rsid w:val="008846AC"/>
    <w:rsid w:val="00885FC5"/>
    <w:rsid w:val="008872F3"/>
    <w:rsid w:val="00891DA0"/>
    <w:rsid w:val="008920F2"/>
    <w:rsid w:val="008941BF"/>
    <w:rsid w:val="00895FCF"/>
    <w:rsid w:val="00896797"/>
    <w:rsid w:val="008979CB"/>
    <w:rsid w:val="00897FCE"/>
    <w:rsid w:val="008A3A49"/>
    <w:rsid w:val="008A582D"/>
    <w:rsid w:val="008A58AB"/>
    <w:rsid w:val="008A5B0B"/>
    <w:rsid w:val="008A648B"/>
    <w:rsid w:val="008A664E"/>
    <w:rsid w:val="008A75AB"/>
    <w:rsid w:val="008B045A"/>
    <w:rsid w:val="008B11FF"/>
    <w:rsid w:val="008B2C59"/>
    <w:rsid w:val="008B5B84"/>
    <w:rsid w:val="008B7E7A"/>
    <w:rsid w:val="008C07DF"/>
    <w:rsid w:val="008C2CE5"/>
    <w:rsid w:val="008C30C1"/>
    <w:rsid w:val="008C419B"/>
    <w:rsid w:val="008C6FF9"/>
    <w:rsid w:val="008D1DC9"/>
    <w:rsid w:val="008D772D"/>
    <w:rsid w:val="008E18AF"/>
    <w:rsid w:val="008E1B0F"/>
    <w:rsid w:val="008E6169"/>
    <w:rsid w:val="008E7EB4"/>
    <w:rsid w:val="008F25FD"/>
    <w:rsid w:val="008F517A"/>
    <w:rsid w:val="008F6385"/>
    <w:rsid w:val="008F70C1"/>
    <w:rsid w:val="008F779E"/>
    <w:rsid w:val="00901BE8"/>
    <w:rsid w:val="0090302C"/>
    <w:rsid w:val="009044DC"/>
    <w:rsid w:val="00904AFA"/>
    <w:rsid w:val="00906D7F"/>
    <w:rsid w:val="009107BA"/>
    <w:rsid w:val="00912F85"/>
    <w:rsid w:val="009131BD"/>
    <w:rsid w:val="00913D44"/>
    <w:rsid w:val="009229E7"/>
    <w:rsid w:val="00922EC4"/>
    <w:rsid w:val="009234A3"/>
    <w:rsid w:val="00924CD6"/>
    <w:rsid w:val="009257FA"/>
    <w:rsid w:val="009262AE"/>
    <w:rsid w:val="00927C14"/>
    <w:rsid w:val="00930EC2"/>
    <w:rsid w:val="00931EA4"/>
    <w:rsid w:val="00932D5A"/>
    <w:rsid w:val="009351EF"/>
    <w:rsid w:val="00936090"/>
    <w:rsid w:val="00937C63"/>
    <w:rsid w:val="009402C7"/>
    <w:rsid w:val="009431C0"/>
    <w:rsid w:val="00944218"/>
    <w:rsid w:val="009443C4"/>
    <w:rsid w:val="00945516"/>
    <w:rsid w:val="00945EDF"/>
    <w:rsid w:val="00947D15"/>
    <w:rsid w:val="00947F78"/>
    <w:rsid w:val="00950366"/>
    <w:rsid w:val="009506E2"/>
    <w:rsid w:val="00952172"/>
    <w:rsid w:val="0095265B"/>
    <w:rsid w:val="00952830"/>
    <w:rsid w:val="00954E81"/>
    <w:rsid w:val="00955CED"/>
    <w:rsid w:val="009563B3"/>
    <w:rsid w:val="00957147"/>
    <w:rsid w:val="0095787E"/>
    <w:rsid w:val="00957FB0"/>
    <w:rsid w:val="009610C0"/>
    <w:rsid w:val="009620C7"/>
    <w:rsid w:val="009632EE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57D"/>
    <w:rsid w:val="00991E71"/>
    <w:rsid w:val="0099410B"/>
    <w:rsid w:val="00994DC3"/>
    <w:rsid w:val="009A0B45"/>
    <w:rsid w:val="009A1306"/>
    <w:rsid w:val="009A18F1"/>
    <w:rsid w:val="009A37A2"/>
    <w:rsid w:val="009A3CD0"/>
    <w:rsid w:val="009A44C6"/>
    <w:rsid w:val="009A77B3"/>
    <w:rsid w:val="009B08DE"/>
    <w:rsid w:val="009B1908"/>
    <w:rsid w:val="009B19DA"/>
    <w:rsid w:val="009B1B93"/>
    <w:rsid w:val="009B329B"/>
    <w:rsid w:val="009B5C94"/>
    <w:rsid w:val="009C2D1F"/>
    <w:rsid w:val="009C528B"/>
    <w:rsid w:val="009C5644"/>
    <w:rsid w:val="009C61E9"/>
    <w:rsid w:val="009D1389"/>
    <w:rsid w:val="009D3471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9F5FE8"/>
    <w:rsid w:val="00A0108E"/>
    <w:rsid w:val="00A02B0F"/>
    <w:rsid w:val="00A0470A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1F0"/>
    <w:rsid w:val="00A25530"/>
    <w:rsid w:val="00A268A3"/>
    <w:rsid w:val="00A312C6"/>
    <w:rsid w:val="00A32F7B"/>
    <w:rsid w:val="00A34E6D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1F2B"/>
    <w:rsid w:val="00A5484A"/>
    <w:rsid w:val="00A5749E"/>
    <w:rsid w:val="00A607DD"/>
    <w:rsid w:val="00A61F51"/>
    <w:rsid w:val="00A62DF3"/>
    <w:rsid w:val="00A65C67"/>
    <w:rsid w:val="00A672F2"/>
    <w:rsid w:val="00A702A2"/>
    <w:rsid w:val="00A70D18"/>
    <w:rsid w:val="00A713F8"/>
    <w:rsid w:val="00A71D77"/>
    <w:rsid w:val="00A71FC7"/>
    <w:rsid w:val="00A74A82"/>
    <w:rsid w:val="00A74C26"/>
    <w:rsid w:val="00A75214"/>
    <w:rsid w:val="00A76AA8"/>
    <w:rsid w:val="00A7726A"/>
    <w:rsid w:val="00A81398"/>
    <w:rsid w:val="00A81696"/>
    <w:rsid w:val="00A81C15"/>
    <w:rsid w:val="00A82869"/>
    <w:rsid w:val="00A85A74"/>
    <w:rsid w:val="00A86DFA"/>
    <w:rsid w:val="00A9238B"/>
    <w:rsid w:val="00A940D7"/>
    <w:rsid w:val="00A94B74"/>
    <w:rsid w:val="00A97161"/>
    <w:rsid w:val="00AA25B1"/>
    <w:rsid w:val="00AA26F0"/>
    <w:rsid w:val="00AA30A1"/>
    <w:rsid w:val="00AA379B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C7B7F"/>
    <w:rsid w:val="00AD26FC"/>
    <w:rsid w:val="00AD2830"/>
    <w:rsid w:val="00AD2950"/>
    <w:rsid w:val="00AD31B5"/>
    <w:rsid w:val="00AD48EA"/>
    <w:rsid w:val="00AD5B04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5751"/>
    <w:rsid w:val="00AE63B8"/>
    <w:rsid w:val="00AE7C46"/>
    <w:rsid w:val="00AF1E6A"/>
    <w:rsid w:val="00AF2787"/>
    <w:rsid w:val="00AF4C2E"/>
    <w:rsid w:val="00AF572F"/>
    <w:rsid w:val="00AF6845"/>
    <w:rsid w:val="00B006BF"/>
    <w:rsid w:val="00B01FD8"/>
    <w:rsid w:val="00B02FAD"/>
    <w:rsid w:val="00B034CC"/>
    <w:rsid w:val="00B049A7"/>
    <w:rsid w:val="00B06958"/>
    <w:rsid w:val="00B07CED"/>
    <w:rsid w:val="00B07E39"/>
    <w:rsid w:val="00B106F7"/>
    <w:rsid w:val="00B10E6A"/>
    <w:rsid w:val="00B142E4"/>
    <w:rsid w:val="00B14552"/>
    <w:rsid w:val="00B147F6"/>
    <w:rsid w:val="00B14E50"/>
    <w:rsid w:val="00B14F45"/>
    <w:rsid w:val="00B15C23"/>
    <w:rsid w:val="00B15D53"/>
    <w:rsid w:val="00B163FC"/>
    <w:rsid w:val="00B17275"/>
    <w:rsid w:val="00B17636"/>
    <w:rsid w:val="00B22498"/>
    <w:rsid w:val="00B22E9D"/>
    <w:rsid w:val="00B23D3F"/>
    <w:rsid w:val="00B23F14"/>
    <w:rsid w:val="00B249E1"/>
    <w:rsid w:val="00B254A8"/>
    <w:rsid w:val="00B26705"/>
    <w:rsid w:val="00B27563"/>
    <w:rsid w:val="00B30691"/>
    <w:rsid w:val="00B33B0E"/>
    <w:rsid w:val="00B3494E"/>
    <w:rsid w:val="00B34F4C"/>
    <w:rsid w:val="00B35308"/>
    <w:rsid w:val="00B41069"/>
    <w:rsid w:val="00B416BF"/>
    <w:rsid w:val="00B41DFC"/>
    <w:rsid w:val="00B42F70"/>
    <w:rsid w:val="00B46933"/>
    <w:rsid w:val="00B5091C"/>
    <w:rsid w:val="00B50F50"/>
    <w:rsid w:val="00B55457"/>
    <w:rsid w:val="00B57EDD"/>
    <w:rsid w:val="00B60441"/>
    <w:rsid w:val="00B60646"/>
    <w:rsid w:val="00B61223"/>
    <w:rsid w:val="00B619EB"/>
    <w:rsid w:val="00B62676"/>
    <w:rsid w:val="00B62ABB"/>
    <w:rsid w:val="00B64818"/>
    <w:rsid w:val="00B6481B"/>
    <w:rsid w:val="00B658A2"/>
    <w:rsid w:val="00B665B8"/>
    <w:rsid w:val="00B67645"/>
    <w:rsid w:val="00B732A1"/>
    <w:rsid w:val="00B73A9D"/>
    <w:rsid w:val="00B73C40"/>
    <w:rsid w:val="00B73DF1"/>
    <w:rsid w:val="00B74003"/>
    <w:rsid w:val="00B75BB0"/>
    <w:rsid w:val="00B76EE1"/>
    <w:rsid w:val="00B77132"/>
    <w:rsid w:val="00B80F8A"/>
    <w:rsid w:val="00B81A91"/>
    <w:rsid w:val="00B81B66"/>
    <w:rsid w:val="00B82832"/>
    <w:rsid w:val="00B82A39"/>
    <w:rsid w:val="00B82A80"/>
    <w:rsid w:val="00B87696"/>
    <w:rsid w:val="00B90FCD"/>
    <w:rsid w:val="00B91C04"/>
    <w:rsid w:val="00B92B8E"/>
    <w:rsid w:val="00B947D7"/>
    <w:rsid w:val="00B94AFC"/>
    <w:rsid w:val="00B95716"/>
    <w:rsid w:val="00BA1221"/>
    <w:rsid w:val="00BA2C74"/>
    <w:rsid w:val="00BA2DF9"/>
    <w:rsid w:val="00BA366E"/>
    <w:rsid w:val="00BA3F56"/>
    <w:rsid w:val="00BA41ED"/>
    <w:rsid w:val="00BA6820"/>
    <w:rsid w:val="00BA6A6D"/>
    <w:rsid w:val="00BB124F"/>
    <w:rsid w:val="00BB2F42"/>
    <w:rsid w:val="00BB5E0A"/>
    <w:rsid w:val="00BB61C8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1EC0"/>
    <w:rsid w:val="00BD3347"/>
    <w:rsid w:val="00BD34F2"/>
    <w:rsid w:val="00BD3776"/>
    <w:rsid w:val="00BD3E1C"/>
    <w:rsid w:val="00BD42A4"/>
    <w:rsid w:val="00BD42BF"/>
    <w:rsid w:val="00BD4514"/>
    <w:rsid w:val="00BD670A"/>
    <w:rsid w:val="00BE2BE4"/>
    <w:rsid w:val="00BE31C1"/>
    <w:rsid w:val="00BE47C2"/>
    <w:rsid w:val="00BE6571"/>
    <w:rsid w:val="00BE79BB"/>
    <w:rsid w:val="00BF0433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4505"/>
    <w:rsid w:val="00C25108"/>
    <w:rsid w:val="00C26678"/>
    <w:rsid w:val="00C278F5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4A1"/>
    <w:rsid w:val="00C465E5"/>
    <w:rsid w:val="00C476D1"/>
    <w:rsid w:val="00C5769F"/>
    <w:rsid w:val="00C603D4"/>
    <w:rsid w:val="00C605A7"/>
    <w:rsid w:val="00C60C7F"/>
    <w:rsid w:val="00C61CB5"/>
    <w:rsid w:val="00C61D45"/>
    <w:rsid w:val="00C63ED6"/>
    <w:rsid w:val="00C64D26"/>
    <w:rsid w:val="00C65680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3CCC"/>
    <w:rsid w:val="00C950C8"/>
    <w:rsid w:val="00C95F4D"/>
    <w:rsid w:val="00C96378"/>
    <w:rsid w:val="00CA099F"/>
    <w:rsid w:val="00CA4197"/>
    <w:rsid w:val="00CA5D1D"/>
    <w:rsid w:val="00CB170A"/>
    <w:rsid w:val="00CB1F95"/>
    <w:rsid w:val="00CB36D3"/>
    <w:rsid w:val="00CB399E"/>
    <w:rsid w:val="00CC0774"/>
    <w:rsid w:val="00CC133A"/>
    <w:rsid w:val="00CC51EB"/>
    <w:rsid w:val="00CC593E"/>
    <w:rsid w:val="00CC6270"/>
    <w:rsid w:val="00CC627B"/>
    <w:rsid w:val="00CC7ED8"/>
    <w:rsid w:val="00CD0096"/>
    <w:rsid w:val="00CD1D42"/>
    <w:rsid w:val="00CD38A6"/>
    <w:rsid w:val="00CD3FB1"/>
    <w:rsid w:val="00CD7FAD"/>
    <w:rsid w:val="00CE2418"/>
    <w:rsid w:val="00CE2663"/>
    <w:rsid w:val="00CE364A"/>
    <w:rsid w:val="00CE73B6"/>
    <w:rsid w:val="00CF0FC0"/>
    <w:rsid w:val="00CF3A3A"/>
    <w:rsid w:val="00CF4087"/>
    <w:rsid w:val="00CF4B64"/>
    <w:rsid w:val="00CF4C41"/>
    <w:rsid w:val="00CF5C24"/>
    <w:rsid w:val="00CF6198"/>
    <w:rsid w:val="00CF6332"/>
    <w:rsid w:val="00CF71B2"/>
    <w:rsid w:val="00D00F76"/>
    <w:rsid w:val="00D01A54"/>
    <w:rsid w:val="00D02143"/>
    <w:rsid w:val="00D04640"/>
    <w:rsid w:val="00D04D18"/>
    <w:rsid w:val="00D119FB"/>
    <w:rsid w:val="00D1515D"/>
    <w:rsid w:val="00D16EEA"/>
    <w:rsid w:val="00D179D4"/>
    <w:rsid w:val="00D20097"/>
    <w:rsid w:val="00D21AD7"/>
    <w:rsid w:val="00D21B48"/>
    <w:rsid w:val="00D224D0"/>
    <w:rsid w:val="00D235B7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497"/>
    <w:rsid w:val="00D46548"/>
    <w:rsid w:val="00D4726F"/>
    <w:rsid w:val="00D47D4A"/>
    <w:rsid w:val="00D47D96"/>
    <w:rsid w:val="00D506B9"/>
    <w:rsid w:val="00D50752"/>
    <w:rsid w:val="00D50826"/>
    <w:rsid w:val="00D50C0C"/>
    <w:rsid w:val="00D51468"/>
    <w:rsid w:val="00D52200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4A49"/>
    <w:rsid w:val="00D6685E"/>
    <w:rsid w:val="00D672CD"/>
    <w:rsid w:val="00D672EB"/>
    <w:rsid w:val="00D676AD"/>
    <w:rsid w:val="00D70600"/>
    <w:rsid w:val="00D72E82"/>
    <w:rsid w:val="00D74CA9"/>
    <w:rsid w:val="00D761AF"/>
    <w:rsid w:val="00D76AE7"/>
    <w:rsid w:val="00D76BD4"/>
    <w:rsid w:val="00D777F6"/>
    <w:rsid w:val="00D827B8"/>
    <w:rsid w:val="00D8476A"/>
    <w:rsid w:val="00D849BF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0EA2"/>
    <w:rsid w:val="00DB228B"/>
    <w:rsid w:val="00DB25F0"/>
    <w:rsid w:val="00DB2C57"/>
    <w:rsid w:val="00DB34A1"/>
    <w:rsid w:val="00DB3BD7"/>
    <w:rsid w:val="00DB4BD9"/>
    <w:rsid w:val="00DB4ED7"/>
    <w:rsid w:val="00DB55E2"/>
    <w:rsid w:val="00DB58A5"/>
    <w:rsid w:val="00DB600E"/>
    <w:rsid w:val="00DB67F0"/>
    <w:rsid w:val="00DC0A68"/>
    <w:rsid w:val="00DC1450"/>
    <w:rsid w:val="00DC2748"/>
    <w:rsid w:val="00DC2E22"/>
    <w:rsid w:val="00DC594D"/>
    <w:rsid w:val="00DC6968"/>
    <w:rsid w:val="00DC7FDB"/>
    <w:rsid w:val="00DD0846"/>
    <w:rsid w:val="00DD098F"/>
    <w:rsid w:val="00DD284A"/>
    <w:rsid w:val="00DD2AF5"/>
    <w:rsid w:val="00DD3005"/>
    <w:rsid w:val="00DD49CE"/>
    <w:rsid w:val="00DE37EB"/>
    <w:rsid w:val="00DE6666"/>
    <w:rsid w:val="00DE7DBF"/>
    <w:rsid w:val="00DF1B8B"/>
    <w:rsid w:val="00DF1BDA"/>
    <w:rsid w:val="00DF1DFD"/>
    <w:rsid w:val="00DF2588"/>
    <w:rsid w:val="00DF4865"/>
    <w:rsid w:val="00DF6E22"/>
    <w:rsid w:val="00E00E21"/>
    <w:rsid w:val="00E00E44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27A5C"/>
    <w:rsid w:val="00E3090A"/>
    <w:rsid w:val="00E34333"/>
    <w:rsid w:val="00E35057"/>
    <w:rsid w:val="00E36390"/>
    <w:rsid w:val="00E367D9"/>
    <w:rsid w:val="00E36ADA"/>
    <w:rsid w:val="00E379B2"/>
    <w:rsid w:val="00E42AE7"/>
    <w:rsid w:val="00E42E04"/>
    <w:rsid w:val="00E431BC"/>
    <w:rsid w:val="00E43629"/>
    <w:rsid w:val="00E43923"/>
    <w:rsid w:val="00E444B2"/>
    <w:rsid w:val="00E44B7E"/>
    <w:rsid w:val="00E461C5"/>
    <w:rsid w:val="00E46FE5"/>
    <w:rsid w:val="00E52952"/>
    <w:rsid w:val="00E52A63"/>
    <w:rsid w:val="00E549D7"/>
    <w:rsid w:val="00E57A96"/>
    <w:rsid w:val="00E60C5A"/>
    <w:rsid w:val="00E62C84"/>
    <w:rsid w:val="00E630B9"/>
    <w:rsid w:val="00E64FA3"/>
    <w:rsid w:val="00E65358"/>
    <w:rsid w:val="00E659E9"/>
    <w:rsid w:val="00E674A3"/>
    <w:rsid w:val="00E70AD7"/>
    <w:rsid w:val="00E72E0C"/>
    <w:rsid w:val="00E72EEE"/>
    <w:rsid w:val="00E74E19"/>
    <w:rsid w:val="00E7573D"/>
    <w:rsid w:val="00E761BF"/>
    <w:rsid w:val="00E76D16"/>
    <w:rsid w:val="00E8218E"/>
    <w:rsid w:val="00E828FB"/>
    <w:rsid w:val="00E83273"/>
    <w:rsid w:val="00E84C1B"/>
    <w:rsid w:val="00E91BB8"/>
    <w:rsid w:val="00E92B66"/>
    <w:rsid w:val="00E938A7"/>
    <w:rsid w:val="00EA23CA"/>
    <w:rsid w:val="00EA29EE"/>
    <w:rsid w:val="00EA39AA"/>
    <w:rsid w:val="00EA3B17"/>
    <w:rsid w:val="00EA3FDC"/>
    <w:rsid w:val="00EA44A3"/>
    <w:rsid w:val="00EA4D99"/>
    <w:rsid w:val="00EA600E"/>
    <w:rsid w:val="00EA750A"/>
    <w:rsid w:val="00EB28D6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14CA"/>
    <w:rsid w:val="00ED4881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672"/>
    <w:rsid w:val="00EF4B7C"/>
    <w:rsid w:val="00EF4F0C"/>
    <w:rsid w:val="00EF5439"/>
    <w:rsid w:val="00EF559D"/>
    <w:rsid w:val="00EF5AFC"/>
    <w:rsid w:val="00EF7A66"/>
    <w:rsid w:val="00EF7D8E"/>
    <w:rsid w:val="00EF7DF3"/>
    <w:rsid w:val="00F03314"/>
    <w:rsid w:val="00F038E0"/>
    <w:rsid w:val="00F03924"/>
    <w:rsid w:val="00F05105"/>
    <w:rsid w:val="00F053BC"/>
    <w:rsid w:val="00F054D1"/>
    <w:rsid w:val="00F06DC1"/>
    <w:rsid w:val="00F071E3"/>
    <w:rsid w:val="00F07C14"/>
    <w:rsid w:val="00F11391"/>
    <w:rsid w:val="00F11E6E"/>
    <w:rsid w:val="00F1249C"/>
    <w:rsid w:val="00F1411C"/>
    <w:rsid w:val="00F143EE"/>
    <w:rsid w:val="00F16E10"/>
    <w:rsid w:val="00F17452"/>
    <w:rsid w:val="00F2122A"/>
    <w:rsid w:val="00F21ED5"/>
    <w:rsid w:val="00F27246"/>
    <w:rsid w:val="00F27CD9"/>
    <w:rsid w:val="00F30F41"/>
    <w:rsid w:val="00F31016"/>
    <w:rsid w:val="00F31453"/>
    <w:rsid w:val="00F31494"/>
    <w:rsid w:val="00F32361"/>
    <w:rsid w:val="00F33496"/>
    <w:rsid w:val="00F33D3C"/>
    <w:rsid w:val="00F34835"/>
    <w:rsid w:val="00F35396"/>
    <w:rsid w:val="00F36074"/>
    <w:rsid w:val="00F378B3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533D5"/>
    <w:rsid w:val="00F6127F"/>
    <w:rsid w:val="00F634B8"/>
    <w:rsid w:val="00F6530B"/>
    <w:rsid w:val="00F664E6"/>
    <w:rsid w:val="00F6708C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1FDD"/>
    <w:rsid w:val="00F8280E"/>
    <w:rsid w:val="00F82B4B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5719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5DFB"/>
    <w:rsid w:val="00FB6433"/>
    <w:rsid w:val="00FB7666"/>
    <w:rsid w:val="00FC02E6"/>
    <w:rsid w:val="00FC178A"/>
    <w:rsid w:val="00FC2F1E"/>
    <w:rsid w:val="00FC61F2"/>
    <w:rsid w:val="00FC641C"/>
    <w:rsid w:val="00FC789B"/>
    <w:rsid w:val="00FD0F02"/>
    <w:rsid w:val="00FD1AAC"/>
    <w:rsid w:val="00FD1CA2"/>
    <w:rsid w:val="00FD38AD"/>
    <w:rsid w:val="00FD63EA"/>
    <w:rsid w:val="00FD671E"/>
    <w:rsid w:val="00FD696E"/>
    <w:rsid w:val="00FD7D08"/>
    <w:rsid w:val="00FE17DC"/>
    <w:rsid w:val="00FE1D99"/>
    <w:rsid w:val="00FE29F6"/>
    <w:rsid w:val="00FE32A7"/>
    <w:rsid w:val="00FE3656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6185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etson06.github.io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1018</Words>
  <Characters>6669</Characters>
  <Application>Microsoft Office Word</Application>
  <DocSecurity>0</DocSecurity>
  <Lines>119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7619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67</cp:revision>
  <cp:lastPrinted>2025-10-15T18:47:00Z</cp:lastPrinted>
  <dcterms:created xsi:type="dcterms:W3CDTF">2025-11-17T16:39:00Z</dcterms:created>
  <dcterms:modified xsi:type="dcterms:W3CDTF">2025-11-18T20:26:00Z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