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302BB463" w:rsidR="009351EF" w:rsidRDefault="006D3104" w:rsidP="00232BC3">
      <w:pPr>
        <w:pBdr>
          <w:bottom w:val="single" w:sz="12" w:space="1" w:color="auto"/>
        </w:pBdr>
        <w:jc w:val="center"/>
      </w:pPr>
      <w:r w:rsidRPr="002B00CB">
        <w:rPr>
          <w:sz w:val="22"/>
          <w:szCs w:val="22"/>
        </w:rPr>
        <w:t xml:space="preserve">C: </w:t>
      </w:r>
      <w:r w:rsidR="00191169" w:rsidRPr="002B00CB">
        <w:rPr>
          <w:sz w:val="22"/>
          <w:szCs w:val="22"/>
        </w:rPr>
        <w:t>757-871-1858</w:t>
      </w:r>
      <w:r w:rsidR="00CA4197" w:rsidRPr="002B00CB">
        <w:rPr>
          <w:sz w:val="22"/>
          <w:szCs w:val="22"/>
        </w:rPr>
        <w:t xml:space="preserve"> | </w:t>
      </w:r>
      <w:hyperlink r:id="rId9" w:history="1">
        <w:r w:rsidR="007D3467" w:rsidRPr="002B00CB">
          <w:rPr>
            <w:rStyle w:val="Hyperlink"/>
            <w:sz w:val="22"/>
            <w:szCs w:val="22"/>
          </w:rPr>
          <w:t>stetson06@outlook.com</w:t>
        </w:r>
      </w:hyperlink>
      <w:r w:rsidR="00CA4197" w:rsidRPr="002B00CB">
        <w:rPr>
          <w:sz w:val="22"/>
          <w:szCs w:val="22"/>
        </w:rPr>
        <w:t xml:space="preserve"> | </w:t>
      </w:r>
      <w:hyperlink r:id="rId10" w:history="1">
        <w:r w:rsidR="00FC178A" w:rsidRPr="002B00CB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2B00CB">
        <w:rPr>
          <w:sz w:val="22"/>
          <w:szCs w:val="22"/>
        </w:rPr>
        <w:t xml:space="preserve"> |</w:t>
      </w:r>
      <w:r w:rsidR="00FC02E6" w:rsidRPr="002B00CB">
        <w:rPr>
          <w:sz w:val="22"/>
          <w:szCs w:val="22"/>
        </w:rPr>
        <w:t xml:space="preserve"> </w:t>
      </w:r>
      <w:hyperlink r:id="rId11" w:history="1">
        <w:r w:rsidR="005856BE" w:rsidRPr="002B00CB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years’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13E3782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2EFC7DA2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</w:p>
    <w:p w14:paraId="3A2FAE6F" w14:textId="276C81AD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5C442C8A" w14:textId="61E17805" w:rsidR="000F463F" w:rsidRPr="002B00CB" w:rsidRDefault="000F463F" w:rsidP="00D50752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="009506E2" w:rsidRPr="002B00CB">
        <w:rPr>
          <w:sz w:val="22"/>
        </w:rPr>
        <w:t xml:space="preserve">: </w:t>
      </w:r>
      <w:r w:rsidR="00FC2F1E" w:rsidRPr="002B00CB">
        <w:rPr>
          <w:sz w:val="22"/>
          <w:szCs w:val="22"/>
        </w:rPr>
        <w:t>AWS (SageMaker</w:t>
      </w:r>
      <w:r w:rsidR="009234A3">
        <w:rPr>
          <w:sz w:val="22"/>
          <w:szCs w:val="22"/>
        </w:rPr>
        <w:t>-ML</w:t>
      </w:r>
      <w:r w:rsidR="00A76AA8" w:rsidRPr="002B00CB">
        <w:rPr>
          <w:sz w:val="22"/>
          <w:szCs w:val="22"/>
        </w:rPr>
        <w:t xml:space="preserve">, </w:t>
      </w:r>
      <w:r w:rsidR="00BA6A6D" w:rsidRPr="002B00CB">
        <w:rPr>
          <w:sz w:val="22"/>
          <w:szCs w:val="22"/>
        </w:rPr>
        <w:t xml:space="preserve">RDS, </w:t>
      </w:r>
      <w:r w:rsidR="00A0470A" w:rsidRPr="002B00CB">
        <w:rPr>
          <w:sz w:val="22"/>
          <w:szCs w:val="22"/>
        </w:rPr>
        <w:t>Lambda</w:t>
      </w:r>
      <w:r w:rsidR="00A70D18" w:rsidRPr="002B00CB">
        <w:rPr>
          <w:sz w:val="22"/>
          <w:szCs w:val="22"/>
        </w:rPr>
        <w:t>/CloudShell</w:t>
      </w:r>
      <w:r w:rsidR="00A0470A" w:rsidRPr="002B00CB">
        <w:rPr>
          <w:sz w:val="22"/>
          <w:szCs w:val="22"/>
        </w:rPr>
        <w:t xml:space="preserve">, </w:t>
      </w:r>
      <w:r w:rsidR="00FC2F1E" w:rsidRPr="002B00CB">
        <w:rPr>
          <w:sz w:val="22"/>
          <w:szCs w:val="22"/>
        </w:rPr>
        <w:t>S3, EC2</w:t>
      </w:r>
      <w:r w:rsidR="00A70D18" w:rsidRPr="002B00CB">
        <w:rPr>
          <w:sz w:val="22"/>
          <w:szCs w:val="22"/>
        </w:rPr>
        <w:t>, IAM</w:t>
      </w:r>
      <w:r w:rsidR="00FC2F1E" w:rsidRPr="002B00CB">
        <w:rPr>
          <w:sz w:val="22"/>
          <w:szCs w:val="22"/>
        </w:rPr>
        <w:t>)</w:t>
      </w:r>
    </w:p>
    <w:p w14:paraId="3E432131" w14:textId="1E245744" w:rsidR="00D50752" w:rsidRPr="002B00CB" w:rsidRDefault="00D50752" w:rsidP="00D50752">
      <w:pPr>
        <w:rPr>
          <w:sz w:val="22"/>
        </w:rPr>
      </w:pPr>
      <w:r w:rsidRPr="002B00CB">
        <w:rPr>
          <w:i/>
          <w:iCs/>
          <w:sz w:val="22"/>
        </w:rPr>
        <w:t>Math/Assessments</w:t>
      </w:r>
      <w:r w:rsidRPr="002B00CB">
        <w:rPr>
          <w:sz w:val="22"/>
        </w:rPr>
        <w:t>: Statistics (</w:t>
      </w:r>
      <w:r w:rsidR="00C64D26" w:rsidRPr="002B00CB">
        <w:rPr>
          <w:sz w:val="22"/>
        </w:rPr>
        <w:t>h</w:t>
      </w:r>
      <w:r w:rsidRPr="002B00CB">
        <w:rPr>
          <w:sz w:val="22"/>
        </w:rPr>
        <w:t xml:space="preserve">ypothesis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A/B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</w:t>
      </w:r>
      <w:r w:rsidR="00C64D26" w:rsidRPr="002B00CB">
        <w:rPr>
          <w:sz w:val="22"/>
        </w:rPr>
        <w:t>d</w:t>
      </w:r>
      <w:r w:rsidRPr="002B00CB">
        <w:rPr>
          <w:sz w:val="22"/>
        </w:rPr>
        <w:t xml:space="preserve">istributions), </w:t>
      </w:r>
      <w:r w:rsidR="002971F7" w:rsidRPr="002B00CB">
        <w:rPr>
          <w:sz w:val="22"/>
        </w:rPr>
        <w:t>Cost-Benefit Analysis</w:t>
      </w:r>
    </w:p>
    <w:p w14:paraId="23D1AF69" w14:textId="271B9C36" w:rsidR="00D50752" w:rsidRPr="002B00CB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9B329B">
        <w:rPr>
          <w:sz w:val="22"/>
        </w:rPr>
        <w:t>/Process Improvement</w:t>
      </w:r>
      <w:r w:rsidR="00823768" w:rsidRPr="002B00CB">
        <w:rPr>
          <w:sz w:val="22"/>
        </w:rPr>
        <w:t xml:space="preserve">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7AE7675D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700A52A2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0A22027C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13432453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Director</w:t>
      </w:r>
      <w:r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Pr="002B00CB">
        <w:rPr>
          <w:sz w:val="22"/>
          <w:szCs w:val="22"/>
        </w:rPr>
        <w:t>, The Joint Staff/Pentagon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9DE8817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27B0791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4AEF44B3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1E88241D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ED14CA" w:rsidRPr="002B00CB">
        <w:rPr>
          <w:sz w:val="22"/>
          <w:szCs w:val="22"/>
        </w:rPr>
        <w:t xml:space="preserve">. </w:t>
      </w:r>
      <w:r w:rsidR="004F734D" w:rsidRPr="002B00CB">
        <w:rPr>
          <w:sz w:val="22"/>
          <w:szCs w:val="22"/>
        </w:rPr>
        <w:t>Iraq</w:t>
      </w:r>
      <w:r w:rsidR="00FD63EA" w:rsidRPr="002B00CB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59987E2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05F23C43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2A49F615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C773BE" w:rsidRPr="002B00CB">
        <w:rPr>
          <w:sz w:val="22"/>
        </w:rPr>
        <w:t>.</w:t>
      </w:r>
    </w:p>
    <w:p w14:paraId="6D35A558" w14:textId="77777777" w:rsidR="00D8476A" w:rsidRDefault="00D8476A" w:rsidP="00BC3AD9">
      <w:pPr>
        <w:pStyle w:val="Default"/>
        <w:rPr>
          <w:i/>
          <w:iCs/>
          <w:szCs w:val="28"/>
        </w:rPr>
      </w:pPr>
    </w:p>
    <w:p w14:paraId="58347AA6" w14:textId="77777777" w:rsidR="007616B2" w:rsidRDefault="007616B2" w:rsidP="00BC3AD9">
      <w:pPr>
        <w:pStyle w:val="Default"/>
        <w:rPr>
          <w:i/>
          <w:iCs/>
          <w:szCs w:val="28"/>
        </w:rPr>
      </w:pPr>
    </w:p>
    <w:p w14:paraId="694845BE" w14:textId="4CEA9CE4" w:rsidR="001849C7" w:rsidRPr="002B00CB" w:rsidRDefault="001849C7" w:rsidP="001849C7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14A88BA7" w14:textId="77777777" w:rsidR="001849C7" w:rsidRPr="002B00CB" w:rsidRDefault="001849C7" w:rsidP="001849C7">
      <w:pPr>
        <w:pBdr>
          <w:bottom w:val="single" w:sz="12" w:space="1" w:color="auto"/>
        </w:pBdr>
        <w:rPr>
          <w:sz w:val="4"/>
          <w:szCs w:val="4"/>
        </w:rPr>
      </w:pPr>
    </w:p>
    <w:p w14:paraId="2102424A" w14:textId="77777777" w:rsidR="001849C7" w:rsidRPr="002B00CB" w:rsidRDefault="001849C7" w:rsidP="001849C7">
      <w:pPr>
        <w:rPr>
          <w:b/>
          <w:sz w:val="4"/>
          <w:szCs w:val="4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Pr="003E24AA" w:rsidRDefault="003E24AA" w:rsidP="00ED14CA">
      <w:pPr>
        <w:rPr>
          <w:i/>
          <w:sz w:val="16"/>
          <w:szCs w:val="16"/>
        </w:rPr>
      </w:pPr>
    </w:p>
    <w:p w14:paraId="504CB3F3" w14:textId="53CF5476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 Int</w:t>
      </w:r>
      <w:r w:rsidR="00B95716" w:rsidRPr="002B00CB">
        <w:rPr>
          <w:sz w:val="22"/>
          <w:szCs w:val="22"/>
        </w:rPr>
        <w:t>’l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6AD748F9" w14:textId="77777777" w:rsidR="00115EB7" w:rsidRDefault="00115EB7" w:rsidP="009351EF">
      <w:pPr>
        <w:rPr>
          <w:sz w:val="22"/>
          <w:szCs w:val="22"/>
        </w:rPr>
      </w:pPr>
    </w:p>
    <w:p w14:paraId="7FD2F942" w14:textId="77777777" w:rsidR="00115EB7" w:rsidRDefault="00115EB7" w:rsidP="009351EF">
      <w:pPr>
        <w:rPr>
          <w:sz w:val="22"/>
          <w:szCs w:val="22"/>
        </w:rPr>
      </w:pPr>
    </w:p>
    <w:p w14:paraId="3D696EE0" w14:textId="77777777" w:rsidR="00115EB7" w:rsidRDefault="00115EB7" w:rsidP="009351EF">
      <w:pPr>
        <w:rPr>
          <w:sz w:val="22"/>
          <w:szCs w:val="22"/>
        </w:rPr>
      </w:pPr>
    </w:p>
    <w:p w14:paraId="26843E1E" w14:textId="77777777" w:rsidR="00115EB7" w:rsidRDefault="00115EB7" w:rsidP="009351EF">
      <w:pPr>
        <w:rPr>
          <w:sz w:val="22"/>
          <w:szCs w:val="22"/>
        </w:rPr>
      </w:pPr>
    </w:p>
    <w:p w14:paraId="245A7342" w14:textId="77777777" w:rsidR="00115EB7" w:rsidRDefault="00115EB7" w:rsidP="009351EF">
      <w:pPr>
        <w:rPr>
          <w:sz w:val="22"/>
          <w:szCs w:val="22"/>
        </w:rPr>
      </w:pP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A06BE" w14:textId="77777777" w:rsidR="00F053BC" w:rsidRDefault="00F053BC" w:rsidP="008259FD">
      <w:r>
        <w:separator/>
      </w:r>
    </w:p>
  </w:endnote>
  <w:endnote w:type="continuationSeparator" w:id="0">
    <w:p w14:paraId="1D02560A" w14:textId="77777777" w:rsidR="00F053BC" w:rsidRDefault="00F053BC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A99FD" w14:textId="77777777" w:rsidR="00F053BC" w:rsidRDefault="00F053BC" w:rsidP="008259FD">
      <w:r>
        <w:separator/>
      </w:r>
    </w:p>
  </w:footnote>
  <w:footnote w:type="continuationSeparator" w:id="0">
    <w:p w14:paraId="500AEFCF" w14:textId="77777777" w:rsidR="00F053BC" w:rsidRDefault="00F053BC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545E"/>
    <w:rsid w:val="00135E26"/>
    <w:rsid w:val="00140BEF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54E5"/>
    <w:rsid w:val="001A0485"/>
    <w:rsid w:val="001A3172"/>
    <w:rsid w:val="001A44F6"/>
    <w:rsid w:val="001A4AE6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3DB2"/>
    <w:rsid w:val="002246C0"/>
    <w:rsid w:val="00224C54"/>
    <w:rsid w:val="002273BE"/>
    <w:rsid w:val="00227D02"/>
    <w:rsid w:val="00231ABC"/>
    <w:rsid w:val="00232624"/>
    <w:rsid w:val="00232BC3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2E1A"/>
    <w:rsid w:val="00283541"/>
    <w:rsid w:val="00285266"/>
    <w:rsid w:val="00290353"/>
    <w:rsid w:val="002915C1"/>
    <w:rsid w:val="00292258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76BA"/>
    <w:rsid w:val="00407761"/>
    <w:rsid w:val="004109D0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71A6"/>
    <w:rsid w:val="00527E28"/>
    <w:rsid w:val="00530DF3"/>
    <w:rsid w:val="00537CF7"/>
    <w:rsid w:val="00543392"/>
    <w:rsid w:val="005449DF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6E8"/>
    <w:rsid w:val="0070484E"/>
    <w:rsid w:val="00706388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96A"/>
    <w:rsid w:val="00880D5C"/>
    <w:rsid w:val="00882DDE"/>
    <w:rsid w:val="00883C6A"/>
    <w:rsid w:val="008846AC"/>
    <w:rsid w:val="008872F3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3C4"/>
    <w:rsid w:val="00945516"/>
    <w:rsid w:val="00945EDF"/>
    <w:rsid w:val="00947D15"/>
    <w:rsid w:val="00947F78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5308"/>
    <w:rsid w:val="00B41069"/>
    <w:rsid w:val="00B416BF"/>
    <w:rsid w:val="00B41DFC"/>
    <w:rsid w:val="00B42F70"/>
    <w:rsid w:val="00B46933"/>
    <w:rsid w:val="00B5091C"/>
    <w:rsid w:val="00B50F50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972</Words>
  <Characters>6329</Characters>
  <Application>Microsoft Office Word</Application>
  <DocSecurity>0</DocSecurity>
  <Lines>119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7237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8</cp:revision>
  <cp:lastPrinted>2025-10-15T18:47:00Z</cp:lastPrinted>
  <dcterms:created xsi:type="dcterms:W3CDTF">2025-11-17T16:39:00Z</dcterms:created>
  <dcterms:modified xsi:type="dcterms:W3CDTF">2025-11-18T04:07:00Z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