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</w:t>
        </w:r>
        <w:r w:rsidR="00FD1AAC" w:rsidRPr="00FD1AAC">
          <w:rPr>
            <w:rStyle w:val="Hyperlink"/>
            <w:sz w:val="22"/>
            <w:szCs w:val="22"/>
          </w:rPr>
          <w:t>/</w:t>
        </w:r>
        <w:r w:rsidR="00FD1AAC" w:rsidRPr="00FD1AAC">
          <w:rPr>
            <w:rStyle w:val="Hyperlink"/>
            <w:sz w:val="22"/>
            <w:szCs w:val="22"/>
          </w:rPr>
          <w:t>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77777777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AI-ML</w:t>
      </w:r>
      <w:r w:rsidRPr="002B00CB">
        <w:rPr>
          <w:sz w:val="22"/>
          <w:szCs w:val="22"/>
        </w:rPr>
        <w:t>, RDS, Lambda/CloudShell, S3, EC2, IAM)</w:t>
      </w:r>
    </w:p>
    <w:p w14:paraId="3A2FAE6F" w14:textId="5FF0A1B5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770E29DB" w14:textId="0EC79763" w:rsidR="007F32C7" w:rsidRPr="007F32C7" w:rsidRDefault="007F32C7" w:rsidP="00D50752">
      <w:pPr>
        <w:rPr>
          <w:sz w:val="22"/>
        </w:rPr>
      </w:pPr>
      <w:r>
        <w:rPr>
          <w:i/>
          <w:iCs/>
          <w:sz w:val="22"/>
        </w:rPr>
        <w:t>Data Management</w:t>
      </w:r>
      <w:r w:rsidR="009B08DE">
        <w:rPr>
          <w:sz w:val="22"/>
        </w:rPr>
        <w:t xml:space="preserve">: </w:t>
      </w:r>
      <w:r w:rsidR="003D672E">
        <w:rPr>
          <w:sz w:val="22"/>
        </w:rPr>
        <w:t>Tailored e</w:t>
      </w:r>
      <w:r w:rsidR="009B08DE">
        <w:rPr>
          <w:sz w:val="22"/>
        </w:rPr>
        <w:t>nterprise-level strategy</w:t>
      </w:r>
      <w:r w:rsidR="00CE2418">
        <w:rPr>
          <w:sz w:val="22"/>
        </w:rPr>
        <w:t xml:space="preserve"> and architecture</w:t>
      </w:r>
      <w:r w:rsidR="009B08DE">
        <w:rPr>
          <w:sz w:val="22"/>
        </w:rPr>
        <w:t xml:space="preserve"> (repositories</w:t>
      </w:r>
      <w:r w:rsidR="00A251F0">
        <w:rPr>
          <w:sz w:val="22"/>
        </w:rPr>
        <w:t>, pipelines, and data quality)</w:t>
      </w:r>
    </w:p>
    <w:p w14:paraId="23D1AF69" w14:textId="2B014EDF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891DA0">
        <w:rPr>
          <w:sz w:val="22"/>
        </w:rPr>
        <w:t>/Continuous Improvement</w:t>
      </w:r>
      <w:r w:rsidR="00823768" w:rsidRPr="002B00CB">
        <w:rPr>
          <w:sz w:val="22"/>
        </w:rPr>
        <w:t xml:space="preserve">, </w:t>
      </w:r>
      <w:r w:rsidR="001A6C31">
        <w:rPr>
          <w:sz w:val="22"/>
        </w:rPr>
        <w:t xml:space="preserve">Linear Programming,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>testing, Cost-Benefit Analysis</w:t>
      </w:r>
      <w:r w:rsidR="00AD2830">
        <w:rPr>
          <w:sz w:val="22"/>
        </w:rPr>
        <w:t>, Performance Measurement</w:t>
      </w:r>
      <w:r w:rsidR="00233775">
        <w:rPr>
          <w:sz w:val="22"/>
        </w:rPr>
        <w:t xml:space="preserve">, </w:t>
      </w:r>
      <w:r w:rsidR="00233775" w:rsidRPr="002B00CB">
        <w:rPr>
          <w:sz w:val="22"/>
        </w:rPr>
        <w:t>Statistics</w:t>
      </w:r>
    </w:p>
    <w:p w14:paraId="45AAD827" w14:textId="06C9BA5B" w:rsidR="007034B7" w:rsidRPr="002B00CB" w:rsidRDefault="00134E2C" w:rsidP="00FF45D6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</w:t>
      </w:r>
      <w:proofErr w:type="gramStart"/>
      <w:r w:rsidRPr="002B00CB">
        <w:rPr>
          <w:sz w:val="22"/>
        </w:rPr>
        <w:t>used</w:t>
      </w:r>
      <w:proofErr w:type="gramEnd"/>
      <w:r w:rsidRPr="002B00CB">
        <w:rPr>
          <w:sz w:val="22"/>
        </w:rPr>
        <w:t xml:space="preserve">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32B4F3A8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950366">
        <w:rPr>
          <w:sz w:val="22"/>
        </w:rPr>
        <w:t xml:space="preserve"> and </w:t>
      </w:r>
      <w:r w:rsidR="001A383B">
        <w:rPr>
          <w:sz w:val="22"/>
        </w:rPr>
        <w:t xml:space="preserve">was highly influential in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</w:t>
      </w:r>
      <w:proofErr w:type="gramStart"/>
      <w:r w:rsidR="000D27FB" w:rsidRPr="002B00CB">
        <w:rPr>
          <w:sz w:val="22"/>
          <w:szCs w:val="22"/>
        </w:rPr>
        <w:t>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proofErr w:type="gramEnd"/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Default="003E24AA" w:rsidP="00ED14CA">
      <w:pPr>
        <w:rPr>
          <w:i/>
          <w:sz w:val="16"/>
          <w:szCs w:val="16"/>
        </w:rPr>
      </w:pPr>
    </w:p>
    <w:p w14:paraId="119A405D" w14:textId="551EB6E6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F9AC4" w14:textId="77777777" w:rsidR="00944218" w:rsidRDefault="00944218" w:rsidP="008259FD">
      <w:r>
        <w:separator/>
      </w:r>
    </w:p>
  </w:endnote>
  <w:endnote w:type="continuationSeparator" w:id="0">
    <w:p w14:paraId="11DD52BC" w14:textId="77777777" w:rsidR="00944218" w:rsidRDefault="00944218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DBB2E" w14:textId="77777777" w:rsidR="00944218" w:rsidRDefault="00944218" w:rsidP="008259FD">
      <w:r>
        <w:separator/>
      </w:r>
    </w:p>
  </w:footnote>
  <w:footnote w:type="continuationSeparator" w:id="0">
    <w:p w14:paraId="6B437E21" w14:textId="77777777" w:rsidR="00944218" w:rsidRDefault="00944218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5266"/>
    <w:rsid w:val="00290353"/>
    <w:rsid w:val="002915C1"/>
    <w:rsid w:val="00292258"/>
    <w:rsid w:val="002929B3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0D9"/>
    <w:rsid w:val="0087496A"/>
    <w:rsid w:val="00880D5C"/>
    <w:rsid w:val="00882DDE"/>
    <w:rsid w:val="00883C6A"/>
    <w:rsid w:val="008846AC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1022</Words>
  <Characters>6659</Characters>
  <Application>Microsoft Office Word</Application>
  <DocSecurity>0</DocSecurity>
  <Lines>125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7614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59</cp:revision>
  <cp:lastPrinted>2025-10-15T18:47:00Z</cp:lastPrinted>
  <dcterms:created xsi:type="dcterms:W3CDTF">2025-11-17T16:39:00Z</dcterms:created>
  <dcterms:modified xsi:type="dcterms:W3CDTF">2025-11-18T16:03:00Z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