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767EB4EC" w:rsidR="00CF6332" w:rsidRPr="002B00CB" w:rsidRDefault="00A20B6E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>
        <w:rPr>
          <w:sz w:val="36"/>
          <w:szCs w:val="36"/>
        </w:rPr>
        <w:t xml:space="preserve">Senior AI Engineer / </w:t>
      </w:r>
      <w:r w:rsidR="00E444B2"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</w:t>
      </w:r>
      <w:r>
        <w:rPr>
          <w:sz w:val="36"/>
          <w:szCs w:val="36"/>
        </w:rPr>
        <w:t>tist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Pr="00FD1AAC" w:rsidRDefault="006D3104" w:rsidP="00D235B7">
      <w:pPr>
        <w:pBdr>
          <w:bottom w:val="single" w:sz="12" w:space="1" w:color="auto"/>
        </w:pBdr>
        <w:rPr>
          <w:sz w:val="22"/>
          <w:szCs w:val="22"/>
        </w:rP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325FB240" w14:textId="7867EDA9" w:rsidR="004F5CA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>UMMARY</w:t>
      </w:r>
      <w:r w:rsidR="0073627A">
        <w:rPr>
          <w:bCs/>
          <w:sz w:val="28"/>
          <w:szCs w:val="28"/>
        </w:rPr>
        <w:t xml:space="preserve">   </w:t>
      </w:r>
      <w:r w:rsidR="00DF6278">
        <w:rPr>
          <w:i/>
        </w:rPr>
        <w:t xml:space="preserve">AI/ML | </w:t>
      </w:r>
      <w:r w:rsidR="00DF6278" w:rsidRPr="00CB399E">
        <w:rPr>
          <w:i/>
        </w:rPr>
        <w:t>Data Science</w:t>
      </w:r>
      <w:r w:rsidR="00DF6278" w:rsidRPr="00CB399E">
        <w:rPr>
          <w:iCs/>
        </w:rPr>
        <w:t xml:space="preserve"> |</w:t>
      </w:r>
      <w:r w:rsidR="00DF6278">
        <w:rPr>
          <w:iCs/>
        </w:rPr>
        <w:t xml:space="preserve"> </w:t>
      </w:r>
      <w:r w:rsidR="00DF6278" w:rsidRPr="00CB399E">
        <w:rPr>
          <w:i/>
        </w:rPr>
        <w:t>Optimization</w:t>
      </w:r>
      <w:r w:rsidR="00DF6278" w:rsidRPr="00CB399E">
        <w:rPr>
          <w:iCs/>
        </w:rPr>
        <w:t xml:space="preserve"> |</w:t>
      </w:r>
      <w:r w:rsidR="00DF6278">
        <w:rPr>
          <w:iCs/>
        </w:rPr>
        <w:t xml:space="preserve"> </w:t>
      </w:r>
      <w:r w:rsidR="00DF6278" w:rsidRPr="00CB399E">
        <w:rPr>
          <w:i/>
        </w:rPr>
        <w:t>Communication/</w:t>
      </w:r>
      <w:r w:rsidR="00DF6278">
        <w:rPr>
          <w:i/>
        </w:rPr>
        <w:t xml:space="preserve">Data </w:t>
      </w:r>
      <w:r w:rsidR="00DF6278" w:rsidRPr="00CB399E">
        <w:rPr>
          <w:i/>
        </w:rPr>
        <w:t>Visualization</w:t>
      </w:r>
      <w:r w:rsidR="00DF6278">
        <w:rPr>
          <w:iCs/>
        </w:rPr>
        <w:t xml:space="preserve"> </w:t>
      </w:r>
      <w:r w:rsidR="00DF6278" w:rsidRPr="00CB399E">
        <w:rPr>
          <w:iCs/>
        </w:rPr>
        <w:t xml:space="preserve">| </w:t>
      </w:r>
      <w:r w:rsidR="00DF6278" w:rsidRPr="00CB399E">
        <w:rPr>
          <w:i/>
        </w:rPr>
        <w:t>Leadership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7C144D5A" w14:textId="77777777" w:rsidR="006557E9" w:rsidRPr="006557E9" w:rsidRDefault="006557E9" w:rsidP="00A376E9">
      <w:pPr>
        <w:rPr>
          <w:sz w:val="12"/>
          <w:szCs w:val="12"/>
        </w:rPr>
      </w:pPr>
    </w:p>
    <w:p w14:paraId="0E613423" w14:textId="0FD9FB0D" w:rsidR="009620C7" w:rsidRPr="002B00CB" w:rsidRDefault="00FB2E0C" w:rsidP="00A376E9">
      <w:pPr>
        <w:rPr>
          <w:sz w:val="22"/>
          <w:szCs w:val="22"/>
        </w:rPr>
      </w:pPr>
      <w:r>
        <w:rPr>
          <w:sz w:val="22"/>
          <w:szCs w:val="22"/>
        </w:rPr>
        <w:t xml:space="preserve">20+ years’ experience </w:t>
      </w:r>
      <w:r w:rsidR="004A44D3">
        <w:rPr>
          <w:sz w:val="22"/>
          <w:szCs w:val="22"/>
        </w:rPr>
        <w:t>successfully driving</w:t>
      </w:r>
      <w:r w:rsidR="000B6024" w:rsidRPr="002B00CB">
        <w:rPr>
          <w:sz w:val="22"/>
          <w:szCs w:val="22"/>
        </w:rPr>
        <w:t xml:space="preserve"> </w:t>
      </w:r>
      <w:r w:rsidR="004A44D3">
        <w:rPr>
          <w:sz w:val="22"/>
          <w:szCs w:val="22"/>
        </w:rPr>
        <w:t xml:space="preserve">technical </w:t>
      </w:r>
      <w:r w:rsidR="00DB55E2">
        <w:rPr>
          <w:sz w:val="22"/>
          <w:szCs w:val="22"/>
        </w:rPr>
        <w:t xml:space="preserve">teams to </w:t>
      </w:r>
      <w:r w:rsidR="00EA4B48">
        <w:rPr>
          <w:sz w:val="22"/>
          <w:szCs w:val="22"/>
        </w:rPr>
        <w:t>de</w:t>
      </w:r>
      <w:r w:rsidR="004A44D3">
        <w:rPr>
          <w:sz w:val="22"/>
          <w:szCs w:val="22"/>
        </w:rPr>
        <w:t>liver</w:t>
      </w:r>
      <w:r w:rsidR="00EA4B48">
        <w:rPr>
          <w:sz w:val="22"/>
          <w:szCs w:val="22"/>
        </w:rPr>
        <w:t xml:space="preserve"> business </w:t>
      </w:r>
      <w:r w:rsidR="0087349B">
        <w:rPr>
          <w:sz w:val="22"/>
          <w:szCs w:val="22"/>
        </w:rPr>
        <w:t>value</w:t>
      </w:r>
      <w:r w:rsidR="000B6024" w:rsidRPr="002B00CB">
        <w:rPr>
          <w:sz w:val="22"/>
          <w:szCs w:val="22"/>
        </w:rPr>
        <w:t xml:space="preserve"> </w:t>
      </w:r>
      <w:r w:rsidR="0096044B">
        <w:rPr>
          <w:sz w:val="22"/>
          <w:szCs w:val="22"/>
        </w:rPr>
        <w:t>through advanced</w:t>
      </w:r>
      <w:r w:rsidR="009044DC" w:rsidRPr="002B00CB">
        <w:rPr>
          <w:sz w:val="22"/>
          <w:szCs w:val="22"/>
        </w:rPr>
        <w:t xml:space="preserve">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A178F6">
        <w:rPr>
          <w:sz w:val="22"/>
          <w:szCs w:val="22"/>
        </w:rPr>
        <w:t xml:space="preserve">Adept in application of modern </w:t>
      </w:r>
      <w:r w:rsidR="00822926">
        <w:rPr>
          <w:sz w:val="22"/>
          <w:szCs w:val="22"/>
        </w:rPr>
        <w:t>AI platforms</w:t>
      </w:r>
      <w:r w:rsidR="00822926">
        <w:rPr>
          <w:sz w:val="22"/>
          <w:szCs w:val="22"/>
        </w:rPr>
        <w:t xml:space="preserve"> and </w:t>
      </w:r>
      <w:r w:rsidR="00A178F6">
        <w:rPr>
          <w:sz w:val="22"/>
          <w:szCs w:val="22"/>
        </w:rPr>
        <w:t>analytics t</w:t>
      </w:r>
      <w:r w:rsidR="00822926">
        <w:rPr>
          <w:sz w:val="22"/>
          <w:szCs w:val="22"/>
        </w:rPr>
        <w:t>ools</w:t>
      </w:r>
      <w:r w:rsidR="00A178F6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</w:t>
      </w:r>
      <w:r w:rsidR="0071020F">
        <w:rPr>
          <w:sz w:val="22"/>
          <w:szCs w:val="22"/>
        </w:rPr>
        <w:t xml:space="preserve">data </w:t>
      </w:r>
      <w:r w:rsidR="00F95719">
        <w:rPr>
          <w:sz w:val="22"/>
          <w:szCs w:val="22"/>
        </w:rPr>
        <w:t>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>.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28C3704A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Python (</w:t>
      </w:r>
      <w:r w:rsidR="004A724C">
        <w:rPr>
          <w:sz w:val="22"/>
          <w:szCs w:val="22"/>
        </w:rPr>
        <w:t>Spyder/</w:t>
      </w:r>
      <w:proofErr w:type="spellStart"/>
      <w:r w:rsidR="004A724C">
        <w:rPr>
          <w:sz w:val="22"/>
          <w:szCs w:val="22"/>
        </w:rPr>
        <w:t>Jupy</w:t>
      </w:r>
      <w:r w:rsidR="00814F15">
        <w:rPr>
          <w:sz w:val="22"/>
          <w:szCs w:val="22"/>
        </w:rPr>
        <w:t>ter</w:t>
      </w:r>
      <w:proofErr w:type="spellEnd"/>
      <w:r w:rsidR="00814F15">
        <w:rPr>
          <w:sz w:val="22"/>
          <w:szCs w:val="22"/>
        </w:rPr>
        <w:t xml:space="preserve"> Notebooks</w:t>
      </w:r>
      <w:r w:rsidRPr="002B00CB">
        <w:rPr>
          <w:sz w:val="22"/>
          <w:szCs w:val="22"/>
        </w:rPr>
        <w:t>,</w:t>
      </w:r>
      <w:r w:rsidR="00E35057" w:rsidRPr="002B00CB">
        <w:rPr>
          <w:sz w:val="22"/>
          <w:szCs w:val="22"/>
        </w:rPr>
        <w:t xml:space="preserve"> </w:t>
      </w:r>
      <w:proofErr w:type="spellStart"/>
      <w:r w:rsidR="00E35057" w:rsidRPr="002B00CB">
        <w:rPr>
          <w:sz w:val="22"/>
          <w:szCs w:val="22"/>
        </w:rPr>
        <w:t>Numpy</w:t>
      </w:r>
      <w:proofErr w:type="spellEnd"/>
      <w:r w:rsidR="00E35057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Pandas, Matplotlib)</w:t>
      </w:r>
      <w:r w:rsidR="00263C85" w:rsidRPr="002B00CB">
        <w:rPr>
          <w:sz w:val="22"/>
          <w:szCs w:val="22"/>
        </w:rPr>
        <w:t xml:space="preserve">, </w:t>
      </w:r>
      <w:r w:rsidR="002F7810">
        <w:rPr>
          <w:sz w:val="22"/>
          <w:szCs w:val="22"/>
        </w:rPr>
        <w:t xml:space="preserve">SQL,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1B1659A8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proofErr w:type="spellStart"/>
      <w:r w:rsidR="00D92A89" w:rsidRPr="002B00CB">
        <w:rPr>
          <w:sz w:val="22"/>
          <w:szCs w:val="22"/>
        </w:rPr>
        <w:t>Streamlit</w:t>
      </w:r>
      <w:proofErr w:type="spellEnd"/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04DA0F52" w14:textId="166E947A" w:rsidR="00544B3E" w:rsidRPr="002B00CB" w:rsidRDefault="00544B3E" w:rsidP="00222F6E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AWS (SageMaker</w:t>
      </w:r>
      <w:r>
        <w:rPr>
          <w:sz w:val="22"/>
          <w:szCs w:val="22"/>
        </w:rPr>
        <w:t xml:space="preserve"> AI</w:t>
      </w:r>
      <w:r w:rsidR="00873DE5">
        <w:rPr>
          <w:sz w:val="22"/>
          <w:szCs w:val="22"/>
        </w:rPr>
        <w:t>/Canvas</w:t>
      </w:r>
      <w:r w:rsidR="00063307">
        <w:rPr>
          <w:sz w:val="22"/>
          <w:szCs w:val="22"/>
        </w:rPr>
        <w:t xml:space="preserve"> for </w:t>
      </w:r>
      <w:r>
        <w:rPr>
          <w:sz w:val="22"/>
          <w:szCs w:val="22"/>
        </w:rPr>
        <w:t>ML</w:t>
      </w:r>
      <w:r w:rsidRPr="002B00CB">
        <w:rPr>
          <w:sz w:val="22"/>
          <w:szCs w:val="22"/>
        </w:rPr>
        <w:t>, RDS</w:t>
      </w:r>
      <w:r w:rsidR="008D2700">
        <w:rPr>
          <w:sz w:val="22"/>
          <w:szCs w:val="22"/>
        </w:rPr>
        <w:t>/Dynamo Databases</w:t>
      </w:r>
      <w:r w:rsidRPr="002B00CB">
        <w:rPr>
          <w:sz w:val="22"/>
          <w:szCs w:val="22"/>
        </w:rPr>
        <w:t>, Lambda</w:t>
      </w:r>
      <w:r w:rsidR="0051502C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CloudShell, S</w:t>
      </w:r>
      <w:r w:rsidR="002D7D0B">
        <w:rPr>
          <w:sz w:val="22"/>
          <w:szCs w:val="22"/>
        </w:rPr>
        <w:t>3</w:t>
      </w:r>
      <w:r w:rsidRPr="002B00CB">
        <w:rPr>
          <w:sz w:val="22"/>
          <w:szCs w:val="22"/>
        </w:rPr>
        <w:t>)</w:t>
      </w:r>
    </w:p>
    <w:p w14:paraId="614405F4" w14:textId="77777777" w:rsidR="005A58BA" w:rsidRPr="00AD1C99" w:rsidRDefault="005A58BA" w:rsidP="005A58BA">
      <w:pPr>
        <w:rPr>
          <w:sz w:val="22"/>
        </w:rPr>
      </w:pPr>
      <w:r>
        <w:rPr>
          <w:i/>
          <w:iCs/>
          <w:sz w:val="22"/>
        </w:rPr>
        <w:t>Generative AI</w:t>
      </w:r>
      <w:r>
        <w:rPr>
          <w:sz w:val="22"/>
        </w:rPr>
        <w:t xml:space="preserve">: </w:t>
      </w:r>
      <w:r>
        <w:rPr>
          <w:sz w:val="22"/>
          <w:szCs w:val="22"/>
        </w:rPr>
        <w:t>LLMs/Prompt Engineering, Retrieval Augmented Generation (RAG) and Agentic AI (</w:t>
      </w:r>
      <w:proofErr w:type="spellStart"/>
      <w:r>
        <w:rPr>
          <w:sz w:val="22"/>
          <w:szCs w:val="22"/>
        </w:rPr>
        <w:t>LangChain</w:t>
      </w:r>
      <w:proofErr w:type="spellEnd"/>
      <w:r>
        <w:rPr>
          <w:sz w:val="22"/>
          <w:szCs w:val="22"/>
        </w:rPr>
        <w:t>)</w:t>
      </w:r>
    </w:p>
    <w:p w14:paraId="0ACBDEC9" w14:textId="53B9CA6C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121B59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</w:t>
      </w:r>
      <w:r w:rsidR="00082630">
        <w:rPr>
          <w:sz w:val="22"/>
          <w:szCs w:val="22"/>
        </w:rPr>
        <w:t xml:space="preserve"> and </w:t>
      </w:r>
      <w:r w:rsidRPr="002B00CB">
        <w:rPr>
          <w:sz w:val="22"/>
          <w:szCs w:val="22"/>
        </w:rPr>
        <w:t>Convolutional Neural Networks</w:t>
      </w:r>
      <w:r w:rsidR="00082630">
        <w:rPr>
          <w:sz w:val="22"/>
          <w:szCs w:val="22"/>
        </w:rPr>
        <w:t xml:space="preserve"> (</w:t>
      </w:r>
      <w:r w:rsidR="00082630" w:rsidRPr="002B00CB">
        <w:rPr>
          <w:sz w:val="22"/>
          <w:szCs w:val="22"/>
        </w:rPr>
        <w:t>TensorFlow/Keras</w:t>
      </w:r>
      <w:r w:rsidR="00082630">
        <w:rPr>
          <w:sz w:val="22"/>
          <w:szCs w:val="22"/>
        </w:rPr>
        <w:t>)</w:t>
      </w:r>
    </w:p>
    <w:p w14:paraId="25EB24A7" w14:textId="48E9D2B7" w:rsidR="005A58BA" w:rsidRDefault="005A58BA" w:rsidP="006A6251">
      <w:pPr>
        <w:rPr>
          <w:i/>
          <w:iCs/>
          <w:sz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Forests</w:t>
      </w:r>
      <w:r>
        <w:rPr>
          <w:sz w:val="22"/>
          <w:szCs w:val="22"/>
        </w:rPr>
        <w:t xml:space="preserve"> (</w:t>
      </w:r>
      <w:r w:rsidRPr="002B00CB">
        <w:rPr>
          <w:sz w:val="22"/>
          <w:szCs w:val="22"/>
        </w:rPr>
        <w:t>Scikit-Learn</w:t>
      </w:r>
      <w:r>
        <w:rPr>
          <w:sz w:val="22"/>
          <w:szCs w:val="22"/>
        </w:rPr>
        <w:t>)</w:t>
      </w:r>
    </w:p>
    <w:p w14:paraId="6A939350" w14:textId="310BBB00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73627A">
        <w:rPr>
          <w:sz w:val="22"/>
          <w:szCs w:val="22"/>
        </w:rPr>
        <w:t>/ELT</w:t>
      </w:r>
      <w:r w:rsidR="004E7028" w:rsidRPr="002B00CB">
        <w:rPr>
          <w:sz w:val="22"/>
          <w:szCs w:val="22"/>
        </w:rPr>
        <w:t xml:space="preserve">, </w:t>
      </w:r>
      <w:r w:rsidR="005C1263" w:rsidRPr="002B00CB">
        <w:rPr>
          <w:sz w:val="22"/>
          <w:szCs w:val="22"/>
        </w:rPr>
        <w:t>SQL Server</w:t>
      </w:r>
    </w:p>
    <w:p w14:paraId="23D1AF69" w14:textId="2FC48CDE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 xml:space="preserve">: </w:t>
      </w:r>
      <w:r w:rsidR="001A6C31">
        <w:rPr>
          <w:sz w:val="22"/>
        </w:rPr>
        <w:t xml:space="preserve">Linear Programming, </w:t>
      </w:r>
      <w:r w:rsidR="00085EA2" w:rsidRPr="002B00CB">
        <w:rPr>
          <w:sz w:val="22"/>
        </w:rPr>
        <w:t>Statistic</w:t>
      </w:r>
      <w:r w:rsidR="00085EA2">
        <w:rPr>
          <w:sz w:val="22"/>
        </w:rPr>
        <w:t>al Modeling</w:t>
      </w:r>
      <w:r w:rsidR="00BD1EC0">
        <w:rPr>
          <w:sz w:val="22"/>
        </w:rPr>
        <w:t xml:space="preserve">, </w:t>
      </w:r>
      <w:r w:rsidR="00891DA0">
        <w:rPr>
          <w:sz w:val="22"/>
        </w:rPr>
        <w:t>H</w:t>
      </w:r>
      <w:r w:rsidR="00BD1EC0" w:rsidRPr="002B00CB">
        <w:rPr>
          <w:sz w:val="22"/>
        </w:rPr>
        <w:t xml:space="preserve">ypothesis </w:t>
      </w:r>
      <w:r w:rsidR="00891DA0">
        <w:rPr>
          <w:sz w:val="22"/>
        </w:rPr>
        <w:t xml:space="preserve">and A/B </w:t>
      </w:r>
      <w:r w:rsidR="00BD1EC0" w:rsidRPr="002B00CB">
        <w:rPr>
          <w:sz w:val="22"/>
        </w:rPr>
        <w:t xml:space="preserve">testing, </w:t>
      </w:r>
      <w:r w:rsidR="00783BB6" w:rsidRPr="002B00CB">
        <w:rPr>
          <w:sz w:val="22"/>
        </w:rPr>
        <w:t>Lean Six Sigma</w:t>
      </w:r>
      <w:r w:rsidR="00783BB6">
        <w:rPr>
          <w:sz w:val="22"/>
        </w:rPr>
        <w:t xml:space="preserve"> (</w:t>
      </w:r>
      <w:r w:rsidR="00783BB6" w:rsidRPr="002B00CB">
        <w:rPr>
          <w:sz w:val="22"/>
        </w:rPr>
        <w:t>Black Belt</w:t>
      </w:r>
      <w:r w:rsidR="00783BB6">
        <w:rPr>
          <w:sz w:val="22"/>
        </w:rPr>
        <w:t>)/Continuous Improvement</w:t>
      </w:r>
      <w:r w:rsidR="00783BB6" w:rsidRPr="002B00CB">
        <w:rPr>
          <w:sz w:val="22"/>
        </w:rPr>
        <w:t xml:space="preserve">, </w:t>
      </w:r>
      <w:r w:rsidR="00BD1EC0" w:rsidRPr="002B00CB">
        <w:rPr>
          <w:sz w:val="22"/>
        </w:rPr>
        <w:t>Cost-Benefit Analysis</w:t>
      </w:r>
      <w:r w:rsidR="00AD2830">
        <w:rPr>
          <w:sz w:val="22"/>
        </w:rPr>
        <w:t>, Performance Measurement</w:t>
      </w:r>
    </w:p>
    <w:p w14:paraId="6C65AA28" w14:textId="010FB358" w:rsidR="004C4E68" w:rsidRPr="004B3F22" w:rsidRDefault="00134E2C" w:rsidP="004C4E68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71840A9B" w14:textId="7FF8146D" w:rsidR="00800501" w:rsidRPr="004B3F22" w:rsidRDefault="00800501" w:rsidP="00800501">
      <w:pPr>
        <w:rPr>
          <w:sz w:val="22"/>
        </w:rPr>
      </w:pPr>
      <w:r w:rsidRPr="004B3F22">
        <w:rPr>
          <w:i/>
          <w:iCs/>
          <w:sz w:val="22"/>
        </w:rPr>
        <w:t>Leadership</w:t>
      </w:r>
      <w:r w:rsidRPr="004B3F22">
        <w:rPr>
          <w:sz w:val="22"/>
        </w:rPr>
        <w:t xml:space="preserve">: </w:t>
      </w:r>
      <w:r w:rsidR="004C39C7" w:rsidRPr="004C39C7">
        <w:rPr>
          <w:rFonts w:eastAsia="Calibri"/>
          <w:color w:val="000000"/>
          <w:sz w:val="22"/>
          <w:szCs w:val="22"/>
        </w:rPr>
        <w:t>Team Orchestration</w:t>
      </w:r>
      <w:r w:rsidRPr="004B3F22">
        <w:rPr>
          <w:rFonts w:eastAsia="Calibri"/>
          <w:color w:val="000000"/>
          <w:sz w:val="22"/>
          <w:szCs w:val="22"/>
        </w:rPr>
        <w:t xml:space="preserve">, </w:t>
      </w:r>
      <w:r>
        <w:rPr>
          <w:rFonts w:eastAsia="Calibri"/>
          <w:color w:val="000000"/>
          <w:sz w:val="22"/>
          <w:szCs w:val="22"/>
        </w:rPr>
        <w:t>C</w:t>
      </w:r>
      <w:r w:rsidRPr="004B3F22">
        <w:rPr>
          <w:rFonts w:eastAsia="Calibri"/>
          <w:color w:val="000000"/>
          <w:sz w:val="22"/>
          <w:szCs w:val="22"/>
        </w:rPr>
        <w:t>oaching</w:t>
      </w:r>
      <w:r>
        <w:rPr>
          <w:rFonts w:eastAsia="Calibri"/>
          <w:color w:val="000000"/>
          <w:sz w:val="22"/>
          <w:szCs w:val="22"/>
        </w:rPr>
        <w:t>/M</w:t>
      </w:r>
      <w:r w:rsidRPr="004B3F22">
        <w:rPr>
          <w:rFonts w:eastAsia="Calibri"/>
          <w:color w:val="000000"/>
          <w:sz w:val="22"/>
          <w:szCs w:val="22"/>
        </w:rPr>
        <w:t>entorship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 xml:space="preserve">, </w:t>
      </w:r>
      <w:proofErr w:type="spellStart"/>
      <w:r w:rsidR="00DB4ED7" w:rsidRPr="002B00CB">
        <w:rPr>
          <w:sz w:val="22"/>
          <w:szCs w:val="22"/>
        </w:rPr>
        <w:t>A</w:t>
      </w:r>
      <w:r w:rsidR="00E36390" w:rsidRPr="002B00CB">
        <w:rPr>
          <w:sz w:val="22"/>
          <w:szCs w:val="22"/>
        </w:rPr>
        <w:t>Forge</w:t>
      </w:r>
      <w:proofErr w:type="spellEnd"/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45C8A900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>in appl</w:t>
      </w:r>
      <w:r w:rsidR="0093765D">
        <w:rPr>
          <w:sz w:val="22"/>
          <w:szCs w:val="22"/>
        </w:rPr>
        <w:t>ied</w:t>
      </w:r>
      <w:r w:rsidR="00BB669D" w:rsidRPr="002424BB">
        <w:rPr>
          <w:sz w:val="22"/>
          <w:szCs w:val="22"/>
        </w:rPr>
        <w:t xml:space="preserve">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</w:t>
      </w:r>
      <w:proofErr w:type="gramStart"/>
      <w:r w:rsidRPr="002B00CB">
        <w:rPr>
          <w:sz w:val="22"/>
        </w:rPr>
        <w:t>used</w:t>
      </w:r>
      <w:proofErr w:type="gramEnd"/>
      <w:r w:rsidRPr="002B00CB">
        <w:rPr>
          <w:sz w:val="22"/>
        </w:rPr>
        <w:t xml:space="preserve">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147E6FFC" w14:textId="77777777" w:rsidR="003D282D" w:rsidRDefault="003D282D">
      <w:pPr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0AFA35A6" w14:textId="25FA759B" w:rsidR="004F5CA3" w:rsidRPr="002B00CB" w:rsidRDefault="004F5CA3" w:rsidP="004F5CA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3BE8E531" w14:textId="77777777" w:rsidR="004F5CA3" w:rsidRPr="002B00CB" w:rsidRDefault="004F5CA3" w:rsidP="004F5CA3">
      <w:pPr>
        <w:pBdr>
          <w:bottom w:val="single" w:sz="12" w:space="1" w:color="auto"/>
        </w:pBdr>
        <w:rPr>
          <w:sz w:val="4"/>
          <w:szCs w:val="4"/>
        </w:rPr>
      </w:pPr>
    </w:p>
    <w:p w14:paraId="70AD5201" w14:textId="77777777" w:rsidR="004F5CA3" w:rsidRPr="002B00CB" w:rsidRDefault="004F5CA3" w:rsidP="004F5CA3">
      <w:pPr>
        <w:rPr>
          <w:b/>
          <w:sz w:val="4"/>
          <w:szCs w:val="4"/>
        </w:rPr>
      </w:pPr>
    </w:p>
    <w:p w14:paraId="2178085A" w14:textId="788129FA" w:rsidR="004F5CA3" w:rsidRDefault="002424BB">
      <w:pPr>
        <w:rPr>
          <w:sz w:val="22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</w:p>
    <w:p w14:paraId="4EE94583" w14:textId="3D13E05A" w:rsidR="005B2A59" w:rsidRPr="002B00CB" w:rsidRDefault="00C773BE">
      <w:pPr>
        <w:rPr>
          <w:rFonts w:eastAsia="Calibri"/>
          <w:i/>
          <w:iCs/>
          <w:color w:val="000000"/>
          <w:szCs w:val="28"/>
        </w:rPr>
      </w:pPr>
      <w:r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</w:t>
      </w:r>
      <w:r w:rsidR="00950366">
        <w:rPr>
          <w:sz w:val="22"/>
        </w:rPr>
        <w:t xml:space="preserve">and </w:t>
      </w:r>
      <w:r w:rsidR="001A383B">
        <w:rPr>
          <w:sz w:val="22"/>
        </w:rPr>
        <w:t xml:space="preserve">was highly influential in </w:t>
      </w:r>
      <w:r w:rsidR="00284F93">
        <w:rPr>
          <w:sz w:val="22"/>
        </w:rPr>
        <w:t xml:space="preserve">final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45511825" w14:textId="77777777" w:rsidR="004F5CA3" w:rsidRDefault="004F5CA3" w:rsidP="001849C7">
      <w:pPr>
        <w:rPr>
          <w:bCs/>
          <w:sz w:val="28"/>
          <w:szCs w:val="28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173B2A0" w:rsidR="00BC3AD9" w:rsidRPr="002B00CB" w:rsidRDefault="0060705D" w:rsidP="00BC3AD9">
      <w:pPr>
        <w:pStyle w:val="Default"/>
        <w:rPr>
          <w:sz w:val="22"/>
        </w:rPr>
      </w:pPr>
      <w:r w:rsidRPr="009B61D5">
        <w:rPr>
          <w:sz w:val="22"/>
        </w:rPr>
        <w:t>For improved processing by financial analysts, deployed a suite of automation tools with ETL functions via MS-VBA, SQL</w:t>
      </w:r>
      <w:r>
        <w:rPr>
          <w:sz w:val="22"/>
        </w:rPr>
        <w:t>/</w:t>
      </w:r>
      <w:r w:rsidRPr="009B61D5">
        <w:rPr>
          <w:sz w:val="22"/>
        </w:rPr>
        <w:t xml:space="preserve">Server, and Tableau. </w:t>
      </w:r>
      <w:r>
        <w:rPr>
          <w:sz w:val="22"/>
        </w:rPr>
        <w:t>These tools e</w:t>
      </w:r>
      <w:r w:rsidRPr="009B61D5">
        <w:rPr>
          <w:sz w:val="22"/>
        </w:rPr>
        <w:t>xtract</w:t>
      </w:r>
      <w:r>
        <w:rPr>
          <w:sz w:val="22"/>
        </w:rPr>
        <w:t>ed</w:t>
      </w:r>
      <w:r w:rsidRPr="009B61D5">
        <w:rPr>
          <w:sz w:val="22"/>
        </w:rPr>
        <w:t xml:space="preserve"> data from the organization’s main financial databases, which accounted for over $2B annually in B2B </w:t>
      </w:r>
      <w:r w:rsidR="00284F93">
        <w:rPr>
          <w:sz w:val="22"/>
        </w:rPr>
        <w:t>transactions</w:t>
      </w:r>
      <w:r>
        <w:rPr>
          <w:sz w:val="22"/>
        </w:rPr>
        <w:t>, and generated reports</w:t>
      </w:r>
      <w:r w:rsidRPr="009B61D5">
        <w:rPr>
          <w:sz w:val="22"/>
        </w:rPr>
        <w:t>. Quick resolution of issues preserved time-sensitive protocols, yielding a 7% boost in on-time invoice payment rate, demonstrating workflow efficiency.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71CD1331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</w:t>
      </w:r>
      <w:r w:rsidR="00804B6F">
        <w:rPr>
          <w:sz w:val="22"/>
        </w:rPr>
        <w:t>preci</w:t>
      </w:r>
      <w:r w:rsidR="00093B88">
        <w:rPr>
          <w:sz w:val="22"/>
        </w:rPr>
        <w:t xml:space="preserve">sion </w:t>
      </w:r>
      <w:r w:rsidR="00C5769F" w:rsidRPr="002B00CB">
        <w:rPr>
          <w:sz w:val="22"/>
        </w:rPr>
        <w:t xml:space="preserve">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  <w:r w:rsidR="00B77DD0">
        <w:rPr>
          <w:sz w:val="22"/>
        </w:rPr>
        <w:t xml:space="preserve"> </w:t>
      </w:r>
      <w:r w:rsidR="00B77DD0" w:rsidRPr="00F10F8A">
        <w:rPr>
          <w:sz w:val="22"/>
        </w:rPr>
        <w:t>This resulted in special recognition by the DSD for</w:t>
      </w:r>
      <w:r w:rsidR="00682F5B">
        <w:rPr>
          <w:sz w:val="22"/>
        </w:rPr>
        <w:t xml:space="preserve"> outstanding achievement</w:t>
      </w:r>
      <w:r w:rsidR="00B77DD0" w:rsidRPr="00F10F8A">
        <w:rPr>
          <w:sz w:val="22"/>
        </w:rPr>
        <w:t>.</w:t>
      </w:r>
    </w:p>
    <w:p w14:paraId="0A4041B2" w14:textId="4DD46E26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</w:t>
      </w:r>
      <w:r w:rsidR="001D7F1D">
        <w:rPr>
          <w:sz w:val="22"/>
        </w:rPr>
        <w:t>er</w:t>
      </w:r>
      <w:r w:rsidR="00F8280E" w:rsidRPr="002B00CB">
        <w:rPr>
          <w:sz w:val="22"/>
        </w:rPr>
        <w:t>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1475B495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>for basic training</w:t>
      </w:r>
      <w:r w:rsidR="00FE74A2">
        <w:rPr>
          <w:sz w:val="22"/>
          <w:szCs w:val="22"/>
        </w:rPr>
        <w:t>. This effort</w:t>
      </w:r>
      <w:r w:rsidR="00570F1D">
        <w:rPr>
          <w:sz w:val="22"/>
          <w:szCs w:val="22"/>
        </w:rPr>
        <w:t xml:space="preserve"> </w:t>
      </w:r>
      <w:r w:rsidR="00484D13" w:rsidRPr="002B00CB">
        <w:rPr>
          <w:sz w:val="22"/>
          <w:szCs w:val="22"/>
        </w:rPr>
        <w:t xml:space="preserve">procured $189M in </w:t>
      </w:r>
      <w:r w:rsidR="00FE74A2">
        <w:rPr>
          <w:sz w:val="22"/>
          <w:szCs w:val="22"/>
        </w:rPr>
        <w:t>funding</w:t>
      </w:r>
      <w:r w:rsidR="00484D13" w:rsidRPr="002B00CB">
        <w:rPr>
          <w:sz w:val="22"/>
          <w:szCs w:val="22"/>
        </w:rPr>
        <w:t xml:space="preserve"> for </w:t>
      </w:r>
      <w:r w:rsidR="00FE74A2">
        <w:rPr>
          <w:sz w:val="22"/>
          <w:szCs w:val="22"/>
        </w:rPr>
        <w:t>client</w:t>
      </w:r>
      <w:r w:rsidR="00484D13" w:rsidRPr="002B00CB">
        <w:rPr>
          <w:sz w:val="22"/>
          <w:szCs w:val="22"/>
        </w:rPr>
        <w:t>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00E1BD82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E27519">
        <w:rPr>
          <w:sz w:val="22"/>
          <w:szCs w:val="22"/>
        </w:rPr>
        <w:t>thought</w:t>
      </w:r>
      <w:r w:rsidR="00684391" w:rsidRPr="002B00CB">
        <w:rPr>
          <w:sz w:val="22"/>
          <w:szCs w:val="22"/>
        </w:rPr>
        <w:t xml:space="preserve">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</w:t>
      </w:r>
      <w:r w:rsidR="00E27519">
        <w:rPr>
          <w:sz w:val="22"/>
          <w:szCs w:val="22"/>
        </w:rPr>
        <w:t xml:space="preserve">ethical </w:t>
      </w:r>
      <w:r w:rsidR="00635654" w:rsidRPr="002B00CB">
        <w:rPr>
          <w:sz w:val="22"/>
          <w:szCs w:val="22"/>
        </w:rPr>
        <w:t xml:space="preserve">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3BB8393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F81449">
        <w:rPr>
          <w:sz w:val="22"/>
          <w:szCs w:val="22"/>
        </w:rPr>
        <w:t xml:space="preserve"> 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proofErr w:type="gramStart"/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proofErr w:type="gramEnd"/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1168E0AF" w14:textId="77777777" w:rsidR="00FE31FF" w:rsidRDefault="00FE31FF" w:rsidP="00ED14CA">
      <w:pPr>
        <w:rPr>
          <w:i/>
          <w:sz w:val="22"/>
          <w:szCs w:val="22"/>
        </w:rPr>
      </w:pPr>
    </w:p>
    <w:p w14:paraId="119A405D" w14:textId="3BDFBD2B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5442391" w14:textId="77777777" w:rsidR="00FE31FF" w:rsidRDefault="00FE31FF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84510" w14:textId="77777777" w:rsidR="002423FB" w:rsidRDefault="002423FB" w:rsidP="008259FD">
      <w:r>
        <w:separator/>
      </w:r>
    </w:p>
  </w:endnote>
  <w:endnote w:type="continuationSeparator" w:id="0">
    <w:p w14:paraId="09C94FEB" w14:textId="77777777" w:rsidR="002423FB" w:rsidRDefault="002423FB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F4C1D" w14:textId="77777777" w:rsidR="002423FB" w:rsidRDefault="002423FB" w:rsidP="008259FD">
      <w:r>
        <w:separator/>
      </w:r>
    </w:p>
  </w:footnote>
  <w:footnote w:type="continuationSeparator" w:id="0">
    <w:p w14:paraId="5425DDF2" w14:textId="77777777" w:rsidR="002423FB" w:rsidRDefault="002423FB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307"/>
    <w:rsid w:val="00063658"/>
    <w:rsid w:val="000648C8"/>
    <w:rsid w:val="00064DA7"/>
    <w:rsid w:val="00066A0E"/>
    <w:rsid w:val="00067AA5"/>
    <w:rsid w:val="00070085"/>
    <w:rsid w:val="00070EEE"/>
    <w:rsid w:val="00070FB5"/>
    <w:rsid w:val="00074CD0"/>
    <w:rsid w:val="00075C68"/>
    <w:rsid w:val="000816C8"/>
    <w:rsid w:val="00082630"/>
    <w:rsid w:val="00083271"/>
    <w:rsid w:val="000840F0"/>
    <w:rsid w:val="00085EA2"/>
    <w:rsid w:val="00086E40"/>
    <w:rsid w:val="000905C3"/>
    <w:rsid w:val="00092D87"/>
    <w:rsid w:val="00092E5C"/>
    <w:rsid w:val="00093B88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1B59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5636"/>
    <w:rsid w:val="001B66E3"/>
    <w:rsid w:val="001C0509"/>
    <w:rsid w:val="001C1B75"/>
    <w:rsid w:val="001C375E"/>
    <w:rsid w:val="001C4A18"/>
    <w:rsid w:val="001C6EA6"/>
    <w:rsid w:val="001D40F4"/>
    <w:rsid w:val="001D5283"/>
    <w:rsid w:val="001D7F1D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1AA"/>
    <w:rsid w:val="00231ABC"/>
    <w:rsid w:val="00232624"/>
    <w:rsid w:val="00232BC3"/>
    <w:rsid w:val="00233775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3FB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23A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D7D0B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2F7810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0C68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282D"/>
    <w:rsid w:val="003D672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75D9C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653C"/>
    <w:rsid w:val="004A44D3"/>
    <w:rsid w:val="004A474B"/>
    <w:rsid w:val="004A4BC8"/>
    <w:rsid w:val="004A4F67"/>
    <w:rsid w:val="004A6CF1"/>
    <w:rsid w:val="004A724C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C39C7"/>
    <w:rsid w:val="004C4E68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5CA3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502C"/>
    <w:rsid w:val="005167D9"/>
    <w:rsid w:val="00516C80"/>
    <w:rsid w:val="00517DCE"/>
    <w:rsid w:val="00521C1E"/>
    <w:rsid w:val="00521F70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4B3E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58BA"/>
    <w:rsid w:val="005A77C7"/>
    <w:rsid w:val="005A79B5"/>
    <w:rsid w:val="005A7BD7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10A6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05D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1676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7E9"/>
    <w:rsid w:val="00655846"/>
    <w:rsid w:val="00656D3D"/>
    <w:rsid w:val="0066081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75875"/>
    <w:rsid w:val="0068089E"/>
    <w:rsid w:val="00680C47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5966"/>
    <w:rsid w:val="006A60A0"/>
    <w:rsid w:val="006A6251"/>
    <w:rsid w:val="006A7E9C"/>
    <w:rsid w:val="006B075C"/>
    <w:rsid w:val="006B36CC"/>
    <w:rsid w:val="006B61AB"/>
    <w:rsid w:val="006B68B3"/>
    <w:rsid w:val="006B715B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4391"/>
    <w:rsid w:val="006D4B9F"/>
    <w:rsid w:val="006D536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20F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627A"/>
    <w:rsid w:val="00737F0A"/>
    <w:rsid w:val="0074076F"/>
    <w:rsid w:val="007420D7"/>
    <w:rsid w:val="0074403B"/>
    <w:rsid w:val="0074415D"/>
    <w:rsid w:val="00746CA6"/>
    <w:rsid w:val="00754694"/>
    <w:rsid w:val="00754AAC"/>
    <w:rsid w:val="007551C4"/>
    <w:rsid w:val="00755E94"/>
    <w:rsid w:val="007607ED"/>
    <w:rsid w:val="0076085E"/>
    <w:rsid w:val="00760B86"/>
    <w:rsid w:val="007616B2"/>
    <w:rsid w:val="00761B82"/>
    <w:rsid w:val="0076408C"/>
    <w:rsid w:val="00765456"/>
    <w:rsid w:val="00765750"/>
    <w:rsid w:val="00766876"/>
    <w:rsid w:val="0077087A"/>
    <w:rsid w:val="00773BE5"/>
    <w:rsid w:val="00775559"/>
    <w:rsid w:val="00776F4B"/>
    <w:rsid w:val="007801FE"/>
    <w:rsid w:val="007832F3"/>
    <w:rsid w:val="00783BB6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0501"/>
    <w:rsid w:val="0080226E"/>
    <w:rsid w:val="00803141"/>
    <w:rsid w:val="00804B6F"/>
    <w:rsid w:val="00804D57"/>
    <w:rsid w:val="0080563C"/>
    <w:rsid w:val="00805945"/>
    <w:rsid w:val="008064B9"/>
    <w:rsid w:val="00807799"/>
    <w:rsid w:val="008107D2"/>
    <w:rsid w:val="00810CA3"/>
    <w:rsid w:val="00813B48"/>
    <w:rsid w:val="00814B2C"/>
    <w:rsid w:val="00814F15"/>
    <w:rsid w:val="00814F6E"/>
    <w:rsid w:val="008155B7"/>
    <w:rsid w:val="00815650"/>
    <w:rsid w:val="00815C2E"/>
    <w:rsid w:val="00822926"/>
    <w:rsid w:val="0082295A"/>
    <w:rsid w:val="00822E69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795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349B"/>
    <w:rsid w:val="00873DE5"/>
    <w:rsid w:val="008740D9"/>
    <w:rsid w:val="0087496A"/>
    <w:rsid w:val="00880D5C"/>
    <w:rsid w:val="00882DDE"/>
    <w:rsid w:val="00883C6A"/>
    <w:rsid w:val="008846AC"/>
    <w:rsid w:val="00885FC5"/>
    <w:rsid w:val="008872F3"/>
    <w:rsid w:val="00891DA0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16BD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2700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1BD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044B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8625C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05BD8"/>
    <w:rsid w:val="00A11C80"/>
    <w:rsid w:val="00A1200C"/>
    <w:rsid w:val="00A1353B"/>
    <w:rsid w:val="00A139C6"/>
    <w:rsid w:val="00A14A46"/>
    <w:rsid w:val="00A158DB"/>
    <w:rsid w:val="00A16A81"/>
    <w:rsid w:val="00A178F6"/>
    <w:rsid w:val="00A17A9F"/>
    <w:rsid w:val="00A2024A"/>
    <w:rsid w:val="00A205FB"/>
    <w:rsid w:val="00A20785"/>
    <w:rsid w:val="00A20B6E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0D38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4CD8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6933"/>
    <w:rsid w:val="00B5091C"/>
    <w:rsid w:val="00B50F50"/>
    <w:rsid w:val="00B53606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1A1B"/>
    <w:rsid w:val="00B732A1"/>
    <w:rsid w:val="00B73A9D"/>
    <w:rsid w:val="00B73C40"/>
    <w:rsid w:val="00B73DF1"/>
    <w:rsid w:val="00B74003"/>
    <w:rsid w:val="00B75BB0"/>
    <w:rsid w:val="00B76EE1"/>
    <w:rsid w:val="00B77132"/>
    <w:rsid w:val="00B77DD0"/>
    <w:rsid w:val="00B80B0A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1EC0"/>
    <w:rsid w:val="00BD23A2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6F2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30DD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B399E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198"/>
    <w:rsid w:val="00CF6332"/>
    <w:rsid w:val="00CF71B2"/>
    <w:rsid w:val="00CF753E"/>
    <w:rsid w:val="00D00F76"/>
    <w:rsid w:val="00D01A54"/>
    <w:rsid w:val="00D02143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1E7B"/>
    <w:rsid w:val="00D42291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2155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278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519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187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93B96"/>
    <w:rsid w:val="00EA23CA"/>
    <w:rsid w:val="00EA29EE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1A1D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D7D27"/>
    <w:rsid w:val="00EE1D09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C3B"/>
    <w:rsid w:val="00EF7D8E"/>
    <w:rsid w:val="00EF7DF3"/>
    <w:rsid w:val="00F01330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6B0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5C73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3FAB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2E0C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AAC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79B"/>
    <w:rsid w:val="00FE58C5"/>
    <w:rsid w:val="00FE726C"/>
    <w:rsid w:val="00FE74A2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Props1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</Pages>
  <Words>1164</Words>
  <Characters>6640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7789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157</cp:revision>
  <cp:lastPrinted>2025-10-15T18:47:00Z</cp:lastPrinted>
  <dcterms:created xsi:type="dcterms:W3CDTF">2025-11-17T16:39:00Z</dcterms:created>
  <dcterms:modified xsi:type="dcterms:W3CDTF">2025-11-27T05:41:00Z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