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0A1535BA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B55457">
        <w:rPr>
          <w:sz w:val="22"/>
          <w:szCs w:val="22"/>
        </w:rPr>
        <w:t xml:space="preserve"> AI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770E29DB" w14:textId="431ACB2D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>: Enterprise-level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3E432131" w14:textId="5B235F5C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32B4F3A8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70E66" w14:textId="77777777" w:rsidR="00406256" w:rsidRDefault="00406256" w:rsidP="008259FD">
      <w:r>
        <w:separator/>
      </w:r>
    </w:p>
  </w:endnote>
  <w:endnote w:type="continuationSeparator" w:id="0">
    <w:p w14:paraId="3A5759A5" w14:textId="77777777" w:rsidR="00406256" w:rsidRDefault="00406256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C7C5B" w14:textId="77777777" w:rsidR="00406256" w:rsidRDefault="00406256" w:rsidP="008259FD">
      <w:r>
        <w:separator/>
      </w:r>
    </w:p>
  </w:footnote>
  <w:footnote w:type="continuationSeparator" w:id="0">
    <w:p w14:paraId="4A4BE300" w14:textId="77777777" w:rsidR="00406256" w:rsidRDefault="00406256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1019</Words>
  <Characters>6635</Characters>
  <Application>Microsoft Office Word</Application>
  <DocSecurity>0</DocSecurity>
  <Lines>125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7587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43</cp:revision>
  <cp:lastPrinted>2025-10-15T18:47:00Z</cp:lastPrinted>
  <dcterms:created xsi:type="dcterms:W3CDTF">2025-11-17T16:39:00Z</dcterms:created>
  <dcterms:modified xsi:type="dcterms:W3CDTF">2025-11-18T15:30:00Z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