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D56601" w14:textId="7794BFA3" w:rsidR="005060F6" w:rsidRPr="007A5352" w:rsidRDefault="00892CF9" w:rsidP="005060F6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7A5352">
        <w:rPr>
          <w:rFonts w:ascii="Arial" w:hAnsi="Arial" w:cs="Arial"/>
          <w:b/>
          <w:bCs/>
          <w:sz w:val="32"/>
          <w:szCs w:val="32"/>
          <w:u w:val="single"/>
        </w:rPr>
        <w:t>AIRBNB – FUNZIONAMENTO E STRUTTURA</w:t>
      </w:r>
    </w:p>
    <w:p w14:paraId="04A461DD" w14:textId="14EBAF6D" w:rsidR="0003391C" w:rsidRPr="007A5352" w:rsidRDefault="00EF1349" w:rsidP="0003391C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color w:val="232323"/>
        </w:rPr>
        <w:t xml:space="preserve">Il viaggio degli ospiti attraverso la piattaforma </w:t>
      </w:r>
      <w:r w:rsidR="002651C2" w:rsidRPr="007A5352">
        <w:rPr>
          <w:rFonts w:ascii="Arial" w:hAnsi="Arial" w:cs="Arial"/>
          <w:color w:val="232323"/>
        </w:rPr>
        <w:t xml:space="preserve">inizia con una ricerca sul sito o sull’app </w:t>
      </w:r>
      <w:proofErr w:type="spellStart"/>
      <w:r w:rsidR="002651C2" w:rsidRPr="007A5352">
        <w:rPr>
          <w:rFonts w:ascii="Arial" w:hAnsi="Arial" w:cs="Arial"/>
          <w:color w:val="232323"/>
        </w:rPr>
        <w:t>AirBnb</w:t>
      </w:r>
      <w:proofErr w:type="spellEnd"/>
      <w:r w:rsidR="002651C2" w:rsidRPr="007A5352">
        <w:rPr>
          <w:rFonts w:ascii="Arial" w:hAnsi="Arial" w:cs="Arial"/>
          <w:color w:val="232323"/>
        </w:rPr>
        <w:t xml:space="preserve">. La ricerca </w:t>
      </w:r>
      <w:r w:rsidR="005F0AEB" w:rsidRPr="007A5352">
        <w:rPr>
          <w:rFonts w:ascii="Arial" w:hAnsi="Arial" w:cs="Arial"/>
          <w:color w:val="232323"/>
        </w:rPr>
        <w:t xml:space="preserve">si basa sulle informazioni </w:t>
      </w:r>
      <w:r w:rsidR="00231330" w:rsidRPr="007A5352">
        <w:rPr>
          <w:rFonts w:ascii="Arial" w:hAnsi="Arial" w:cs="Arial"/>
          <w:color w:val="232323"/>
        </w:rPr>
        <w:t>inserite</w:t>
      </w:r>
      <w:r w:rsidR="005F0AEB" w:rsidRPr="007A5352">
        <w:rPr>
          <w:rFonts w:ascii="Arial" w:hAnsi="Arial" w:cs="Arial"/>
          <w:color w:val="232323"/>
        </w:rPr>
        <w:t xml:space="preserve"> dall’utente quali</w:t>
      </w:r>
      <w:r w:rsidR="002651C2" w:rsidRPr="007A5352">
        <w:rPr>
          <w:rFonts w:ascii="Arial" w:hAnsi="Arial" w:cs="Arial"/>
          <w:color w:val="232323"/>
        </w:rPr>
        <w:t xml:space="preserve"> date</w:t>
      </w:r>
      <w:r w:rsidR="00914251" w:rsidRPr="007A5352">
        <w:rPr>
          <w:rFonts w:ascii="Arial" w:hAnsi="Arial" w:cs="Arial"/>
          <w:color w:val="232323"/>
        </w:rPr>
        <w:t xml:space="preserve"> desiderate</w:t>
      </w:r>
      <w:r w:rsidR="002651C2" w:rsidRPr="007A5352">
        <w:rPr>
          <w:rFonts w:ascii="Arial" w:hAnsi="Arial" w:cs="Arial"/>
          <w:color w:val="232323"/>
        </w:rPr>
        <w:t xml:space="preserve">, destinazione </w:t>
      </w:r>
      <w:r w:rsidR="005433F1" w:rsidRPr="007A5352">
        <w:rPr>
          <w:rFonts w:ascii="Arial" w:hAnsi="Arial" w:cs="Arial"/>
          <w:color w:val="232323"/>
        </w:rPr>
        <w:t>e numero di ospiti</w:t>
      </w:r>
      <w:r w:rsidR="00914251" w:rsidRPr="007A5352">
        <w:rPr>
          <w:rFonts w:ascii="Arial" w:hAnsi="Arial" w:cs="Arial"/>
          <w:color w:val="232323"/>
        </w:rPr>
        <w:t xml:space="preserve">. È </w:t>
      </w:r>
      <w:r w:rsidR="00B94C1F" w:rsidRPr="007A5352">
        <w:rPr>
          <w:rFonts w:ascii="Arial" w:hAnsi="Arial" w:cs="Arial"/>
          <w:color w:val="232323"/>
        </w:rPr>
        <w:t>possibile</w:t>
      </w:r>
      <w:r w:rsidR="008F3CE9" w:rsidRPr="007A5352">
        <w:rPr>
          <w:rFonts w:ascii="Arial" w:hAnsi="Arial" w:cs="Arial"/>
          <w:color w:val="232323"/>
        </w:rPr>
        <w:t xml:space="preserve"> anche </w:t>
      </w:r>
      <w:r w:rsidR="00914251" w:rsidRPr="007A5352">
        <w:rPr>
          <w:rFonts w:ascii="Arial" w:hAnsi="Arial" w:cs="Arial"/>
          <w:color w:val="232323"/>
        </w:rPr>
        <w:t>applicare dei filtri</w:t>
      </w:r>
      <w:r w:rsidR="007B1C74" w:rsidRPr="007A5352">
        <w:rPr>
          <w:rFonts w:ascii="Arial" w:hAnsi="Arial" w:cs="Arial"/>
          <w:color w:val="232323"/>
        </w:rPr>
        <w:t xml:space="preserve"> </w:t>
      </w:r>
      <w:r w:rsidR="008F3CE9" w:rsidRPr="007A5352">
        <w:rPr>
          <w:rFonts w:ascii="Arial" w:hAnsi="Arial" w:cs="Arial"/>
          <w:color w:val="232323"/>
        </w:rPr>
        <w:t>come, ad esempio,</w:t>
      </w:r>
      <w:r w:rsidR="007B1C74" w:rsidRPr="007A5352">
        <w:rPr>
          <w:rFonts w:ascii="Arial" w:hAnsi="Arial" w:cs="Arial"/>
          <w:color w:val="232323"/>
        </w:rPr>
        <w:t xml:space="preserve"> un </w:t>
      </w:r>
      <w:r w:rsidR="007B1C74" w:rsidRPr="007A5352">
        <w:rPr>
          <w:rFonts w:ascii="Arial" w:hAnsi="Arial" w:cs="Arial"/>
          <w:i/>
          <w:iCs/>
          <w:color w:val="232323"/>
        </w:rPr>
        <w:t xml:space="preserve">range </w:t>
      </w:r>
      <w:r w:rsidR="007B1C74" w:rsidRPr="007A5352">
        <w:rPr>
          <w:rFonts w:ascii="Arial" w:hAnsi="Arial" w:cs="Arial"/>
          <w:color w:val="232323"/>
        </w:rPr>
        <w:t xml:space="preserve">di prezzo, la tipologia </w:t>
      </w:r>
      <w:r w:rsidR="00B543B4" w:rsidRPr="007A5352">
        <w:rPr>
          <w:rFonts w:ascii="Arial" w:hAnsi="Arial" w:cs="Arial"/>
          <w:color w:val="232323"/>
        </w:rPr>
        <w:t>o posizione della struttura</w:t>
      </w:r>
      <w:r w:rsidR="00DC4D8C" w:rsidRPr="007A5352">
        <w:rPr>
          <w:rFonts w:ascii="Arial" w:hAnsi="Arial" w:cs="Arial"/>
          <w:color w:val="232323"/>
        </w:rPr>
        <w:t>.</w:t>
      </w:r>
    </w:p>
    <w:p w14:paraId="7D296BFE" w14:textId="74AE2FFB" w:rsidR="0003391C" w:rsidRPr="007A5352" w:rsidRDefault="0003391C" w:rsidP="0003391C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color w:val="232323"/>
        </w:rPr>
        <w:t xml:space="preserve">Una volta trovato l’annuncio </w:t>
      </w:r>
      <w:r w:rsidR="00BC39D9" w:rsidRPr="007A5352">
        <w:rPr>
          <w:rFonts w:ascii="Arial" w:hAnsi="Arial" w:cs="Arial"/>
          <w:color w:val="232323"/>
        </w:rPr>
        <w:t xml:space="preserve">d’interesse, l’utente può visualizzare foto, </w:t>
      </w:r>
      <w:r w:rsidR="002F4085" w:rsidRPr="007A5352">
        <w:rPr>
          <w:rFonts w:ascii="Arial" w:hAnsi="Arial" w:cs="Arial"/>
          <w:color w:val="232323"/>
        </w:rPr>
        <w:t xml:space="preserve">recensioni e dettagli. È inoltre possibile scambiare messaggi con </w:t>
      </w:r>
      <w:proofErr w:type="spellStart"/>
      <w:r w:rsidR="002F4085" w:rsidRPr="007A5352">
        <w:rPr>
          <w:rFonts w:ascii="Arial" w:hAnsi="Arial" w:cs="Arial"/>
          <w:color w:val="232323"/>
        </w:rPr>
        <w:t>l’host</w:t>
      </w:r>
      <w:proofErr w:type="spellEnd"/>
      <w:r w:rsidR="002F4085" w:rsidRPr="007A5352">
        <w:rPr>
          <w:rFonts w:ascii="Arial" w:hAnsi="Arial" w:cs="Arial"/>
          <w:color w:val="232323"/>
        </w:rPr>
        <w:t xml:space="preserve"> direttamente tramite la piattaforma</w:t>
      </w:r>
      <w:r w:rsidR="00956AE7" w:rsidRPr="007A5352">
        <w:rPr>
          <w:rFonts w:ascii="Arial" w:hAnsi="Arial" w:cs="Arial"/>
          <w:color w:val="232323"/>
        </w:rPr>
        <w:t xml:space="preserve"> </w:t>
      </w:r>
      <w:r w:rsidR="00561B64" w:rsidRPr="007A5352">
        <w:rPr>
          <w:rFonts w:ascii="Arial" w:hAnsi="Arial" w:cs="Arial"/>
          <w:color w:val="232323"/>
        </w:rPr>
        <w:t>anche prima di aver effettivamente prenotato un soggiorno</w:t>
      </w:r>
      <w:r w:rsidR="00B543B4" w:rsidRPr="007A5352">
        <w:rPr>
          <w:rFonts w:ascii="Arial" w:hAnsi="Arial" w:cs="Arial"/>
          <w:color w:val="232323"/>
        </w:rPr>
        <w:t>.</w:t>
      </w:r>
    </w:p>
    <w:p w14:paraId="63656005" w14:textId="24DE4858" w:rsidR="00635A05" w:rsidRPr="007A5352" w:rsidRDefault="00A22658" w:rsidP="00471E79">
      <w:pPr>
        <w:pStyle w:val="NormaleWeb"/>
        <w:shd w:val="clear" w:color="auto" w:fill="FFFFFF"/>
        <w:spacing w:before="0" w:beforeAutospacing="0" w:after="240" w:afterAutospacing="0"/>
        <w:rPr>
          <w:rFonts w:ascii="Arial" w:hAnsi="Arial" w:cs="Arial"/>
          <w:color w:val="232323"/>
          <w:u w:val="single"/>
        </w:rPr>
      </w:pPr>
      <w:r w:rsidRPr="007A5352">
        <w:rPr>
          <w:rFonts w:ascii="Arial" w:hAnsi="Arial" w:cs="Arial"/>
          <w:color w:val="232323"/>
        </w:rPr>
        <w:t>Per procedere alla prenotazione, è necessario fornire un metodo di pagamento valido</w:t>
      </w:r>
      <w:r w:rsidR="007D0493" w:rsidRPr="007A5352">
        <w:rPr>
          <w:rFonts w:ascii="Arial" w:hAnsi="Arial" w:cs="Arial"/>
          <w:color w:val="232323"/>
        </w:rPr>
        <w:t xml:space="preserve"> a scelta tra</w:t>
      </w:r>
      <w:r w:rsidR="00754287">
        <w:rPr>
          <w:rFonts w:ascii="Arial" w:hAnsi="Arial" w:cs="Arial"/>
          <w:color w:val="232323"/>
        </w:rPr>
        <w:t>:</w:t>
      </w:r>
      <w:r w:rsidR="007D0493" w:rsidRPr="007A5352">
        <w:rPr>
          <w:rFonts w:ascii="Arial" w:hAnsi="Arial" w:cs="Arial"/>
          <w:color w:val="232323"/>
        </w:rPr>
        <w:t xml:space="preserve"> carte di credito, PayPal e Google </w:t>
      </w:r>
      <w:proofErr w:type="spellStart"/>
      <w:r w:rsidR="007D0493" w:rsidRPr="007A5352">
        <w:rPr>
          <w:rFonts w:ascii="Arial" w:hAnsi="Arial" w:cs="Arial"/>
          <w:color w:val="232323"/>
        </w:rPr>
        <w:t>Pay</w:t>
      </w:r>
      <w:proofErr w:type="spellEnd"/>
      <w:r w:rsidR="00885112" w:rsidRPr="007A5352">
        <w:rPr>
          <w:rFonts w:ascii="Arial" w:hAnsi="Arial" w:cs="Arial"/>
          <w:color w:val="232323"/>
        </w:rPr>
        <w:t>.</w:t>
      </w:r>
    </w:p>
    <w:p w14:paraId="28103062" w14:textId="281FB4BC" w:rsidR="00D21959" w:rsidRPr="007A5352" w:rsidRDefault="00D21959" w:rsidP="0003391C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  <w:u w:val="single"/>
        </w:rPr>
      </w:pPr>
      <w:r w:rsidRPr="007A5352">
        <w:rPr>
          <w:rFonts w:ascii="Arial" w:hAnsi="Arial" w:cs="Arial"/>
          <w:color w:val="232323"/>
          <w:u w:val="single"/>
        </w:rPr>
        <w:t>HOST</w:t>
      </w:r>
    </w:p>
    <w:p w14:paraId="2AEF33C8" w14:textId="1DA55D6F" w:rsidR="00D21959" w:rsidRPr="007A5352" w:rsidRDefault="00C83036" w:rsidP="0003391C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color w:val="232323"/>
        </w:rPr>
        <w:t>Per registrare la propria struttura</w:t>
      </w:r>
      <w:r w:rsidR="00DA23CB">
        <w:rPr>
          <w:rFonts w:ascii="Arial" w:hAnsi="Arial" w:cs="Arial"/>
          <w:color w:val="232323"/>
        </w:rPr>
        <w:t xml:space="preserve"> su </w:t>
      </w:r>
      <w:proofErr w:type="spellStart"/>
      <w:r w:rsidR="00DA23CB">
        <w:rPr>
          <w:rFonts w:ascii="Arial" w:hAnsi="Arial" w:cs="Arial"/>
          <w:color w:val="232323"/>
        </w:rPr>
        <w:t>AirBnb</w:t>
      </w:r>
      <w:proofErr w:type="spellEnd"/>
      <w:r w:rsidRPr="007A5352">
        <w:rPr>
          <w:rFonts w:ascii="Arial" w:hAnsi="Arial" w:cs="Arial"/>
          <w:color w:val="232323"/>
        </w:rPr>
        <w:t xml:space="preserve"> è necessario fornire alcune informazioni</w:t>
      </w:r>
      <w:r w:rsidR="004517F7" w:rsidRPr="007A5352">
        <w:rPr>
          <w:rFonts w:ascii="Arial" w:hAnsi="Arial" w:cs="Arial"/>
          <w:color w:val="232323"/>
        </w:rPr>
        <w:t xml:space="preserve"> obbligatorie come il </w:t>
      </w:r>
      <w:r w:rsidR="00A51C7B" w:rsidRPr="007A5352">
        <w:rPr>
          <w:rFonts w:ascii="Arial" w:hAnsi="Arial" w:cs="Arial"/>
          <w:color w:val="232323"/>
        </w:rPr>
        <w:t>numero di stanze</w:t>
      </w:r>
      <w:r w:rsidR="00B755DA" w:rsidRPr="007A5352">
        <w:rPr>
          <w:rFonts w:ascii="Arial" w:hAnsi="Arial" w:cs="Arial"/>
          <w:color w:val="232323"/>
        </w:rPr>
        <w:t xml:space="preserve">, la </w:t>
      </w:r>
      <w:r w:rsidR="003135F4" w:rsidRPr="007A5352">
        <w:rPr>
          <w:rFonts w:ascii="Arial" w:hAnsi="Arial" w:cs="Arial"/>
          <w:color w:val="232323"/>
        </w:rPr>
        <w:t>posizione</w:t>
      </w:r>
      <w:r w:rsidR="00B755DA" w:rsidRPr="007A5352">
        <w:rPr>
          <w:rFonts w:ascii="Arial" w:hAnsi="Arial" w:cs="Arial"/>
          <w:color w:val="232323"/>
        </w:rPr>
        <w:t xml:space="preserve"> ed eventuali caratteristiche.</w:t>
      </w:r>
      <w:r w:rsidR="00E61262" w:rsidRPr="007A5352">
        <w:rPr>
          <w:rFonts w:ascii="Arial" w:hAnsi="Arial" w:cs="Arial"/>
          <w:color w:val="232323"/>
        </w:rPr>
        <w:t xml:space="preserve"> Una volta completata la registrazione</w:t>
      </w:r>
      <w:r w:rsidR="00BA47CA" w:rsidRPr="007A5352">
        <w:rPr>
          <w:rFonts w:ascii="Arial" w:hAnsi="Arial" w:cs="Arial"/>
          <w:color w:val="232323"/>
        </w:rPr>
        <w:t>, si può stabilire il prezzo per il soggiorno</w:t>
      </w:r>
      <w:r w:rsidR="00A87150">
        <w:rPr>
          <w:rFonts w:ascii="Arial" w:hAnsi="Arial" w:cs="Arial"/>
          <w:color w:val="232323"/>
        </w:rPr>
        <w:t>, le regole</w:t>
      </w:r>
      <w:r w:rsidR="004E0808">
        <w:rPr>
          <w:rFonts w:ascii="Arial" w:hAnsi="Arial" w:cs="Arial"/>
          <w:color w:val="232323"/>
        </w:rPr>
        <w:t xml:space="preserve"> della struttura</w:t>
      </w:r>
      <w:r w:rsidR="00BA47CA" w:rsidRPr="007A5352">
        <w:rPr>
          <w:rFonts w:ascii="Arial" w:hAnsi="Arial" w:cs="Arial"/>
          <w:color w:val="232323"/>
        </w:rPr>
        <w:t xml:space="preserve"> e iniziare a caricare alcune fot</w:t>
      </w:r>
      <w:r w:rsidR="00167164" w:rsidRPr="007A5352">
        <w:rPr>
          <w:rFonts w:ascii="Arial" w:hAnsi="Arial" w:cs="Arial"/>
          <w:color w:val="232323"/>
        </w:rPr>
        <w:t>o</w:t>
      </w:r>
      <w:r w:rsidR="00BA47CA" w:rsidRPr="007A5352">
        <w:rPr>
          <w:rFonts w:ascii="Arial" w:hAnsi="Arial" w:cs="Arial"/>
          <w:color w:val="232323"/>
        </w:rPr>
        <w:t>.</w:t>
      </w:r>
      <w:r w:rsidR="001F1D27" w:rsidRPr="007A5352">
        <w:rPr>
          <w:rFonts w:ascii="Arial" w:hAnsi="Arial" w:cs="Arial"/>
          <w:color w:val="232323"/>
        </w:rPr>
        <w:t xml:space="preserve"> </w:t>
      </w:r>
    </w:p>
    <w:p w14:paraId="2F3AE8B7" w14:textId="58C3B19B" w:rsidR="00F15F35" w:rsidRPr="007A5352" w:rsidRDefault="00C1117D" w:rsidP="009A56B6">
      <w:pPr>
        <w:pStyle w:val="NormaleWeb"/>
        <w:shd w:val="clear" w:color="auto" w:fill="FFFFFF"/>
        <w:spacing w:before="0" w:beforeAutospacing="0" w:after="24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color w:val="232323"/>
        </w:rPr>
        <w:t>Nel caso in cui un utente sia interessato ad una struttura,</w:t>
      </w:r>
      <w:r w:rsidR="009C7B54" w:rsidRPr="007A5352">
        <w:rPr>
          <w:rFonts w:ascii="Arial" w:hAnsi="Arial" w:cs="Arial"/>
          <w:color w:val="232323"/>
        </w:rPr>
        <w:t xml:space="preserve"> può</w:t>
      </w:r>
      <w:r w:rsidR="004E0808">
        <w:rPr>
          <w:rFonts w:ascii="Arial" w:hAnsi="Arial" w:cs="Arial"/>
          <w:color w:val="232323"/>
        </w:rPr>
        <w:t xml:space="preserve"> fare</w:t>
      </w:r>
      <w:r w:rsidRPr="007A5352">
        <w:rPr>
          <w:rFonts w:ascii="Arial" w:hAnsi="Arial" w:cs="Arial"/>
          <w:color w:val="232323"/>
        </w:rPr>
        <w:t xml:space="preserve"> richiesta di disponibilità</w:t>
      </w:r>
      <w:r w:rsidR="009C7B54" w:rsidRPr="007A5352">
        <w:rPr>
          <w:rFonts w:ascii="Arial" w:hAnsi="Arial" w:cs="Arial"/>
          <w:color w:val="232323"/>
        </w:rPr>
        <w:t xml:space="preserve"> della struttura</w:t>
      </w:r>
      <w:r w:rsidRPr="007A5352">
        <w:rPr>
          <w:rFonts w:ascii="Arial" w:hAnsi="Arial" w:cs="Arial"/>
          <w:color w:val="232323"/>
        </w:rPr>
        <w:t xml:space="preserve"> per le date stabilite. </w:t>
      </w:r>
      <w:proofErr w:type="spellStart"/>
      <w:r w:rsidR="00DC354B" w:rsidRPr="007A5352">
        <w:rPr>
          <w:rFonts w:ascii="Arial" w:hAnsi="Arial" w:cs="Arial"/>
          <w:color w:val="232323"/>
        </w:rPr>
        <w:t>L’host</w:t>
      </w:r>
      <w:proofErr w:type="spellEnd"/>
      <w:r w:rsidR="00DC354B" w:rsidRPr="007A5352">
        <w:rPr>
          <w:rFonts w:ascii="Arial" w:hAnsi="Arial" w:cs="Arial"/>
          <w:color w:val="232323"/>
        </w:rPr>
        <w:t xml:space="preserve"> ha la piena libertà di accettare o rifiutare la richiesta. </w:t>
      </w:r>
      <w:r w:rsidR="00255683" w:rsidRPr="007A5352">
        <w:rPr>
          <w:rFonts w:ascii="Arial" w:hAnsi="Arial" w:cs="Arial"/>
          <w:color w:val="232323"/>
        </w:rPr>
        <w:t xml:space="preserve">Una volta che il soggiorno è terminato, sia il cliente che </w:t>
      </w:r>
      <w:proofErr w:type="spellStart"/>
      <w:r w:rsidR="00255683" w:rsidRPr="007A5352">
        <w:rPr>
          <w:rFonts w:ascii="Arial" w:hAnsi="Arial" w:cs="Arial"/>
          <w:color w:val="232323"/>
        </w:rPr>
        <w:t>host</w:t>
      </w:r>
      <w:proofErr w:type="spellEnd"/>
      <w:r w:rsidR="00255683" w:rsidRPr="007A5352">
        <w:rPr>
          <w:rFonts w:ascii="Arial" w:hAnsi="Arial" w:cs="Arial"/>
          <w:color w:val="232323"/>
        </w:rPr>
        <w:t xml:space="preserve"> possono lasciar</w:t>
      </w:r>
      <w:r w:rsidR="00B5025F">
        <w:rPr>
          <w:rFonts w:ascii="Arial" w:hAnsi="Arial" w:cs="Arial"/>
          <w:color w:val="232323"/>
        </w:rPr>
        <w:t>e recensioni sulla controparte</w:t>
      </w:r>
      <w:r w:rsidR="00F15F35" w:rsidRPr="007A5352">
        <w:rPr>
          <w:rFonts w:ascii="Arial" w:hAnsi="Arial" w:cs="Arial"/>
          <w:color w:val="232323"/>
        </w:rPr>
        <w:t>.</w:t>
      </w:r>
    </w:p>
    <w:p w14:paraId="1E4A8A17" w14:textId="7103341E" w:rsidR="00F15F35" w:rsidRPr="007A5352" w:rsidRDefault="00794CBF" w:rsidP="0003391C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  <w:u w:val="single"/>
        </w:rPr>
      </w:pPr>
      <w:r w:rsidRPr="007A5352">
        <w:rPr>
          <w:rFonts w:ascii="Arial" w:hAnsi="Arial" w:cs="Arial"/>
          <w:color w:val="232323"/>
          <w:u w:val="single"/>
        </w:rPr>
        <w:t>STRUTTURA SOFTWARE</w:t>
      </w:r>
    </w:p>
    <w:p w14:paraId="7788B494" w14:textId="3FDFCB53" w:rsidR="00F15F35" w:rsidRPr="007A5352" w:rsidRDefault="003C16E2" w:rsidP="0003391C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color w:val="232323"/>
        </w:rPr>
        <w:t>L</w:t>
      </w:r>
      <w:r w:rsidR="00D87910" w:rsidRPr="007A5352">
        <w:rPr>
          <w:rFonts w:ascii="Arial" w:hAnsi="Arial" w:cs="Arial"/>
          <w:color w:val="232323"/>
        </w:rPr>
        <w:t>’organizzazione software di Airbnb</w:t>
      </w:r>
      <w:r w:rsidR="00C6282E" w:rsidRPr="007A5352">
        <w:rPr>
          <w:rFonts w:ascii="Arial" w:hAnsi="Arial" w:cs="Arial"/>
          <w:color w:val="232323"/>
        </w:rPr>
        <w:t xml:space="preserve"> si basa principalmente su servizi di </w:t>
      </w:r>
      <w:r w:rsidR="00C6282E" w:rsidRPr="007A5352">
        <w:rPr>
          <w:rFonts w:ascii="Arial" w:hAnsi="Arial" w:cs="Arial"/>
          <w:i/>
          <w:iCs/>
          <w:color w:val="232323"/>
        </w:rPr>
        <w:t>cloud computing</w:t>
      </w:r>
      <w:r w:rsidR="003A0AC8" w:rsidRPr="007A5352">
        <w:rPr>
          <w:rFonts w:ascii="Arial" w:hAnsi="Arial" w:cs="Arial"/>
          <w:color w:val="232323"/>
        </w:rPr>
        <w:t>.</w:t>
      </w:r>
      <w:r w:rsidR="00C6282E" w:rsidRPr="007A5352">
        <w:rPr>
          <w:rFonts w:ascii="Arial" w:hAnsi="Arial" w:cs="Arial"/>
          <w:color w:val="232323"/>
        </w:rPr>
        <w:t xml:space="preserve"> </w:t>
      </w:r>
    </w:p>
    <w:p w14:paraId="3DEA68D8" w14:textId="387B5627" w:rsidR="005D2B3E" w:rsidRPr="007A5352" w:rsidRDefault="007F3FF7" w:rsidP="0003391C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color w:val="232323"/>
        </w:rPr>
        <w:t xml:space="preserve">Il software di </w:t>
      </w:r>
      <w:proofErr w:type="spellStart"/>
      <w:r w:rsidRPr="007A5352">
        <w:rPr>
          <w:rFonts w:ascii="Arial" w:hAnsi="Arial" w:cs="Arial"/>
          <w:color w:val="232323"/>
        </w:rPr>
        <w:t>AirBnb</w:t>
      </w:r>
      <w:proofErr w:type="spellEnd"/>
      <w:r w:rsidRPr="007A5352">
        <w:rPr>
          <w:rFonts w:ascii="Arial" w:hAnsi="Arial" w:cs="Arial"/>
          <w:color w:val="232323"/>
        </w:rPr>
        <w:t xml:space="preserve"> è </w:t>
      </w:r>
      <w:r w:rsidR="00B96924" w:rsidRPr="007A5352">
        <w:rPr>
          <w:rFonts w:ascii="Arial" w:hAnsi="Arial" w:cs="Arial"/>
          <w:color w:val="232323"/>
        </w:rPr>
        <w:t xml:space="preserve">diviso </w:t>
      </w:r>
      <w:r w:rsidR="00A27FFD" w:rsidRPr="007A5352">
        <w:rPr>
          <w:rFonts w:ascii="Arial" w:hAnsi="Arial" w:cs="Arial"/>
          <w:color w:val="232323"/>
        </w:rPr>
        <w:t xml:space="preserve">in microservizi indipendenti che comunicano tra loro attraverso </w:t>
      </w:r>
      <w:r w:rsidR="00F4563D" w:rsidRPr="007A5352">
        <w:rPr>
          <w:rFonts w:ascii="Arial" w:hAnsi="Arial" w:cs="Arial"/>
          <w:color w:val="232323"/>
        </w:rPr>
        <w:t xml:space="preserve">il suo </w:t>
      </w:r>
      <w:r w:rsidR="00F4563D" w:rsidRPr="007A5352">
        <w:rPr>
          <w:rFonts w:ascii="Arial" w:hAnsi="Arial" w:cs="Arial"/>
          <w:i/>
          <w:iCs/>
          <w:color w:val="232323"/>
        </w:rPr>
        <w:t>API Gateway</w:t>
      </w:r>
      <w:r w:rsidR="000323B3">
        <w:rPr>
          <w:rFonts w:ascii="Arial" w:hAnsi="Arial" w:cs="Arial"/>
          <w:color w:val="232323"/>
        </w:rPr>
        <w:t xml:space="preserve"> (</w:t>
      </w:r>
      <w:r w:rsidR="000323B3">
        <w:rPr>
          <w:rFonts w:ascii="Arial" w:hAnsi="Arial" w:cs="Arial"/>
          <w:i/>
          <w:iCs/>
          <w:color w:val="232323"/>
        </w:rPr>
        <w:t xml:space="preserve">Application Programming </w:t>
      </w:r>
      <w:r w:rsidR="00BE0D32">
        <w:rPr>
          <w:rFonts w:ascii="Arial" w:hAnsi="Arial" w:cs="Arial"/>
          <w:i/>
          <w:iCs/>
          <w:color w:val="232323"/>
        </w:rPr>
        <w:t>Interface</w:t>
      </w:r>
      <w:r w:rsidR="00BE0D32">
        <w:rPr>
          <w:rFonts w:ascii="Arial" w:hAnsi="Arial" w:cs="Arial"/>
          <w:color w:val="232323"/>
        </w:rPr>
        <w:t>)</w:t>
      </w:r>
      <w:r w:rsidR="00266AA0" w:rsidRPr="007A5352">
        <w:rPr>
          <w:rFonts w:ascii="Arial" w:hAnsi="Arial" w:cs="Arial"/>
          <w:color w:val="232323"/>
        </w:rPr>
        <w:t>. Si tratta di un</w:t>
      </w:r>
      <w:r w:rsidR="00ED2A87" w:rsidRPr="007A5352">
        <w:rPr>
          <w:rFonts w:ascii="Arial" w:hAnsi="Arial" w:cs="Arial"/>
          <w:color w:val="232323"/>
        </w:rPr>
        <w:t>a</w:t>
      </w:r>
      <w:r w:rsidR="00266AA0" w:rsidRPr="007A5352">
        <w:rPr>
          <w:rFonts w:ascii="Arial" w:hAnsi="Arial" w:cs="Arial"/>
          <w:color w:val="232323"/>
        </w:rPr>
        <w:t xml:space="preserve"> singol</w:t>
      </w:r>
      <w:r w:rsidR="00ED2A87" w:rsidRPr="007A5352">
        <w:rPr>
          <w:rFonts w:ascii="Arial" w:hAnsi="Arial" w:cs="Arial"/>
          <w:color w:val="232323"/>
        </w:rPr>
        <w:t>a</w:t>
      </w:r>
      <w:r w:rsidR="00266AA0" w:rsidRPr="007A5352">
        <w:rPr>
          <w:rFonts w:ascii="Arial" w:hAnsi="Arial" w:cs="Arial"/>
          <w:color w:val="232323"/>
        </w:rPr>
        <w:t xml:space="preserve"> </w:t>
      </w:r>
      <w:r w:rsidR="00ED2A87" w:rsidRPr="007A5352">
        <w:rPr>
          <w:rFonts w:ascii="Arial" w:hAnsi="Arial" w:cs="Arial"/>
          <w:color w:val="232323"/>
        </w:rPr>
        <w:t>porta</w:t>
      </w:r>
      <w:r w:rsidR="00266AA0" w:rsidRPr="007A5352">
        <w:rPr>
          <w:rFonts w:ascii="Arial" w:hAnsi="Arial" w:cs="Arial"/>
          <w:color w:val="232323"/>
        </w:rPr>
        <w:t xml:space="preserve"> di ingresso per tutte le richieste del </w:t>
      </w:r>
      <w:r w:rsidR="00266AA0" w:rsidRPr="007A5352">
        <w:rPr>
          <w:rFonts w:ascii="Arial" w:hAnsi="Arial" w:cs="Arial"/>
          <w:i/>
          <w:iCs/>
          <w:color w:val="232323"/>
        </w:rPr>
        <w:t>client</w:t>
      </w:r>
      <w:r w:rsidR="00DC2EEF" w:rsidRPr="007A5352">
        <w:rPr>
          <w:rFonts w:ascii="Arial" w:hAnsi="Arial" w:cs="Arial"/>
          <w:color w:val="232323"/>
        </w:rPr>
        <w:t>: è infatti in grado di gestire l’instradamento delle richieste</w:t>
      </w:r>
      <w:r w:rsidR="00B00F5B" w:rsidRPr="007A5352">
        <w:rPr>
          <w:rFonts w:ascii="Arial" w:hAnsi="Arial" w:cs="Arial"/>
          <w:color w:val="232323"/>
        </w:rPr>
        <w:t xml:space="preserve"> di servizi, le autenticazioni e le autorizzazioni.</w:t>
      </w:r>
      <w:r w:rsidR="00D81D69" w:rsidRPr="007A5352">
        <w:rPr>
          <w:rFonts w:ascii="Arial" w:hAnsi="Arial" w:cs="Arial"/>
          <w:color w:val="232323"/>
        </w:rPr>
        <w:t xml:space="preserve"> </w:t>
      </w:r>
    </w:p>
    <w:p w14:paraId="213EE57D" w14:textId="001A168C" w:rsidR="00CF77F4" w:rsidRPr="007A5352" w:rsidRDefault="00D81D69" w:rsidP="0003391C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color w:val="232323"/>
        </w:rPr>
        <w:t xml:space="preserve">La piattaforma di </w:t>
      </w:r>
      <w:proofErr w:type="spellStart"/>
      <w:r w:rsidRPr="007A5352">
        <w:rPr>
          <w:rFonts w:ascii="Arial" w:hAnsi="Arial" w:cs="Arial"/>
          <w:color w:val="232323"/>
        </w:rPr>
        <w:t>AirBnb</w:t>
      </w:r>
      <w:proofErr w:type="spellEnd"/>
      <w:r w:rsidRPr="007A5352">
        <w:rPr>
          <w:rFonts w:ascii="Arial" w:hAnsi="Arial" w:cs="Arial"/>
          <w:color w:val="232323"/>
        </w:rPr>
        <w:t xml:space="preserve"> </w:t>
      </w:r>
      <w:r w:rsidR="005A12FD" w:rsidRPr="007A5352">
        <w:rPr>
          <w:rFonts w:ascii="Arial" w:hAnsi="Arial" w:cs="Arial"/>
          <w:color w:val="232323"/>
        </w:rPr>
        <w:t>è composta da</w:t>
      </w:r>
      <w:r w:rsidR="00AF283F" w:rsidRPr="007A5352">
        <w:rPr>
          <w:rFonts w:ascii="Arial" w:hAnsi="Arial" w:cs="Arial"/>
          <w:color w:val="232323"/>
        </w:rPr>
        <w:t xml:space="preserve"> </w:t>
      </w:r>
      <w:r w:rsidR="00552945" w:rsidRPr="007A5352">
        <w:rPr>
          <w:rFonts w:ascii="Arial" w:hAnsi="Arial" w:cs="Arial"/>
          <w:color w:val="232323"/>
        </w:rPr>
        <w:t>molti microservizi</w:t>
      </w:r>
      <w:r w:rsidR="005A12FD" w:rsidRPr="007A5352">
        <w:rPr>
          <w:rFonts w:ascii="Arial" w:hAnsi="Arial" w:cs="Arial"/>
          <w:color w:val="232323"/>
        </w:rPr>
        <w:t>. Di seguito vengono elencat</w:t>
      </w:r>
      <w:r w:rsidR="00552945" w:rsidRPr="007A5352">
        <w:rPr>
          <w:rFonts w:ascii="Arial" w:hAnsi="Arial" w:cs="Arial"/>
          <w:color w:val="232323"/>
        </w:rPr>
        <w:t>i</w:t>
      </w:r>
      <w:r w:rsidR="005A12FD" w:rsidRPr="007A5352">
        <w:rPr>
          <w:rFonts w:ascii="Arial" w:hAnsi="Arial" w:cs="Arial"/>
          <w:color w:val="232323"/>
        </w:rPr>
        <w:t xml:space="preserve"> quell</w:t>
      </w:r>
      <w:r w:rsidR="00552945" w:rsidRPr="007A5352">
        <w:rPr>
          <w:rFonts w:ascii="Arial" w:hAnsi="Arial" w:cs="Arial"/>
          <w:color w:val="232323"/>
        </w:rPr>
        <w:t>i</w:t>
      </w:r>
      <w:r w:rsidR="005A12FD" w:rsidRPr="007A5352">
        <w:rPr>
          <w:rFonts w:ascii="Arial" w:hAnsi="Arial" w:cs="Arial"/>
          <w:color w:val="232323"/>
        </w:rPr>
        <w:t xml:space="preserve"> più rilevanti:</w:t>
      </w:r>
    </w:p>
    <w:p w14:paraId="79030174" w14:textId="13C54ED2" w:rsidR="005A12FD" w:rsidRPr="007A5352" w:rsidRDefault="00155E51" w:rsidP="005A12FD">
      <w:pPr>
        <w:pStyle w:val="Normale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i/>
          <w:iCs/>
          <w:color w:val="232323"/>
        </w:rPr>
        <w:t>User service</w:t>
      </w:r>
      <w:r w:rsidRPr="007A5352">
        <w:rPr>
          <w:rFonts w:ascii="Arial" w:hAnsi="Arial" w:cs="Arial"/>
          <w:color w:val="232323"/>
        </w:rPr>
        <w:t>: gestisce autenticazion</w:t>
      </w:r>
      <w:r w:rsidR="0038102B" w:rsidRPr="007A5352">
        <w:rPr>
          <w:rFonts w:ascii="Arial" w:hAnsi="Arial" w:cs="Arial"/>
          <w:color w:val="232323"/>
        </w:rPr>
        <w:t xml:space="preserve">i, </w:t>
      </w:r>
      <w:r w:rsidRPr="007A5352">
        <w:rPr>
          <w:rFonts w:ascii="Arial" w:hAnsi="Arial" w:cs="Arial"/>
          <w:color w:val="232323"/>
        </w:rPr>
        <w:t>autorizzazioni</w:t>
      </w:r>
      <w:r w:rsidR="0038102B" w:rsidRPr="007A5352">
        <w:rPr>
          <w:rFonts w:ascii="Arial" w:hAnsi="Arial" w:cs="Arial"/>
          <w:color w:val="232323"/>
        </w:rPr>
        <w:t xml:space="preserve"> e tutte le informazioni relative al profilo dell’utente</w:t>
      </w:r>
      <w:r w:rsidR="00E500D7" w:rsidRPr="007A5352">
        <w:rPr>
          <w:rFonts w:ascii="Arial" w:hAnsi="Arial" w:cs="Arial"/>
          <w:color w:val="232323"/>
        </w:rPr>
        <w:t>.</w:t>
      </w:r>
    </w:p>
    <w:p w14:paraId="6FB648C3" w14:textId="53E5B1BB" w:rsidR="005D2B3E" w:rsidRPr="007A5352" w:rsidRDefault="003D4181" w:rsidP="005A12FD">
      <w:pPr>
        <w:pStyle w:val="Normale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proofErr w:type="spellStart"/>
      <w:r w:rsidRPr="007A5352">
        <w:rPr>
          <w:rFonts w:ascii="Arial" w:hAnsi="Arial" w:cs="Arial"/>
          <w:i/>
          <w:iCs/>
          <w:color w:val="232323"/>
        </w:rPr>
        <w:t>Search</w:t>
      </w:r>
      <w:proofErr w:type="spellEnd"/>
      <w:r w:rsidRPr="007A5352">
        <w:rPr>
          <w:rFonts w:ascii="Arial" w:hAnsi="Arial" w:cs="Arial"/>
          <w:i/>
          <w:iCs/>
          <w:color w:val="232323"/>
        </w:rPr>
        <w:t xml:space="preserve"> ser</w:t>
      </w:r>
      <w:r w:rsidR="00996B60" w:rsidRPr="007A5352">
        <w:rPr>
          <w:rFonts w:ascii="Arial" w:hAnsi="Arial" w:cs="Arial"/>
          <w:i/>
          <w:iCs/>
          <w:color w:val="232323"/>
        </w:rPr>
        <w:t>vice</w:t>
      </w:r>
      <w:r w:rsidR="00AC0809" w:rsidRPr="007A5352">
        <w:rPr>
          <w:rFonts w:ascii="Arial" w:hAnsi="Arial" w:cs="Arial"/>
          <w:color w:val="232323"/>
        </w:rPr>
        <w:t xml:space="preserve">: </w:t>
      </w:r>
      <w:r w:rsidR="00AF283F" w:rsidRPr="007A5352">
        <w:rPr>
          <w:rFonts w:ascii="Arial" w:hAnsi="Arial" w:cs="Arial"/>
          <w:color w:val="232323"/>
        </w:rPr>
        <w:t>pone</w:t>
      </w:r>
      <w:r w:rsidR="007D5E30" w:rsidRPr="007A5352">
        <w:rPr>
          <w:rFonts w:ascii="Arial" w:hAnsi="Arial" w:cs="Arial"/>
          <w:color w:val="232323"/>
        </w:rPr>
        <w:t xml:space="preserve"> le </w:t>
      </w:r>
      <w:r w:rsidR="007D5E30" w:rsidRPr="007A5352">
        <w:rPr>
          <w:rFonts w:ascii="Arial" w:hAnsi="Arial" w:cs="Arial"/>
          <w:i/>
          <w:iCs/>
          <w:color w:val="232323"/>
        </w:rPr>
        <w:t>query</w:t>
      </w:r>
      <w:r w:rsidR="007D5E30" w:rsidRPr="007A5352">
        <w:rPr>
          <w:rFonts w:ascii="Arial" w:hAnsi="Arial" w:cs="Arial"/>
          <w:color w:val="232323"/>
        </w:rPr>
        <w:t xml:space="preserve"> al database </w:t>
      </w:r>
      <w:r w:rsidR="00AF283F" w:rsidRPr="007A5352">
        <w:rPr>
          <w:rFonts w:ascii="Arial" w:hAnsi="Arial" w:cs="Arial"/>
          <w:color w:val="232323"/>
        </w:rPr>
        <w:t>generale</w:t>
      </w:r>
      <w:r w:rsidR="007D5E30" w:rsidRPr="007A5352">
        <w:rPr>
          <w:rFonts w:ascii="Arial" w:hAnsi="Arial" w:cs="Arial"/>
          <w:color w:val="232323"/>
        </w:rPr>
        <w:t xml:space="preserve"> e restituisce</w:t>
      </w:r>
      <w:r w:rsidR="005D2B3E" w:rsidRPr="007A5352">
        <w:rPr>
          <w:rFonts w:ascii="Arial" w:hAnsi="Arial" w:cs="Arial"/>
          <w:color w:val="232323"/>
        </w:rPr>
        <w:t xml:space="preserve"> i risultati basati su preferen</w:t>
      </w:r>
      <w:r w:rsidR="00F27FFB" w:rsidRPr="007A5352">
        <w:rPr>
          <w:rFonts w:ascii="Arial" w:hAnsi="Arial" w:cs="Arial"/>
          <w:color w:val="232323"/>
        </w:rPr>
        <w:t>z</w:t>
      </w:r>
      <w:r w:rsidR="005D2B3E" w:rsidRPr="007A5352">
        <w:rPr>
          <w:rFonts w:ascii="Arial" w:hAnsi="Arial" w:cs="Arial"/>
          <w:color w:val="232323"/>
        </w:rPr>
        <w:t>e e filtri applicati dall’utente.</w:t>
      </w:r>
    </w:p>
    <w:p w14:paraId="4F559B1D" w14:textId="5178F6D9" w:rsidR="0038102B" w:rsidRPr="007A5352" w:rsidRDefault="005D2B3E" w:rsidP="00E500D7">
      <w:pPr>
        <w:pStyle w:val="Normale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i/>
          <w:iCs/>
          <w:color w:val="232323"/>
        </w:rPr>
        <w:t>Booking service</w:t>
      </w:r>
      <w:r w:rsidRPr="007A5352">
        <w:rPr>
          <w:rFonts w:ascii="Arial" w:hAnsi="Arial" w:cs="Arial"/>
          <w:color w:val="232323"/>
        </w:rPr>
        <w:t xml:space="preserve">: </w:t>
      </w:r>
      <w:r w:rsidR="007C2914" w:rsidRPr="007A5352">
        <w:rPr>
          <w:rFonts w:ascii="Arial" w:hAnsi="Arial" w:cs="Arial"/>
          <w:color w:val="232323"/>
        </w:rPr>
        <w:t>gestisce il processo di prenotazione, compresa la disponibilità della struttura</w:t>
      </w:r>
      <w:r w:rsidR="00E500D7" w:rsidRPr="007A5352">
        <w:rPr>
          <w:rFonts w:ascii="Arial" w:hAnsi="Arial" w:cs="Arial"/>
          <w:color w:val="232323"/>
        </w:rPr>
        <w:t xml:space="preserve"> e le modalità di pagamento.</w:t>
      </w:r>
      <w:r w:rsidR="007D5E30" w:rsidRPr="007A5352">
        <w:rPr>
          <w:rFonts w:ascii="Arial" w:hAnsi="Arial" w:cs="Arial"/>
          <w:color w:val="232323"/>
        </w:rPr>
        <w:t xml:space="preserve"> </w:t>
      </w:r>
    </w:p>
    <w:p w14:paraId="556A9BEE" w14:textId="3B3729D8" w:rsidR="00E500D7" w:rsidRPr="007A5352" w:rsidRDefault="00E500D7" w:rsidP="00E500D7">
      <w:pPr>
        <w:pStyle w:val="Normale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i/>
          <w:iCs/>
          <w:color w:val="232323"/>
        </w:rPr>
        <w:t>Messag</w:t>
      </w:r>
      <w:r w:rsidR="0080031E" w:rsidRPr="007A5352">
        <w:rPr>
          <w:rFonts w:ascii="Arial" w:hAnsi="Arial" w:cs="Arial"/>
          <w:i/>
          <w:iCs/>
          <w:color w:val="232323"/>
        </w:rPr>
        <w:t>ing service</w:t>
      </w:r>
      <w:r w:rsidR="0080031E" w:rsidRPr="007A5352">
        <w:rPr>
          <w:rFonts w:ascii="Arial" w:hAnsi="Arial" w:cs="Arial"/>
          <w:color w:val="232323"/>
        </w:rPr>
        <w:t xml:space="preserve">: prevede un servizio di messaggistica in tempo reale tra </w:t>
      </w:r>
      <w:proofErr w:type="spellStart"/>
      <w:r w:rsidR="0080031E" w:rsidRPr="007A5352">
        <w:rPr>
          <w:rFonts w:ascii="Arial" w:hAnsi="Arial" w:cs="Arial"/>
          <w:color w:val="232323"/>
        </w:rPr>
        <w:t>host</w:t>
      </w:r>
      <w:r w:rsidR="008710AF" w:rsidRPr="007A5352">
        <w:rPr>
          <w:rFonts w:ascii="Arial" w:hAnsi="Arial" w:cs="Arial"/>
          <w:color w:val="232323"/>
        </w:rPr>
        <w:t>s</w:t>
      </w:r>
      <w:proofErr w:type="spellEnd"/>
      <w:r w:rsidR="0080031E" w:rsidRPr="007A5352">
        <w:rPr>
          <w:rFonts w:ascii="Arial" w:hAnsi="Arial" w:cs="Arial"/>
          <w:color w:val="232323"/>
        </w:rPr>
        <w:t xml:space="preserve"> e clienti.</w:t>
      </w:r>
    </w:p>
    <w:p w14:paraId="4D4E19C5" w14:textId="1B45C664" w:rsidR="0080031E" w:rsidRPr="007A5352" w:rsidRDefault="00552945" w:rsidP="00E500D7">
      <w:pPr>
        <w:pStyle w:val="Normale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i/>
          <w:iCs/>
          <w:color w:val="232323"/>
        </w:rPr>
        <w:t>Review service</w:t>
      </w:r>
      <w:r w:rsidRPr="007A5352">
        <w:rPr>
          <w:rFonts w:ascii="Arial" w:hAnsi="Arial" w:cs="Arial"/>
          <w:color w:val="232323"/>
        </w:rPr>
        <w:t xml:space="preserve">: </w:t>
      </w:r>
      <w:r w:rsidR="00AB4A57" w:rsidRPr="007A5352">
        <w:rPr>
          <w:rFonts w:ascii="Arial" w:hAnsi="Arial" w:cs="Arial"/>
          <w:color w:val="232323"/>
        </w:rPr>
        <w:t>gestisce il sistema di recensioni interno alla piattaforma</w:t>
      </w:r>
      <w:r w:rsidR="005D6DC3" w:rsidRPr="007A5352">
        <w:rPr>
          <w:rFonts w:ascii="Arial" w:hAnsi="Arial" w:cs="Arial"/>
          <w:color w:val="232323"/>
        </w:rPr>
        <w:t>.</w:t>
      </w:r>
    </w:p>
    <w:p w14:paraId="2B4E599E" w14:textId="505B3ED7" w:rsidR="003C13B8" w:rsidRPr="007A5352" w:rsidRDefault="009E7601" w:rsidP="00471E79">
      <w:pPr>
        <w:pStyle w:val="NormaleWeb"/>
        <w:numPr>
          <w:ilvl w:val="0"/>
          <w:numId w:val="4"/>
        </w:numPr>
        <w:shd w:val="clear" w:color="auto" w:fill="FFFFFF"/>
        <w:spacing w:before="0" w:beforeAutospacing="0" w:after="24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i/>
          <w:iCs/>
          <w:color w:val="232323"/>
        </w:rPr>
        <w:t>Notification service</w:t>
      </w:r>
      <w:r w:rsidRPr="007A5352">
        <w:rPr>
          <w:rFonts w:ascii="Arial" w:hAnsi="Arial" w:cs="Arial"/>
          <w:color w:val="232323"/>
        </w:rPr>
        <w:t xml:space="preserve">: controlla il meccanismo di notifiche </w:t>
      </w:r>
      <w:proofErr w:type="spellStart"/>
      <w:r w:rsidRPr="007A5352">
        <w:rPr>
          <w:rFonts w:ascii="Arial" w:hAnsi="Arial" w:cs="Arial"/>
          <w:i/>
          <w:iCs/>
          <w:color w:val="232323"/>
        </w:rPr>
        <w:t>push</w:t>
      </w:r>
      <w:proofErr w:type="spellEnd"/>
      <w:r w:rsidR="003C13B8" w:rsidRPr="007A5352">
        <w:rPr>
          <w:rFonts w:ascii="Arial" w:hAnsi="Arial" w:cs="Arial"/>
          <w:color w:val="232323"/>
        </w:rPr>
        <w:t>, e-mail e altri tipi di notifiche.</w:t>
      </w:r>
    </w:p>
    <w:p w14:paraId="3A69A808" w14:textId="18378113" w:rsidR="00834A72" w:rsidRPr="007A5352" w:rsidRDefault="008710AF" w:rsidP="003C13B8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  <w:u w:val="single"/>
        </w:rPr>
      </w:pPr>
      <w:r w:rsidRPr="007A5352">
        <w:rPr>
          <w:rFonts w:ascii="Arial" w:hAnsi="Arial" w:cs="Arial"/>
          <w:color w:val="232323"/>
          <w:u w:val="single"/>
        </w:rPr>
        <w:t>Il MACHINE LEARNING IN AIRBNB</w:t>
      </w:r>
    </w:p>
    <w:p w14:paraId="05C104E4" w14:textId="741D0FC1" w:rsidR="00C61BC6" w:rsidRPr="007A5352" w:rsidRDefault="00176800" w:rsidP="003C13B8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color w:val="232323"/>
        </w:rPr>
        <w:t xml:space="preserve">Il </w:t>
      </w:r>
      <w:r w:rsidRPr="007A5352">
        <w:rPr>
          <w:rFonts w:ascii="Arial" w:hAnsi="Arial" w:cs="Arial"/>
          <w:i/>
          <w:iCs/>
          <w:color w:val="232323"/>
        </w:rPr>
        <w:t>Machine Learning</w:t>
      </w:r>
      <w:r w:rsidR="00C84E18" w:rsidRPr="007A5352">
        <w:rPr>
          <w:rFonts w:ascii="Arial" w:hAnsi="Arial" w:cs="Arial"/>
          <w:i/>
          <w:iCs/>
          <w:color w:val="232323"/>
        </w:rPr>
        <w:t xml:space="preserve"> </w:t>
      </w:r>
      <w:r w:rsidR="00C84E18" w:rsidRPr="007A5352">
        <w:rPr>
          <w:rFonts w:ascii="Arial" w:hAnsi="Arial" w:cs="Arial"/>
          <w:color w:val="232323"/>
        </w:rPr>
        <w:t>(ML)</w:t>
      </w:r>
      <w:r w:rsidRPr="007A5352">
        <w:rPr>
          <w:rFonts w:ascii="Arial" w:hAnsi="Arial" w:cs="Arial"/>
          <w:color w:val="232323"/>
        </w:rPr>
        <w:t xml:space="preserve"> è una componente essenziale della piattaforma </w:t>
      </w:r>
      <w:proofErr w:type="spellStart"/>
      <w:r w:rsidRPr="007A5352">
        <w:rPr>
          <w:rFonts w:ascii="Arial" w:hAnsi="Arial" w:cs="Arial"/>
          <w:color w:val="232323"/>
        </w:rPr>
        <w:t>AirBnb</w:t>
      </w:r>
      <w:proofErr w:type="spellEnd"/>
      <w:r w:rsidR="000B3AF8" w:rsidRPr="007A5352">
        <w:rPr>
          <w:rFonts w:ascii="Arial" w:hAnsi="Arial" w:cs="Arial"/>
          <w:color w:val="232323"/>
        </w:rPr>
        <w:t>, essendo implementato</w:t>
      </w:r>
      <w:r w:rsidR="00F81C2A" w:rsidRPr="007A5352">
        <w:rPr>
          <w:rFonts w:ascii="Arial" w:hAnsi="Arial" w:cs="Arial"/>
          <w:color w:val="232323"/>
        </w:rPr>
        <w:t xml:space="preserve"> nei </w:t>
      </w:r>
      <w:r w:rsidR="00006502" w:rsidRPr="007A5352">
        <w:rPr>
          <w:rFonts w:ascii="Arial" w:hAnsi="Arial" w:cs="Arial"/>
          <w:color w:val="232323"/>
        </w:rPr>
        <w:t>suoi</w:t>
      </w:r>
      <w:r w:rsidR="00F81C2A" w:rsidRPr="007A5352">
        <w:rPr>
          <w:rFonts w:ascii="Arial" w:hAnsi="Arial" w:cs="Arial"/>
          <w:color w:val="232323"/>
        </w:rPr>
        <w:t xml:space="preserve"> meccanismi di ricerca.</w:t>
      </w:r>
      <w:r w:rsidR="00C84E18" w:rsidRPr="007A5352">
        <w:rPr>
          <w:rFonts w:ascii="Arial" w:hAnsi="Arial" w:cs="Arial"/>
          <w:color w:val="232323"/>
        </w:rPr>
        <w:t xml:space="preserve"> </w:t>
      </w:r>
      <w:proofErr w:type="spellStart"/>
      <w:r w:rsidR="00C84E18" w:rsidRPr="007A5352">
        <w:rPr>
          <w:rFonts w:ascii="Arial" w:hAnsi="Arial" w:cs="Arial"/>
          <w:color w:val="232323"/>
        </w:rPr>
        <w:t>AirBnb</w:t>
      </w:r>
      <w:proofErr w:type="spellEnd"/>
      <w:r w:rsidR="00C84E18" w:rsidRPr="007A5352">
        <w:rPr>
          <w:rFonts w:ascii="Arial" w:hAnsi="Arial" w:cs="Arial"/>
          <w:color w:val="232323"/>
        </w:rPr>
        <w:t xml:space="preserve"> utilizza il ML per comprendere le preferenze degli utenti</w:t>
      </w:r>
      <w:r w:rsidR="001F3FE0" w:rsidRPr="007A5352">
        <w:rPr>
          <w:rFonts w:ascii="Arial" w:hAnsi="Arial" w:cs="Arial"/>
          <w:color w:val="232323"/>
        </w:rPr>
        <w:t xml:space="preserve"> riguardo a </w:t>
      </w:r>
      <w:proofErr w:type="gramStart"/>
      <w:r w:rsidR="001F3FE0" w:rsidRPr="007A5352">
        <w:rPr>
          <w:rFonts w:ascii="Arial" w:hAnsi="Arial" w:cs="Arial"/>
          <w:color w:val="232323"/>
        </w:rPr>
        <w:t>location</w:t>
      </w:r>
      <w:proofErr w:type="gramEnd"/>
      <w:r w:rsidR="001F3FE0" w:rsidRPr="007A5352">
        <w:rPr>
          <w:rFonts w:ascii="Arial" w:hAnsi="Arial" w:cs="Arial"/>
          <w:color w:val="232323"/>
        </w:rPr>
        <w:t>, prezzo</w:t>
      </w:r>
      <w:r w:rsidR="000D23F8" w:rsidRPr="007A5352">
        <w:rPr>
          <w:rFonts w:ascii="Arial" w:hAnsi="Arial" w:cs="Arial"/>
          <w:color w:val="232323"/>
        </w:rPr>
        <w:t>,</w:t>
      </w:r>
      <w:r w:rsidR="001F3FE0" w:rsidRPr="007A5352">
        <w:rPr>
          <w:rFonts w:ascii="Arial" w:hAnsi="Arial" w:cs="Arial"/>
          <w:color w:val="232323"/>
        </w:rPr>
        <w:t xml:space="preserve"> </w:t>
      </w:r>
      <w:r w:rsidR="000D23F8" w:rsidRPr="007A5352">
        <w:rPr>
          <w:rFonts w:ascii="Arial" w:hAnsi="Arial" w:cs="Arial"/>
          <w:color w:val="232323"/>
        </w:rPr>
        <w:t xml:space="preserve">servizi offerti e creare di conseguenza una </w:t>
      </w:r>
      <w:r w:rsidR="00713EDB" w:rsidRPr="007A5352">
        <w:rPr>
          <w:rFonts w:ascii="Arial" w:hAnsi="Arial" w:cs="Arial"/>
          <w:color w:val="232323"/>
        </w:rPr>
        <w:t>lista di strutture consigliate da proporre all’utente della piattaforma</w:t>
      </w:r>
      <w:r w:rsidR="00F05C58" w:rsidRPr="007A5352">
        <w:rPr>
          <w:rFonts w:ascii="Arial" w:hAnsi="Arial" w:cs="Arial"/>
          <w:color w:val="232323"/>
        </w:rPr>
        <w:t>.</w:t>
      </w:r>
    </w:p>
    <w:p w14:paraId="368028E5" w14:textId="6E553057" w:rsidR="00A34BAB" w:rsidRPr="007A5352" w:rsidRDefault="00A34BAB" w:rsidP="003C13B8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color w:val="232323"/>
        </w:rPr>
        <w:t xml:space="preserve">Il ML viene utilizzato anche per ottimizzare i prezzi impostati dagli </w:t>
      </w:r>
      <w:proofErr w:type="spellStart"/>
      <w:r w:rsidRPr="007A5352">
        <w:rPr>
          <w:rFonts w:ascii="Arial" w:hAnsi="Arial" w:cs="Arial"/>
          <w:color w:val="232323"/>
        </w:rPr>
        <w:t>host</w:t>
      </w:r>
      <w:proofErr w:type="spellEnd"/>
      <w:r w:rsidR="00253470" w:rsidRPr="007A5352">
        <w:rPr>
          <w:rFonts w:ascii="Arial" w:hAnsi="Arial" w:cs="Arial"/>
          <w:color w:val="232323"/>
        </w:rPr>
        <w:t>:</w:t>
      </w:r>
      <w:r w:rsidR="00D316F3" w:rsidRPr="007A5352">
        <w:rPr>
          <w:rFonts w:ascii="Arial" w:hAnsi="Arial" w:cs="Arial"/>
          <w:color w:val="232323"/>
        </w:rPr>
        <w:t xml:space="preserve"> attraverso l’analisi massiva di </w:t>
      </w:r>
      <w:proofErr w:type="gramStart"/>
      <w:r w:rsidR="00D316F3" w:rsidRPr="007A5352">
        <w:rPr>
          <w:rFonts w:ascii="Arial" w:hAnsi="Arial" w:cs="Arial"/>
          <w:color w:val="232323"/>
        </w:rPr>
        <w:t>trend</w:t>
      </w:r>
      <w:proofErr w:type="gramEnd"/>
      <w:r w:rsidR="00D316F3" w:rsidRPr="007A5352">
        <w:rPr>
          <w:rFonts w:ascii="Arial" w:hAnsi="Arial" w:cs="Arial"/>
          <w:color w:val="232323"/>
        </w:rPr>
        <w:t xml:space="preserve"> di mercato e domanda</w:t>
      </w:r>
      <w:r w:rsidR="00253470" w:rsidRPr="007A5352">
        <w:rPr>
          <w:rFonts w:ascii="Arial" w:hAnsi="Arial" w:cs="Arial"/>
          <w:color w:val="232323"/>
        </w:rPr>
        <w:t>, l’</w:t>
      </w:r>
      <w:r w:rsidR="00654CF3" w:rsidRPr="007A5352">
        <w:rPr>
          <w:rFonts w:ascii="Arial" w:hAnsi="Arial" w:cs="Arial"/>
          <w:color w:val="232323"/>
        </w:rPr>
        <w:t>algoritmo</w:t>
      </w:r>
      <w:r w:rsidR="00253470" w:rsidRPr="007A5352">
        <w:rPr>
          <w:rFonts w:ascii="Arial" w:hAnsi="Arial" w:cs="Arial"/>
          <w:color w:val="232323"/>
        </w:rPr>
        <w:t xml:space="preserve"> di ML di </w:t>
      </w:r>
      <w:proofErr w:type="spellStart"/>
      <w:r w:rsidR="00253470" w:rsidRPr="007A5352">
        <w:rPr>
          <w:rFonts w:ascii="Arial" w:hAnsi="Arial" w:cs="Arial"/>
          <w:color w:val="232323"/>
        </w:rPr>
        <w:t>AirBnb</w:t>
      </w:r>
      <w:proofErr w:type="spellEnd"/>
      <w:r w:rsidR="00253470" w:rsidRPr="007A5352">
        <w:rPr>
          <w:rFonts w:ascii="Arial" w:hAnsi="Arial" w:cs="Arial"/>
          <w:color w:val="232323"/>
        </w:rPr>
        <w:t xml:space="preserve"> è in grado di cons</w:t>
      </w:r>
      <w:r w:rsidR="002116BD" w:rsidRPr="007A5352">
        <w:rPr>
          <w:rFonts w:ascii="Arial" w:hAnsi="Arial" w:cs="Arial"/>
          <w:color w:val="232323"/>
        </w:rPr>
        <w:t xml:space="preserve">igliare il prezzo migliore per i loro annunci, assicurando agli </w:t>
      </w:r>
      <w:proofErr w:type="spellStart"/>
      <w:r w:rsidR="002116BD" w:rsidRPr="007A5352">
        <w:rPr>
          <w:rFonts w:ascii="Arial" w:hAnsi="Arial" w:cs="Arial"/>
          <w:color w:val="232323"/>
        </w:rPr>
        <w:t>host</w:t>
      </w:r>
      <w:r w:rsidR="008710AF" w:rsidRPr="007A5352">
        <w:rPr>
          <w:rFonts w:ascii="Arial" w:hAnsi="Arial" w:cs="Arial"/>
          <w:color w:val="232323"/>
        </w:rPr>
        <w:t>s</w:t>
      </w:r>
      <w:proofErr w:type="spellEnd"/>
      <w:r w:rsidR="002116BD" w:rsidRPr="007A5352">
        <w:rPr>
          <w:rFonts w:ascii="Arial" w:hAnsi="Arial" w:cs="Arial"/>
          <w:color w:val="232323"/>
        </w:rPr>
        <w:t xml:space="preserve"> il massimo ricavo possibile. Questa tecnologia</w:t>
      </w:r>
      <w:r w:rsidR="00195F4E" w:rsidRPr="007A5352">
        <w:rPr>
          <w:rFonts w:ascii="Arial" w:hAnsi="Arial" w:cs="Arial"/>
          <w:color w:val="232323"/>
        </w:rPr>
        <w:t xml:space="preserve"> </w:t>
      </w:r>
      <w:r w:rsidR="00195F4E" w:rsidRPr="007A5352">
        <w:rPr>
          <w:rFonts w:ascii="Arial" w:hAnsi="Arial" w:cs="Arial"/>
          <w:i/>
          <w:iCs/>
          <w:color w:val="232323"/>
        </w:rPr>
        <w:t>AI</w:t>
      </w:r>
      <w:r w:rsidR="00195F4E" w:rsidRPr="007A5352">
        <w:rPr>
          <w:rFonts w:ascii="Arial" w:hAnsi="Arial" w:cs="Arial"/>
          <w:color w:val="232323"/>
        </w:rPr>
        <w:t>-</w:t>
      </w:r>
      <w:proofErr w:type="spellStart"/>
      <w:r w:rsidR="00195F4E" w:rsidRPr="007A5352">
        <w:rPr>
          <w:rFonts w:ascii="Arial" w:hAnsi="Arial" w:cs="Arial"/>
          <w:i/>
          <w:iCs/>
          <w:color w:val="232323"/>
        </w:rPr>
        <w:t>powered</w:t>
      </w:r>
      <w:proofErr w:type="spellEnd"/>
      <w:r w:rsidR="00195F4E" w:rsidRPr="007A5352">
        <w:rPr>
          <w:rFonts w:ascii="Arial" w:hAnsi="Arial" w:cs="Arial"/>
          <w:color w:val="232323"/>
        </w:rPr>
        <w:t xml:space="preserve"> per i prezzi (denominata “Smart Pricing</w:t>
      </w:r>
      <w:r w:rsidR="00F05C58" w:rsidRPr="007A5352">
        <w:rPr>
          <w:rFonts w:ascii="Arial" w:hAnsi="Arial" w:cs="Arial"/>
          <w:color w:val="232323"/>
        </w:rPr>
        <w:t>”</w:t>
      </w:r>
      <w:r w:rsidR="00195F4E" w:rsidRPr="007A5352">
        <w:rPr>
          <w:rFonts w:ascii="Arial" w:hAnsi="Arial" w:cs="Arial"/>
          <w:color w:val="232323"/>
        </w:rPr>
        <w:t>)</w:t>
      </w:r>
      <w:r w:rsidR="00CC1093" w:rsidRPr="007A5352">
        <w:rPr>
          <w:rFonts w:ascii="Arial" w:hAnsi="Arial" w:cs="Arial"/>
          <w:color w:val="232323"/>
        </w:rPr>
        <w:t xml:space="preserve"> gioca </w:t>
      </w:r>
      <w:r w:rsidR="00CC1093" w:rsidRPr="007A5352">
        <w:rPr>
          <w:rFonts w:ascii="Arial" w:hAnsi="Arial" w:cs="Arial"/>
          <w:color w:val="232323"/>
        </w:rPr>
        <w:lastRenderedPageBreak/>
        <w:t xml:space="preserve">un ruolo fondamentale all’interno </w:t>
      </w:r>
      <w:r w:rsidR="006137CA" w:rsidRPr="007A5352">
        <w:rPr>
          <w:rFonts w:ascii="Arial" w:hAnsi="Arial" w:cs="Arial"/>
          <w:color w:val="232323"/>
        </w:rPr>
        <w:t xml:space="preserve">del </w:t>
      </w:r>
      <w:proofErr w:type="spellStart"/>
      <w:r w:rsidR="006137CA" w:rsidRPr="007A5352">
        <w:rPr>
          <w:rFonts w:ascii="Arial" w:hAnsi="Arial" w:cs="Arial"/>
          <w:i/>
          <w:iCs/>
          <w:color w:val="232323"/>
        </w:rPr>
        <w:t>search</w:t>
      </w:r>
      <w:proofErr w:type="spellEnd"/>
      <w:r w:rsidR="006137CA" w:rsidRPr="007A5352">
        <w:rPr>
          <w:rFonts w:ascii="Arial" w:hAnsi="Arial" w:cs="Arial"/>
          <w:i/>
          <w:iCs/>
          <w:color w:val="232323"/>
        </w:rPr>
        <w:t xml:space="preserve"> service </w:t>
      </w:r>
      <w:r w:rsidR="006137CA" w:rsidRPr="007A5352">
        <w:rPr>
          <w:rFonts w:ascii="Arial" w:hAnsi="Arial" w:cs="Arial"/>
          <w:color w:val="232323"/>
        </w:rPr>
        <w:t xml:space="preserve">della piattaforma e aiuta gli </w:t>
      </w:r>
      <w:proofErr w:type="spellStart"/>
      <w:r w:rsidR="006137CA" w:rsidRPr="007A5352">
        <w:rPr>
          <w:rFonts w:ascii="Arial" w:hAnsi="Arial" w:cs="Arial"/>
          <w:color w:val="232323"/>
        </w:rPr>
        <w:t>host</w:t>
      </w:r>
      <w:r w:rsidR="008710AF" w:rsidRPr="007A5352">
        <w:rPr>
          <w:rFonts w:ascii="Arial" w:hAnsi="Arial" w:cs="Arial"/>
          <w:color w:val="232323"/>
        </w:rPr>
        <w:t>s</w:t>
      </w:r>
      <w:proofErr w:type="spellEnd"/>
      <w:r w:rsidR="006137CA" w:rsidRPr="007A5352">
        <w:rPr>
          <w:rFonts w:ascii="Arial" w:hAnsi="Arial" w:cs="Arial"/>
          <w:color w:val="232323"/>
        </w:rPr>
        <w:t xml:space="preserve"> a stabilire i prezzi per i periodi di “alta stagione” o di festività.</w:t>
      </w:r>
    </w:p>
    <w:p w14:paraId="431EC4C9" w14:textId="3BD98AA2" w:rsidR="008F5A3A" w:rsidRPr="007A5352" w:rsidRDefault="00423FBF" w:rsidP="00471E79">
      <w:pPr>
        <w:pStyle w:val="NormaleWeb"/>
        <w:shd w:val="clear" w:color="auto" w:fill="FFFFFF"/>
        <w:spacing w:before="0" w:beforeAutospacing="0" w:after="24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color w:val="232323"/>
        </w:rPr>
        <w:t xml:space="preserve">Recentemente, </w:t>
      </w:r>
      <w:proofErr w:type="spellStart"/>
      <w:r w:rsidRPr="007A5352">
        <w:rPr>
          <w:rFonts w:ascii="Arial" w:hAnsi="Arial" w:cs="Arial"/>
          <w:color w:val="232323"/>
        </w:rPr>
        <w:t>AirBnb</w:t>
      </w:r>
      <w:proofErr w:type="spellEnd"/>
      <w:r w:rsidRPr="007A5352">
        <w:rPr>
          <w:rFonts w:ascii="Arial" w:hAnsi="Arial" w:cs="Arial"/>
          <w:color w:val="232323"/>
        </w:rPr>
        <w:t xml:space="preserve"> ha implementato un algoritmo AI</w:t>
      </w:r>
      <w:r w:rsidR="003C533B" w:rsidRPr="007A5352">
        <w:rPr>
          <w:rFonts w:ascii="Arial" w:hAnsi="Arial" w:cs="Arial"/>
          <w:color w:val="232323"/>
        </w:rPr>
        <w:t xml:space="preserve"> per identificare comportamenti scorretti </w:t>
      </w:r>
      <w:r w:rsidR="00893D62" w:rsidRPr="007A5352">
        <w:rPr>
          <w:rFonts w:ascii="Arial" w:hAnsi="Arial" w:cs="Arial"/>
          <w:color w:val="232323"/>
        </w:rPr>
        <w:t>sia</w:t>
      </w:r>
      <w:r w:rsidR="003C533B" w:rsidRPr="007A5352">
        <w:rPr>
          <w:rFonts w:ascii="Arial" w:hAnsi="Arial" w:cs="Arial"/>
          <w:color w:val="232323"/>
        </w:rPr>
        <w:t xml:space="preserve"> d</w:t>
      </w:r>
      <w:r w:rsidR="0059432F" w:rsidRPr="007A5352">
        <w:rPr>
          <w:rFonts w:ascii="Arial" w:hAnsi="Arial" w:cs="Arial"/>
          <w:color w:val="232323"/>
        </w:rPr>
        <w:t>a parte degli</w:t>
      </w:r>
      <w:r w:rsidR="003C533B" w:rsidRPr="007A5352">
        <w:rPr>
          <w:rFonts w:ascii="Arial" w:hAnsi="Arial" w:cs="Arial"/>
          <w:color w:val="232323"/>
        </w:rPr>
        <w:t xml:space="preserve"> </w:t>
      </w:r>
      <w:proofErr w:type="spellStart"/>
      <w:r w:rsidR="003C533B" w:rsidRPr="007A5352">
        <w:rPr>
          <w:rFonts w:ascii="Arial" w:hAnsi="Arial" w:cs="Arial"/>
          <w:color w:val="232323"/>
        </w:rPr>
        <w:t>host</w:t>
      </w:r>
      <w:r w:rsidR="008710AF" w:rsidRPr="007A5352">
        <w:rPr>
          <w:rFonts w:ascii="Arial" w:hAnsi="Arial" w:cs="Arial"/>
          <w:color w:val="232323"/>
        </w:rPr>
        <w:t>s</w:t>
      </w:r>
      <w:proofErr w:type="spellEnd"/>
      <w:r w:rsidR="003C533B" w:rsidRPr="007A5352">
        <w:rPr>
          <w:rFonts w:ascii="Arial" w:hAnsi="Arial" w:cs="Arial"/>
          <w:color w:val="232323"/>
        </w:rPr>
        <w:t xml:space="preserve"> che d</w:t>
      </w:r>
      <w:r w:rsidR="0059432F" w:rsidRPr="007A5352">
        <w:rPr>
          <w:rFonts w:ascii="Arial" w:hAnsi="Arial" w:cs="Arial"/>
          <w:color w:val="232323"/>
        </w:rPr>
        <w:t>ei</w:t>
      </w:r>
      <w:r w:rsidR="003C533B" w:rsidRPr="007A5352">
        <w:rPr>
          <w:rFonts w:ascii="Arial" w:hAnsi="Arial" w:cs="Arial"/>
          <w:color w:val="232323"/>
        </w:rPr>
        <w:t xml:space="preserve"> clienti.</w:t>
      </w:r>
    </w:p>
    <w:p w14:paraId="4F3DE783" w14:textId="0331C891" w:rsidR="00BC53EA" w:rsidRPr="007A5352" w:rsidRDefault="00BC53EA" w:rsidP="00BC53EA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  <w:u w:val="single"/>
        </w:rPr>
      </w:pPr>
      <w:r w:rsidRPr="007A5352">
        <w:rPr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729BC06B" wp14:editId="7B3D0790">
            <wp:simplePos x="0" y="0"/>
            <wp:positionH relativeFrom="column">
              <wp:posOffset>5360670</wp:posOffset>
            </wp:positionH>
            <wp:positionV relativeFrom="paragraph">
              <wp:posOffset>167005</wp:posOffset>
            </wp:positionV>
            <wp:extent cx="723900" cy="937260"/>
            <wp:effectExtent l="0" t="0" r="0" b="0"/>
            <wp:wrapSquare wrapText="bothSides"/>
            <wp:docPr id="592794182" name="Immagine 1" descr="Immagine che contiene Elementi grafici, grafica, schermata, ros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94182" name="Immagine 1" descr="Immagine che contiene Elementi grafici, grafica, schermata, rosa&#10;&#10;Descrizione generat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57" t="9270" r="20529" b="9272"/>
                    <a:stretch/>
                  </pic:blipFill>
                  <pic:spPr bwMode="auto">
                    <a:xfrm>
                      <a:off x="0" y="0"/>
                      <a:ext cx="7239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424A" w:rsidRPr="007A5352">
        <w:rPr>
          <w:rFonts w:ascii="Arial" w:hAnsi="Arial" w:cs="Arial"/>
          <w:color w:val="232323"/>
          <w:u w:val="single"/>
        </w:rPr>
        <w:t>S</w:t>
      </w:r>
      <w:r w:rsidR="003C16E2" w:rsidRPr="007A5352">
        <w:rPr>
          <w:rFonts w:ascii="Arial" w:hAnsi="Arial" w:cs="Arial"/>
          <w:color w:val="232323"/>
          <w:u w:val="single"/>
        </w:rPr>
        <w:t>T</w:t>
      </w:r>
      <w:r w:rsidR="0083424A" w:rsidRPr="007A5352">
        <w:rPr>
          <w:rFonts w:ascii="Arial" w:hAnsi="Arial" w:cs="Arial"/>
          <w:color w:val="232323"/>
          <w:u w:val="single"/>
        </w:rPr>
        <w:t>RUMENTI A SUPPORTO DI AIBNB</w:t>
      </w:r>
    </w:p>
    <w:p w14:paraId="455E5DB7" w14:textId="34F3FE10" w:rsidR="00957F0E" w:rsidRPr="007A5352" w:rsidRDefault="008D081C" w:rsidP="00FD708D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240" w:afterAutospacing="0"/>
        <w:rPr>
          <w:rFonts w:ascii="Arial" w:hAnsi="Arial" w:cs="Arial"/>
          <w:color w:val="232323"/>
        </w:rPr>
      </w:pPr>
      <w:r w:rsidRPr="007A5352">
        <w:rPr>
          <w:noProof/>
        </w:rPr>
        <w:drawing>
          <wp:anchor distT="0" distB="0" distL="114300" distR="114300" simplePos="0" relativeHeight="251660288" behindDoc="0" locked="0" layoutInCell="1" allowOverlap="1" wp14:anchorId="571217E1" wp14:editId="2C3744F0">
            <wp:simplePos x="0" y="0"/>
            <wp:positionH relativeFrom="column">
              <wp:posOffset>5322570</wp:posOffset>
            </wp:positionH>
            <wp:positionV relativeFrom="paragraph">
              <wp:posOffset>997585</wp:posOffset>
            </wp:positionV>
            <wp:extent cx="830580" cy="830580"/>
            <wp:effectExtent l="0" t="0" r="7620" b="0"/>
            <wp:wrapSquare wrapText="bothSides"/>
            <wp:docPr id="1893131630" name="Immagine 1" descr="Immagine che contiene Elementi grafici, cerchio, arte, Policrom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31630" name="Immagine 1" descr="Immagine che contiene Elementi grafici, cerchio, arte, Policromia&#10;&#10;Descrizione generat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C0701" w:rsidRPr="007A5352">
        <w:rPr>
          <w:rFonts w:ascii="Arial" w:hAnsi="Arial" w:cs="Arial"/>
          <w:b/>
          <w:bCs/>
          <w:color w:val="232323"/>
        </w:rPr>
        <w:t>React</w:t>
      </w:r>
      <w:proofErr w:type="spellEnd"/>
      <w:r w:rsidR="002C0701" w:rsidRPr="007A5352">
        <w:rPr>
          <w:rFonts w:ascii="Arial" w:hAnsi="Arial" w:cs="Arial"/>
          <w:b/>
          <w:bCs/>
          <w:color w:val="232323"/>
        </w:rPr>
        <w:t xml:space="preserve"> </w:t>
      </w:r>
      <w:proofErr w:type="spellStart"/>
      <w:r w:rsidR="002C0701" w:rsidRPr="007A5352">
        <w:rPr>
          <w:rFonts w:ascii="Arial" w:hAnsi="Arial" w:cs="Arial"/>
          <w:b/>
          <w:bCs/>
          <w:color w:val="232323"/>
        </w:rPr>
        <w:t>Storybook</w:t>
      </w:r>
      <w:proofErr w:type="spellEnd"/>
      <w:r w:rsidR="002C0701" w:rsidRPr="007A5352">
        <w:rPr>
          <w:rFonts w:ascii="Arial" w:hAnsi="Arial" w:cs="Arial"/>
          <w:color w:val="232323"/>
        </w:rPr>
        <w:t xml:space="preserve">. </w:t>
      </w:r>
      <w:r w:rsidR="00CD6845" w:rsidRPr="007A5352">
        <w:rPr>
          <w:rFonts w:ascii="Arial" w:hAnsi="Arial" w:cs="Arial"/>
          <w:color w:val="232323"/>
        </w:rPr>
        <w:t>Utilizzato per implementare l’interfaccia utente,</w:t>
      </w:r>
      <w:r w:rsidR="00954833" w:rsidRPr="007A5352">
        <w:rPr>
          <w:rFonts w:ascii="Arial" w:hAnsi="Arial" w:cs="Arial"/>
          <w:color w:val="232323"/>
        </w:rPr>
        <w:t xml:space="preserve"> questo</w:t>
      </w:r>
      <w:r w:rsidR="00EE6D01" w:rsidRPr="007A5352">
        <w:rPr>
          <w:rFonts w:ascii="Arial" w:hAnsi="Arial" w:cs="Arial"/>
          <w:color w:val="232323"/>
        </w:rPr>
        <w:t xml:space="preserve"> strumento consente agli sviluppatori di garantire che </w:t>
      </w:r>
      <w:r w:rsidR="00FE7972" w:rsidRPr="007A5352">
        <w:rPr>
          <w:rFonts w:ascii="Arial" w:hAnsi="Arial" w:cs="Arial"/>
          <w:color w:val="232323"/>
        </w:rPr>
        <w:t>il design sia allineato con i pixel nei loro punti di interruzione</w:t>
      </w:r>
      <w:r w:rsidR="002420FC" w:rsidRPr="007A5352">
        <w:rPr>
          <w:rFonts w:ascii="Arial" w:hAnsi="Arial" w:cs="Arial"/>
          <w:color w:val="232323"/>
        </w:rPr>
        <w:t>. RS permette inoltre di abilitare o disabilitare facilmente le funzionalità del bro</w:t>
      </w:r>
      <w:r w:rsidR="00A314B2" w:rsidRPr="007A5352">
        <w:rPr>
          <w:rFonts w:ascii="Arial" w:hAnsi="Arial" w:cs="Arial"/>
          <w:color w:val="232323"/>
        </w:rPr>
        <w:t>wser tramite il ricaricamento del modulo.</w:t>
      </w:r>
    </w:p>
    <w:p w14:paraId="17696785" w14:textId="03AD932E" w:rsidR="00D706BA" w:rsidRPr="007A5352" w:rsidRDefault="008D081C" w:rsidP="00FD708D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240" w:afterAutospacing="0"/>
        <w:rPr>
          <w:rFonts w:ascii="Arial" w:hAnsi="Arial" w:cs="Arial"/>
          <w:color w:val="232323"/>
        </w:rPr>
      </w:pPr>
      <w:r w:rsidRPr="007A5352">
        <w:rPr>
          <w:noProof/>
        </w:rPr>
        <w:drawing>
          <wp:anchor distT="0" distB="0" distL="114300" distR="114300" simplePos="0" relativeHeight="251661312" behindDoc="0" locked="0" layoutInCell="1" allowOverlap="1" wp14:anchorId="544BCA18" wp14:editId="7A5A0AF8">
            <wp:simplePos x="0" y="0"/>
            <wp:positionH relativeFrom="column">
              <wp:posOffset>5322570</wp:posOffset>
            </wp:positionH>
            <wp:positionV relativeFrom="paragraph">
              <wp:posOffset>974725</wp:posOffset>
            </wp:positionV>
            <wp:extent cx="883920" cy="883920"/>
            <wp:effectExtent l="0" t="0" r="0" b="0"/>
            <wp:wrapSquare wrapText="bothSides"/>
            <wp:docPr id="214247964" name="Immagine 1" descr="Immagine che contiene simbolo, Elementi grafici, cerchi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7964" name="Immagine 1" descr="Immagine che contiene simbolo, Elementi grafici, cerchio, design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21822" w:rsidRPr="007A5352">
        <w:rPr>
          <w:rFonts w:ascii="Arial" w:hAnsi="Arial" w:cs="Arial"/>
          <w:b/>
          <w:bCs/>
          <w:color w:val="232323"/>
        </w:rPr>
        <w:t>React</w:t>
      </w:r>
      <w:proofErr w:type="spellEnd"/>
      <w:r w:rsidR="00821822" w:rsidRPr="007A5352">
        <w:rPr>
          <w:rFonts w:ascii="Arial" w:hAnsi="Arial" w:cs="Arial"/>
          <w:b/>
          <w:bCs/>
          <w:color w:val="232323"/>
        </w:rPr>
        <w:t xml:space="preserve"> Native</w:t>
      </w:r>
      <w:r w:rsidR="00821822" w:rsidRPr="007A5352">
        <w:rPr>
          <w:rFonts w:ascii="Arial" w:hAnsi="Arial" w:cs="Arial"/>
          <w:color w:val="232323"/>
        </w:rPr>
        <w:t xml:space="preserve">. </w:t>
      </w:r>
      <w:r w:rsidR="00954833" w:rsidRPr="007A5352">
        <w:rPr>
          <w:rFonts w:ascii="Arial" w:hAnsi="Arial" w:cs="Arial"/>
          <w:color w:val="232323"/>
        </w:rPr>
        <w:t>È</w:t>
      </w:r>
      <w:r w:rsidR="003554B4" w:rsidRPr="007A5352">
        <w:rPr>
          <w:rFonts w:ascii="Arial" w:hAnsi="Arial" w:cs="Arial"/>
          <w:color w:val="232323"/>
        </w:rPr>
        <w:t xml:space="preserve"> un</w:t>
      </w:r>
      <w:r w:rsidR="00906998" w:rsidRPr="007A5352">
        <w:rPr>
          <w:rFonts w:ascii="Arial" w:hAnsi="Arial" w:cs="Arial"/>
          <w:color w:val="232323"/>
        </w:rPr>
        <w:t xml:space="preserve"> linguaggio particolarmente</w:t>
      </w:r>
      <w:r w:rsidR="003554B4" w:rsidRPr="007A5352">
        <w:rPr>
          <w:rFonts w:ascii="Arial" w:hAnsi="Arial" w:cs="Arial"/>
          <w:color w:val="232323"/>
        </w:rPr>
        <w:t xml:space="preserve"> utile per la creazione di applicazioni </w:t>
      </w:r>
      <w:r w:rsidR="003554B4" w:rsidRPr="007A5352">
        <w:rPr>
          <w:rFonts w:ascii="Arial" w:hAnsi="Arial" w:cs="Arial"/>
          <w:i/>
          <w:iCs/>
          <w:color w:val="232323"/>
        </w:rPr>
        <w:t>cross-</w:t>
      </w:r>
      <w:proofErr w:type="spellStart"/>
      <w:r w:rsidR="003554B4" w:rsidRPr="007A5352">
        <w:rPr>
          <w:rFonts w:ascii="Arial" w:hAnsi="Arial" w:cs="Arial"/>
          <w:i/>
          <w:iCs/>
          <w:color w:val="232323"/>
        </w:rPr>
        <w:t>platform</w:t>
      </w:r>
      <w:proofErr w:type="spellEnd"/>
      <w:r w:rsidR="003554B4" w:rsidRPr="007A5352">
        <w:rPr>
          <w:rFonts w:ascii="Arial" w:hAnsi="Arial" w:cs="Arial"/>
          <w:color w:val="232323"/>
        </w:rPr>
        <w:t xml:space="preserve">. </w:t>
      </w:r>
      <w:r w:rsidR="00AA77E3" w:rsidRPr="007A5352">
        <w:rPr>
          <w:rFonts w:ascii="Arial" w:hAnsi="Arial" w:cs="Arial"/>
          <w:color w:val="232323"/>
        </w:rPr>
        <w:t xml:space="preserve">In questo modo gli sviluppatori di </w:t>
      </w:r>
      <w:proofErr w:type="spellStart"/>
      <w:r w:rsidR="00AA77E3" w:rsidRPr="007A5352">
        <w:rPr>
          <w:rFonts w:ascii="Arial" w:hAnsi="Arial" w:cs="Arial"/>
          <w:color w:val="232323"/>
        </w:rPr>
        <w:t>AirBnb</w:t>
      </w:r>
      <w:proofErr w:type="spellEnd"/>
      <w:r w:rsidR="00AA77E3" w:rsidRPr="007A5352">
        <w:rPr>
          <w:rFonts w:ascii="Arial" w:hAnsi="Arial" w:cs="Arial"/>
          <w:color w:val="232323"/>
        </w:rPr>
        <w:t xml:space="preserve"> possono unificare iOS e Android </w:t>
      </w:r>
      <w:r w:rsidR="007306BB" w:rsidRPr="007A5352">
        <w:rPr>
          <w:rFonts w:ascii="Arial" w:hAnsi="Arial" w:cs="Arial"/>
          <w:color w:val="232323"/>
        </w:rPr>
        <w:t>in</w:t>
      </w:r>
      <w:r w:rsidR="00AA77E3" w:rsidRPr="007A5352">
        <w:rPr>
          <w:rFonts w:ascii="Arial" w:hAnsi="Arial" w:cs="Arial"/>
          <w:color w:val="232323"/>
        </w:rPr>
        <w:t xml:space="preserve"> un unico codice sorgente</w:t>
      </w:r>
      <w:r w:rsidR="00CC44AC" w:rsidRPr="007A5352">
        <w:rPr>
          <w:rFonts w:ascii="Arial" w:hAnsi="Arial" w:cs="Arial"/>
          <w:color w:val="232323"/>
        </w:rPr>
        <w:t>, con un conseguente taglio dei costi e una semplificazione dell’intero processo di svilupp</w:t>
      </w:r>
      <w:r w:rsidR="00CD7477" w:rsidRPr="007A5352">
        <w:rPr>
          <w:rFonts w:ascii="Arial" w:hAnsi="Arial" w:cs="Arial"/>
          <w:color w:val="232323"/>
        </w:rPr>
        <w:t>o.</w:t>
      </w:r>
    </w:p>
    <w:p w14:paraId="5611C4DB" w14:textId="29DFE5BB" w:rsidR="00C5477E" w:rsidRPr="007A5352" w:rsidRDefault="008D081C" w:rsidP="0083424A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240" w:afterAutospacing="0"/>
        <w:rPr>
          <w:rFonts w:ascii="Arial" w:hAnsi="Arial" w:cs="Arial"/>
          <w:color w:val="232323"/>
        </w:rPr>
      </w:pPr>
      <w:r w:rsidRPr="007A5352">
        <w:rPr>
          <w:noProof/>
        </w:rPr>
        <w:drawing>
          <wp:anchor distT="0" distB="0" distL="114300" distR="114300" simplePos="0" relativeHeight="251662336" behindDoc="0" locked="0" layoutInCell="1" allowOverlap="1" wp14:anchorId="2012680A" wp14:editId="10A220C8">
            <wp:simplePos x="0" y="0"/>
            <wp:positionH relativeFrom="column">
              <wp:posOffset>5269230</wp:posOffset>
            </wp:positionH>
            <wp:positionV relativeFrom="paragraph">
              <wp:posOffset>878840</wp:posOffset>
            </wp:positionV>
            <wp:extent cx="861060" cy="861060"/>
            <wp:effectExtent l="0" t="0" r="0" b="0"/>
            <wp:wrapSquare wrapText="bothSides"/>
            <wp:docPr id="1384873303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7330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D7477" w:rsidRPr="007A5352">
        <w:rPr>
          <w:rFonts w:ascii="Arial" w:hAnsi="Arial" w:cs="Arial"/>
          <w:b/>
          <w:bCs/>
          <w:color w:val="232323"/>
        </w:rPr>
        <w:t>GraphQL</w:t>
      </w:r>
      <w:proofErr w:type="spellEnd"/>
      <w:r w:rsidR="00FF10F3" w:rsidRPr="007A5352">
        <w:rPr>
          <w:rFonts w:ascii="Arial" w:hAnsi="Arial" w:cs="Arial"/>
          <w:color w:val="232323"/>
        </w:rPr>
        <w:t xml:space="preserve">. </w:t>
      </w:r>
      <w:r w:rsidR="000965AF" w:rsidRPr="007A5352">
        <w:rPr>
          <w:rFonts w:ascii="Arial" w:hAnsi="Arial" w:cs="Arial"/>
          <w:color w:val="232323"/>
        </w:rPr>
        <w:t>Si tratta di un</w:t>
      </w:r>
      <w:r w:rsidR="00E06112" w:rsidRPr="007A5352">
        <w:rPr>
          <w:rFonts w:ascii="Arial" w:hAnsi="Arial" w:cs="Arial"/>
          <w:color w:val="232323"/>
        </w:rPr>
        <w:t xml:space="preserve"> linguaggio</w:t>
      </w:r>
      <w:r w:rsidR="0034787F" w:rsidRPr="007A5352">
        <w:rPr>
          <w:rFonts w:ascii="Arial" w:hAnsi="Arial" w:cs="Arial"/>
          <w:color w:val="232323"/>
        </w:rPr>
        <w:t xml:space="preserve"> di programmazione </w:t>
      </w:r>
      <w:r w:rsidR="000965AF" w:rsidRPr="007A5352">
        <w:rPr>
          <w:rFonts w:ascii="Arial" w:hAnsi="Arial" w:cs="Arial"/>
          <w:color w:val="232323"/>
        </w:rPr>
        <w:t xml:space="preserve">utilizzato per </w:t>
      </w:r>
      <w:r w:rsidR="0034787F" w:rsidRPr="007A5352">
        <w:rPr>
          <w:rFonts w:ascii="Arial" w:hAnsi="Arial" w:cs="Arial"/>
          <w:color w:val="232323"/>
        </w:rPr>
        <w:t>scrivere le query per le API</w:t>
      </w:r>
      <w:r w:rsidR="005D2909">
        <w:rPr>
          <w:rFonts w:ascii="Arial" w:hAnsi="Arial" w:cs="Arial"/>
          <w:color w:val="232323"/>
        </w:rPr>
        <w:t xml:space="preserve"> e</w:t>
      </w:r>
      <w:r w:rsidR="008641E7">
        <w:rPr>
          <w:rFonts w:ascii="Arial" w:hAnsi="Arial" w:cs="Arial"/>
          <w:color w:val="232323"/>
        </w:rPr>
        <w:t xml:space="preserve"> per</w:t>
      </w:r>
      <w:r w:rsidR="0034787F" w:rsidRPr="007A5352">
        <w:rPr>
          <w:rFonts w:ascii="Arial" w:hAnsi="Arial" w:cs="Arial"/>
          <w:color w:val="232323"/>
        </w:rPr>
        <w:t xml:space="preserve"> </w:t>
      </w:r>
      <w:r w:rsidR="00451771" w:rsidRPr="007A5352">
        <w:rPr>
          <w:rFonts w:ascii="Arial" w:hAnsi="Arial" w:cs="Arial"/>
          <w:color w:val="232323"/>
        </w:rPr>
        <w:t>accedere ai dati sui server</w:t>
      </w:r>
      <w:r w:rsidR="00F90F1C" w:rsidRPr="007A5352">
        <w:rPr>
          <w:rFonts w:ascii="Arial" w:hAnsi="Arial" w:cs="Arial"/>
          <w:color w:val="232323"/>
        </w:rPr>
        <w:t xml:space="preserve">. </w:t>
      </w:r>
      <w:r w:rsidR="00C20A9F" w:rsidRPr="007A5352">
        <w:rPr>
          <w:rFonts w:ascii="Arial" w:hAnsi="Arial" w:cs="Arial"/>
          <w:color w:val="232323"/>
        </w:rPr>
        <w:t xml:space="preserve">Uno dei vantaggi di </w:t>
      </w:r>
      <w:proofErr w:type="spellStart"/>
      <w:r w:rsidR="00C20A9F" w:rsidRPr="007A5352">
        <w:rPr>
          <w:rFonts w:ascii="Arial" w:hAnsi="Arial" w:cs="Arial"/>
          <w:color w:val="232323"/>
        </w:rPr>
        <w:t>GraphQL</w:t>
      </w:r>
      <w:proofErr w:type="spellEnd"/>
      <w:r w:rsidR="00C20A9F" w:rsidRPr="007A5352">
        <w:rPr>
          <w:rFonts w:ascii="Arial" w:hAnsi="Arial" w:cs="Arial"/>
          <w:color w:val="232323"/>
        </w:rPr>
        <w:t xml:space="preserve"> è che</w:t>
      </w:r>
      <w:r w:rsidR="00E0545A" w:rsidRPr="007A5352">
        <w:rPr>
          <w:rFonts w:ascii="Arial" w:hAnsi="Arial" w:cs="Arial"/>
          <w:color w:val="232323"/>
        </w:rPr>
        <w:t xml:space="preserve"> consente il recupero solo dei dati di cui necessita, </w:t>
      </w:r>
      <w:r w:rsidR="00DE1D94" w:rsidRPr="007A5352">
        <w:rPr>
          <w:rFonts w:ascii="Arial" w:hAnsi="Arial" w:cs="Arial"/>
          <w:color w:val="232323"/>
        </w:rPr>
        <w:t>diminuendo i consumi e aumentando le prestazioni.</w:t>
      </w:r>
      <w:r w:rsidR="00DA175C" w:rsidRPr="007A5352">
        <w:rPr>
          <w:rFonts w:ascii="Arial" w:hAnsi="Arial" w:cs="Arial"/>
          <w:color w:val="232323"/>
        </w:rPr>
        <w:t xml:space="preserve"> </w:t>
      </w:r>
    </w:p>
    <w:p w14:paraId="20273578" w14:textId="0A84C22B" w:rsidR="005B12BB" w:rsidRPr="007A5352" w:rsidRDefault="007D1E56" w:rsidP="005B12BB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240" w:afterAutospacing="0"/>
        <w:rPr>
          <w:rFonts w:ascii="Arial" w:hAnsi="Arial" w:cs="Arial"/>
          <w:color w:val="232323"/>
        </w:rPr>
      </w:pPr>
      <w:proofErr w:type="spellStart"/>
      <w:r w:rsidRPr="007A5352">
        <w:rPr>
          <w:rFonts w:ascii="Arial" w:hAnsi="Arial" w:cs="Arial"/>
          <w:b/>
          <w:bCs/>
          <w:color w:val="232323"/>
        </w:rPr>
        <w:t>Nginx</w:t>
      </w:r>
      <w:proofErr w:type="spellEnd"/>
      <w:r w:rsidRPr="007A5352">
        <w:rPr>
          <w:rFonts w:ascii="Arial" w:hAnsi="Arial" w:cs="Arial"/>
          <w:color w:val="232323"/>
        </w:rPr>
        <w:t>.</w:t>
      </w:r>
      <w:r w:rsidR="00600ABA" w:rsidRPr="007A5352">
        <w:rPr>
          <w:rFonts w:ascii="Arial" w:hAnsi="Arial" w:cs="Arial"/>
          <w:b/>
          <w:bCs/>
          <w:color w:val="232323"/>
        </w:rPr>
        <w:t xml:space="preserve"> </w:t>
      </w:r>
      <w:r w:rsidR="0001664F" w:rsidRPr="007A5352">
        <w:rPr>
          <w:rFonts w:ascii="Arial" w:hAnsi="Arial" w:cs="Arial"/>
          <w:color w:val="232323"/>
        </w:rPr>
        <w:t>Si tratta di un potente server HTTP che fornisce alla piattaforma una connessione sicura</w:t>
      </w:r>
      <w:r w:rsidR="003E2132" w:rsidRPr="007A5352">
        <w:rPr>
          <w:rFonts w:ascii="Arial" w:hAnsi="Arial" w:cs="Arial"/>
          <w:color w:val="232323"/>
        </w:rPr>
        <w:t>, migliorando la distribuzione dei contenuti</w:t>
      </w:r>
      <w:r w:rsidR="005B12BB" w:rsidRPr="007A5352">
        <w:t>.</w:t>
      </w:r>
    </w:p>
    <w:p w14:paraId="59569ADC" w14:textId="59215C68" w:rsidR="007D1E56" w:rsidRPr="007A5352" w:rsidRDefault="003F18E0" w:rsidP="005B12BB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noProof/>
        </w:rPr>
        <w:drawing>
          <wp:anchor distT="0" distB="0" distL="114300" distR="114300" simplePos="0" relativeHeight="251663360" behindDoc="0" locked="0" layoutInCell="1" allowOverlap="1" wp14:anchorId="10D9815F" wp14:editId="57C9CE0B">
            <wp:simplePos x="0" y="0"/>
            <wp:positionH relativeFrom="column">
              <wp:posOffset>5139690</wp:posOffset>
            </wp:positionH>
            <wp:positionV relativeFrom="paragraph">
              <wp:posOffset>163830</wp:posOffset>
            </wp:positionV>
            <wp:extent cx="1150620" cy="766445"/>
            <wp:effectExtent l="0" t="0" r="0" b="0"/>
            <wp:wrapSquare wrapText="bothSides"/>
            <wp:docPr id="2015489089" name="Immagine 2" descr="Immagine che contiene Elementi grafici, Carattere, logo, grafic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9089" name="Immagine 2" descr="Immagine che contiene Elementi grafici, Carattere, logo, grafic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132" w:rsidRPr="007A5352">
        <w:rPr>
          <w:rFonts w:ascii="Arial" w:hAnsi="Arial" w:cs="Arial"/>
          <w:b/>
          <w:bCs/>
        </w:rPr>
        <w:t>Amazon Web Services (AWS).</w:t>
      </w:r>
      <w:r w:rsidR="00397132" w:rsidRPr="007A5352">
        <w:rPr>
          <w:rFonts w:ascii="Arial" w:hAnsi="Arial" w:cs="Arial"/>
        </w:rPr>
        <w:t xml:space="preserve"> </w:t>
      </w:r>
      <w:proofErr w:type="spellStart"/>
      <w:r w:rsidR="009E73CD" w:rsidRPr="007A5352">
        <w:rPr>
          <w:rFonts w:ascii="Arial" w:hAnsi="Arial" w:cs="Arial"/>
        </w:rPr>
        <w:t>AirBnb</w:t>
      </w:r>
      <w:proofErr w:type="spellEnd"/>
      <w:r w:rsidR="009E73CD" w:rsidRPr="007A5352">
        <w:rPr>
          <w:rFonts w:ascii="Arial" w:hAnsi="Arial" w:cs="Arial"/>
        </w:rPr>
        <w:t xml:space="preserve"> utilizza AWS </w:t>
      </w:r>
      <w:r w:rsidR="00B61B9E" w:rsidRPr="007A5352">
        <w:rPr>
          <w:rFonts w:ascii="Arial" w:hAnsi="Arial" w:cs="Arial"/>
        </w:rPr>
        <w:t>come ospite per la sua applicazione</w:t>
      </w:r>
      <w:r w:rsidR="00C75A6D" w:rsidRPr="007A5352">
        <w:rPr>
          <w:rFonts w:ascii="Arial" w:hAnsi="Arial" w:cs="Arial"/>
        </w:rPr>
        <w:t>. Nello specifico utilizza tre prodotti AWS per differenti scopi:</w:t>
      </w:r>
    </w:p>
    <w:p w14:paraId="3FD94F6C" w14:textId="38B7F131" w:rsidR="00C75A6D" w:rsidRPr="007A5352" w:rsidRDefault="004B0024" w:rsidP="00C75A6D">
      <w:pPr>
        <w:pStyle w:val="NormaleWeb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b/>
          <w:bCs/>
        </w:rPr>
        <w:t>Amazon S3</w:t>
      </w:r>
      <w:r w:rsidRPr="007A5352">
        <w:rPr>
          <w:rFonts w:ascii="Arial" w:hAnsi="Arial" w:cs="Arial"/>
        </w:rPr>
        <w:t xml:space="preserve"> fornisce un sistema di </w:t>
      </w:r>
      <w:r w:rsidR="00A71E5C" w:rsidRPr="007A5352">
        <w:rPr>
          <w:rFonts w:ascii="Arial" w:hAnsi="Arial" w:cs="Arial"/>
          <w:i/>
          <w:iCs/>
        </w:rPr>
        <w:t>cloud storage</w:t>
      </w:r>
      <w:r w:rsidR="00A71E5C" w:rsidRPr="007A5352">
        <w:rPr>
          <w:rFonts w:ascii="Arial" w:hAnsi="Arial" w:cs="Arial"/>
        </w:rPr>
        <w:t xml:space="preserve"> capace di archiviare una vasta quantità</w:t>
      </w:r>
      <w:r w:rsidR="00D2645A" w:rsidRPr="007A5352">
        <w:rPr>
          <w:rFonts w:ascii="Arial" w:hAnsi="Arial" w:cs="Arial"/>
        </w:rPr>
        <w:t xml:space="preserve"> di risorse online e di recuperare qualsiasi dato</w:t>
      </w:r>
      <w:r w:rsidR="00831055" w:rsidRPr="007A5352">
        <w:rPr>
          <w:rFonts w:ascii="Arial" w:hAnsi="Arial" w:cs="Arial"/>
        </w:rPr>
        <w:t xml:space="preserve"> ovunque.</w:t>
      </w:r>
    </w:p>
    <w:p w14:paraId="104453D2" w14:textId="77117945" w:rsidR="00831055" w:rsidRPr="007A5352" w:rsidRDefault="00831055" w:rsidP="00C75A6D">
      <w:pPr>
        <w:pStyle w:val="NormaleWeb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b/>
          <w:bCs/>
        </w:rPr>
        <w:t>Amazon EC2</w:t>
      </w:r>
      <w:r w:rsidRPr="007A5352">
        <w:rPr>
          <w:rFonts w:ascii="Arial" w:hAnsi="Arial" w:cs="Arial"/>
        </w:rPr>
        <w:t xml:space="preserve"> è il vero e proprio “</w:t>
      </w:r>
      <w:proofErr w:type="spellStart"/>
      <w:r w:rsidRPr="007A5352">
        <w:rPr>
          <w:rFonts w:ascii="Arial" w:hAnsi="Arial" w:cs="Arial"/>
        </w:rPr>
        <w:t>host</w:t>
      </w:r>
      <w:proofErr w:type="spellEnd"/>
      <w:r w:rsidRPr="007A5352">
        <w:rPr>
          <w:rFonts w:ascii="Arial" w:hAnsi="Arial" w:cs="Arial"/>
        </w:rPr>
        <w:t>” della piattaforma</w:t>
      </w:r>
      <w:r w:rsidR="00123C80" w:rsidRPr="007A5352">
        <w:rPr>
          <w:rFonts w:ascii="Arial" w:hAnsi="Arial" w:cs="Arial"/>
        </w:rPr>
        <w:t>. È molto versatile e in grado di supportare sva</w:t>
      </w:r>
      <w:r w:rsidR="009939ED" w:rsidRPr="007A5352">
        <w:rPr>
          <w:rFonts w:ascii="Arial" w:hAnsi="Arial" w:cs="Arial"/>
        </w:rPr>
        <w:t>riati server e database</w:t>
      </w:r>
      <w:r w:rsidR="00BA2025" w:rsidRPr="007A5352">
        <w:rPr>
          <w:rFonts w:ascii="Arial" w:hAnsi="Arial" w:cs="Arial"/>
        </w:rPr>
        <w:t xml:space="preserve">. Inoltre, svolge un importante compito di gestione del traffico dati </w:t>
      </w:r>
      <w:r w:rsidR="00DD0D63" w:rsidRPr="007A5352">
        <w:rPr>
          <w:rFonts w:ascii="Arial" w:hAnsi="Arial" w:cs="Arial"/>
        </w:rPr>
        <w:t>e mantiene il sistema stabile anche in caso di</w:t>
      </w:r>
      <w:r w:rsidR="002A134C" w:rsidRPr="007A5352">
        <w:rPr>
          <w:rFonts w:ascii="Arial" w:hAnsi="Arial" w:cs="Arial"/>
        </w:rPr>
        <w:t xml:space="preserve"> sovraccarico.</w:t>
      </w:r>
    </w:p>
    <w:p w14:paraId="5820A826" w14:textId="4D60D6C8" w:rsidR="002A134C" w:rsidRPr="007A5352" w:rsidRDefault="00BF4468" w:rsidP="00943529">
      <w:pPr>
        <w:pStyle w:val="NormaleWeb"/>
        <w:numPr>
          <w:ilvl w:val="1"/>
          <w:numId w:val="5"/>
        </w:numPr>
        <w:shd w:val="clear" w:color="auto" w:fill="FFFFFF"/>
        <w:spacing w:before="0" w:beforeAutospacing="0" w:after="240" w:afterAutospacing="0"/>
        <w:rPr>
          <w:rFonts w:ascii="Arial" w:hAnsi="Arial" w:cs="Arial"/>
          <w:color w:val="232323"/>
        </w:rPr>
      </w:pPr>
      <w:r w:rsidRPr="007A5352">
        <w:rPr>
          <w:noProof/>
        </w:rPr>
        <w:drawing>
          <wp:anchor distT="0" distB="0" distL="114300" distR="114300" simplePos="0" relativeHeight="251664384" behindDoc="0" locked="0" layoutInCell="1" allowOverlap="1" wp14:anchorId="5FFABAC5" wp14:editId="39535AC9">
            <wp:simplePos x="0" y="0"/>
            <wp:positionH relativeFrom="column">
              <wp:posOffset>5269230</wp:posOffset>
            </wp:positionH>
            <wp:positionV relativeFrom="paragraph">
              <wp:posOffset>923290</wp:posOffset>
            </wp:positionV>
            <wp:extent cx="905510" cy="815340"/>
            <wp:effectExtent l="0" t="0" r="8890" b="3810"/>
            <wp:wrapSquare wrapText="bothSides"/>
            <wp:docPr id="670335933" name="Immagine 3" descr="Immagine che contiene Elementi grafici, grafica, schermata, Policrom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35933" name="Immagine 3" descr="Immagine che contiene Elementi grafici, grafica, schermata, Policromi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1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34C" w:rsidRPr="00894F3B">
        <w:rPr>
          <w:rFonts w:ascii="Arial" w:hAnsi="Arial" w:cs="Arial"/>
          <w:b/>
          <w:bCs/>
          <w:lang w:val="en-GB"/>
        </w:rPr>
        <w:t>Amazon RDS (Relational Database Service)</w:t>
      </w:r>
      <w:r w:rsidR="00DA1787" w:rsidRPr="00894F3B">
        <w:rPr>
          <w:rFonts w:ascii="Arial" w:hAnsi="Arial" w:cs="Arial"/>
          <w:b/>
          <w:bCs/>
          <w:lang w:val="en-GB"/>
        </w:rPr>
        <w:t>.</w:t>
      </w:r>
      <w:r w:rsidR="00DA1787" w:rsidRPr="00894F3B">
        <w:rPr>
          <w:rFonts w:ascii="Arial" w:hAnsi="Arial" w:cs="Arial"/>
          <w:lang w:val="en-GB"/>
        </w:rPr>
        <w:t xml:space="preserve"> </w:t>
      </w:r>
      <w:r w:rsidR="00C4388C" w:rsidRPr="007A5352">
        <w:rPr>
          <w:rFonts w:ascii="Arial" w:hAnsi="Arial" w:cs="Arial"/>
        </w:rPr>
        <w:t xml:space="preserve">Si tratta di un servizio database per </w:t>
      </w:r>
      <w:r w:rsidR="002F2237" w:rsidRPr="007A5352">
        <w:rPr>
          <w:rFonts w:ascii="Arial" w:hAnsi="Arial" w:cs="Arial"/>
        </w:rPr>
        <w:t xml:space="preserve">salvare e gestire dati. </w:t>
      </w:r>
      <w:proofErr w:type="spellStart"/>
      <w:r w:rsidR="002F2237" w:rsidRPr="007A5352">
        <w:rPr>
          <w:rFonts w:ascii="Arial" w:hAnsi="Arial" w:cs="Arial"/>
        </w:rPr>
        <w:t>AirBnb</w:t>
      </w:r>
      <w:proofErr w:type="spellEnd"/>
      <w:r w:rsidR="002F2237" w:rsidRPr="007A5352">
        <w:rPr>
          <w:rFonts w:ascii="Arial" w:hAnsi="Arial" w:cs="Arial"/>
        </w:rPr>
        <w:t xml:space="preserve"> precedentemente utilizzava i database MySQL</w:t>
      </w:r>
      <w:r w:rsidR="00CB1314" w:rsidRPr="007A5352">
        <w:rPr>
          <w:rFonts w:ascii="Arial" w:hAnsi="Arial" w:cs="Arial"/>
        </w:rPr>
        <w:t xml:space="preserve">. Il passaggio ad Amazon RDS </w:t>
      </w:r>
      <w:r w:rsidR="00782895" w:rsidRPr="007A5352">
        <w:rPr>
          <w:rFonts w:ascii="Arial" w:hAnsi="Arial" w:cs="Arial"/>
        </w:rPr>
        <w:t>ha permesso una migliore organizzazione nelle attività considerate “routine” e ha garantito una maggiore sicurezza e</w:t>
      </w:r>
      <w:r w:rsidR="00925903" w:rsidRPr="007A5352">
        <w:rPr>
          <w:rFonts w:ascii="Arial" w:hAnsi="Arial" w:cs="Arial"/>
        </w:rPr>
        <w:t xml:space="preserve"> duttilità.</w:t>
      </w:r>
      <w:r w:rsidR="003F18E0" w:rsidRPr="007A5352">
        <w:t xml:space="preserve"> </w:t>
      </w:r>
    </w:p>
    <w:p w14:paraId="4A6C6B17" w14:textId="605C3B6E" w:rsidR="00943529" w:rsidRPr="007A5352" w:rsidRDefault="00DF2356" w:rsidP="0019351E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24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noProof/>
          <w:color w:val="232323"/>
        </w:rPr>
        <w:drawing>
          <wp:anchor distT="0" distB="0" distL="114300" distR="114300" simplePos="0" relativeHeight="251665408" behindDoc="0" locked="0" layoutInCell="1" allowOverlap="1" wp14:anchorId="0C0C836A" wp14:editId="2CCE512A">
            <wp:simplePos x="0" y="0"/>
            <wp:positionH relativeFrom="column">
              <wp:posOffset>5292090</wp:posOffset>
            </wp:positionH>
            <wp:positionV relativeFrom="paragraph">
              <wp:posOffset>1007110</wp:posOffset>
            </wp:positionV>
            <wp:extent cx="838200" cy="838200"/>
            <wp:effectExtent l="0" t="0" r="0" b="0"/>
            <wp:wrapSquare wrapText="bothSides"/>
            <wp:docPr id="284084031" name="Immagine 4" descr="Immagine che contiene giallo, arancione, astronomi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84031" name="Immagine 4" descr="Immagine che contiene giallo, arancione, astronomia, design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AFB" w:rsidRPr="007A5352">
        <w:rPr>
          <w:rFonts w:ascii="Arial" w:hAnsi="Arial" w:cs="Arial"/>
          <w:b/>
          <w:bCs/>
        </w:rPr>
        <w:t>Google Maps API.</w:t>
      </w:r>
      <w:r w:rsidR="00853AFB" w:rsidRPr="007A5352">
        <w:rPr>
          <w:rFonts w:ascii="Arial" w:hAnsi="Arial" w:cs="Arial"/>
        </w:rPr>
        <w:t xml:space="preserve"> </w:t>
      </w:r>
      <w:proofErr w:type="spellStart"/>
      <w:r w:rsidR="00853AFB" w:rsidRPr="007A5352">
        <w:rPr>
          <w:rFonts w:ascii="Arial" w:hAnsi="Arial" w:cs="Arial"/>
        </w:rPr>
        <w:t>AirBnb</w:t>
      </w:r>
      <w:proofErr w:type="spellEnd"/>
      <w:r w:rsidR="00853AFB" w:rsidRPr="007A5352">
        <w:rPr>
          <w:rFonts w:ascii="Arial" w:hAnsi="Arial" w:cs="Arial"/>
        </w:rPr>
        <w:t xml:space="preserve"> integra </w:t>
      </w:r>
      <w:r w:rsidR="00A12EBD" w:rsidRPr="007A5352">
        <w:rPr>
          <w:rFonts w:ascii="Arial" w:hAnsi="Arial" w:cs="Arial"/>
        </w:rPr>
        <w:t xml:space="preserve">l’API Google Maps per fornire agli utenti </w:t>
      </w:r>
      <w:r w:rsidR="00BC7150" w:rsidRPr="007A5352">
        <w:rPr>
          <w:rFonts w:ascii="Arial" w:hAnsi="Arial" w:cs="Arial"/>
        </w:rPr>
        <w:t xml:space="preserve">informazioni accurate riguardo al luogo e indicazioni per </w:t>
      </w:r>
      <w:r w:rsidR="00F06691" w:rsidRPr="007A5352">
        <w:rPr>
          <w:rFonts w:ascii="Arial" w:hAnsi="Arial" w:cs="Arial"/>
        </w:rPr>
        <w:t>le strutture prenotate. Google Maps inoltre permette agli utenti di esplorare l’area adiacente e sc</w:t>
      </w:r>
      <w:r w:rsidR="000C68F4" w:rsidRPr="007A5352">
        <w:rPr>
          <w:rFonts w:ascii="Arial" w:hAnsi="Arial" w:cs="Arial"/>
        </w:rPr>
        <w:t>oprire attrazioni nelle vicinanze.</w:t>
      </w:r>
      <w:r w:rsidR="00163728" w:rsidRPr="007A5352">
        <w:t xml:space="preserve"> </w:t>
      </w:r>
    </w:p>
    <w:p w14:paraId="371EB717" w14:textId="7B28669A" w:rsidR="00D706BA" w:rsidRPr="001F755C" w:rsidRDefault="0019351E" w:rsidP="001F755C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232323"/>
        </w:rPr>
      </w:pPr>
      <w:proofErr w:type="spellStart"/>
      <w:r w:rsidRPr="007A5352">
        <w:rPr>
          <w:rFonts w:ascii="Arial" w:hAnsi="Arial" w:cs="Arial"/>
          <w:b/>
          <w:bCs/>
        </w:rPr>
        <w:t>Firebase</w:t>
      </w:r>
      <w:proofErr w:type="spellEnd"/>
      <w:r w:rsidRPr="007A5352">
        <w:rPr>
          <w:rFonts w:ascii="Arial" w:hAnsi="Arial" w:cs="Arial"/>
          <w:b/>
          <w:bCs/>
        </w:rPr>
        <w:t>.</w:t>
      </w:r>
      <w:r w:rsidRPr="007A5352">
        <w:rPr>
          <w:rFonts w:ascii="Arial" w:hAnsi="Arial" w:cs="Arial"/>
        </w:rPr>
        <w:t xml:space="preserve"> </w:t>
      </w:r>
      <w:r w:rsidR="00B87E88" w:rsidRPr="007A5352">
        <w:rPr>
          <w:rFonts w:ascii="Arial" w:hAnsi="Arial" w:cs="Arial"/>
        </w:rPr>
        <w:t xml:space="preserve">Utilizzato </w:t>
      </w:r>
      <w:r w:rsidR="002C7F18" w:rsidRPr="007A5352">
        <w:rPr>
          <w:rFonts w:ascii="Arial" w:hAnsi="Arial" w:cs="Arial"/>
        </w:rPr>
        <w:t xml:space="preserve">per la sezione di messaggistica real-time e per il sistema di notifiche </w:t>
      </w:r>
      <w:proofErr w:type="spellStart"/>
      <w:r w:rsidR="002C7F18" w:rsidRPr="007A5352">
        <w:rPr>
          <w:rFonts w:ascii="Arial" w:hAnsi="Arial" w:cs="Arial"/>
        </w:rPr>
        <w:t>push</w:t>
      </w:r>
      <w:proofErr w:type="spellEnd"/>
      <w:r w:rsidR="00B22C57" w:rsidRPr="007A5352">
        <w:rPr>
          <w:rFonts w:ascii="Arial" w:hAnsi="Arial" w:cs="Arial"/>
        </w:rPr>
        <w:t xml:space="preserve">. </w:t>
      </w:r>
      <w:r w:rsidR="00A45473" w:rsidRPr="007A5352">
        <w:rPr>
          <w:rFonts w:ascii="Arial" w:hAnsi="Arial" w:cs="Arial"/>
        </w:rPr>
        <w:t>P</w:t>
      </w:r>
      <w:r w:rsidR="00B22C57" w:rsidRPr="007A5352">
        <w:rPr>
          <w:rFonts w:ascii="Arial" w:hAnsi="Arial" w:cs="Arial"/>
        </w:rPr>
        <w:t xml:space="preserve">ermette alla piattaforma di inviare messaggi mirati e personalizzati agli utenti e agli </w:t>
      </w:r>
      <w:proofErr w:type="spellStart"/>
      <w:r w:rsidR="00B22C57" w:rsidRPr="007A5352">
        <w:rPr>
          <w:rFonts w:ascii="Arial" w:hAnsi="Arial" w:cs="Arial"/>
        </w:rPr>
        <w:t>host</w:t>
      </w:r>
      <w:proofErr w:type="spellEnd"/>
      <w:r w:rsidR="00B22C57" w:rsidRPr="007A5352">
        <w:rPr>
          <w:rFonts w:ascii="Arial" w:hAnsi="Arial" w:cs="Arial"/>
        </w:rPr>
        <w:t xml:space="preserve"> in tempo reale.</w:t>
      </w:r>
      <w:r w:rsidR="00E543A4">
        <w:rPr>
          <w:rFonts w:ascii="Arial" w:hAnsi="Arial" w:cs="Arial"/>
        </w:rPr>
        <w:t xml:space="preserve"> </w:t>
      </w:r>
      <w:r w:rsidR="0096074B">
        <w:rPr>
          <w:rFonts w:ascii="Arial" w:hAnsi="Arial" w:cs="Arial"/>
        </w:rPr>
        <w:t>Nella</w:t>
      </w:r>
      <w:r w:rsidR="00E543A4" w:rsidRPr="007A5352">
        <w:rPr>
          <w:rFonts w:ascii="Arial" w:hAnsi="Arial" w:cs="Arial"/>
        </w:rPr>
        <w:t xml:space="preserve"> versione applicazione mobile di </w:t>
      </w:r>
      <w:proofErr w:type="spellStart"/>
      <w:r w:rsidR="00E543A4" w:rsidRPr="007A5352">
        <w:rPr>
          <w:rFonts w:ascii="Arial" w:hAnsi="Arial" w:cs="Arial"/>
        </w:rPr>
        <w:t>AirBnb</w:t>
      </w:r>
      <w:proofErr w:type="spellEnd"/>
      <w:r w:rsidR="00E543A4" w:rsidRPr="007A5352">
        <w:rPr>
          <w:rFonts w:ascii="Arial" w:hAnsi="Arial" w:cs="Arial"/>
        </w:rPr>
        <w:t xml:space="preserve">, le notifiche </w:t>
      </w:r>
      <w:proofErr w:type="spellStart"/>
      <w:r w:rsidR="00E543A4" w:rsidRPr="007A5352">
        <w:rPr>
          <w:rFonts w:ascii="Arial" w:hAnsi="Arial" w:cs="Arial"/>
        </w:rPr>
        <w:t>push</w:t>
      </w:r>
      <w:proofErr w:type="spellEnd"/>
      <w:r w:rsidR="00E543A4" w:rsidRPr="007A5352">
        <w:rPr>
          <w:rFonts w:ascii="Arial" w:hAnsi="Arial" w:cs="Arial"/>
        </w:rPr>
        <w:t xml:space="preserve"> </w:t>
      </w:r>
      <w:r w:rsidR="00E543A4" w:rsidRPr="007A5352">
        <w:rPr>
          <w:rFonts w:ascii="Arial" w:hAnsi="Arial" w:cs="Arial"/>
        </w:rPr>
        <w:lastRenderedPageBreak/>
        <w:t>vengono utilizzate</w:t>
      </w:r>
      <w:r w:rsidR="001F755C">
        <w:rPr>
          <w:rFonts w:ascii="Arial" w:hAnsi="Arial" w:cs="Arial"/>
        </w:rPr>
        <w:t xml:space="preserve"> anche per</w:t>
      </w:r>
      <w:r w:rsidR="00E543A4" w:rsidRPr="007A5352">
        <w:rPr>
          <w:rFonts w:ascii="Arial" w:hAnsi="Arial" w:cs="Arial"/>
        </w:rPr>
        <w:t xml:space="preserve"> </w:t>
      </w:r>
      <w:r w:rsidR="001F755C">
        <w:rPr>
          <w:rFonts w:ascii="Arial" w:hAnsi="Arial" w:cs="Arial"/>
        </w:rPr>
        <w:t>invogliare maggiormente</w:t>
      </w:r>
      <w:r w:rsidR="00E543A4" w:rsidRPr="007A5352">
        <w:rPr>
          <w:rFonts w:ascii="Arial" w:hAnsi="Arial" w:cs="Arial"/>
        </w:rPr>
        <w:t xml:space="preserve"> gli utenti ad effettuare l’acquisto in tempi brevi.</w:t>
      </w:r>
    </w:p>
    <w:p w14:paraId="4422B82D" w14:textId="2586A48B" w:rsidR="007A245E" w:rsidRPr="007A5352" w:rsidRDefault="002147E1" w:rsidP="00261F34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232323"/>
        </w:rPr>
      </w:pPr>
      <w:proofErr w:type="spellStart"/>
      <w:r w:rsidRPr="007A5352">
        <w:rPr>
          <w:rFonts w:ascii="Arial" w:hAnsi="Arial" w:cs="Arial"/>
        </w:rPr>
        <w:t>AirBnb</w:t>
      </w:r>
      <w:proofErr w:type="spellEnd"/>
      <w:r w:rsidRPr="007A5352">
        <w:rPr>
          <w:rFonts w:ascii="Arial" w:hAnsi="Arial" w:cs="Arial"/>
        </w:rPr>
        <w:t xml:space="preserve"> utilizza in modo combinato </w:t>
      </w:r>
      <w:r w:rsidRPr="008D34DD">
        <w:rPr>
          <w:rFonts w:ascii="Arial" w:hAnsi="Arial" w:cs="Arial"/>
          <w:b/>
          <w:bCs/>
        </w:rPr>
        <w:t xml:space="preserve">Presto, </w:t>
      </w:r>
      <w:proofErr w:type="spellStart"/>
      <w:r w:rsidRPr="008D34DD">
        <w:rPr>
          <w:rFonts w:ascii="Arial" w:hAnsi="Arial" w:cs="Arial"/>
          <w:b/>
          <w:bCs/>
        </w:rPr>
        <w:t>Druid</w:t>
      </w:r>
      <w:proofErr w:type="spellEnd"/>
      <w:r w:rsidRPr="008D34DD">
        <w:rPr>
          <w:rFonts w:ascii="Arial" w:hAnsi="Arial" w:cs="Arial"/>
          <w:b/>
          <w:bCs/>
        </w:rPr>
        <w:t xml:space="preserve"> e </w:t>
      </w:r>
      <w:proofErr w:type="spellStart"/>
      <w:r w:rsidRPr="008D34DD">
        <w:rPr>
          <w:rFonts w:ascii="Arial" w:hAnsi="Arial" w:cs="Arial"/>
          <w:b/>
          <w:bCs/>
        </w:rPr>
        <w:t>Airpal</w:t>
      </w:r>
      <w:proofErr w:type="spellEnd"/>
      <w:r w:rsidRPr="007A5352">
        <w:rPr>
          <w:rFonts w:ascii="Arial" w:hAnsi="Arial" w:cs="Arial"/>
        </w:rPr>
        <w:t xml:space="preserve"> </w:t>
      </w:r>
      <w:r w:rsidR="008D34DD">
        <w:rPr>
          <w:rFonts w:ascii="Arial" w:hAnsi="Arial" w:cs="Arial"/>
        </w:rPr>
        <w:t>a supporto del</w:t>
      </w:r>
      <w:r w:rsidR="00934A89" w:rsidRPr="007A5352">
        <w:rPr>
          <w:rFonts w:ascii="Arial" w:hAnsi="Arial" w:cs="Arial"/>
        </w:rPr>
        <w:t xml:space="preserve"> suo strumento di gestione dei Big Data</w:t>
      </w:r>
      <w:r w:rsidR="00F73382" w:rsidRPr="007A5352">
        <w:rPr>
          <w:rFonts w:ascii="Arial" w:hAnsi="Arial" w:cs="Arial"/>
        </w:rPr>
        <w:t xml:space="preserve">. </w:t>
      </w:r>
    </w:p>
    <w:p w14:paraId="39E935C2" w14:textId="62A0A699" w:rsidR="00FA6492" w:rsidRPr="007A5352" w:rsidRDefault="00B81843" w:rsidP="00261F34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232323"/>
        </w:rPr>
      </w:pPr>
      <w:proofErr w:type="spellStart"/>
      <w:r w:rsidRPr="007A5352">
        <w:rPr>
          <w:rFonts w:ascii="Arial" w:hAnsi="Arial" w:cs="Arial"/>
          <w:b/>
          <w:bCs/>
        </w:rPr>
        <w:t>Braintree</w:t>
      </w:r>
      <w:proofErr w:type="spellEnd"/>
      <w:r w:rsidRPr="007A5352">
        <w:rPr>
          <w:rFonts w:ascii="Arial" w:hAnsi="Arial" w:cs="Arial"/>
        </w:rPr>
        <w:t>.</w:t>
      </w:r>
      <w:r w:rsidR="00D54C9A" w:rsidRPr="007A5352">
        <w:rPr>
          <w:rFonts w:ascii="Arial" w:hAnsi="Arial" w:cs="Arial"/>
        </w:rPr>
        <w:t xml:space="preserve"> Il sistema di pagamento dell’app è sicuro, </w:t>
      </w:r>
      <w:r w:rsidR="003D79EF" w:rsidRPr="007A5352">
        <w:rPr>
          <w:rFonts w:ascii="Arial" w:hAnsi="Arial" w:cs="Arial"/>
        </w:rPr>
        <w:t xml:space="preserve">tutte le transazioni vengono infatti processate mediante un </w:t>
      </w:r>
      <w:proofErr w:type="spellStart"/>
      <w:r w:rsidR="003D79EF" w:rsidRPr="007A5352">
        <w:rPr>
          <w:rFonts w:ascii="Arial" w:hAnsi="Arial" w:cs="Arial"/>
          <w:i/>
          <w:iCs/>
        </w:rPr>
        <w:t>payement</w:t>
      </w:r>
      <w:proofErr w:type="spellEnd"/>
      <w:r w:rsidR="003D79EF" w:rsidRPr="007A5352">
        <w:rPr>
          <w:rFonts w:ascii="Arial" w:hAnsi="Arial" w:cs="Arial"/>
          <w:i/>
          <w:iCs/>
        </w:rPr>
        <w:t xml:space="preserve"> gat</w:t>
      </w:r>
      <w:r w:rsidR="00AB3B7A" w:rsidRPr="007A5352">
        <w:rPr>
          <w:rFonts w:ascii="Arial" w:hAnsi="Arial" w:cs="Arial"/>
          <w:i/>
          <w:iCs/>
        </w:rPr>
        <w:t>eway</w:t>
      </w:r>
      <w:r w:rsidR="00FF5A0A" w:rsidRPr="007A5352">
        <w:rPr>
          <w:rFonts w:ascii="Arial" w:hAnsi="Arial" w:cs="Arial"/>
        </w:rPr>
        <w:t xml:space="preserve"> fornito da </w:t>
      </w:r>
      <w:proofErr w:type="spellStart"/>
      <w:r w:rsidR="00FF5A0A" w:rsidRPr="007A5352">
        <w:rPr>
          <w:rFonts w:ascii="Arial" w:hAnsi="Arial" w:cs="Arial"/>
        </w:rPr>
        <w:t>Braintree</w:t>
      </w:r>
      <w:proofErr w:type="spellEnd"/>
      <w:r w:rsidR="00FF5A0A" w:rsidRPr="007A5352">
        <w:rPr>
          <w:rFonts w:ascii="Arial" w:hAnsi="Arial" w:cs="Arial"/>
        </w:rPr>
        <w:t xml:space="preserve"> (di proprietà PayPal)</w:t>
      </w:r>
      <w:r w:rsidR="00AB3B7A" w:rsidRPr="007A5352">
        <w:rPr>
          <w:rFonts w:ascii="Arial" w:hAnsi="Arial" w:cs="Arial"/>
        </w:rPr>
        <w:t xml:space="preserve">. In più, tutti gli utenti e gli </w:t>
      </w:r>
      <w:proofErr w:type="spellStart"/>
      <w:r w:rsidR="00AB3B7A" w:rsidRPr="007A5352">
        <w:rPr>
          <w:rFonts w:ascii="Arial" w:hAnsi="Arial" w:cs="Arial"/>
        </w:rPr>
        <w:t>host</w:t>
      </w:r>
      <w:proofErr w:type="spellEnd"/>
      <w:r w:rsidR="00AB3B7A" w:rsidRPr="007A5352">
        <w:rPr>
          <w:rFonts w:ascii="Arial" w:hAnsi="Arial" w:cs="Arial"/>
        </w:rPr>
        <w:t xml:space="preserve"> vengono verificati mediante </w:t>
      </w:r>
      <w:r w:rsidR="009930B2">
        <w:rPr>
          <w:rFonts w:ascii="Arial" w:hAnsi="Arial" w:cs="Arial"/>
        </w:rPr>
        <w:t>controllo</w:t>
      </w:r>
      <w:r w:rsidR="002B37F2" w:rsidRPr="007A5352">
        <w:rPr>
          <w:rFonts w:ascii="Arial" w:hAnsi="Arial" w:cs="Arial"/>
        </w:rPr>
        <w:t xml:space="preserve"> di un ID governativo combinat</w:t>
      </w:r>
      <w:r w:rsidR="00BC13AF">
        <w:rPr>
          <w:rFonts w:ascii="Arial" w:hAnsi="Arial" w:cs="Arial"/>
        </w:rPr>
        <w:t>o</w:t>
      </w:r>
      <w:r w:rsidR="002B37F2" w:rsidRPr="007A5352">
        <w:rPr>
          <w:rFonts w:ascii="Arial" w:hAnsi="Arial" w:cs="Arial"/>
        </w:rPr>
        <w:t xml:space="preserve"> ad una ricerca sui profili social.</w:t>
      </w:r>
    </w:p>
    <w:p w14:paraId="09F1583D" w14:textId="3C7EF6B8" w:rsidR="00914EA4" w:rsidRPr="007A5352" w:rsidRDefault="00914EA4" w:rsidP="00261F34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232323"/>
        </w:rPr>
      </w:pPr>
      <w:proofErr w:type="spellStart"/>
      <w:r w:rsidRPr="007A5352">
        <w:rPr>
          <w:rFonts w:ascii="Arial" w:hAnsi="Arial" w:cs="Arial"/>
          <w:b/>
          <w:bCs/>
        </w:rPr>
        <w:t>Elasticsearch</w:t>
      </w:r>
      <w:proofErr w:type="spellEnd"/>
      <w:r w:rsidRPr="007A5352">
        <w:rPr>
          <w:rFonts w:ascii="Arial" w:hAnsi="Arial" w:cs="Arial"/>
          <w:color w:val="232323"/>
        </w:rPr>
        <w:t xml:space="preserve">. </w:t>
      </w:r>
      <w:proofErr w:type="spellStart"/>
      <w:r w:rsidRPr="007A5352">
        <w:rPr>
          <w:rFonts w:ascii="Arial" w:hAnsi="Arial" w:cs="Arial"/>
          <w:color w:val="232323"/>
        </w:rPr>
        <w:t>AirBnb</w:t>
      </w:r>
      <w:proofErr w:type="spellEnd"/>
      <w:r w:rsidRPr="007A5352">
        <w:rPr>
          <w:rFonts w:ascii="Arial" w:hAnsi="Arial" w:cs="Arial"/>
          <w:color w:val="232323"/>
        </w:rPr>
        <w:t xml:space="preserve"> utilizza</w:t>
      </w:r>
      <w:r w:rsidR="00176A58" w:rsidRPr="007A5352">
        <w:rPr>
          <w:rFonts w:ascii="Arial" w:hAnsi="Arial" w:cs="Arial"/>
          <w:color w:val="232323"/>
        </w:rPr>
        <w:t xml:space="preserve"> </w:t>
      </w:r>
      <w:proofErr w:type="spellStart"/>
      <w:r w:rsidR="00176A58" w:rsidRPr="007A5352">
        <w:rPr>
          <w:rFonts w:ascii="Arial" w:hAnsi="Arial" w:cs="Arial"/>
          <w:color w:val="232323"/>
        </w:rPr>
        <w:t>Elasticsearch</w:t>
      </w:r>
      <w:proofErr w:type="spellEnd"/>
      <w:r w:rsidR="00176A58" w:rsidRPr="007A5352">
        <w:rPr>
          <w:rFonts w:ascii="Arial" w:hAnsi="Arial" w:cs="Arial"/>
          <w:color w:val="232323"/>
        </w:rPr>
        <w:t xml:space="preserve"> per potenziare il motore di ricerca interno</w:t>
      </w:r>
      <w:r w:rsidR="00EC1928" w:rsidRPr="007A5352">
        <w:rPr>
          <w:rFonts w:ascii="Arial" w:hAnsi="Arial" w:cs="Arial"/>
          <w:color w:val="232323"/>
        </w:rPr>
        <w:t xml:space="preserve"> e garantire una ricerca rapida e filtrata attraverso grandi quantità di </w:t>
      </w:r>
      <w:r w:rsidR="00893D62" w:rsidRPr="007A5352">
        <w:rPr>
          <w:rFonts w:ascii="Arial" w:hAnsi="Arial" w:cs="Arial"/>
          <w:color w:val="232323"/>
        </w:rPr>
        <w:t>dati.</w:t>
      </w:r>
    </w:p>
    <w:p w14:paraId="48730224" w14:textId="5FF0345D" w:rsidR="00B30A30" w:rsidRPr="003D378B" w:rsidRDefault="00B5790C" w:rsidP="00B30A30">
      <w:pPr>
        <w:pStyle w:val="Normale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232323"/>
        </w:rPr>
      </w:pPr>
      <w:proofErr w:type="spellStart"/>
      <w:r w:rsidRPr="007A5352">
        <w:rPr>
          <w:rFonts w:ascii="Arial" w:hAnsi="Arial" w:cs="Arial"/>
        </w:rPr>
        <w:t>AirBnb</w:t>
      </w:r>
      <w:proofErr w:type="spellEnd"/>
      <w:r w:rsidRPr="007A5352">
        <w:rPr>
          <w:rFonts w:ascii="Arial" w:hAnsi="Arial" w:cs="Arial"/>
        </w:rPr>
        <w:t xml:space="preserve"> utilizza </w:t>
      </w:r>
      <w:r w:rsidR="00770251" w:rsidRPr="007A5352">
        <w:rPr>
          <w:rFonts w:ascii="Arial" w:hAnsi="Arial" w:cs="Arial"/>
        </w:rPr>
        <w:t>il Machine Learning per identificare e prevenire le frodi sulla piattaforma. L’algoritmo analizza</w:t>
      </w:r>
      <w:r w:rsidR="006630A3" w:rsidRPr="007A5352">
        <w:rPr>
          <w:rFonts w:ascii="Arial" w:hAnsi="Arial" w:cs="Arial"/>
        </w:rPr>
        <w:t xml:space="preserve"> una gamma di punteggi, che includono comportamento dell’utente, </w:t>
      </w:r>
      <w:r w:rsidR="005E2F61" w:rsidRPr="007A5352">
        <w:rPr>
          <w:rFonts w:ascii="Arial" w:hAnsi="Arial" w:cs="Arial"/>
        </w:rPr>
        <w:t>dati sulla posizione e informazioni di pagamento, per identificare attività sospett</w:t>
      </w:r>
      <w:r w:rsidR="001D4BD3" w:rsidRPr="007A5352">
        <w:rPr>
          <w:rFonts w:ascii="Arial" w:hAnsi="Arial" w:cs="Arial"/>
        </w:rPr>
        <w:t>e</w:t>
      </w:r>
      <w:r w:rsidR="00C97C7B" w:rsidRPr="007A5352">
        <w:rPr>
          <w:rFonts w:ascii="Arial" w:hAnsi="Arial" w:cs="Arial"/>
        </w:rPr>
        <w:t>.</w:t>
      </w:r>
    </w:p>
    <w:p w14:paraId="07B6D4B7" w14:textId="77777777" w:rsidR="00420729" w:rsidRPr="00420729" w:rsidRDefault="00420729" w:rsidP="00B30A30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  <w:u w:val="single"/>
        </w:rPr>
      </w:pPr>
    </w:p>
    <w:p w14:paraId="6EF91EF9" w14:textId="48B8489B" w:rsidR="00B30A30" w:rsidRPr="00894F3B" w:rsidRDefault="00B30A30" w:rsidP="00B30A30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  <w:lang w:val="en-GB"/>
        </w:rPr>
      </w:pPr>
      <w:r w:rsidRPr="00894F3B">
        <w:rPr>
          <w:rFonts w:ascii="Arial" w:hAnsi="Arial" w:cs="Arial"/>
          <w:color w:val="232323"/>
          <w:lang w:val="en-GB"/>
        </w:rPr>
        <w:t>FONTI</w:t>
      </w:r>
    </w:p>
    <w:p w14:paraId="3203B833" w14:textId="78E70325" w:rsidR="00B30A30" w:rsidRPr="00894F3B" w:rsidRDefault="00A05319" w:rsidP="00B30A30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  <w:lang w:val="en-GB"/>
        </w:rPr>
      </w:pPr>
      <w:r w:rsidRPr="00894F3B">
        <w:rPr>
          <w:rFonts w:ascii="Arial" w:hAnsi="Arial" w:cs="Arial"/>
          <w:color w:val="232323"/>
          <w:lang w:val="en-GB"/>
        </w:rPr>
        <w:t xml:space="preserve">Airbnb Tech Stack Explained: What’s Driving </w:t>
      </w:r>
      <w:proofErr w:type="gramStart"/>
      <w:r w:rsidRPr="00894F3B">
        <w:rPr>
          <w:rFonts w:ascii="Arial" w:hAnsi="Arial" w:cs="Arial"/>
          <w:color w:val="232323"/>
          <w:lang w:val="en-GB"/>
        </w:rPr>
        <w:t>The</w:t>
      </w:r>
      <w:proofErr w:type="gramEnd"/>
      <w:r w:rsidRPr="00894F3B">
        <w:rPr>
          <w:rFonts w:ascii="Arial" w:hAnsi="Arial" w:cs="Arial"/>
          <w:color w:val="232323"/>
          <w:lang w:val="en-GB"/>
        </w:rPr>
        <w:t xml:space="preserve"> Airbnb App?</w:t>
      </w:r>
      <w:r w:rsidR="006C4BC7" w:rsidRPr="00894F3B">
        <w:rPr>
          <w:rFonts w:ascii="Arial" w:hAnsi="Arial" w:cs="Arial"/>
          <w:color w:val="232323"/>
          <w:lang w:val="en-GB"/>
        </w:rPr>
        <w:t xml:space="preserve"> – The Tech Behind Series – </w:t>
      </w:r>
      <w:proofErr w:type="spellStart"/>
      <w:r w:rsidR="006C4BC7" w:rsidRPr="00894F3B">
        <w:rPr>
          <w:rFonts w:ascii="Arial" w:hAnsi="Arial" w:cs="Arial"/>
          <w:color w:val="232323"/>
          <w:lang w:val="en-GB"/>
        </w:rPr>
        <w:t>intuji</w:t>
      </w:r>
      <w:proofErr w:type="spellEnd"/>
    </w:p>
    <w:p w14:paraId="6EA51C84" w14:textId="2D168619" w:rsidR="006C4BC7" w:rsidRPr="00894F3B" w:rsidRDefault="00000000" w:rsidP="00B30A30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  <w:lang w:val="en-GB"/>
        </w:rPr>
      </w:pPr>
      <w:hyperlink r:id="rId13" w:history="1">
        <w:r w:rsidR="006C4BC7" w:rsidRPr="00894F3B">
          <w:rPr>
            <w:rStyle w:val="Collegamentoipertestuale"/>
            <w:rFonts w:ascii="Arial" w:hAnsi="Arial" w:cs="Arial"/>
            <w:lang w:val="en-GB"/>
          </w:rPr>
          <w:t>https://intuji.com/airbnb-tech-stack-explained-airbnb-app/</w:t>
        </w:r>
      </w:hyperlink>
      <w:r w:rsidR="006C4BC7" w:rsidRPr="00894F3B">
        <w:rPr>
          <w:rFonts w:ascii="Arial" w:hAnsi="Arial" w:cs="Arial"/>
          <w:color w:val="232323"/>
          <w:lang w:val="en-GB"/>
        </w:rPr>
        <w:t xml:space="preserve"> </w:t>
      </w:r>
    </w:p>
    <w:p w14:paraId="216AC199" w14:textId="57804FF5" w:rsidR="007A5352" w:rsidRDefault="007A5352" w:rsidP="00B30A30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  <w:r w:rsidRPr="007A5352">
        <w:rPr>
          <w:rFonts w:ascii="Arial" w:hAnsi="Arial" w:cs="Arial"/>
          <w:color w:val="232323"/>
        </w:rPr>
        <w:t xml:space="preserve">Centro risorse </w:t>
      </w:r>
      <w:proofErr w:type="spellStart"/>
      <w:r w:rsidRPr="007A5352">
        <w:rPr>
          <w:rFonts w:ascii="Arial" w:hAnsi="Arial" w:cs="Arial"/>
          <w:color w:val="232323"/>
        </w:rPr>
        <w:t>AirBnb</w:t>
      </w:r>
      <w:proofErr w:type="spellEnd"/>
    </w:p>
    <w:p w14:paraId="11F9420D" w14:textId="77777777" w:rsidR="008245DA" w:rsidRDefault="008245DA" w:rsidP="00B30A30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</w:p>
    <w:p w14:paraId="7D318DEB" w14:textId="57EF195C" w:rsidR="008245DA" w:rsidRPr="007A5352" w:rsidRDefault="008245DA" w:rsidP="00B30A30">
      <w:pPr>
        <w:pStyle w:val="NormaleWeb"/>
        <w:shd w:val="clear" w:color="auto" w:fill="FFFFFF"/>
        <w:spacing w:before="0" w:beforeAutospacing="0" w:after="0" w:afterAutospacing="0"/>
        <w:rPr>
          <w:rFonts w:ascii="Arial" w:hAnsi="Arial" w:cs="Arial"/>
          <w:color w:val="232323"/>
        </w:rPr>
      </w:pPr>
    </w:p>
    <w:p w14:paraId="14D8473D" w14:textId="001B57CB" w:rsidR="007A50BB" w:rsidRPr="007A5352" w:rsidRDefault="007A50BB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06846A96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23934948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11D331E1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5A6A69C7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342E8B63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16761384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460FCECD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532E3EAE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74810AE0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15BCE3BE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7A14798E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480D2BAF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2513DFBC" w14:textId="77777777" w:rsidR="00257448" w:rsidRPr="007A5352" w:rsidRDefault="00257448" w:rsidP="00285EDE">
      <w:pPr>
        <w:pStyle w:val="NormaleWeb"/>
        <w:shd w:val="clear" w:color="auto" w:fill="FFFFFF"/>
        <w:spacing w:before="0" w:beforeAutospacing="0" w:after="300" w:afterAutospacing="0"/>
        <w:rPr>
          <w:rFonts w:ascii="Arial" w:hAnsi="Arial" w:cs="Arial"/>
          <w:color w:val="232323"/>
        </w:rPr>
      </w:pPr>
    </w:p>
    <w:p w14:paraId="4BCFD166" w14:textId="77777777" w:rsidR="00814A3C" w:rsidRPr="00A05319" w:rsidRDefault="00814A3C">
      <w:pPr>
        <w:rPr>
          <w:rFonts w:ascii="Arial" w:hAnsi="Arial" w:cs="Arial"/>
          <w:sz w:val="24"/>
          <w:szCs w:val="24"/>
          <w:lang w:val="en-GB"/>
        </w:rPr>
      </w:pPr>
    </w:p>
    <w:sectPr w:rsidR="00814A3C" w:rsidRPr="00A0531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C5BB8"/>
    <w:multiLevelType w:val="hybridMultilevel"/>
    <w:tmpl w:val="D14C05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90951"/>
    <w:multiLevelType w:val="hybridMultilevel"/>
    <w:tmpl w:val="40E036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35EAE"/>
    <w:multiLevelType w:val="hybridMultilevel"/>
    <w:tmpl w:val="0944DF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492F02"/>
    <w:multiLevelType w:val="multilevel"/>
    <w:tmpl w:val="306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DF66F5"/>
    <w:multiLevelType w:val="multilevel"/>
    <w:tmpl w:val="028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90088A"/>
    <w:multiLevelType w:val="hybridMultilevel"/>
    <w:tmpl w:val="7B0C19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20292">
    <w:abstractNumId w:val="4"/>
  </w:num>
  <w:num w:numId="2" w16cid:durableId="1956715620">
    <w:abstractNumId w:val="3"/>
  </w:num>
  <w:num w:numId="3" w16cid:durableId="2064867334">
    <w:abstractNumId w:val="5"/>
  </w:num>
  <w:num w:numId="4" w16cid:durableId="196281180">
    <w:abstractNumId w:val="0"/>
  </w:num>
  <w:num w:numId="5" w16cid:durableId="1873882449">
    <w:abstractNumId w:val="2"/>
  </w:num>
  <w:num w:numId="6" w16cid:durableId="2008821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F9"/>
    <w:rsid w:val="00006502"/>
    <w:rsid w:val="00006543"/>
    <w:rsid w:val="00006A37"/>
    <w:rsid w:val="0001664F"/>
    <w:rsid w:val="000267CF"/>
    <w:rsid w:val="000307B3"/>
    <w:rsid w:val="000323B3"/>
    <w:rsid w:val="0003391C"/>
    <w:rsid w:val="00060617"/>
    <w:rsid w:val="000669CD"/>
    <w:rsid w:val="00084F83"/>
    <w:rsid w:val="000965AF"/>
    <w:rsid w:val="000A0E9D"/>
    <w:rsid w:val="000B3AF8"/>
    <w:rsid w:val="000B4C07"/>
    <w:rsid w:val="000C68F4"/>
    <w:rsid w:val="000D23F8"/>
    <w:rsid w:val="000D4F52"/>
    <w:rsid w:val="000E371E"/>
    <w:rsid w:val="000F0B50"/>
    <w:rsid w:val="000F5295"/>
    <w:rsid w:val="00114679"/>
    <w:rsid w:val="00123C80"/>
    <w:rsid w:val="0012691A"/>
    <w:rsid w:val="00130BAA"/>
    <w:rsid w:val="00131B46"/>
    <w:rsid w:val="00154273"/>
    <w:rsid w:val="00155E51"/>
    <w:rsid w:val="00163728"/>
    <w:rsid w:val="00164B63"/>
    <w:rsid w:val="00167164"/>
    <w:rsid w:val="00173960"/>
    <w:rsid w:val="00176800"/>
    <w:rsid w:val="00176A58"/>
    <w:rsid w:val="001879EB"/>
    <w:rsid w:val="0019351E"/>
    <w:rsid w:val="00195F4E"/>
    <w:rsid w:val="001C3A24"/>
    <w:rsid w:val="001C3BD3"/>
    <w:rsid w:val="001C797F"/>
    <w:rsid w:val="001D1250"/>
    <w:rsid w:val="001D4BD3"/>
    <w:rsid w:val="001D6DB9"/>
    <w:rsid w:val="001F1D27"/>
    <w:rsid w:val="001F3FE0"/>
    <w:rsid w:val="001F755C"/>
    <w:rsid w:val="00202AF9"/>
    <w:rsid w:val="00206DF6"/>
    <w:rsid w:val="002116BD"/>
    <w:rsid w:val="002147E1"/>
    <w:rsid w:val="002175E1"/>
    <w:rsid w:val="00231330"/>
    <w:rsid w:val="0023773E"/>
    <w:rsid w:val="002420FC"/>
    <w:rsid w:val="00245717"/>
    <w:rsid w:val="00251984"/>
    <w:rsid w:val="00253470"/>
    <w:rsid w:val="00255683"/>
    <w:rsid w:val="00257448"/>
    <w:rsid w:val="00261F34"/>
    <w:rsid w:val="002651C2"/>
    <w:rsid w:val="00266AA0"/>
    <w:rsid w:val="00285B4E"/>
    <w:rsid w:val="00285EDE"/>
    <w:rsid w:val="00296F9E"/>
    <w:rsid w:val="002A134C"/>
    <w:rsid w:val="002B2373"/>
    <w:rsid w:val="002B37F2"/>
    <w:rsid w:val="002C0701"/>
    <w:rsid w:val="002C27CB"/>
    <w:rsid w:val="002C7F18"/>
    <w:rsid w:val="002F2237"/>
    <w:rsid w:val="002F4085"/>
    <w:rsid w:val="00311382"/>
    <w:rsid w:val="00312F5B"/>
    <w:rsid w:val="003135F4"/>
    <w:rsid w:val="003272EA"/>
    <w:rsid w:val="003324A0"/>
    <w:rsid w:val="003334A1"/>
    <w:rsid w:val="0034787F"/>
    <w:rsid w:val="003554B4"/>
    <w:rsid w:val="00362477"/>
    <w:rsid w:val="003627B2"/>
    <w:rsid w:val="0037575D"/>
    <w:rsid w:val="0038102B"/>
    <w:rsid w:val="00397132"/>
    <w:rsid w:val="003A0AC8"/>
    <w:rsid w:val="003C13B8"/>
    <w:rsid w:val="003C16E2"/>
    <w:rsid w:val="003C533B"/>
    <w:rsid w:val="003D3584"/>
    <w:rsid w:val="003D378B"/>
    <w:rsid w:val="003D4181"/>
    <w:rsid w:val="003D4ECF"/>
    <w:rsid w:val="003D4F87"/>
    <w:rsid w:val="003D79EF"/>
    <w:rsid w:val="003E2132"/>
    <w:rsid w:val="003F18E0"/>
    <w:rsid w:val="00401374"/>
    <w:rsid w:val="00420729"/>
    <w:rsid w:val="00423FBF"/>
    <w:rsid w:val="00425A99"/>
    <w:rsid w:val="00427B77"/>
    <w:rsid w:val="00437B32"/>
    <w:rsid w:val="004452AA"/>
    <w:rsid w:val="00447C8F"/>
    <w:rsid w:val="00451771"/>
    <w:rsid w:val="004517F7"/>
    <w:rsid w:val="00471E79"/>
    <w:rsid w:val="0049475A"/>
    <w:rsid w:val="004B0024"/>
    <w:rsid w:val="004C7308"/>
    <w:rsid w:val="004E0808"/>
    <w:rsid w:val="004E388B"/>
    <w:rsid w:val="005060F6"/>
    <w:rsid w:val="005231B9"/>
    <w:rsid w:val="005433F1"/>
    <w:rsid w:val="00552945"/>
    <w:rsid w:val="00561B64"/>
    <w:rsid w:val="00564E05"/>
    <w:rsid w:val="0057119D"/>
    <w:rsid w:val="0057138C"/>
    <w:rsid w:val="0059432F"/>
    <w:rsid w:val="005A12FD"/>
    <w:rsid w:val="005A28ED"/>
    <w:rsid w:val="005B12BB"/>
    <w:rsid w:val="005C61FB"/>
    <w:rsid w:val="005D2909"/>
    <w:rsid w:val="005D2B3E"/>
    <w:rsid w:val="005D6DC3"/>
    <w:rsid w:val="005E2F61"/>
    <w:rsid w:val="005E7F20"/>
    <w:rsid w:val="005F0262"/>
    <w:rsid w:val="005F0AEB"/>
    <w:rsid w:val="00600ABA"/>
    <w:rsid w:val="006137CA"/>
    <w:rsid w:val="006237A9"/>
    <w:rsid w:val="00635A05"/>
    <w:rsid w:val="006437A6"/>
    <w:rsid w:val="006437FD"/>
    <w:rsid w:val="00643ACF"/>
    <w:rsid w:val="00654CF3"/>
    <w:rsid w:val="006630A3"/>
    <w:rsid w:val="0066596D"/>
    <w:rsid w:val="006729FE"/>
    <w:rsid w:val="00672C6C"/>
    <w:rsid w:val="00677C5C"/>
    <w:rsid w:val="00682070"/>
    <w:rsid w:val="00696A9B"/>
    <w:rsid w:val="006A5AC2"/>
    <w:rsid w:val="006C05A2"/>
    <w:rsid w:val="006C276A"/>
    <w:rsid w:val="006C4BC7"/>
    <w:rsid w:val="006E0445"/>
    <w:rsid w:val="006E53E1"/>
    <w:rsid w:val="00707F91"/>
    <w:rsid w:val="00713EDB"/>
    <w:rsid w:val="00716C10"/>
    <w:rsid w:val="0072128E"/>
    <w:rsid w:val="007306BB"/>
    <w:rsid w:val="007411E7"/>
    <w:rsid w:val="00754287"/>
    <w:rsid w:val="0075581A"/>
    <w:rsid w:val="00767B39"/>
    <w:rsid w:val="00770251"/>
    <w:rsid w:val="00782895"/>
    <w:rsid w:val="00794CBF"/>
    <w:rsid w:val="007A245E"/>
    <w:rsid w:val="007A50BB"/>
    <w:rsid w:val="007A5352"/>
    <w:rsid w:val="007B1C74"/>
    <w:rsid w:val="007B25CE"/>
    <w:rsid w:val="007C2914"/>
    <w:rsid w:val="007D0493"/>
    <w:rsid w:val="007D1E56"/>
    <w:rsid w:val="007D5665"/>
    <w:rsid w:val="007D5E30"/>
    <w:rsid w:val="007E62A0"/>
    <w:rsid w:val="007F0EBD"/>
    <w:rsid w:val="007F3FF7"/>
    <w:rsid w:val="007F569D"/>
    <w:rsid w:val="0080031E"/>
    <w:rsid w:val="008022CA"/>
    <w:rsid w:val="008146C9"/>
    <w:rsid w:val="00814A3C"/>
    <w:rsid w:val="00821822"/>
    <w:rsid w:val="008245DA"/>
    <w:rsid w:val="00831055"/>
    <w:rsid w:val="0083424A"/>
    <w:rsid w:val="00834A72"/>
    <w:rsid w:val="00852216"/>
    <w:rsid w:val="00853AFB"/>
    <w:rsid w:val="008641E7"/>
    <w:rsid w:val="008710AF"/>
    <w:rsid w:val="00872C82"/>
    <w:rsid w:val="00885112"/>
    <w:rsid w:val="00892CF9"/>
    <w:rsid w:val="00893D62"/>
    <w:rsid w:val="00894F3B"/>
    <w:rsid w:val="00895C85"/>
    <w:rsid w:val="00896E64"/>
    <w:rsid w:val="008D081C"/>
    <w:rsid w:val="008D34DD"/>
    <w:rsid w:val="008E384F"/>
    <w:rsid w:val="008E486E"/>
    <w:rsid w:val="008F3CE9"/>
    <w:rsid w:val="008F5A3A"/>
    <w:rsid w:val="00906998"/>
    <w:rsid w:val="0091203C"/>
    <w:rsid w:val="00914251"/>
    <w:rsid w:val="00914EA4"/>
    <w:rsid w:val="0092112F"/>
    <w:rsid w:val="009217AB"/>
    <w:rsid w:val="0092539B"/>
    <w:rsid w:val="00925903"/>
    <w:rsid w:val="00934A89"/>
    <w:rsid w:val="00943529"/>
    <w:rsid w:val="009537FF"/>
    <w:rsid w:val="00954833"/>
    <w:rsid w:val="00956AE7"/>
    <w:rsid w:val="00957F0E"/>
    <w:rsid w:val="0096074B"/>
    <w:rsid w:val="00962185"/>
    <w:rsid w:val="009726A0"/>
    <w:rsid w:val="009930B2"/>
    <w:rsid w:val="009939ED"/>
    <w:rsid w:val="00996B60"/>
    <w:rsid w:val="009A4BD9"/>
    <w:rsid w:val="009A56B6"/>
    <w:rsid w:val="009C62E7"/>
    <w:rsid w:val="009C7B54"/>
    <w:rsid w:val="009D1EF4"/>
    <w:rsid w:val="009E3C25"/>
    <w:rsid w:val="009E73CD"/>
    <w:rsid w:val="009E7601"/>
    <w:rsid w:val="009F1396"/>
    <w:rsid w:val="00A05319"/>
    <w:rsid w:val="00A079F2"/>
    <w:rsid w:val="00A12C0C"/>
    <w:rsid w:val="00A12EBD"/>
    <w:rsid w:val="00A22658"/>
    <w:rsid w:val="00A2489E"/>
    <w:rsid w:val="00A27FFD"/>
    <w:rsid w:val="00A314B2"/>
    <w:rsid w:val="00A34BAB"/>
    <w:rsid w:val="00A35B07"/>
    <w:rsid w:val="00A45473"/>
    <w:rsid w:val="00A51C7B"/>
    <w:rsid w:val="00A71E5C"/>
    <w:rsid w:val="00A777B5"/>
    <w:rsid w:val="00A85D52"/>
    <w:rsid w:val="00A87150"/>
    <w:rsid w:val="00AA69B7"/>
    <w:rsid w:val="00AA77E3"/>
    <w:rsid w:val="00AB3B7A"/>
    <w:rsid w:val="00AB4A57"/>
    <w:rsid w:val="00AC0809"/>
    <w:rsid w:val="00AC5112"/>
    <w:rsid w:val="00AE137B"/>
    <w:rsid w:val="00AF1D1F"/>
    <w:rsid w:val="00AF283F"/>
    <w:rsid w:val="00AF3A15"/>
    <w:rsid w:val="00B00F5B"/>
    <w:rsid w:val="00B14CFD"/>
    <w:rsid w:val="00B22C57"/>
    <w:rsid w:val="00B2545A"/>
    <w:rsid w:val="00B30A30"/>
    <w:rsid w:val="00B31755"/>
    <w:rsid w:val="00B34E89"/>
    <w:rsid w:val="00B3771D"/>
    <w:rsid w:val="00B40003"/>
    <w:rsid w:val="00B4347B"/>
    <w:rsid w:val="00B5025F"/>
    <w:rsid w:val="00B543B4"/>
    <w:rsid w:val="00B5790C"/>
    <w:rsid w:val="00B61B9E"/>
    <w:rsid w:val="00B64D9C"/>
    <w:rsid w:val="00B755DA"/>
    <w:rsid w:val="00B81843"/>
    <w:rsid w:val="00B87E88"/>
    <w:rsid w:val="00B94C1F"/>
    <w:rsid w:val="00B96924"/>
    <w:rsid w:val="00BA2025"/>
    <w:rsid w:val="00BA47CA"/>
    <w:rsid w:val="00BB53A1"/>
    <w:rsid w:val="00BC13AF"/>
    <w:rsid w:val="00BC39D9"/>
    <w:rsid w:val="00BC53EA"/>
    <w:rsid w:val="00BC7150"/>
    <w:rsid w:val="00BE0D32"/>
    <w:rsid w:val="00BE22E6"/>
    <w:rsid w:val="00BE7A2B"/>
    <w:rsid w:val="00BF1157"/>
    <w:rsid w:val="00BF4468"/>
    <w:rsid w:val="00BF699C"/>
    <w:rsid w:val="00C1117D"/>
    <w:rsid w:val="00C20A9F"/>
    <w:rsid w:val="00C2137A"/>
    <w:rsid w:val="00C4388C"/>
    <w:rsid w:val="00C5477E"/>
    <w:rsid w:val="00C549D4"/>
    <w:rsid w:val="00C61BC6"/>
    <w:rsid w:val="00C6282E"/>
    <w:rsid w:val="00C63D32"/>
    <w:rsid w:val="00C75A6D"/>
    <w:rsid w:val="00C83036"/>
    <w:rsid w:val="00C84E18"/>
    <w:rsid w:val="00C8789D"/>
    <w:rsid w:val="00C97C7B"/>
    <w:rsid w:val="00CA6A90"/>
    <w:rsid w:val="00CB1314"/>
    <w:rsid w:val="00CC1093"/>
    <w:rsid w:val="00CC44AC"/>
    <w:rsid w:val="00CD6845"/>
    <w:rsid w:val="00CD7477"/>
    <w:rsid w:val="00CE4B0A"/>
    <w:rsid w:val="00CF77F4"/>
    <w:rsid w:val="00D21959"/>
    <w:rsid w:val="00D2645A"/>
    <w:rsid w:val="00D316F3"/>
    <w:rsid w:val="00D440D0"/>
    <w:rsid w:val="00D53EEB"/>
    <w:rsid w:val="00D54C9A"/>
    <w:rsid w:val="00D61B3A"/>
    <w:rsid w:val="00D706BA"/>
    <w:rsid w:val="00D76D7E"/>
    <w:rsid w:val="00D81D69"/>
    <w:rsid w:val="00D87910"/>
    <w:rsid w:val="00D9137A"/>
    <w:rsid w:val="00DA175C"/>
    <w:rsid w:val="00DA1787"/>
    <w:rsid w:val="00DA1FF0"/>
    <w:rsid w:val="00DA23CB"/>
    <w:rsid w:val="00DC2EEF"/>
    <w:rsid w:val="00DC354B"/>
    <w:rsid w:val="00DC4D8C"/>
    <w:rsid w:val="00DC7F14"/>
    <w:rsid w:val="00DD0D63"/>
    <w:rsid w:val="00DE1D94"/>
    <w:rsid w:val="00DF2075"/>
    <w:rsid w:val="00DF2356"/>
    <w:rsid w:val="00E0545A"/>
    <w:rsid w:val="00E06112"/>
    <w:rsid w:val="00E174DB"/>
    <w:rsid w:val="00E17AA7"/>
    <w:rsid w:val="00E500D7"/>
    <w:rsid w:val="00E543A4"/>
    <w:rsid w:val="00E61262"/>
    <w:rsid w:val="00E637EF"/>
    <w:rsid w:val="00EA1A51"/>
    <w:rsid w:val="00EC1928"/>
    <w:rsid w:val="00EC2FB8"/>
    <w:rsid w:val="00EC4871"/>
    <w:rsid w:val="00ED2A87"/>
    <w:rsid w:val="00EE6D01"/>
    <w:rsid w:val="00EF1349"/>
    <w:rsid w:val="00EF61F5"/>
    <w:rsid w:val="00F052EE"/>
    <w:rsid w:val="00F05C58"/>
    <w:rsid w:val="00F06691"/>
    <w:rsid w:val="00F15F35"/>
    <w:rsid w:val="00F21B7D"/>
    <w:rsid w:val="00F27FFB"/>
    <w:rsid w:val="00F30187"/>
    <w:rsid w:val="00F30A5F"/>
    <w:rsid w:val="00F33606"/>
    <w:rsid w:val="00F43B10"/>
    <w:rsid w:val="00F4563D"/>
    <w:rsid w:val="00F462B2"/>
    <w:rsid w:val="00F512BD"/>
    <w:rsid w:val="00F53C62"/>
    <w:rsid w:val="00F578AD"/>
    <w:rsid w:val="00F73382"/>
    <w:rsid w:val="00F81C2A"/>
    <w:rsid w:val="00F90F1C"/>
    <w:rsid w:val="00FA27FB"/>
    <w:rsid w:val="00FA6492"/>
    <w:rsid w:val="00FB7336"/>
    <w:rsid w:val="00FC3B33"/>
    <w:rsid w:val="00FD708D"/>
    <w:rsid w:val="00FE29AC"/>
    <w:rsid w:val="00FE36F9"/>
    <w:rsid w:val="00FE7972"/>
    <w:rsid w:val="00FF0986"/>
    <w:rsid w:val="00FF10F3"/>
    <w:rsid w:val="00FF12D2"/>
    <w:rsid w:val="00FF5A0A"/>
    <w:rsid w:val="00F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D05E64"/>
  <w15:chartTrackingRefBased/>
  <w15:docId w15:val="{6D1EC532-201E-4579-82D8-548EB028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92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92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92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92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92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92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92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92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92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92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92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92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92CF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92CF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92CF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92CF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92CF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92CF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92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92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92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92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92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92C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92C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92C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92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92C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92CF9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164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164B63"/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164B63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022CA"/>
    <w:rPr>
      <w:color w:val="96607D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C4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intuji.com/airbnb-tech-stack-explained-airbnb-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4</Pages>
  <Words>1090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TALLONE STEFANO</dc:creator>
  <cp:keywords/>
  <dc:description/>
  <cp:lastModifiedBy>TALLONE STEFANO</cp:lastModifiedBy>
  <cp:revision>369</cp:revision>
  <dcterms:created xsi:type="dcterms:W3CDTF">2024-05-13T13:07:00Z</dcterms:created>
  <dcterms:modified xsi:type="dcterms:W3CDTF">2024-05-31T06:28:00Z</dcterms:modified>
</cp:coreProperties>
</file>