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Stuff will be updated to design_2. Let the design_1 in the old version.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