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CE" w:rsidRP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sz w:val="28"/>
          <w:szCs w:val="28"/>
          <w:lang w:val="bg-BG"/>
        </w:rPr>
        <w:t>Кратко обяснение на условието.</w:t>
      </w:r>
    </w:p>
    <w:p w:rsidR="009934CE" w:rsidRP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sz w:val="28"/>
          <w:szCs w:val="28"/>
          <w:lang w:val="bg-BG"/>
        </w:rPr>
        <w:t>Заявка от първи тип: за интервал от масива се изпалнява swap (два последователни елемента на масива)</w:t>
      </w:r>
    </w:p>
    <w:p w:rsidR="009934CE" w:rsidRP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sz w:val="28"/>
          <w:szCs w:val="28"/>
          <w:lang w:val="bg-BG"/>
        </w:rPr>
        <w:t>Заявка от втори тип: сумата на интервала [l; r]</w:t>
      </w:r>
    </w:p>
    <w:p w:rsidR="009934CE" w:rsidRP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9934CE" w:rsidRP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sz w:val="28"/>
          <w:szCs w:val="28"/>
          <w:lang w:val="bg-BG"/>
        </w:rPr>
        <w:t>Как решаваме заявки от втори тип:</w:t>
      </w:r>
    </w:p>
    <w:p w:rsidR="001E7013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sz w:val="28"/>
          <w:szCs w:val="28"/>
          <w:lang w:val="bg-BG"/>
        </w:rPr>
        <w:t>Използваме стандартна функция void con() (нея си пишете в struct Node{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...}; и я викате в краищата на </w:t>
      </w:r>
      <w:r>
        <w:rPr>
          <w:rFonts w:ascii="Times New Roman" w:hAnsi="Times New Roman" w:cs="Times New Roman"/>
          <w:sz w:val="28"/>
          <w:szCs w:val="28"/>
        </w:rPr>
        <w:t>Split()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Merge()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Split_sz()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) където заедно с изчисление</w:t>
      </w:r>
      <w:r w:rsidRPr="009934CE">
        <w:rPr>
          <w:rFonts w:ascii="Times New Roman" w:hAnsi="Times New Roman" w:cs="Times New Roman"/>
          <w:sz w:val="28"/>
          <w:szCs w:val="28"/>
          <w:lang w:val="bg-BG"/>
        </w:rPr>
        <w:t>то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sz </w:t>
      </w:r>
      <w:r>
        <w:rPr>
          <w:rFonts w:ascii="Times New Roman" w:hAnsi="Times New Roman" w:cs="Times New Roman"/>
          <w:sz w:val="28"/>
          <w:szCs w:val="28"/>
          <w:lang w:val="bg-BG"/>
        </w:rPr>
        <w:t>на дървото се изчислява и сумата</w:t>
      </w:r>
      <w:r w:rsidR="00724C9D">
        <w:rPr>
          <w:rFonts w:ascii="Times New Roman" w:hAnsi="Times New Roman" w:cs="Times New Roman"/>
          <w:sz w:val="28"/>
          <w:szCs w:val="28"/>
          <w:lang w:val="bg-BG"/>
        </w:rPr>
        <w:t>, която е отговорът на заявката)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Примерен код: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>void con(){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sz = 1;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sum = key;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if (l){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   sz += l-&gt;sz;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   sum += l-&gt;sum;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}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if (r){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   sz += r-&gt;sz;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   sum += r-&gt;sum;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  }</w:t>
      </w:r>
    </w:p>
    <w:p w:rsidR="009934CE" w:rsidRP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}</w:t>
      </w:r>
    </w:p>
    <w:p w:rsid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934CE">
        <w:rPr>
          <w:rFonts w:ascii="Times New Roman" w:hAnsi="Times New Roman" w:cs="Times New Roman"/>
          <w:b/>
          <w:sz w:val="28"/>
          <w:szCs w:val="28"/>
          <w:lang w:val="bg-BG"/>
        </w:rPr>
        <w:t>};</w:t>
      </w:r>
    </w:p>
    <w:p w:rsid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9934CE" w:rsidRDefault="009934CE" w:rsidP="009934CE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Как решаваме заявки от втори тип:</w:t>
      </w:r>
    </w:p>
    <w:p w:rsidR="009934CE" w:rsidRDefault="009934CE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можем ефикасно да бъдат изпълнявани трябва да пазим масива не в един трийп, а в два такива: един за нечетните и един за четните позиции. По този начин за интервала от </w:t>
      </w:r>
      <w:r>
        <w:rPr>
          <w:rFonts w:ascii="Times New Roman" w:hAnsi="Times New Roman" w:cs="Times New Roman"/>
          <w:sz w:val="28"/>
          <w:szCs w:val="28"/>
        </w:rPr>
        <w:t>[l; r]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отцепваме нужните ни две части </w:t>
      </w:r>
      <w:r w:rsidR="00724C9D"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bg-BG"/>
        </w:rPr>
        <w:t>двата трийпа</w:t>
      </w:r>
      <w:r w:rsidR="00724C9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C9D">
        <w:rPr>
          <w:rFonts w:ascii="Times New Roman" w:hAnsi="Times New Roman" w:cs="Times New Roman"/>
          <w:sz w:val="28"/>
          <w:szCs w:val="28"/>
        </w:rPr>
        <w:t>(</w:t>
      </w:r>
      <w:r w:rsidR="00724C9D">
        <w:rPr>
          <w:rFonts w:ascii="Times New Roman" w:hAnsi="Times New Roman" w:cs="Times New Roman"/>
          <w:sz w:val="28"/>
          <w:szCs w:val="28"/>
          <w:lang w:val="bg-BG"/>
        </w:rPr>
        <w:t xml:space="preserve">всяка за </w:t>
      </w:r>
      <w:r w:rsidR="00724C9D">
        <w:rPr>
          <w:rFonts w:ascii="Times New Roman" w:hAnsi="Times New Roman" w:cs="Times New Roman"/>
          <w:sz w:val="28"/>
          <w:szCs w:val="28"/>
        </w:rPr>
        <w:t>O(logN)</w:t>
      </w:r>
      <w:r w:rsidR="00724C9D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ги сменяме.</w:t>
      </w:r>
    </w:p>
    <w:p w:rsidR="009934CE" w:rsidRDefault="0029492B" w:rsidP="00993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834390</wp:posOffset>
                </wp:positionV>
                <wp:extent cx="1790700" cy="960120"/>
                <wp:effectExtent l="0" t="38100" r="57150" b="3048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5B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3" o:spid="_x0000_s1026" type="#_x0000_t32" style="position:absolute;margin-left:161.35pt;margin-top:65.7pt;width:141pt;height:75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834390</wp:posOffset>
                </wp:positionV>
                <wp:extent cx="1790700" cy="739140"/>
                <wp:effectExtent l="0" t="0" r="76200" b="6096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5464E" id="Съединител &quot;права стрелка&quot; 2" o:spid="_x0000_s1026" type="#_x0000_t32" style="position:absolute;margin-left:161.35pt;margin-top:65.7pt;width:141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="00724C9D" w:rsidRPr="00724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91EB4" wp14:editId="26C60FE0">
            <wp:extent cx="5972810" cy="2545715"/>
            <wp:effectExtent l="0" t="0" r="889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C9D" w:rsidRPr="00724C9D" w:rsidRDefault="00724C9D" w:rsidP="009934C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Заявките от втори тип ще се правят по същия начин (с две дървета), като им сумираме отговорите.</w:t>
      </w:r>
    </w:p>
    <w:sectPr w:rsidR="00724C9D" w:rsidRPr="00724C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79"/>
    <w:rsid w:val="001E7013"/>
    <w:rsid w:val="0029492B"/>
    <w:rsid w:val="00724C9D"/>
    <w:rsid w:val="00765C79"/>
    <w:rsid w:val="0099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D11A4-41FC-4F5B-8CB2-C697CD1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stoyanov</dc:creator>
  <cp:keywords/>
  <dc:description/>
  <cp:lastModifiedBy>stefan stoyanov</cp:lastModifiedBy>
  <cp:revision>3</cp:revision>
  <dcterms:created xsi:type="dcterms:W3CDTF">2023-04-07T22:19:00Z</dcterms:created>
  <dcterms:modified xsi:type="dcterms:W3CDTF">2023-04-08T08:27:00Z</dcterms:modified>
</cp:coreProperties>
</file>