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Relatório do Trabalho de Matemática Discreta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ADS – Turma: D</w:t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Integrantes do Grupo</w:t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4315"/>
        <w:tblGridChange w:id="0">
          <w:tblGrid>
            <w:gridCol w:w="4315"/>
            <w:gridCol w:w="4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Nome Completo do(a) Integrante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Atividade(s) no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Estevão Alves dos Santos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Dataset, métricas topológicas, apresentação e ajustes finos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Vanesa Kaori Kurauchi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Matriz de incidência + grafos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Shinji Yamashita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Matriz de similaridade + grafos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Guilherme Dorce de Britto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Matriz de coocorrência + grafos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Desenvolvimento do Projeto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Pela variedade de documentação e bibliotecas para a construção do projeto, optamos por utilizar Python como linguagem. Criamos o dataset com o tema ‘Categorias preferidas de anime’ e a partir daí, delegamos tarefas com o objetivo de manter cada integrante com a função que tem mais afinidade. Tudo correu perfeitamente, ficamos feliz</w:t>
      </w:r>
      <w:r w:rsidDel="00000000" w:rsidR="00000000" w:rsidRPr="00000000">
        <w:rPr>
          <w:rtl w:val="0"/>
        </w:rPr>
        <w:t xml:space="preserve">es e entramos finalmente de férias.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Link para o GitHub ou Google Drive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Link: 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https://drive.google.com/drive/folders/1mW4zdXyc0dWdHbfAnLHvihksCFgYL_27?usp=sharing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UkyWSp1nimQl3OxvRR3EbzxRw==">CgMxLjA4AHIhMURmYVhLUXROWXRac3EtVEIySFVCYXQ3WHE0U3djN25j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2025-11-27T01:00:00.0000000Z</dcterms:created>
  <dc:creator>python-docx</dc:creator>
</cp:coreProperties>
</file>