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D48D3" w14:textId="22BEC284" w:rsidR="003D0E58" w:rsidRPr="00A1536A" w:rsidRDefault="001278D0" w:rsidP="00A1536A">
      <w:pPr>
        <w:pStyle w:val="Subtitle"/>
        <w:rPr>
          <w:lang w:val="sr-Latn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7F495069" w14:textId="13353390" w:rsidR="00413AE2" w:rsidRPr="00B1625E" w:rsidRDefault="00413AE2" w:rsidP="00413AE2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 w:rsidRPr="00B1625E"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Предлог идеје</w:t>
                              </w:r>
                            </w:p>
                            <w:p w14:paraId="7187557A" w14:textId="66055135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1F49222C" w14:textId="77777777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7F495069" w14:textId="13353390" w:rsidR="00413AE2" w:rsidRPr="00B1625E" w:rsidRDefault="00413AE2" w:rsidP="00413AE2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 w:rsidRPr="00B1625E"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Предлог идеје</w:t>
                        </w:r>
                      </w:p>
                      <w:p w14:paraId="7187557A" w14:textId="66055135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  <w:p w14:paraId="1F49222C" w14:textId="77777777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r:id="rId11" o:title="Logo&#10;&#10;Description automatically generated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565" w:type="dxa"/>
        <w:tblLook w:val="04A0" w:firstRow="1" w:lastRow="0" w:firstColumn="1" w:lastColumn="0" w:noHBand="0" w:noVBand="1"/>
      </w:tblPr>
      <w:tblGrid>
        <w:gridCol w:w="2972"/>
        <w:gridCol w:w="67"/>
        <w:gridCol w:w="6526"/>
      </w:tblGrid>
      <w:tr w:rsidR="000F3458" w:rsidRPr="001A3D2A" w14:paraId="696497D3" w14:textId="77777777" w:rsidTr="00A1536A">
        <w:trPr>
          <w:trHeight w:val="277"/>
        </w:trPr>
        <w:tc>
          <w:tcPr>
            <w:tcW w:w="3039" w:type="dxa"/>
            <w:gridSpan w:val="2"/>
          </w:tcPr>
          <w:p w14:paraId="5BE8BB9F" w14:textId="573ACE89" w:rsidR="000F3458" w:rsidRPr="000F3458" w:rsidRDefault="000F3458" w:rsidP="00BA594C">
            <w:pPr>
              <w:rPr>
                <w:lang w:val="sr-Cyrl-RS"/>
              </w:rPr>
            </w:pPr>
            <w:r>
              <w:rPr>
                <w:lang w:val="sr-Cyrl-RS"/>
              </w:rPr>
              <w:t>Датум</w:t>
            </w:r>
          </w:p>
        </w:tc>
        <w:tc>
          <w:tcPr>
            <w:tcW w:w="6526" w:type="dxa"/>
          </w:tcPr>
          <w:p w14:paraId="0A729902" w14:textId="6FD3559A" w:rsidR="000F3458" w:rsidRPr="001F0FB5" w:rsidRDefault="001307A6" w:rsidP="00BA594C">
            <w:pPr>
              <w:rPr>
                <w:color w:val="FF0000"/>
                <w:lang w:val="sr-Cyrl-RS"/>
              </w:rPr>
            </w:pPr>
            <w:r>
              <w:rPr>
                <w:lang w:val="sr-Latn-BA"/>
              </w:rPr>
              <w:t>23</w:t>
            </w:r>
            <w:r w:rsidR="000F3458" w:rsidRPr="001307A6">
              <w:rPr>
                <w:lang w:val="sr-Cyrl-RS"/>
              </w:rPr>
              <w:t>.</w:t>
            </w:r>
            <w:r w:rsidR="00B6428C" w:rsidRPr="001307A6">
              <w:rPr>
                <w:lang w:val="sr-Cyrl-RS"/>
              </w:rPr>
              <w:t>3</w:t>
            </w:r>
            <w:r w:rsidR="000F3458" w:rsidRPr="001307A6">
              <w:rPr>
                <w:lang w:val="sr-Cyrl-RS"/>
              </w:rPr>
              <w:t>.202</w:t>
            </w:r>
            <w:r w:rsidR="00B6428C" w:rsidRPr="001307A6">
              <w:rPr>
                <w:lang w:val="sr-Cyrl-RS"/>
              </w:rPr>
              <w:t>3</w:t>
            </w:r>
          </w:p>
        </w:tc>
      </w:tr>
      <w:tr w:rsidR="001A3D2A" w:rsidRPr="00811202" w14:paraId="27D5D775" w14:textId="77777777" w:rsidTr="00A1536A">
        <w:trPr>
          <w:trHeight w:val="568"/>
        </w:trPr>
        <w:tc>
          <w:tcPr>
            <w:tcW w:w="3039" w:type="dxa"/>
            <w:gridSpan w:val="2"/>
          </w:tcPr>
          <w:p w14:paraId="53E33A0E" w14:textId="65AD8490" w:rsidR="00122E0D" w:rsidRPr="001A3D2A" w:rsidRDefault="00671D1A" w:rsidP="00BA594C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</w:t>
            </w:r>
          </w:p>
          <w:p w14:paraId="2F9BC3B0" w14:textId="774EBC72" w:rsidR="00D6566B" w:rsidRPr="001F0FB5" w:rsidRDefault="00D6566B" w:rsidP="00BA594C">
            <w:pPr>
              <w:rPr>
                <w:lang w:val="sr-Cyrl-RS"/>
              </w:rPr>
            </w:pPr>
          </w:p>
        </w:tc>
        <w:tc>
          <w:tcPr>
            <w:tcW w:w="6526" w:type="dxa"/>
          </w:tcPr>
          <w:p w14:paraId="0A8967E3" w14:textId="290275B0" w:rsidR="00122E0D" w:rsidRPr="00811202" w:rsidRDefault="00811202" w:rsidP="00BA594C">
            <w:pPr>
              <w:rPr>
                <w:b/>
                <w:bCs/>
                <w:color w:val="FF0000"/>
                <w:lang w:val="sr-Cyrl-RS"/>
              </w:rPr>
            </w:pPr>
            <w:r>
              <w:rPr>
                <w:b/>
                <w:bCs/>
                <w:lang w:val="sr-Cyrl-RS"/>
              </w:rPr>
              <w:t>Стеван Ђукић,</w:t>
            </w:r>
            <w:r w:rsidR="0039559B" w:rsidRPr="001F0FB5">
              <w:rPr>
                <w:b/>
                <w:bCs/>
                <w:color w:val="FF0000"/>
                <w:lang w:val="sr-Cyrl-RS"/>
              </w:rPr>
              <w:t xml:space="preserve"> </w:t>
            </w:r>
            <w:hyperlink r:id="rId12" w:history="1">
              <w:r w:rsidRPr="00811202">
                <w:rPr>
                  <w:rStyle w:val="Hyperlink"/>
                  <w:b/>
                  <w:bCs/>
                  <w:color w:val="auto"/>
                </w:rPr>
                <w:t>ds</w:t>
              </w:r>
              <w:r w:rsidRPr="00811202">
                <w:rPr>
                  <w:rStyle w:val="Hyperlink"/>
                  <w:b/>
                  <w:bCs/>
                  <w:color w:val="auto"/>
                  <w:lang w:val="sr-Cyrl-RS"/>
                </w:rPr>
                <w:t>2</w:t>
              </w:r>
              <w:r w:rsidRPr="00811202">
                <w:rPr>
                  <w:rStyle w:val="Hyperlink"/>
                  <w:b/>
                  <w:bCs/>
                  <w:color w:val="auto"/>
                  <w:lang w:val="sr-Latn-BA"/>
                </w:rPr>
                <w:t>00326d</w:t>
              </w:r>
              <w:r w:rsidRPr="00811202">
                <w:rPr>
                  <w:rStyle w:val="Hyperlink"/>
                  <w:b/>
                  <w:bCs/>
                  <w:color w:val="auto"/>
                  <w:lang w:val="sr-Cyrl-RS"/>
                </w:rPr>
                <w:t>@</w:t>
              </w:r>
              <w:r w:rsidRPr="00811202">
                <w:rPr>
                  <w:rStyle w:val="Hyperlink"/>
                  <w:b/>
                  <w:bCs/>
                  <w:color w:val="auto"/>
                  <w:lang w:val="sr-Latn-RS"/>
                </w:rPr>
                <w:t>student.etf.bg.ac.rs</w:t>
              </w:r>
            </w:hyperlink>
          </w:p>
          <w:p w14:paraId="52416687" w14:textId="77777777" w:rsidR="00D6566B" w:rsidRDefault="00667C44" w:rsidP="00D6566B">
            <w:pPr>
              <w:rPr>
                <w:u w:val="single"/>
              </w:rPr>
            </w:pPr>
            <w:r>
              <w:rPr>
                <w:lang w:val="sr-Cyrl-RS"/>
              </w:rPr>
              <w:t>Милош Ђерић,</w:t>
            </w:r>
            <w:r w:rsidR="0039559B" w:rsidRPr="001F0FB5">
              <w:rPr>
                <w:color w:val="FF0000"/>
                <w:lang w:val="sr-Cyrl-RS"/>
              </w:rPr>
              <w:t xml:space="preserve"> </w:t>
            </w:r>
            <w:hyperlink r:id="rId13" w:history="1">
              <w:r w:rsidR="006F78B4" w:rsidRPr="006F78B4">
                <w:rPr>
                  <w:rStyle w:val="Hyperlink"/>
                  <w:color w:val="auto"/>
                </w:rPr>
                <w:t>dm</w:t>
              </w:r>
              <w:r w:rsidR="006F78B4" w:rsidRPr="006F78B4">
                <w:rPr>
                  <w:rStyle w:val="Hyperlink"/>
                  <w:color w:val="auto"/>
                  <w:lang w:val="sr-Latn-RS"/>
                </w:rPr>
                <w:t>200301d@student.etf.bg.ac.rs</w:t>
              </w:r>
            </w:hyperlink>
          </w:p>
          <w:p w14:paraId="05AF0EC2" w14:textId="794FC857" w:rsidR="00FF57FF" w:rsidRPr="00FF57FF" w:rsidRDefault="00FF57FF" w:rsidP="00D6566B">
            <w:r>
              <w:rPr>
                <w:lang w:val="sr-Cyrl-RS"/>
              </w:rPr>
              <w:t xml:space="preserve">Михајло Линић, </w:t>
            </w:r>
            <w:r w:rsidRPr="00FF57FF">
              <w:rPr>
                <w:u w:val="single"/>
              </w:rPr>
              <w:t>lm200352d@student.etf.bg.ac.rs</w:t>
            </w:r>
          </w:p>
        </w:tc>
      </w:tr>
      <w:tr w:rsidR="001A3D2A" w:rsidRPr="00811202" w14:paraId="6CE137B2" w14:textId="77777777" w:rsidTr="00A1536A">
        <w:trPr>
          <w:trHeight w:val="277"/>
        </w:trPr>
        <w:tc>
          <w:tcPr>
            <w:tcW w:w="9565" w:type="dxa"/>
            <w:gridSpan w:val="3"/>
          </w:tcPr>
          <w:p w14:paraId="5476CE9D" w14:textId="77777777" w:rsidR="0058091E" w:rsidRPr="00BF097E" w:rsidRDefault="0058091E" w:rsidP="0058091E">
            <w:pPr>
              <w:rPr>
                <w:lang w:val="sr-Latn-RS"/>
              </w:rPr>
            </w:pPr>
          </w:p>
        </w:tc>
      </w:tr>
      <w:tr w:rsidR="001A3D2A" w:rsidRPr="001A3D2A" w14:paraId="256A5B34" w14:textId="77777777" w:rsidTr="00A1536A">
        <w:trPr>
          <w:trHeight w:val="277"/>
        </w:trPr>
        <w:tc>
          <w:tcPr>
            <w:tcW w:w="9565" w:type="dxa"/>
            <w:gridSpan w:val="3"/>
          </w:tcPr>
          <w:p w14:paraId="06AC9204" w14:textId="26694F5C" w:rsidR="0058091E" w:rsidRPr="001A3D2A" w:rsidRDefault="0058091E" w:rsidP="0058091E">
            <w:pPr>
              <w:jc w:val="center"/>
              <w:rPr>
                <w:lang w:val="sr-Cyrl-RS"/>
              </w:rPr>
            </w:pPr>
            <w:r w:rsidRPr="001A3D2A">
              <w:rPr>
                <w:lang w:val="sr-Cyrl-RS"/>
              </w:rPr>
              <w:t>1. Идеја</w:t>
            </w:r>
          </w:p>
        </w:tc>
      </w:tr>
      <w:tr w:rsidR="00A1536A" w:rsidRPr="00A1536A" w14:paraId="4F0AA565" w14:textId="77777777" w:rsidTr="00A1536A">
        <w:trPr>
          <w:trHeight w:val="1692"/>
        </w:trPr>
        <w:tc>
          <w:tcPr>
            <w:tcW w:w="3039" w:type="dxa"/>
            <w:gridSpan w:val="2"/>
          </w:tcPr>
          <w:p w14:paraId="3BA6BD09" w14:textId="77777777" w:rsidR="00A1536A" w:rsidRPr="001A3D2A" w:rsidRDefault="00A1536A" w:rsidP="00A1536A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 xml:space="preserve">Кратак опис идеје </w:t>
            </w:r>
          </w:p>
        </w:tc>
        <w:tc>
          <w:tcPr>
            <w:tcW w:w="6526" w:type="dxa"/>
          </w:tcPr>
          <w:p w14:paraId="20F0C036" w14:textId="0E7792ED" w:rsidR="00A1536A" w:rsidRPr="009E68DA" w:rsidRDefault="00A1536A" w:rsidP="00A1536A">
            <w:pPr>
              <w:rPr>
                <w:color w:val="FF0000"/>
                <w:lang w:val="sr-Cyrl-RS"/>
              </w:rPr>
            </w:pPr>
            <w:r w:rsidRPr="00A1536A">
              <w:rPr>
                <w:lang w:val="sr-Cyrl-RS"/>
              </w:rPr>
              <w:t>Годишње око 2.5 милијарде тона хране се баци, што је огроман проблем. Један од разлога за то је чињеница да доста људи не користи храну у свом фрижидеру, те се она квари. Као решење проблема предлажемо софтвер који би на основу састојака у фрижидеру могао да представи лаке рецепте за спремити без или са минималним докупљивањем намирница, прилагодивши се режиму ишране корисника и њиховој финансијској ситуацији.</w:t>
            </w:r>
          </w:p>
        </w:tc>
      </w:tr>
      <w:tr w:rsidR="00321FE2" w:rsidRPr="001A3D2A" w14:paraId="7B6AA810" w14:textId="77777777" w:rsidTr="00A1536A">
        <w:trPr>
          <w:trHeight w:val="151"/>
        </w:trPr>
        <w:tc>
          <w:tcPr>
            <w:tcW w:w="3039" w:type="dxa"/>
            <w:gridSpan w:val="2"/>
          </w:tcPr>
          <w:p w14:paraId="05E14859" w14:textId="77777777" w:rsidR="00321FE2" w:rsidRPr="001A3D2A" w:rsidRDefault="00321FE2" w:rsidP="00BA594C">
            <w:pPr>
              <w:rPr>
                <w:lang w:val="sr-Cyrl-RS"/>
              </w:rPr>
            </w:pPr>
            <w:r w:rsidRPr="001A3D2A">
              <w:rPr>
                <w:lang w:val="sr-Cyrl-RS"/>
              </w:rPr>
              <w:t>Назив стартапа</w:t>
            </w:r>
          </w:p>
        </w:tc>
        <w:tc>
          <w:tcPr>
            <w:tcW w:w="6526" w:type="dxa"/>
          </w:tcPr>
          <w:p w14:paraId="2EA141EB" w14:textId="2C07A7AB" w:rsidR="00321FE2" w:rsidRPr="000D738F" w:rsidRDefault="000D738F" w:rsidP="00BA594C">
            <w:proofErr w:type="spellStart"/>
            <w:r>
              <w:t>YourPersonalChef</w:t>
            </w:r>
            <w:proofErr w:type="spellEnd"/>
          </w:p>
        </w:tc>
      </w:tr>
      <w:tr w:rsidR="001A3D2A" w:rsidRPr="009E68DA" w14:paraId="25F16511" w14:textId="77777777" w:rsidTr="00A1536A">
        <w:trPr>
          <w:trHeight w:val="555"/>
        </w:trPr>
        <w:tc>
          <w:tcPr>
            <w:tcW w:w="9565" w:type="dxa"/>
            <w:gridSpan w:val="3"/>
          </w:tcPr>
          <w:p w14:paraId="28F6FA69" w14:textId="6D7AD01F" w:rsidR="00A1536A" w:rsidRPr="00A32F85" w:rsidRDefault="00A1536A" w:rsidP="00A1536A">
            <w:pPr>
              <w:jc w:val="center"/>
              <w:rPr>
                <w:i/>
                <w:iCs/>
                <w:color w:val="FF0000"/>
                <w:lang w:val="sr-Latn-RS"/>
              </w:rPr>
            </w:pPr>
            <w:r>
              <w:rPr>
                <w:lang w:val="sr-Latn-BA"/>
              </w:rPr>
              <w:t xml:space="preserve">2. </w:t>
            </w:r>
            <w:r>
              <w:rPr>
                <w:lang w:val="sr-Cyrl-RS"/>
              </w:rPr>
              <w:t>Идеја</w:t>
            </w:r>
          </w:p>
        </w:tc>
      </w:tr>
      <w:tr w:rsidR="00A1536A" w:rsidRPr="006F78B4" w14:paraId="75651A60" w14:textId="77777777" w:rsidTr="006F78B4">
        <w:trPr>
          <w:trHeight w:val="555"/>
        </w:trPr>
        <w:tc>
          <w:tcPr>
            <w:tcW w:w="2972" w:type="dxa"/>
          </w:tcPr>
          <w:p w14:paraId="4D68DB9B" w14:textId="4859F162" w:rsidR="00A1536A" w:rsidRPr="00A1536A" w:rsidRDefault="00A1536A" w:rsidP="006F78B4">
            <w:pPr>
              <w:jc w:val="left"/>
              <w:rPr>
                <w:lang w:val="sr-Cyrl-RS"/>
              </w:rPr>
            </w:pPr>
            <w:r w:rsidRPr="001A3D2A">
              <w:rPr>
                <w:lang w:val="sr-Cyrl-RS"/>
              </w:rPr>
              <w:t>Кратак опис идеје</w:t>
            </w:r>
          </w:p>
        </w:tc>
        <w:tc>
          <w:tcPr>
            <w:tcW w:w="6593" w:type="dxa"/>
            <w:gridSpan w:val="2"/>
          </w:tcPr>
          <w:p w14:paraId="2739F47D" w14:textId="57C9E48E" w:rsidR="00A1536A" w:rsidRPr="00A1536A" w:rsidRDefault="000D738F" w:rsidP="000D738F">
            <w:pPr>
              <w:rPr>
                <w:lang w:val="sr-Cyrl-RS"/>
              </w:rPr>
            </w:pPr>
            <w:r w:rsidRPr="000D738F">
              <w:rPr>
                <w:lang w:val="sr-Cyrl-RS"/>
              </w:rPr>
              <w:t>Кроз живот људи се сусрећу са разним проблемима за које им је често потребна помоћ у виду приватних часова. Проналазак правог предавача често зна бити веома тежак. Као рјешење проблема предлажемо апликацију гдје би се професори и сви људи који хоће да држе приватне часове из неких области, пријавили и онда је на корисницима да одаберу предавача који њима највише одговара. Корисници би оцјењивали  предаваче и давали коментаре на основу њиховог искуства.</w:t>
            </w:r>
          </w:p>
        </w:tc>
      </w:tr>
      <w:tr w:rsidR="006F78B4" w:rsidRPr="006F78B4" w14:paraId="2BB303B4" w14:textId="77777777" w:rsidTr="006F78B4">
        <w:trPr>
          <w:trHeight w:val="555"/>
        </w:trPr>
        <w:tc>
          <w:tcPr>
            <w:tcW w:w="2972" w:type="dxa"/>
          </w:tcPr>
          <w:p w14:paraId="6E611F1E" w14:textId="04B1D7E3" w:rsidR="006F78B4" w:rsidRPr="006F78B4" w:rsidRDefault="006F78B4" w:rsidP="006F78B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Назив стартапа</w:t>
            </w:r>
          </w:p>
        </w:tc>
        <w:tc>
          <w:tcPr>
            <w:tcW w:w="6593" w:type="dxa"/>
            <w:gridSpan w:val="2"/>
          </w:tcPr>
          <w:p w14:paraId="16D6060E" w14:textId="600914FA" w:rsidR="006F78B4" w:rsidRPr="000D738F" w:rsidRDefault="000D738F" w:rsidP="000D738F">
            <w:proofErr w:type="spellStart"/>
            <w:r>
              <w:t>TeachTeach</w:t>
            </w:r>
            <w:proofErr w:type="spellEnd"/>
          </w:p>
        </w:tc>
      </w:tr>
    </w:tbl>
    <w:p w14:paraId="428788EC" w14:textId="66D20AF5" w:rsidR="00122E0D" w:rsidRDefault="00122E0D" w:rsidP="00BA594C">
      <w:pPr>
        <w:rPr>
          <w:lang w:val="sr-Cyrl-RS"/>
        </w:rPr>
      </w:pPr>
    </w:p>
    <w:p w14:paraId="22FB51A4" w14:textId="1E77C4FD" w:rsidR="004811AE" w:rsidRDefault="004811AE" w:rsidP="00BA594C">
      <w:pPr>
        <w:rPr>
          <w:lang w:val="sr-Cyrl-RS"/>
        </w:rPr>
      </w:pPr>
    </w:p>
    <w:p w14:paraId="73CCF187" w14:textId="5962628B" w:rsidR="004811AE" w:rsidRPr="00122E0D" w:rsidRDefault="004811AE" w:rsidP="00BA594C">
      <w:pPr>
        <w:rPr>
          <w:lang w:val="sr-Cyrl-RS"/>
        </w:rPr>
      </w:pPr>
    </w:p>
    <w:sectPr w:rsidR="004811AE" w:rsidRPr="00122E0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325BB" w14:textId="77777777" w:rsidR="000C34E6" w:rsidRDefault="000C34E6" w:rsidP="001278D0">
      <w:pPr>
        <w:spacing w:after="0" w:line="240" w:lineRule="auto"/>
      </w:pPr>
      <w:r>
        <w:separator/>
      </w:r>
    </w:p>
  </w:endnote>
  <w:endnote w:type="continuationSeparator" w:id="0">
    <w:p w14:paraId="4FB69827" w14:textId="77777777" w:rsidR="000C34E6" w:rsidRDefault="000C34E6" w:rsidP="0012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14DB" w14:textId="2F2B1FB4" w:rsidR="00721BCF" w:rsidRDefault="00721BCF" w:rsidP="00C17E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AF85A" w14:textId="77777777" w:rsidR="000C34E6" w:rsidRDefault="000C34E6" w:rsidP="001278D0">
      <w:pPr>
        <w:spacing w:after="0" w:line="240" w:lineRule="auto"/>
      </w:pPr>
      <w:r>
        <w:separator/>
      </w:r>
    </w:p>
  </w:footnote>
  <w:footnote w:type="continuationSeparator" w:id="0">
    <w:p w14:paraId="5656123B" w14:textId="77777777" w:rsidR="000C34E6" w:rsidRDefault="000C34E6" w:rsidP="00127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F5244"/>
    <w:multiLevelType w:val="hybridMultilevel"/>
    <w:tmpl w:val="AAEA4F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01573"/>
    <w:multiLevelType w:val="hybridMultilevel"/>
    <w:tmpl w:val="C706CB6C"/>
    <w:lvl w:ilvl="0" w:tplc="865C022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E135D9"/>
    <w:multiLevelType w:val="hybridMultilevel"/>
    <w:tmpl w:val="5BFC64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2287232">
    <w:abstractNumId w:val="1"/>
  </w:num>
  <w:num w:numId="2" w16cid:durableId="1937209055">
    <w:abstractNumId w:val="2"/>
  </w:num>
  <w:num w:numId="3" w16cid:durableId="1899124136">
    <w:abstractNumId w:val="3"/>
  </w:num>
  <w:num w:numId="4" w16cid:durableId="587691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53403"/>
    <w:rsid w:val="000802BD"/>
    <w:rsid w:val="000B1B3F"/>
    <w:rsid w:val="000C34E6"/>
    <w:rsid w:val="000D738F"/>
    <w:rsid w:val="000F2F7B"/>
    <w:rsid w:val="000F3458"/>
    <w:rsid w:val="000F38C5"/>
    <w:rsid w:val="00103623"/>
    <w:rsid w:val="00122E0D"/>
    <w:rsid w:val="0012739E"/>
    <w:rsid w:val="001278D0"/>
    <w:rsid w:val="001307A6"/>
    <w:rsid w:val="0018428E"/>
    <w:rsid w:val="001A3D2A"/>
    <w:rsid w:val="001A3FCB"/>
    <w:rsid w:val="001F0FB5"/>
    <w:rsid w:val="001F693D"/>
    <w:rsid w:val="00216C2F"/>
    <w:rsid w:val="0025070B"/>
    <w:rsid w:val="002F451C"/>
    <w:rsid w:val="00303368"/>
    <w:rsid w:val="003047FA"/>
    <w:rsid w:val="003063E1"/>
    <w:rsid w:val="0031304F"/>
    <w:rsid w:val="00321FE2"/>
    <w:rsid w:val="003265BA"/>
    <w:rsid w:val="00343134"/>
    <w:rsid w:val="003452A6"/>
    <w:rsid w:val="003576C6"/>
    <w:rsid w:val="0036069D"/>
    <w:rsid w:val="00387101"/>
    <w:rsid w:val="0039559B"/>
    <w:rsid w:val="003A1B5F"/>
    <w:rsid w:val="003D0E58"/>
    <w:rsid w:val="003E7F0B"/>
    <w:rsid w:val="00413AE2"/>
    <w:rsid w:val="00421825"/>
    <w:rsid w:val="00436302"/>
    <w:rsid w:val="00455791"/>
    <w:rsid w:val="00477FB7"/>
    <w:rsid w:val="004811AE"/>
    <w:rsid w:val="00481C8F"/>
    <w:rsid w:val="004A0895"/>
    <w:rsid w:val="004D5209"/>
    <w:rsid w:val="00546470"/>
    <w:rsid w:val="00554A2F"/>
    <w:rsid w:val="0058091E"/>
    <w:rsid w:val="005956E0"/>
    <w:rsid w:val="00630D07"/>
    <w:rsid w:val="00634E81"/>
    <w:rsid w:val="00667C44"/>
    <w:rsid w:val="00671D1A"/>
    <w:rsid w:val="00676ACD"/>
    <w:rsid w:val="006772C0"/>
    <w:rsid w:val="006938D2"/>
    <w:rsid w:val="00695B94"/>
    <w:rsid w:val="006A63E1"/>
    <w:rsid w:val="006C1D56"/>
    <w:rsid w:val="006F78B4"/>
    <w:rsid w:val="007016E3"/>
    <w:rsid w:val="007105DB"/>
    <w:rsid w:val="0072168B"/>
    <w:rsid w:val="00721BCF"/>
    <w:rsid w:val="00734320"/>
    <w:rsid w:val="007471B6"/>
    <w:rsid w:val="007636EB"/>
    <w:rsid w:val="007D007A"/>
    <w:rsid w:val="007E3E2F"/>
    <w:rsid w:val="00805578"/>
    <w:rsid w:val="00811202"/>
    <w:rsid w:val="008112C2"/>
    <w:rsid w:val="00844E35"/>
    <w:rsid w:val="008A2816"/>
    <w:rsid w:val="008C30A5"/>
    <w:rsid w:val="008E2CC3"/>
    <w:rsid w:val="00903B34"/>
    <w:rsid w:val="009B3DDB"/>
    <w:rsid w:val="009B5E00"/>
    <w:rsid w:val="009C60D2"/>
    <w:rsid w:val="009E68DA"/>
    <w:rsid w:val="009F74D4"/>
    <w:rsid w:val="00A0120B"/>
    <w:rsid w:val="00A056F1"/>
    <w:rsid w:val="00A1536A"/>
    <w:rsid w:val="00A23F75"/>
    <w:rsid w:val="00A32F85"/>
    <w:rsid w:val="00A76EF2"/>
    <w:rsid w:val="00A8559E"/>
    <w:rsid w:val="00A90D7A"/>
    <w:rsid w:val="00A96710"/>
    <w:rsid w:val="00AA26D1"/>
    <w:rsid w:val="00AB7496"/>
    <w:rsid w:val="00AD0FDD"/>
    <w:rsid w:val="00AE5D0A"/>
    <w:rsid w:val="00B01435"/>
    <w:rsid w:val="00B07476"/>
    <w:rsid w:val="00B107E5"/>
    <w:rsid w:val="00B1203F"/>
    <w:rsid w:val="00B1625E"/>
    <w:rsid w:val="00B21E63"/>
    <w:rsid w:val="00B4507C"/>
    <w:rsid w:val="00B601C7"/>
    <w:rsid w:val="00B6428C"/>
    <w:rsid w:val="00BA594C"/>
    <w:rsid w:val="00BF097E"/>
    <w:rsid w:val="00C1573D"/>
    <w:rsid w:val="00C17E7E"/>
    <w:rsid w:val="00C206AF"/>
    <w:rsid w:val="00C3160F"/>
    <w:rsid w:val="00C456F1"/>
    <w:rsid w:val="00C64D83"/>
    <w:rsid w:val="00C82A34"/>
    <w:rsid w:val="00C91F99"/>
    <w:rsid w:val="00CB454E"/>
    <w:rsid w:val="00CB7026"/>
    <w:rsid w:val="00D149B0"/>
    <w:rsid w:val="00D20A43"/>
    <w:rsid w:val="00D37E9F"/>
    <w:rsid w:val="00D45834"/>
    <w:rsid w:val="00D6566B"/>
    <w:rsid w:val="00D77ACD"/>
    <w:rsid w:val="00DB1F76"/>
    <w:rsid w:val="00DC0000"/>
    <w:rsid w:val="00DC285D"/>
    <w:rsid w:val="00DD3031"/>
    <w:rsid w:val="00DD7B9F"/>
    <w:rsid w:val="00DE7815"/>
    <w:rsid w:val="00DF7813"/>
    <w:rsid w:val="00E04EEB"/>
    <w:rsid w:val="00E324C6"/>
    <w:rsid w:val="00E72CED"/>
    <w:rsid w:val="00E829D8"/>
    <w:rsid w:val="00E93C4D"/>
    <w:rsid w:val="00E96C15"/>
    <w:rsid w:val="00EA2432"/>
    <w:rsid w:val="00ED3994"/>
    <w:rsid w:val="00EE417A"/>
    <w:rsid w:val="00EF47BA"/>
    <w:rsid w:val="00F26B5F"/>
    <w:rsid w:val="00F4748B"/>
    <w:rsid w:val="00F8777F"/>
    <w:rsid w:val="00FE53BE"/>
    <w:rsid w:val="00FF2E2E"/>
    <w:rsid w:val="00FF57FF"/>
    <w:rsid w:val="00FF7FB5"/>
    <w:rsid w:val="0B807579"/>
    <w:rsid w:val="22C2D255"/>
    <w:rsid w:val="653E81CD"/>
    <w:rsid w:val="66DA522E"/>
    <w:rsid w:val="6D7B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BC47"/>
  <w15:chartTrackingRefBased/>
  <w15:docId w15:val="{B385E28D-A673-4481-9745-C819ACE09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10"/>
  </w:style>
  <w:style w:type="paragraph" w:styleId="Heading1">
    <w:name w:val="heading 1"/>
    <w:basedOn w:val="Normal"/>
    <w:next w:val="Normal"/>
    <w:link w:val="Heading1Char"/>
    <w:uiPriority w:val="9"/>
    <w:qFormat/>
    <w:rsid w:val="00A9671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671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71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671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671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671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6710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6710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6710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71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9671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671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96710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96710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A96710"/>
    <w:rPr>
      <w:smallCaps/>
      <w:color w:val="auto"/>
      <w:u w:val="single" w:color="7F7F7F" w:themeColor="text1" w:themeTint="80"/>
    </w:rPr>
  </w:style>
  <w:style w:type="character" w:customStyle="1" w:styleId="Heading1Char">
    <w:name w:val="Heading 1 Char"/>
    <w:basedOn w:val="DefaultParagraphFont"/>
    <w:link w:val="Heading1"/>
    <w:uiPriority w:val="9"/>
    <w:rsid w:val="00A9671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67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71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671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6710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671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6710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6710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6710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96710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A96710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96710"/>
    <w:rPr>
      <w:i/>
      <w:iCs/>
      <w:color w:val="auto"/>
    </w:rPr>
  </w:style>
  <w:style w:type="paragraph" w:styleId="NoSpacing">
    <w:name w:val="No Spacing"/>
    <w:uiPriority w:val="1"/>
    <w:qFormat/>
    <w:rsid w:val="00A967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9671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9671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671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6710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96710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96710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A96710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6710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3606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dm200301d@student.etf.bg.ac.rs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ds200326d@student.etf.bg.ac.rs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5f3ff83-0b40-452a-9ed7-12e130d6a5a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7167DDC8039447A9B247FFBDFB5846" ma:contentTypeVersion="5" ma:contentTypeDescription="Create a new document." ma:contentTypeScope="" ma:versionID="5300a260a5c2c6ae9068cd8897d88c8f">
  <xsd:schema xmlns:xsd="http://www.w3.org/2001/XMLSchema" xmlns:xs="http://www.w3.org/2001/XMLSchema" xmlns:p="http://schemas.microsoft.com/office/2006/metadata/properties" xmlns:ns2="55f3ff83-0b40-452a-9ed7-12e130d6a5a6" targetNamespace="http://schemas.microsoft.com/office/2006/metadata/properties" ma:root="true" ma:fieldsID="172a2e587ffa1026d98d49725f483adc" ns2:_="">
    <xsd:import namespace="55f3ff83-0b40-452a-9ed7-12e130d6a5a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f3ff83-0b40-452a-9ed7-12e130d6a5a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7A52CE-9119-4319-A0C9-887ED3032BB9}">
  <ds:schemaRefs>
    <ds:schemaRef ds:uri="http://schemas.microsoft.com/office/2006/metadata/properties"/>
    <ds:schemaRef ds:uri="http://schemas.microsoft.com/office/infopath/2007/PartnerControls"/>
    <ds:schemaRef ds:uri="eb2c9837-7b1c-43b5-85d4-009f20a62158"/>
  </ds:schemaRefs>
</ds:datastoreItem>
</file>

<file path=customXml/itemProps2.xml><?xml version="1.0" encoding="utf-8"?>
<ds:datastoreItem xmlns:ds="http://schemas.openxmlformats.org/officeDocument/2006/customXml" ds:itemID="{2EDDE664-53F8-487F-AD60-9A42A8BE8E06}"/>
</file>

<file path=customXml/itemProps3.xml><?xml version="1.0" encoding="utf-8"?>
<ds:datastoreItem xmlns:ds="http://schemas.openxmlformats.org/officeDocument/2006/customXml" ds:itemID="{7FFE7AAB-03C4-4A22-8D03-3D5E7BCDAC1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Стеван Ђукић</cp:lastModifiedBy>
  <cp:revision>116</cp:revision>
  <dcterms:created xsi:type="dcterms:W3CDTF">2022-01-11T08:44:00Z</dcterms:created>
  <dcterms:modified xsi:type="dcterms:W3CDTF">2023-03-24T18:31:00Z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0x0101002C7167DDC8039447A9B247FFBDFB5846</vt:lpwstr>
  </property>
</Properties>
</file>