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59F87" w14:textId="2489872E" w:rsidR="00C32342" w:rsidRPr="00733674" w:rsidRDefault="00733674" w:rsidP="00733674">
      <w:r>
        <w:rPr>
          <w:noProof/>
        </w:rPr>
        <w:drawing>
          <wp:inline distT="0" distB="0" distL="0" distR="0" wp14:anchorId="456262BC" wp14:editId="6A72AAD9">
            <wp:extent cx="4410075" cy="4600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F5347E" wp14:editId="63EB6FE2">
            <wp:extent cx="4391025" cy="3028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FF86E8" wp14:editId="69E74CF1">
            <wp:extent cx="4038600" cy="4267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1F0BEA" wp14:editId="7119136E">
            <wp:extent cx="2647950" cy="4267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22F760" wp14:editId="0278E7E9">
            <wp:extent cx="4829175" cy="50577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370E5B" wp14:editId="6A2E984A">
            <wp:extent cx="3276600" cy="4457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8E8B19" wp14:editId="4B7B35D1">
            <wp:extent cx="3228975" cy="47053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24D49A" wp14:editId="2AFCD816">
            <wp:extent cx="4495800" cy="4486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13C4C1" wp14:editId="5070002C">
            <wp:extent cx="4943475" cy="43148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342" w:rsidRPr="00733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342"/>
    <w:rsid w:val="00733674"/>
    <w:rsid w:val="007C17F6"/>
    <w:rsid w:val="00C32342"/>
    <w:rsid w:val="00E0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36394"/>
  <w15:chartTrackingRefBased/>
  <w15:docId w15:val="{99C0AB85-2FB3-4437-B010-5A8D46F20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yap</dc:creator>
  <cp:keywords/>
  <dc:description/>
  <cp:lastModifiedBy>evan yap</cp:lastModifiedBy>
  <cp:revision>1</cp:revision>
  <dcterms:created xsi:type="dcterms:W3CDTF">2022-01-31T22:15:00Z</dcterms:created>
  <dcterms:modified xsi:type="dcterms:W3CDTF">2022-01-31T22:40:00Z</dcterms:modified>
</cp:coreProperties>
</file>