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126"/>
        <w:gridCol w:w="3649"/>
        <w:gridCol w:w="1973"/>
        <w:gridCol w:w="1495"/>
        <w:gridCol w:w="2389"/>
      </w:tblGrid>
      <w:tr w:rsidR="008E69AE" w14:paraId="5E4587E8" w14:textId="77777777" w:rsidTr="008E69AE">
        <w:trPr>
          <w:trHeight w:val="717"/>
        </w:trPr>
        <w:tc>
          <w:tcPr>
            <w:tcW w:w="1126" w:type="dxa"/>
          </w:tcPr>
          <w:p w14:paraId="22F2F484" w14:textId="558F8BA2" w:rsidR="00765594" w:rsidRDefault="00765594" w:rsidP="00765594">
            <w:r>
              <w:t xml:space="preserve">No </w:t>
            </w:r>
            <w:proofErr w:type="spellStart"/>
            <w:r>
              <w:t>Urut</w:t>
            </w:r>
            <w:proofErr w:type="spellEnd"/>
          </w:p>
        </w:tc>
        <w:tc>
          <w:tcPr>
            <w:tcW w:w="3649" w:type="dxa"/>
          </w:tcPr>
          <w:p w14:paraId="5D9B2BF1" w14:textId="7EEC9BDE" w:rsidR="00765594" w:rsidRDefault="00765594" w:rsidP="00765594">
            <w:pPr>
              <w:jc w:val="center"/>
            </w:pPr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973" w:type="dxa"/>
          </w:tcPr>
          <w:p w14:paraId="24F19B0A" w14:textId="56248191" w:rsidR="00765594" w:rsidRDefault="00765594" w:rsidP="00765594">
            <w:r>
              <w:t xml:space="preserve">Waktu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495" w:type="dxa"/>
          </w:tcPr>
          <w:p w14:paraId="63D583FB" w14:textId="518B837F" w:rsidR="00765594" w:rsidRDefault="00765594" w:rsidP="00765594">
            <w:proofErr w:type="spellStart"/>
            <w:r>
              <w:t>Posisi</w:t>
            </w:r>
            <w:proofErr w:type="spellEnd"/>
            <w:r>
              <w:t>/</w:t>
            </w:r>
            <w:proofErr w:type="spellStart"/>
            <w:r>
              <w:t>Jabatan</w:t>
            </w:r>
            <w:proofErr w:type="spellEnd"/>
          </w:p>
        </w:tc>
        <w:tc>
          <w:tcPr>
            <w:tcW w:w="2389" w:type="dxa"/>
          </w:tcPr>
          <w:p w14:paraId="11351A9D" w14:textId="70408796" w:rsidR="00765594" w:rsidRDefault="00765594" w:rsidP="00765594">
            <w:proofErr w:type="spellStart"/>
            <w:r>
              <w:t>Tingkatan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</w:tr>
      <w:tr w:rsidR="008E69AE" w14:paraId="1AC37843" w14:textId="77777777" w:rsidTr="007D691C">
        <w:trPr>
          <w:trHeight w:val="3246"/>
        </w:trPr>
        <w:tc>
          <w:tcPr>
            <w:tcW w:w="1126" w:type="dxa"/>
          </w:tcPr>
          <w:p w14:paraId="76867B37" w14:textId="769E6745" w:rsidR="00765594" w:rsidRDefault="00765594" w:rsidP="00765594">
            <w:r>
              <w:t>1</w:t>
            </w:r>
          </w:p>
        </w:tc>
        <w:tc>
          <w:tcPr>
            <w:tcW w:w="3649" w:type="dxa"/>
          </w:tcPr>
          <w:p w14:paraId="2031D3C9" w14:textId="71C54845" w:rsidR="00765594" w:rsidRDefault="007D691C" w:rsidP="00765594">
            <w:r>
              <w:t xml:space="preserve">Seminar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Konsentrasi</w:t>
            </w:r>
            <w:proofErr w:type="spellEnd"/>
            <w:r>
              <w:t xml:space="preserve"> Teknik </w:t>
            </w:r>
            <w:proofErr w:type="spellStart"/>
            <w:r>
              <w:t>Elektro</w:t>
            </w:r>
            <w:proofErr w:type="spellEnd"/>
            <w:r>
              <w:t xml:space="preserve">; </w:t>
            </w:r>
            <w:proofErr w:type="spellStart"/>
            <w:r>
              <w:t>Perancangan</w:t>
            </w:r>
            <w:proofErr w:type="spellEnd"/>
            <w:r>
              <w:t xml:space="preserve"> Prototype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Pendeteksi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Citra Digital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  <w:r>
              <w:t xml:space="preserve"> Arduino </w:t>
            </w:r>
            <w:proofErr w:type="gramStart"/>
            <w:r>
              <w:t>Mega ,</w:t>
            </w:r>
            <w:proofErr w:type="gramEnd"/>
            <w:r>
              <w:t xml:space="preserve"> oleh </w:t>
            </w:r>
            <w:proofErr w:type="spellStart"/>
            <w:r>
              <w:t>Gatot</w:t>
            </w:r>
            <w:proofErr w:type="spellEnd"/>
            <w:r>
              <w:t xml:space="preserve"> </w:t>
            </w:r>
            <w:proofErr w:type="spellStart"/>
            <w:r>
              <w:t>Rante</w:t>
            </w:r>
            <w:proofErr w:type="spellEnd"/>
            <w:r>
              <w:t xml:space="preserve"> Kendek-612018019; </w:t>
            </w: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Presensi</w:t>
            </w:r>
            <w:proofErr w:type="spellEnd"/>
            <w:r>
              <w:t xml:space="preserve"> Fingerprint </w:t>
            </w:r>
            <w:proofErr w:type="spellStart"/>
            <w:r>
              <w:t>Kepegawaian</w:t>
            </w:r>
            <w:proofErr w:type="spellEnd"/>
            <w:r>
              <w:t xml:space="preserve"> Rose </w:t>
            </w:r>
            <w:proofErr w:type="spellStart"/>
            <w:r>
              <w:t>Cathering</w:t>
            </w:r>
            <w:proofErr w:type="spellEnd"/>
            <w:r>
              <w:t xml:space="preserve">, Oleh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Christio</w:t>
            </w:r>
            <w:proofErr w:type="spellEnd"/>
            <w:r>
              <w:t xml:space="preserve"> </w:t>
            </w:r>
            <w:proofErr w:type="spellStart"/>
            <w:r>
              <w:t>Adrianto</w:t>
            </w:r>
            <w:proofErr w:type="spellEnd"/>
            <w:r>
              <w:t xml:space="preserve"> Sali-612016042; </w:t>
            </w:r>
            <w:proofErr w:type="spellStart"/>
            <w:r>
              <w:t>Komunikasi</w:t>
            </w:r>
            <w:proofErr w:type="spellEnd"/>
            <w:r>
              <w:t xml:space="preserve"> Arduino </w:t>
            </w:r>
            <w:proofErr w:type="spellStart"/>
            <w:r>
              <w:t>Nirkabel</w:t>
            </w:r>
            <w:proofErr w:type="spellEnd"/>
            <w:r>
              <w:t xml:space="preserve"> </w:t>
            </w:r>
            <w:proofErr w:type="spellStart"/>
            <w:r>
              <w:t>Optik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Visible Light Communication, Oleh Gilbert Lua-612017050</w:t>
            </w:r>
          </w:p>
        </w:tc>
        <w:tc>
          <w:tcPr>
            <w:tcW w:w="1973" w:type="dxa"/>
          </w:tcPr>
          <w:p w14:paraId="32968197" w14:textId="77F05D65" w:rsidR="00765594" w:rsidRDefault="007D691C" w:rsidP="00765594">
            <w:r>
              <w:t>30 Mei 2022</w:t>
            </w:r>
          </w:p>
        </w:tc>
        <w:tc>
          <w:tcPr>
            <w:tcW w:w="1495" w:type="dxa"/>
          </w:tcPr>
          <w:p w14:paraId="52F640D7" w14:textId="5F28D814" w:rsidR="00765594" w:rsidRDefault="007D691C" w:rsidP="00765594">
            <w:proofErr w:type="spellStart"/>
            <w:r>
              <w:t>Peserta</w:t>
            </w:r>
            <w:proofErr w:type="spellEnd"/>
          </w:p>
        </w:tc>
        <w:tc>
          <w:tcPr>
            <w:tcW w:w="2389" w:type="dxa"/>
          </w:tcPr>
          <w:p w14:paraId="4C2260C8" w14:textId="4C44B982" w:rsidR="00765594" w:rsidRDefault="00181F8A" w:rsidP="00765594">
            <w:proofErr w:type="spellStart"/>
            <w:r>
              <w:t>fakultas</w:t>
            </w:r>
            <w:proofErr w:type="spellEnd"/>
          </w:p>
        </w:tc>
      </w:tr>
      <w:tr w:rsidR="008E69AE" w14:paraId="1730778D" w14:textId="77777777" w:rsidTr="008E69AE">
        <w:trPr>
          <w:trHeight w:val="871"/>
        </w:trPr>
        <w:tc>
          <w:tcPr>
            <w:tcW w:w="1126" w:type="dxa"/>
          </w:tcPr>
          <w:p w14:paraId="1B4A743C" w14:textId="41C17F24" w:rsidR="00765594" w:rsidRDefault="00765594" w:rsidP="00765594">
            <w:r>
              <w:t>2</w:t>
            </w:r>
            <w:r w:rsidR="00321896">
              <w:t xml:space="preserve"> </w:t>
            </w:r>
          </w:p>
        </w:tc>
        <w:tc>
          <w:tcPr>
            <w:tcW w:w="3649" w:type="dxa"/>
          </w:tcPr>
          <w:p w14:paraId="1259ED7A" w14:textId="77871257" w:rsidR="00765594" w:rsidRDefault="00765594" w:rsidP="00765594">
            <w:proofErr w:type="spellStart"/>
            <w:r>
              <w:t>Uksw</w:t>
            </w:r>
            <w:proofErr w:type="spellEnd"/>
            <w:r>
              <w:t xml:space="preserve"> Leader Forum 2022 “Indonesia </w:t>
            </w:r>
            <w:proofErr w:type="gramStart"/>
            <w:r>
              <w:t>2045 :</w:t>
            </w:r>
            <w:proofErr w:type="gram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Blueprint”</w:t>
            </w:r>
          </w:p>
        </w:tc>
        <w:tc>
          <w:tcPr>
            <w:tcW w:w="1973" w:type="dxa"/>
          </w:tcPr>
          <w:p w14:paraId="1EF82655" w14:textId="13D79708" w:rsidR="00765594" w:rsidRDefault="00765594" w:rsidP="00765594">
            <w:r>
              <w:t>10-13 Mei 2022</w:t>
            </w:r>
          </w:p>
        </w:tc>
        <w:tc>
          <w:tcPr>
            <w:tcW w:w="1495" w:type="dxa"/>
          </w:tcPr>
          <w:p w14:paraId="30E34985" w14:textId="50C9D876" w:rsidR="00765594" w:rsidRDefault="00765594" w:rsidP="00765594">
            <w:proofErr w:type="spellStart"/>
            <w:r>
              <w:t>Peserta</w:t>
            </w:r>
            <w:proofErr w:type="spellEnd"/>
          </w:p>
        </w:tc>
        <w:tc>
          <w:tcPr>
            <w:tcW w:w="2389" w:type="dxa"/>
          </w:tcPr>
          <w:p w14:paraId="1A884777" w14:textId="6A81F670" w:rsidR="00765594" w:rsidRDefault="00765594" w:rsidP="00765594">
            <w:r>
              <w:t>Universitas</w:t>
            </w:r>
          </w:p>
        </w:tc>
      </w:tr>
      <w:tr w:rsidR="008E69AE" w14:paraId="52CB17AD" w14:textId="77777777" w:rsidTr="008E69AE">
        <w:trPr>
          <w:trHeight w:val="876"/>
        </w:trPr>
        <w:tc>
          <w:tcPr>
            <w:tcW w:w="1126" w:type="dxa"/>
          </w:tcPr>
          <w:p w14:paraId="67C03996" w14:textId="16D82325" w:rsidR="00765594" w:rsidRDefault="00765594" w:rsidP="00765594">
            <w:r>
              <w:t>3</w:t>
            </w:r>
          </w:p>
        </w:tc>
        <w:tc>
          <w:tcPr>
            <w:tcW w:w="3649" w:type="dxa"/>
          </w:tcPr>
          <w:p w14:paraId="546E2E0C" w14:textId="7CC910F6" w:rsidR="00765594" w:rsidRDefault="00765594" w:rsidP="00765594">
            <w:proofErr w:type="gramStart"/>
            <w:r>
              <w:t>“ Speech</w:t>
            </w:r>
            <w:proofErr w:type="gramEnd"/>
            <w:r>
              <w:t xml:space="preserve"> Science and Speech Communication With Vocal-tract Models”</w:t>
            </w:r>
          </w:p>
        </w:tc>
        <w:tc>
          <w:tcPr>
            <w:tcW w:w="1973" w:type="dxa"/>
          </w:tcPr>
          <w:p w14:paraId="21E9542F" w14:textId="489CBB5B" w:rsidR="00765594" w:rsidRDefault="00765594" w:rsidP="00765594">
            <w:r>
              <w:t xml:space="preserve">21 </w:t>
            </w:r>
            <w:proofErr w:type="spellStart"/>
            <w:r>
              <w:t>agustus</w:t>
            </w:r>
            <w:proofErr w:type="spellEnd"/>
            <w:r>
              <w:t xml:space="preserve"> 2018</w:t>
            </w:r>
          </w:p>
        </w:tc>
        <w:tc>
          <w:tcPr>
            <w:tcW w:w="1495" w:type="dxa"/>
          </w:tcPr>
          <w:p w14:paraId="0F4F500A" w14:textId="3FCC73FD" w:rsidR="00765594" w:rsidRDefault="00765594" w:rsidP="00765594">
            <w:proofErr w:type="spellStart"/>
            <w:r>
              <w:t>peserta</w:t>
            </w:r>
            <w:proofErr w:type="spellEnd"/>
          </w:p>
        </w:tc>
        <w:tc>
          <w:tcPr>
            <w:tcW w:w="2389" w:type="dxa"/>
          </w:tcPr>
          <w:p w14:paraId="218A9A43" w14:textId="77777777" w:rsidR="00765594" w:rsidRDefault="00765594" w:rsidP="00765594">
            <w:proofErr w:type="spellStart"/>
            <w:r>
              <w:t>fakultas</w:t>
            </w:r>
            <w:proofErr w:type="spellEnd"/>
          </w:p>
          <w:p w14:paraId="70BE559D" w14:textId="77777777" w:rsidR="00765594" w:rsidRDefault="00765594" w:rsidP="00765594"/>
        </w:tc>
      </w:tr>
      <w:tr w:rsidR="008E69AE" w14:paraId="03261B69" w14:textId="77777777" w:rsidTr="008E69AE">
        <w:trPr>
          <w:trHeight w:val="894"/>
        </w:trPr>
        <w:tc>
          <w:tcPr>
            <w:tcW w:w="1126" w:type="dxa"/>
          </w:tcPr>
          <w:p w14:paraId="569714ED" w14:textId="37377001" w:rsidR="00765594" w:rsidRDefault="00765594" w:rsidP="00765594">
            <w:r>
              <w:t>4</w:t>
            </w:r>
          </w:p>
        </w:tc>
        <w:tc>
          <w:tcPr>
            <w:tcW w:w="3649" w:type="dxa"/>
          </w:tcPr>
          <w:p w14:paraId="7D0AAD19" w14:textId="643ADCFD" w:rsidR="00765594" w:rsidRDefault="00765594" w:rsidP="00765594">
            <w:r>
              <w:t>Dies Universitas “Cochlear Implant”</w:t>
            </w:r>
          </w:p>
        </w:tc>
        <w:tc>
          <w:tcPr>
            <w:tcW w:w="1973" w:type="dxa"/>
          </w:tcPr>
          <w:p w14:paraId="1D9F9298" w14:textId="413CCB53" w:rsidR="00765594" w:rsidRDefault="00765594" w:rsidP="00765594">
            <w:r>
              <w:t>26 November 2021</w:t>
            </w:r>
          </w:p>
        </w:tc>
        <w:tc>
          <w:tcPr>
            <w:tcW w:w="1495" w:type="dxa"/>
          </w:tcPr>
          <w:p w14:paraId="0DC78419" w14:textId="5450FAD4" w:rsidR="00765594" w:rsidRDefault="00765594" w:rsidP="00765594">
            <w:proofErr w:type="spellStart"/>
            <w:r>
              <w:t>Peserta</w:t>
            </w:r>
            <w:proofErr w:type="spellEnd"/>
          </w:p>
        </w:tc>
        <w:tc>
          <w:tcPr>
            <w:tcW w:w="2389" w:type="dxa"/>
          </w:tcPr>
          <w:p w14:paraId="41B38263" w14:textId="77777777" w:rsidR="00765594" w:rsidRDefault="00765594" w:rsidP="00765594">
            <w:proofErr w:type="spellStart"/>
            <w:r>
              <w:t>fakultas</w:t>
            </w:r>
            <w:proofErr w:type="spellEnd"/>
          </w:p>
          <w:p w14:paraId="3A23735F" w14:textId="77777777" w:rsidR="00765594" w:rsidRDefault="00765594" w:rsidP="00765594"/>
        </w:tc>
      </w:tr>
      <w:tr w:rsidR="008E69AE" w14:paraId="4BC17BB2" w14:textId="77777777" w:rsidTr="008E69AE">
        <w:trPr>
          <w:trHeight w:val="1029"/>
        </w:trPr>
        <w:tc>
          <w:tcPr>
            <w:tcW w:w="1126" w:type="dxa"/>
          </w:tcPr>
          <w:p w14:paraId="17116175" w14:textId="64D0ADBA" w:rsidR="00765594" w:rsidRDefault="00765594" w:rsidP="00765594">
            <w:r>
              <w:t>5</w:t>
            </w:r>
            <w:r w:rsidR="00321896">
              <w:t xml:space="preserve"> </w:t>
            </w:r>
          </w:p>
        </w:tc>
        <w:tc>
          <w:tcPr>
            <w:tcW w:w="3649" w:type="dxa"/>
          </w:tcPr>
          <w:p w14:paraId="10D48712" w14:textId="157E48E6" w:rsidR="00765594" w:rsidRDefault="00765594" w:rsidP="00765594">
            <w:r>
              <w:t>Exclusive Virtual Training Inventor Basic</w:t>
            </w:r>
          </w:p>
        </w:tc>
        <w:tc>
          <w:tcPr>
            <w:tcW w:w="1973" w:type="dxa"/>
          </w:tcPr>
          <w:p w14:paraId="444E6E8B" w14:textId="0A706982" w:rsidR="00765594" w:rsidRDefault="007F3D82" w:rsidP="00765594">
            <w:r>
              <w:t xml:space="preserve">23 </w:t>
            </w:r>
            <w:r w:rsidR="008E69AE">
              <w:t>-25</w:t>
            </w:r>
            <w:r>
              <w:t>Juli 2021</w:t>
            </w:r>
          </w:p>
        </w:tc>
        <w:tc>
          <w:tcPr>
            <w:tcW w:w="1495" w:type="dxa"/>
          </w:tcPr>
          <w:p w14:paraId="0FF39C65" w14:textId="277E05B5" w:rsidR="00765594" w:rsidRDefault="00765594" w:rsidP="00765594">
            <w:proofErr w:type="spellStart"/>
            <w:r>
              <w:t>Peserta</w:t>
            </w:r>
            <w:proofErr w:type="spellEnd"/>
          </w:p>
        </w:tc>
        <w:tc>
          <w:tcPr>
            <w:tcW w:w="2389" w:type="dxa"/>
          </w:tcPr>
          <w:p w14:paraId="0FC396A0" w14:textId="75DFD8C9" w:rsidR="00765594" w:rsidRDefault="00765594" w:rsidP="00765594">
            <w:proofErr w:type="spellStart"/>
            <w:r>
              <w:t>fakultas</w:t>
            </w:r>
            <w:proofErr w:type="spellEnd"/>
          </w:p>
        </w:tc>
      </w:tr>
      <w:tr w:rsidR="008E69AE" w14:paraId="689CD03C" w14:textId="77777777" w:rsidTr="008E69AE">
        <w:trPr>
          <w:trHeight w:val="901"/>
        </w:trPr>
        <w:tc>
          <w:tcPr>
            <w:tcW w:w="1126" w:type="dxa"/>
          </w:tcPr>
          <w:p w14:paraId="1B9B6BCA" w14:textId="34A5B0D5" w:rsidR="00765594" w:rsidRDefault="00765594" w:rsidP="00765594">
            <w:r>
              <w:t>6</w:t>
            </w:r>
            <w:r w:rsidR="00321896">
              <w:t xml:space="preserve"> </w:t>
            </w:r>
          </w:p>
        </w:tc>
        <w:tc>
          <w:tcPr>
            <w:tcW w:w="3649" w:type="dxa"/>
          </w:tcPr>
          <w:p w14:paraId="3482E5CC" w14:textId="55AC1900" w:rsidR="00765594" w:rsidRDefault="007F3D82" w:rsidP="00765594">
            <w:proofErr w:type="spellStart"/>
            <w:r>
              <w:t>Mengenal</w:t>
            </w:r>
            <w:proofErr w:type="spellEnd"/>
            <w:r>
              <w:t xml:space="preserve"> Metaverse di dunia Virtual masa </w:t>
            </w:r>
            <w:proofErr w:type="spellStart"/>
            <w:r>
              <w:t>depan</w:t>
            </w:r>
            <w:proofErr w:type="spellEnd"/>
          </w:p>
        </w:tc>
        <w:tc>
          <w:tcPr>
            <w:tcW w:w="1973" w:type="dxa"/>
          </w:tcPr>
          <w:p w14:paraId="1CB68C8B" w14:textId="4A429A70" w:rsidR="00765594" w:rsidRDefault="007F3D82" w:rsidP="00765594">
            <w:r>
              <w:t>22 September 2022</w:t>
            </w:r>
          </w:p>
        </w:tc>
        <w:tc>
          <w:tcPr>
            <w:tcW w:w="1495" w:type="dxa"/>
          </w:tcPr>
          <w:p w14:paraId="223A6446" w14:textId="50483A3B" w:rsidR="00765594" w:rsidRDefault="007F3D82" w:rsidP="00765594">
            <w:proofErr w:type="spellStart"/>
            <w:r>
              <w:t>Peserta</w:t>
            </w:r>
            <w:proofErr w:type="spellEnd"/>
          </w:p>
        </w:tc>
        <w:tc>
          <w:tcPr>
            <w:tcW w:w="2389" w:type="dxa"/>
          </w:tcPr>
          <w:p w14:paraId="3525989D" w14:textId="4D584605" w:rsidR="00765594" w:rsidRDefault="007F3D82" w:rsidP="00765594">
            <w:proofErr w:type="spellStart"/>
            <w:r>
              <w:t>fakultas</w:t>
            </w:r>
            <w:proofErr w:type="spellEnd"/>
          </w:p>
        </w:tc>
      </w:tr>
    </w:tbl>
    <w:p w14:paraId="569A869F" w14:textId="77777777" w:rsidR="00765594" w:rsidRDefault="00765594"/>
    <w:sectPr w:rsidR="0076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94"/>
    <w:rsid w:val="00164AEB"/>
    <w:rsid w:val="00181F8A"/>
    <w:rsid w:val="00210362"/>
    <w:rsid w:val="00321896"/>
    <w:rsid w:val="003833E6"/>
    <w:rsid w:val="006C6F3A"/>
    <w:rsid w:val="00765594"/>
    <w:rsid w:val="007D691C"/>
    <w:rsid w:val="007F3D82"/>
    <w:rsid w:val="008E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DB3B"/>
  <w15:chartTrackingRefBased/>
  <w15:docId w15:val="{FB5FD08F-62A8-49B4-8A92-85DE9989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yap</dc:creator>
  <cp:keywords/>
  <dc:description/>
  <cp:lastModifiedBy>evan yap</cp:lastModifiedBy>
  <cp:revision>2</cp:revision>
  <dcterms:created xsi:type="dcterms:W3CDTF">2022-10-11T17:31:00Z</dcterms:created>
  <dcterms:modified xsi:type="dcterms:W3CDTF">2022-10-11T17:31:00Z</dcterms:modified>
</cp:coreProperties>
</file>