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35E3A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Product Requirements Document (PRD)</w:t>
      </w:r>
    </w:p>
    <w:p w14:paraId="40D2BDF2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Product Name</w:t>
      </w:r>
    </w:p>
    <w:p w14:paraId="6FCDD5D0" w14:textId="77777777" w:rsidR="005666D2" w:rsidRPr="005666D2" w:rsidRDefault="005666D2" w:rsidP="005666D2">
      <w:r w:rsidRPr="005666D2">
        <w:rPr>
          <w:b/>
          <w:bCs/>
        </w:rPr>
        <w:t>EXIM Operation System (EOS)</w:t>
      </w:r>
    </w:p>
    <w:p w14:paraId="469071CA" w14:textId="39286FF2" w:rsidR="005666D2" w:rsidRPr="005666D2" w:rsidRDefault="005666D2" w:rsidP="005666D2">
      <w:r w:rsidRPr="005666D2">
        <w:rPr>
          <w:b/>
          <w:bCs/>
        </w:rPr>
        <w:t>Product Manager:</w:t>
      </w:r>
      <w:r>
        <w:rPr>
          <w:b/>
          <w:bCs/>
        </w:rPr>
        <w:t xml:space="preserve"> Stevanus Kurniawan</w:t>
      </w:r>
      <w:r w:rsidRPr="005666D2">
        <w:br/>
      </w:r>
      <w:r w:rsidRPr="005666D2">
        <w:rPr>
          <w:b/>
          <w:bCs/>
        </w:rPr>
        <w:t>Date:</w:t>
      </w:r>
      <w:r>
        <w:rPr>
          <w:b/>
          <w:bCs/>
        </w:rPr>
        <w:t xml:space="preserve"> 11 March 26</w:t>
      </w:r>
    </w:p>
    <w:p w14:paraId="2E6A3B82" w14:textId="77777777" w:rsidR="005666D2" w:rsidRPr="005666D2" w:rsidRDefault="005666D2" w:rsidP="005666D2">
      <w:r w:rsidRPr="005666D2">
        <w:pict w14:anchorId="6AE31A89">
          <v:rect id="_x0000_i1139" style="width:0;height:1.5pt" o:hralign="center" o:hrstd="t" o:hr="t" fillcolor="#a0a0a0" stroked="f"/>
        </w:pict>
      </w:r>
    </w:p>
    <w:p w14:paraId="3C79BDFF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1. Product Overview</w:t>
      </w:r>
    </w:p>
    <w:p w14:paraId="257ABC53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Vision / Goal</w:t>
      </w:r>
    </w:p>
    <w:p w14:paraId="70978A13" w14:textId="77777777" w:rsidR="005666D2" w:rsidRPr="005666D2" w:rsidRDefault="005666D2" w:rsidP="005666D2">
      <w:r w:rsidRPr="005666D2">
        <w:t xml:space="preserve">To build a centralized </w:t>
      </w:r>
      <w:r w:rsidRPr="005666D2">
        <w:rPr>
          <w:b/>
          <w:bCs/>
        </w:rPr>
        <w:t>EXIM Operation System (EOS)</w:t>
      </w:r>
      <w:r w:rsidRPr="005666D2">
        <w:t xml:space="preserve"> that enables EXIM teams and stakeholders to track, manage, and monitor all import transactions from purchase notification until goods receipt at warehouse.</w:t>
      </w:r>
    </w:p>
    <w:p w14:paraId="0098F783" w14:textId="77777777" w:rsidR="005666D2" w:rsidRPr="005666D2" w:rsidRDefault="005666D2" w:rsidP="005666D2">
      <w:r w:rsidRPr="005666D2">
        <w:t>The system replaces manual spreadsheet tracking and improves operational efficiency by providing:</w:t>
      </w:r>
    </w:p>
    <w:p w14:paraId="075C12C4" w14:textId="77777777" w:rsidR="005666D2" w:rsidRPr="005666D2" w:rsidRDefault="005666D2" w:rsidP="005666D2">
      <w:pPr>
        <w:numPr>
          <w:ilvl w:val="0"/>
          <w:numId w:val="1"/>
        </w:numPr>
      </w:pPr>
      <w:r w:rsidRPr="005666D2">
        <w:t>Real-time shipment monitoring</w:t>
      </w:r>
    </w:p>
    <w:p w14:paraId="7248A931" w14:textId="77777777" w:rsidR="005666D2" w:rsidRPr="005666D2" w:rsidRDefault="005666D2" w:rsidP="005666D2">
      <w:pPr>
        <w:numPr>
          <w:ilvl w:val="0"/>
          <w:numId w:val="1"/>
        </w:numPr>
      </w:pPr>
      <w:r w:rsidRPr="005666D2">
        <w:t>Centralized document management</w:t>
      </w:r>
    </w:p>
    <w:p w14:paraId="688FA6C9" w14:textId="77777777" w:rsidR="005666D2" w:rsidRPr="005666D2" w:rsidRDefault="005666D2" w:rsidP="005666D2">
      <w:pPr>
        <w:numPr>
          <w:ilvl w:val="0"/>
          <w:numId w:val="1"/>
        </w:numPr>
      </w:pPr>
      <w:r w:rsidRPr="005666D2">
        <w:t>Shipment milestone timeline</w:t>
      </w:r>
    </w:p>
    <w:p w14:paraId="69FE577E" w14:textId="77777777" w:rsidR="005666D2" w:rsidRPr="005666D2" w:rsidRDefault="005666D2" w:rsidP="005666D2">
      <w:pPr>
        <w:numPr>
          <w:ilvl w:val="0"/>
          <w:numId w:val="1"/>
        </w:numPr>
      </w:pPr>
      <w:r w:rsidRPr="005666D2">
        <w:t>Import duty tracking</w:t>
      </w:r>
    </w:p>
    <w:p w14:paraId="5D6F5AE2" w14:textId="77777777" w:rsidR="005666D2" w:rsidRPr="005666D2" w:rsidRDefault="005666D2" w:rsidP="005666D2">
      <w:pPr>
        <w:numPr>
          <w:ilvl w:val="0"/>
          <w:numId w:val="1"/>
        </w:numPr>
      </w:pPr>
      <w:r w:rsidRPr="005666D2">
        <w:t>Operational transparency for stakeholders</w:t>
      </w:r>
    </w:p>
    <w:p w14:paraId="13FE6F57" w14:textId="77777777" w:rsidR="005666D2" w:rsidRPr="005666D2" w:rsidRDefault="005666D2" w:rsidP="005666D2">
      <w:r w:rsidRPr="005666D2">
        <w:t xml:space="preserve">Phase 1 focuses on </w:t>
      </w:r>
      <w:r w:rsidRPr="005666D2">
        <w:rPr>
          <w:b/>
          <w:bCs/>
        </w:rPr>
        <w:t>Import Operations</w:t>
      </w:r>
      <w:r w:rsidRPr="005666D2">
        <w:t>.</w:t>
      </w:r>
      <w:r w:rsidRPr="005666D2">
        <w:br/>
        <w:t xml:space="preserve">Phase 2 will expand the system to include </w:t>
      </w:r>
      <w:r w:rsidRPr="005666D2">
        <w:rPr>
          <w:b/>
          <w:bCs/>
        </w:rPr>
        <w:t>Export Operations</w:t>
      </w:r>
      <w:r w:rsidRPr="005666D2">
        <w:t>.</w:t>
      </w:r>
    </w:p>
    <w:p w14:paraId="23020AEA" w14:textId="77777777" w:rsidR="005666D2" w:rsidRPr="005666D2" w:rsidRDefault="005666D2" w:rsidP="005666D2">
      <w:r w:rsidRPr="005666D2">
        <w:pict w14:anchorId="257DE19F">
          <v:rect id="_x0000_i1140" style="width:0;height:1.5pt" o:hralign="center" o:hrstd="t" o:hr="t" fillcolor="#a0a0a0" stroked="f"/>
        </w:pict>
      </w:r>
    </w:p>
    <w:p w14:paraId="2069703A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Target Users</w:t>
      </w:r>
    </w:p>
    <w:p w14:paraId="080323E9" w14:textId="77777777" w:rsidR="005666D2" w:rsidRPr="005666D2" w:rsidRDefault="005666D2" w:rsidP="005666D2">
      <w:r w:rsidRPr="005666D2">
        <w:t>Primary Users</w:t>
      </w:r>
    </w:p>
    <w:p w14:paraId="7B855604" w14:textId="77777777" w:rsidR="005666D2" w:rsidRPr="005666D2" w:rsidRDefault="005666D2" w:rsidP="005666D2">
      <w:pPr>
        <w:numPr>
          <w:ilvl w:val="0"/>
          <w:numId w:val="2"/>
        </w:numPr>
      </w:pPr>
      <w:r w:rsidRPr="005666D2">
        <w:t>EXIM Team</w:t>
      </w:r>
    </w:p>
    <w:p w14:paraId="4541D662" w14:textId="77777777" w:rsidR="005666D2" w:rsidRPr="005666D2" w:rsidRDefault="005666D2" w:rsidP="005666D2">
      <w:r w:rsidRPr="005666D2">
        <w:t>Secondary Users</w:t>
      </w:r>
    </w:p>
    <w:p w14:paraId="09CA3C0E" w14:textId="77777777" w:rsidR="005666D2" w:rsidRPr="005666D2" w:rsidRDefault="005666D2" w:rsidP="005666D2">
      <w:pPr>
        <w:numPr>
          <w:ilvl w:val="0"/>
          <w:numId w:val="3"/>
        </w:numPr>
      </w:pPr>
      <w:r w:rsidRPr="005666D2">
        <w:t>Purchasing Team</w:t>
      </w:r>
    </w:p>
    <w:p w14:paraId="2E6E9F62" w14:textId="77777777" w:rsidR="005666D2" w:rsidRPr="005666D2" w:rsidRDefault="005666D2" w:rsidP="005666D2">
      <w:pPr>
        <w:numPr>
          <w:ilvl w:val="0"/>
          <w:numId w:val="3"/>
        </w:numPr>
      </w:pPr>
      <w:r w:rsidRPr="005666D2">
        <w:t>Finance Team</w:t>
      </w:r>
    </w:p>
    <w:p w14:paraId="64E53237" w14:textId="77777777" w:rsidR="005666D2" w:rsidRPr="005666D2" w:rsidRDefault="005666D2" w:rsidP="005666D2">
      <w:pPr>
        <w:numPr>
          <w:ilvl w:val="0"/>
          <w:numId w:val="3"/>
        </w:numPr>
      </w:pPr>
      <w:r w:rsidRPr="005666D2">
        <w:t>Warehouse Team</w:t>
      </w:r>
    </w:p>
    <w:p w14:paraId="47C449FD" w14:textId="77777777" w:rsidR="005666D2" w:rsidRPr="005666D2" w:rsidRDefault="005666D2" w:rsidP="005666D2">
      <w:pPr>
        <w:numPr>
          <w:ilvl w:val="0"/>
          <w:numId w:val="3"/>
        </w:numPr>
      </w:pPr>
      <w:r w:rsidRPr="005666D2">
        <w:t>Management</w:t>
      </w:r>
    </w:p>
    <w:p w14:paraId="505738DD" w14:textId="77777777" w:rsidR="005666D2" w:rsidRPr="005666D2" w:rsidRDefault="005666D2" w:rsidP="005666D2">
      <w:r w:rsidRPr="005666D2">
        <w:lastRenderedPageBreak/>
        <w:pict w14:anchorId="6945614F">
          <v:rect id="_x0000_i1141" style="width:0;height:1.5pt" o:hralign="center" o:hrstd="t" o:hr="t" fillcolor="#a0a0a0" stroked="f"/>
        </w:pict>
      </w:r>
    </w:p>
    <w:p w14:paraId="3D2D5AD7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2. Problem Statement</w:t>
      </w:r>
    </w:p>
    <w:p w14:paraId="1002BACE" w14:textId="77777777" w:rsidR="005666D2" w:rsidRPr="005666D2" w:rsidRDefault="005666D2" w:rsidP="005666D2">
      <w:r w:rsidRPr="005666D2">
        <w:t>Currently import operations are tracked manually using spreadsheets and emails. This creates several operational challenges:</w:t>
      </w:r>
    </w:p>
    <w:p w14:paraId="53C53C5D" w14:textId="77777777" w:rsidR="005666D2" w:rsidRPr="005666D2" w:rsidRDefault="005666D2" w:rsidP="005666D2">
      <w:r w:rsidRPr="005666D2">
        <w:rPr>
          <w:b/>
          <w:bCs/>
        </w:rPr>
        <w:t>1. Limited shipment visibility</w:t>
      </w:r>
      <w:r w:rsidRPr="005666D2">
        <w:br/>
        <w:t>Stakeholders cannot easily monitor shipment progress.</w:t>
      </w:r>
    </w:p>
    <w:p w14:paraId="50A99938" w14:textId="77777777" w:rsidR="005666D2" w:rsidRPr="005666D2" w:rsidRDefault="005666D2" w:rsidP="005666D2">
      <w:r w:rsidRPr="005666D2">
        <w:rPr>
          <w:b/>
          <w:bCs/>
        </w:rPr>
        <w:t>2. Document fragmentation</w:t>
      </w:r>
      <w:r w:rsidRPr="005666D2">
        <w:br/>
        <w:t>Important shipment documents such as BL, Invoice, COO, and PIB are stored in different locations.</w:t>
      </w:r>
    </w:p>
    <w:p w14:paraId="1567E698" w14:textId="77777777" w:rsidR="005666D2" w:rsidRPr="005666D2" w:rsidRDefault="005666D2" w:rsidP="005666D2">
      <w:r w:rsidRPr="005666D2">
        <w:rPr>
          <w:b/>
          <w:bCs/>
        </w:rPr>
        <w:t>3. Complex shipment structure</w:t>
      </w:r>
      <w:r w:rsidRPr="005666D2">
        <w:br/>
        <w:t>A single shipment can contain multiple purchase orders.</w:t>
      </w:r>
    </w:p>
    <w:p w14:paraId="4E060240" w14:textId="77777777" w:rsidR="005666D2" w:rsidRPr="005666D2" w:rsidRDefault="005666D2" w:rsidP="005666D2">
      <w:r w:rsidRPr="005666D2">
        <w:rPr>
          <w:b/>
          <w:bCs/>
        </w:rPr>
        <w:t>4. Lack of shipment milestone monitoring</w:t>
      </w:r>
      <w:r w:rsidRPr="005666D2">
        <w:br/>
        <w:t>There is no standardized system to track shipment status.</w:t>
      </w:r>
    </w:p>
    <w:p w14:paraId="57913175" w14:textId="77777777" w:rsidR="005666D2" w:rsidRPr="005666D2" w:rsidRDefault="005666D2" w:rsidP="005666D2">
      <w:r w:rsidRPr="005666D2">
        <w:rPr>
          <w:b/>
          <w:bCs/>
        </w:rPr>
        <w:t>5. Difficult reporting for management</w:t>
      </w:r>
      <w:r w:rsidRPr="005666D2">
        <w:br/>
      </w:r>
      <w:proofErr w:type="spellStart"/>
      <w:r w:rsidRPr="005666D2">
        <w:t>Management</w:t>
      </w:r>
      <w:proofErr w:type="spellEnd"/>
      <w:r w:rsidRPr="005666D2">
        <w:t xml:space="preserve"> lacks a centralized dashboard to monitor import activities.</w:t>
      </w:r>
    </w:p>
    <w:p w14:paraId="78233808" w14:textId="77777777" w:rsidR="005666D2" w:rsidRPr="005666D2" w:rsidRDefault="005666D2" w:rsidP="005666D2">
      <w:r w:rsidRPr="005666D2">
        <w:t>A digital system is required to centralize import monitoring and improve operational transparency.</w:t>
      </w:r>
    </w:p>
    <w:p w14:paraId="7A2985A3" w14:textId="77777777" w:rsidR="005666D2" w:rsidRPr="005666D2" w:rsidRDefault="005666D2" w:rsidP="005666D2">
      <w:r w:rsidRPr="005666D2">
        <w:pict w14:anchorId="25B2F7A8">
          <v:rect id="_x0000_i1142" style="width:0;height:1.5pt" o:hralign="center" o:hrstd="t" o:hr="t" fillcolor="#a0a0a0" stroked="f"/>
        </w:pict>
      </w:r>
    </w:p>
    <w:p w14:paraId="25F8AC70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3.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6288"/>
      </w:tblGrid>
      <w:tr w:rsidR="005666D2" w:rsidRPr="005666D2" w14:paraId="35B8C4EB" w14:textId="77777777" w:rsidTr="0056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BFFA8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8BA800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Target</w:t>
            </w:r>
          </w:p>
        </w:tc>
      </w:tr>
      <w:tr w:rsidR="005666D2" w:rsidRPr="005666D2" w14:paraId="125DAE89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38B3" w14:textId="77777777" w:rsidR="005666D2" w:rsidRPr="005666D2" w:rsidRDefault="005666D2" w:rsidP="005666D2">
            <w:r w:rsidRPr="005666D2">
              <w:t>Shipment tracking coverage</w:t>
            </w:r>
          </w:p>
        </w:tc>
        <w:tc>
          <w:tcPr>
            <w:tcW w:w="0" w:type="auto"/>
            <w:vAlign w:val="center"/>
            <w:hideMark/>
          </w:tcPr>
          <w:p w14:paraId="6EF6EFE2" w14:textId="77777777" w:rsidR="005666D2" w:rsidRPr="005666D2" w:rsidRDefault="005666D2" w:rsidP="005666D2">
            <w:r w:rsidRPr="005666D2">
              <w:t>100% import shipments recorded</w:t>
            </w:r>
          </w:p>
        </w:tc>
      </w:tr>
      <w:tr w:rsidR="005666D2" w:rsidRPr="005666D2" w14:paraId="1255DE68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73F2" w14:textId="77777777" w:rsidR="005666D2" w:rsidRPr="005666D2" w:rsidRDefault="005666D2" w:rsidP="005666D2">
            <w:r w:rsidRPr="005666D2">
              <w:t>Document completeness</w:t>
            </w:r>
          </w:p>
        </w:tc>
        <w:tc>
          <w:tcPr>
            <w:tcW w:w="0" w:type="auto"/>
            <w:vAlign w:val="center"/>
            <w:hideMark/>
          </w:tcPr>
          <w:p w14:paraId="4C55CAE7" w14:textId="77777777" w:rsidR="005666D2" w:rsidRPr="005666D2" w:rsidRDefault="005666D2" w:rsidP="005666D2">
            <w:r w:rsidRPr="005666D2">
              <w:t>95% shipments have required documents before customs clearance</w:t>
            </w:r>
          </w:p>
        </w:tc>
      </w:tr>
      <w:tr w:rsidR="005666D2" w:rsidRPr="005666D2" w14:paraId="235B78F7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F122" w14:textId="77777777" w:rsidR="005666D2" w:rsidRPr="005666D2" w:rsidRDefault="005666D2" w:rsidP="005666D2">
            <w:r w:rsidRPr="005666D2"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13CC656B" w14:textId="77777777" w:rsidR="005666D2" w:rsidRPr="005666D2" w:rsidRDefault="005666D2" w:rsidP="005666D2">
            <w:r w:rsidRPr="005666D2">
              <w:t>Reduce manual tracking workload by 50%</w:t>
            </w:r>
          </w:p>
        </w:tc>
      </w:tr>
    </w:tbl>
    <w:p w14:paraId="073C63F7" w14:textId="77777777" w:rsidR="005666D2" w:rsidRPr="005666D2" w:rsidRDefault="005666D2" w:rsidP="005666D2">
      <w:r w:rsidRPr="005666D2">
        <w:pict w14:anchorId="5DD3A758">
          <v:rect id="_x0000_i1143" style="width:0;height:1.5pt" o:hralign="center" o:hrstd="t" o:hr="t" fillcolor="#a0a0a0" stroked="f"/>
        </w:pict>
      </w:r>
    </w:p>
    <w:p w14:paraId="32D3B21B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4. Scope</w:t>
      </w:r>
    </w:p>
    <w:p w14:paraId="7E647233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Phase 1 – Import</w:t>
      </w:r>
    </w:p>
    <w:p w14:paraId="6E7DF7CD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In Scope</w:t>
      </w:r>
    </w:p>
    <w:p w14:paraId="71985540" w14:textId="77777777" w:rsidR="005666D2" w:rsidRPr="005666D2" w:rsidRDefault="005666D2" w:rsidP="005666D2">
      <w:pPr>
        <w:numPr>
          <w:ilvl w:val="0"/>
          <w:numId w:val="4"/>
        </w:numPr>
      </w:pPr>
      <w:r w:rsidRPr="005666D2">
        <w:t>Import transaction management</w:t>
      </w:r>
    </w:p>
    <w:p w14:paraId="7C0B7A19" w14:textId="77777777" w:rsidR="005666D2" w:rsidRPr="005666D2" w:rsidRDefault="005666D2" w:rsidP="005666D2">
      <w:pPr>
        <w:numPr>
          <w:ilvl w:val="0"/>
          <w:numId w:val="4"/>
        </w:numPr>
      </w:pPr>
      <w:r w:rsidRPr="005666D2">
        <w:t>Shipment monitoring</w:t>
      </w:r>
    </w:p>
    <w:p w14:paraId="5F58090A" w14:textId="77777777" w:rsidR="005666D2" w:rsidRPr="005666D2" w:rsidRDefault="005666D2" w:rsidP="005666D2">
      <w:pPr>
        <w:numPr>
          <w:ilvl w:val="0"/>
          <w:numId w:val="4"/>
        </w:numPr>
      </w:pPr>
      <w:r w:rsidRPr="005666D2">
        <w:lastRenderedPageBreak/>
        <w:t>Document management</w:t>
      </w:r>
    </w:p>
    <w:p w14:paraId="4F5FBD7E" w14:textId="77777777" w:rsidR="005666D2" w:rsidRPr="005666D2" w:rsidRDefault="005666D2" w:rsidP="005666D2">
      <w:pPr>
        <w:numPr>
          <w:ilvl w:val="0"/>
          <w:numId w:val="4"/>
        </w:numPr>
      </w:pPr>
      <w:r w:rsidRPr="005666D2">
        <w:t>Forwarder bidding management</w:t>
      </w:r>
    </w:p>
    <w:p w14:paraId="26F56417" w14:textId="77777777" w:rsidR="005666D2" w:rsidRPr="005666D2" w:rsidRDefault="005666D2" w:rsidP="005666D2">
      <w:pPr>
        <w:numPr>
          <w:ilvl w:val="0"/>
          <w:numId w:val="4"/>
        </w:numPr>
      </w:pPr>
      <w:r w:rsidRPr="005666D2">
        <w:t>Import duty monitoring</w:t>
      </w:r>
    </w:p>
    <w:p w14:paraId="2F0D8D9D" w14:textId="77777777" w:rsidR="005666D2" w:rsidRPr="005666D2" w:rsidRDefault="005666D2" w:rsidP="005666D2">
      <w:pPr>
        <w:numPr>
          <w:ilvl w:val="0"/>
          <w:numId w:val="4"/>
        </w:numPr>
      </w:pPr>
      <w:r w:rsidRPr="005666D2">
        <w:t>Shipment status timeline</w:t>
      </w:r>
    </w:p>
    <w:p w14:paraId="35FE8FE9" w14:textId="77777777" w:rsidR="005666D2" w:rsidRPr="005666D2" w:rsidRDefault="005666D2" w:rsidP="005666D2">
      <w:pPr>
        <w:numPr>
          <w:ilvl w:val="0"/>
          <w:numId w:val="4"/>
        </w:numPr>
      </w:pPr>
      <w:r w:rsidRPr="005666D2">
        <w:t>Dashboard and reporting</w:t>
      </w:r>
    </w:p>
    <w:p w14:paraId="01E3A940" w14:textId="77777777" w:rsidR="005666D2" w:rsidRPr="005666D2" w:rsidRDefault="005666D2" w:rsidP="005666D2">
      <w:r w:rsidRPr="005666D2">
        <w:pict w14:anchorId="1BC7C778">
          <v:rect id="_x0000_i1144" style="width:0;height:1.5pt" o:hralign="center" o:hrstd="t" o:hr="t" fillcolor="#a0a0a0" stroked="f"/>
        </w:pict>
      </w:r>
    </w:p>
    <w:p w14:paraId="15E0BA4B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Out of Scope</w:t>
      </w:r>
    </w:p>
    <w:p w14:paraId="69579202" w14:textId="77777777" w:rsidR="005666D2" w:rsidRPr="005666D2" w:rsidRDefault="005666D2" w:rsidP="005666D2">
      <w:pPr>
        <w:numPr>
          <w:ilvl w:val="0"/>
          <w:numId w:val="5"/>
        </w:numPr>
      </w:pPr>
      <w:r w:rsidRPr="005666D2">
        <w:t>Export shipment management</w:t>
      </w:r>
    </w:p>
    <w:p w14:paraId="5F89417F" w14:textId="77777777" w:rsidR="005666D2" w:rsidRPr="005666D2" w:rsidRDefault="005666D2" w:rsidP="005666D2">
      <w:pPr>
        <w:numPr>
          <w:ilvl w:val="0"/>
          <w:numId w:val="5"/>
        </w:numPr>
      </w:pPr>
      <w:r w:rsidRPr="005666D2">
        <w:t>Supplier portal</w:t>
      </w:r>
    </w:p>
    <w:p w14:paraId="2FA29F1F" w14:textId="77777777" w:rsidR="005666D2" w:rsidRPr="005666D2" w:rsidRDefault="005666D2" w:rsidP="005666D2">
      <w:pPr>
        <w:numPr>
          <w:ilvl w:val="0"/>
          <w:numId w:val="5"/>
        </w:numPr>
      </w:pPr>
      <w:r w:rsidRPr="005666D2">
        <w:t>Customs API integration</w:t>
      </w:r>
    </w:p>
    <w:p w14:paraId="0CBF3704" w14:textId="77777777" w:rsidR="005666D2" w:rsidRPr="005666D2" w:rsidRDefault="005666D2" w:rsidP="005666D2">
      <w:pPr>
        <w:numPr>
          <w:ilvl w:val="0"/>
          <w:numId w:val="5"/>
        </w:numPr>
      </w:pPr>
      <w:r w:rsidRPr="005666D2">
        <w:t>Automated financial payment processing</w:t>
      </w:r>
    </w:p>
    <w:p w14:paraId="1EAE4442" w14:textId="77777777" w:rsidR="005666D2" w:rsidRPr="005666D2" w:rsidRDefault="005666D2" w:rsidP="005666D2">
      <w:r w:rsidRPr="005666D2">
        <w:t xml:space="preserve">These will be considered in </w:t>
      </w:r>
      <w:r w:rsidRPr="005666D2">
        <w:rPr>
          <w:b/>
          <w:bCs/>
        </w:rPr>
        <w:t>future phases</w:t>
      </w:r>
      <w:r w:rsidRPr="005666D2">
        <w:t>.</w:t>
      </w:r>
    </w:p>
    <w:p w14:paraId="1E7D6D79" w14:textId="77777777" w:rsidR="005666D2" w:rsidRPr="005666D2" w:rsidRDefault="005666D2" w:rsidP="005666D2">
      <w:r w:rsidRPr="005666D2">
        <w:pict w14:anchorId="5A3BFAAB">
          <v:rect id="_x0000_i1145" style="width:0;height:1.5pt" o:hralign="center" o:hrstd="t" o:hr="t" fillcolor="#a0a0a0" stroked="f"/>
        </w:pict>
      </w:r>
    </w:p>
    <w:p w14:paraId="4CDD7819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5. Business or User Flow</w:t>
      </w:r>
    </w:p>
    <w:p w14:paraId="67553950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Import Monitoring Workflow</w:t>
      </w:r>
    </w:p>
    <w:p w14:paraId="4B8490EC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Purchasing informs EXIM about overseas purchase.</w:t>
      </w:r>
    </w:p>
    <w:p w14:paraId="37B885ED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EXIM creates Import Transaction in the system.</w:t>
      </w:r>
    </w:p>
    <w:p w14:paraId="3CF6A6EB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EXIM reviews PO incoterm.</w:t>
      </w:r>
    </w:p>
    <w:p w14:paraId="5D6E6CB2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EXIM conducts forwarder bidding.</w:t>
      </w:r>
    </w:p>
    <w:p w14:paraId="704CD502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Transporter is selected.</w:t>
      </w:r>
    </w:p>
    <w:p w14:paraId="4E94A097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Supplier prepares shipment.</w:t>
      </w:r>
    </w:p>
    <w:p w14:paraId="36E1AC3B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Cargo ready for pickup.</w:t>
      </w:r>
    </w:p>
    <w:p w14:paraId="0A991214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Forwarder collects cargo.</w:t>
      </w:r>
    </w:p>
    <w:p w14:paraId="2D57370C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Shipment departs origin port.</w:t>
      </w:r>
    </w:p>
    <w:p w14:paraId="05E7A087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Customs clearance process begins.</w:t>
      </w:r>
    </w:p>
    <w:p w14:paraId="2206145E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Import duties and taxes are paid.</w:t>
      </w:r>
    </w:p>
    <w:p w14:paraId="5E480BE6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Customs releases SPPB.</w:t>
      </w:r>
    </w:p>
    <w:p w14:paraId="0CFD67C6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Cargo delivered to warehouse.</w:t>
      </w:r>
    </w:p>
    <w:p w14:paraId="7082DC03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lastRenderedPageBreak/>
        <w:t>Warehouse confirms goods receipt.</w:t>
      </w:r>
    </w:p>
    <w:p w14:paraId="673F4B0F" w14:textId="77777777" w:rsidR="005666D2" w:rsidRPr="005666D2" w:rsidRDefault="005666D2" w:rsidP="005666D2">
      <w:pPr>
        <w:numPr>
          <w:ilvl w:val="0"/>
          <w:numId w:val="6"/>
        </w:numPr>
      </w:pPr>
      <w:r w:rsidRPr="005666D2">
        <w:t>Import transaction completed.</w:t>
      </w:r>
    </w:p>
    <w:p w14:paraId="022F74EA" w14:textId="77777777" w:rsidR="005666D2" w:rsidRPr="005666D2" w:rsidRDefault="005666D2" w:rsidP="005666D2">
      <w:r w:rsidRPr="005666D2">
        <w:pict w14:anchorId="4A0C552D">
          <v:rect id="_x0000_i1146" style="width:0;height:1.5pt" o:hralign="center" o:hrstd="t" o:hr="t" fillcolor="#a0a0a0" stroked="f"/>
        </w:pict>
      </w:r>
    </w:p>
    <w:p w14:paraId="71A4EF26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6.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2018"/>
        <w:gridCol w:w="3784"/>
        <w:gridCol w:w="2836"/>
      </w:tblGrid>
      <w:tr w:rsidR="005666D2" w:rsidRPr="005666D2" w14:paraId="4E1BB0CC" w14:textId="77777777" w:rsidTr="0056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78336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F18982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Function/Page</w:t>
            </w:r>
          </w:p>
        </w:tc>
        <w:tc>
          <w:tcPr>
            <w:tcW w:w="0" w:type="auto"/>
            <w:vAlign w:val="center"/>
            <w:hideMark/>
          </w:tcPr>
          <w:p w14:paraId="7B35005D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B5BDC35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Acceptance Criteria</w:t>
            </w:r>
          </w:p>
        </w:tc>
      </w:tr>
      <w:tr w:rsidR="005666D2" w:rsidRPr="005666D2" w14:paraId="503C2228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7042" w14:textId="77777777" w:rsidR="005666D2" w:rsidRPr="005666D2" w:rsidRDefault="005666D2" w:rsidP="005666D2">
            <w:r w:rsidRPr="005666D2">
              <w:t>1</w:t>
            </w:r>
          </w:p>
        </w:tc>
        <w:tc>
          <w:tcPr>
            <w:tcW w:w="0" w:type="auto"/>
            <w:vAlign w:val="center"/>
            <w:hideMark/>
          </w:tcPr>
          <w:p w14:paraId="039147E8" w14:textId="77777777" w:rsidR="005666D2" w:rsidRPr="005666D2" w:rsidRDefault="005666D2" w:rsidP="005666D2">
            <w:r w:rsidRPr="005666D2">
              <w:t>Create Import Transaction</w:t>
            </w:r>
          </w:p>
        </w:tc>
        <w:tc>
          <w:tcPr>
            <w:tcW w:w="0" w:type="auto"/>
            <w:vAlign w:val="center"/>
            <w:hideMark/>
          </w:tcPr>
          <w:p w14:paraId="77803E09" w14:textId="77777777" w:rsidR="005666D2" w:rsidRPr="005666D2" w:rsidRDefault="005666D2" w:rsidP="005666D2">
            <w:r w:rsidRPr="005666D2">
              <w:t>As an EXIM officer, I want to create an import transaction so that shipment monitoring can begin</w:t>
            </w:r>
          </w:p>
        </w:tc>
        <w:tc>
          <w:tcPr>
            <w:tcW w:w="0" w:type="auto"/>
            <w:vAlign w:val="center"/>
            <w:hideMark/>
          </w:tcPr>
          <w:p w14:paraId="0DD8C64D" w14:textId="77777777" w:rsidR="005666D2" w:rsidRPr="005666D2" w:rsidRDefault="005666D2" w:rsidP="005666D2">
            <w:r w:rsidRPr="005666D2">
              <w:t>System allows entry of PO and shipment information</w:t>
            </w:r>
          </w:p>
        </w:tc>
      </w:tr>
      <w:tr w:rsidR="005666D2" w:rsidRPr="005666D2" w14:paraId="7E9A4590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3C7D" w14:textId="77777777" w:rsidR="005666D2" w:rsidRPr="005666D2" w:rsidRDefault="005666D2" w:rsidP="005666D2">
            <w:r w:rsidRPr="005666D2">
              <w:t>2</w:t>
            </w:r>
          </w:p>
        </w:tc>
        <w:tc>
          <w:tcPr>
            <w:tcW w:w="0" w:type="auto"/>
            <w:vAlign w:val="center"/>
            <w:hideMark/>
          </w:tcPr>
          <w:p w14:paraId="00D846BB" w14:textId="77777777" w:rsidR="005666D2" w:rsidRPr="005666D2" w:rsidRDefault="005666D2" w:rsidP="005666D2">
            <w:r w:rsidRPr="005666D2">
              <w:t>Upload Shipment Documents</w:t>
            </w:r>
          </w:p>
        </w:tc>
        <w:tc>
          <w:tcPr>
            <w:tcW w:w="0" w:type="auto"/>
            <w:vAlign w:val="center"/>
            <w:hideMark/>
          </w:tcPr>
          <w:p w14:paraId="041E13B5" w14:textId="77777777" w:rsidR="005666D2" w:rsidRPr="005666D2" w:rsidRDefault="005666D2" w:rsidP="005666D2">
            <w:r w:rsidRPr="005666D2">
              <w:t>As an EXIM officer, I want to upload shipment documents so that documents are stored centrally</w:t>
            </w:r>
          </w:p>
        </w:tc>
        <w:tc>
          <w:tcPr>
            <w:tcW w:w="0" w:type="auto"/>
            <w:vAlign w:val="center"/>
            <w:hideMark/>
          </w:tcPr>
          <w:p w14:paraId="10E6BAD5" w14:textId="77777777" w:rsidR="005666D2" w:rsidRPr="005666D2" w:rsidRDefault="005666D2" w:rsidP="005666D2">
            <w:r w:rsidRPr="005666D2">
              <w:t>System supports uploading BL, invoice, COO, insurance, packing list</w:t>
            </w:r>
          </w:p>
        </w:tc>
      </w:tr>
      <w:tr w:rsidR="005666D2" w:rsidRPr="005666D2" w14:paraId="3B466E9A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B17B" w14:textId="77777777" w:rsidR="005666D2" w:rsidRPr="005666D2" w:rsidRDefault="005666D2" w:rsidP="005666D2">
            <w:r w:rsidRPr="005666D2">
              <w:t>3</w:t>
            </w:r>
          </w:p>
        </w:tc>
        <w:tc>
          <w:tcPr>
            <w:tcW w:w="0" w:type="auto"/>
            <w:vAlign w:val="center"/>
            <w:hideMark/>
          </w:tcPr>
          <w:p w14:paraId="6184BDFB" w14:textId="77777777" w:rsidR="005666D2" w:rsidRPr="005666D2" w:rsidRDefault="005666D2" w:rsidP="005666D2">
            <w:r w:rsidRPr="005666D2">
              <w:t>Forwarder Bidding</w:t>
            </w:r>
          </w:p>
        </w:tc>
        <w:tc>
          <w:tcPr>
            <w:tcW w:w="0" w:type="auto"/>
            <w:vAlign w:val="center"/>
            <w:hideMark/>
          </w:tcPr>
          <w:p w14:paraId="3C794197" w14:textId="77777777" w:rsidR="005666D2" w:rsidRPr="005666D2" w:rsidRDefault="005666D2" w:rsidP="005666D2">
            <w:r w:rsidRPr="005666D2">
              <w:t>As an EXIM officer, I want to record forwarder bidding results so transporter selection is documented</w:t>
            </w:r>
          </w:p>
        </w:tc>
        <w:tc>
          <w:tcPr>
            <w:tcW w:w="0" w:type="auto"/>
            <w:vAlign w:val="center"/>
            <w:hideMark/>
          </w:tcPr>
          <w:p w14:paraId="12D61DEB" w14:textId="77777777" w:rsidR="005666D2" w:rsidRPr="005666D2" w:rsidRDefault="005666D2" w:rsidP="005666D2">
            <w:r w:rsidRPr="005666D2">
              <w:t>System records bidding data and selected forwarder</w:t>
            </w:r>
          </w:p>
        </w:tc>
      </w:tr>
      <w:tr w:rsidR="005666D2" w:rsidRPr="005666D2" w14:paraId="05304574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E68F" w14:textId="77777777" w:rsidR="005666D2" w:rsidRPr="005666D2" w:rsidRDefault="005666D2" w:rsidP="005666D2">
            <w:r w:rsidRPr="005666D2">
              <w:t>4</w:t>
            </w:r>
          </w:p>
        </w:tc>
        <w:tc>
          <w:tcPr>
            <w:tcW w:w="0" w:type="auto"/>
            <w:vAlign w:val="center"/>
            <w:hideMark/>
          </w:tcPr>
          <w:p w14:paraId="6852C2E7" w14:textId="77777777" w:rsidR="005666D2" w:rsidRPr="005666D2" w:rsidRDefault="005666D2" w:rsidP="005666D2">
            <w:r w:rsidRPr="005666D2">
              <w:t>Shipment Monitoring</w:t>
            </w:r>
          </w:p>
        </w:tc>
        <w:tc>
          <w:tcPr>
            <w:tcW w:w="0" w:type="auto"/>
            <w:vAlign w:val="center"/>
            <w:hideMark/>
          </w:tcPr>
          <w:p w14:paraId="4A0C18A5" w14:textId="77777777" w:rsidR="005666D2" w:rsidRPr="005666D2" w:rsidRDefault="005666D2" w:rsidP="005666D2">
            <w:r w:rsidRPr="005666D2">
              <w:t>As a stakeholder, I want to monitor shipment progress so I know shipment status</w:t>
            </w:r>
          </w:p>
        </w:tc>
        <w:tc>
          <w:tcPr>
            <w:tcW w:w="0" w:type="auto"/>
            <w:vAlign w:val="center"/>
            <w:hideMark/>
          </w:tcPr>
          <w:p w14:paraId="4D1A4E07" w14:textId="77777777" w:rsidR="005666D2" w:rsidRPr="005666D2" w:rsidRDefault="005666D2" w:rsidP="005666D2">
            <w:r w:rsidRPr="005666D2">
              <w:t>System displays shipment details and progress</w:t>
            </w:r>
          </w:p>
        </w:tc>
      </w:tr>
      <w:tr w:rsidR="005666D2" w:rsidRPr="005666D2" w14:paraId="3C4D7369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1DA0" w14:textId="77777777" w:rsidR="005666D2" w:rsidRPr="005666D2" w:rsidRDefault="005666D2" w:rsidP="005666D2">
            <w:r w:rsidRPr="005666D2">
              <w:t>5</w:t>
            </w:r>
          </w:p>
        </w:tc>
        <w:tc>
          <w:tcPr>
            <w:tcW w:w="0" w:type="auto"/>
            <w:vAlign w:val="center"/>
            <w:hideMark/>
          </w:tcPr>
          <w:p w14:paraId="1BAE5C98" w14:textId="77777777" w:rsidR="005666D2" w:rsidRPr="005666D2" w:rsidRDefault="005666D2" w:rsidP="005666D2">
            <w:r w:rsidRPr="005666D2">
              <w:t>Import Duty Monitoring</w:t>
            </w:r>
          </w:p>
        </w:tc>
        <w:tc>
          <w:tcPr>
            <w:tcW w:w="0" w:type="auto"/>
            <w:vAlign w:val="center"/>
            <w:hideMark/>
          </w:tcPr>
          <w:p w14:paraId="0B22E20D" w14:textId="77777777" w:rsidR="005666D2" w:rsidRPr="005666D2" w:rsidRDefault="005666D2" w:rsidP="005666D2">
            <w:r w:rsidRPr="005666D2">
              <w:t>As finance staff, I want to record import taxes so duties can be monitored</w:t>
            </w:r>
          </w:p>
        </w:tc>
        <w:tc>
          <w:tcPr>
            <w:tcW w:w="0" w:type="auto"/>
            <w:vAlign w:val="center"/>
            <w:hideMark/>
          </w:tcPr>
          <w:p w14:paraId="5446D45A" w14:textId="77777777" w:rsidR="005666D2" w:rsidRPr="005666D2" w:rsidRDefault="005666D2" w:rsidP="005666D2">
            <w:r w:rsidRPr="005666D2">
              <w:t>BM, PPN, PPH, and PDRI are recorded</w:t>
            </w:r>
          </w:p>
        </w:tc>
      </w:tr>
      <w:tr w:rsidR="005666D2" w:rsidRPr="005666D2" w14:paraId="39A44310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6082" w14:textId="77777777" w:rsidR="005666D2" w:rsidRPr="005666D2" w:rsidRDefault="005666D2" w:rsidP="005666D2">
            <w:r w:rsidRPr="005666D2">
              <w:t>6</w:t>
            </w:r>
          </w:p>
        </w:tc>
        <w:tc>
          <w:tcPr>
            <w:tcW w:w="0" w:type="auto"/>
            <w:vAlign w:val="center"/>
            <w:hideMark/>
          </w:tcPr>
          <w:p w14:paraId="06F01B25" w14:textId="77777777" w:rsidR="005666D2" w:rsidRPr="005666D2" w:rsidRDefault="005666D2" w:rsidP="005666D2">
            <w:r w:rsidRPr="005666D2">
              <w:t>Shipment Status Timeline</w:t>
            </w:r>
          </w:p>
        </w:tc>
        <w:tc>
          <w:tcPr>
            <w:tcW w:w="0" w:type="auto"/>
            <w:vAlign w:val="center"/>
            <w:hideMark/>
          </w:tcPr>
          <w:p w14:paraId="444E0B99" w14:textId="77777777" w:rsidR="005666D2" w:rsidRPr="005666D2" w:rsidRDefault="005666D2" w:rsidP="005666D2">
            <w:r w:rsidRPr="005666D2">
              <w:t>As a stakeholder, I want to view the shipment timeline so that I can understand shipment progress clearly</w:t>
            </w:r>
          </w:p>
        </w:tc>
        <w:tc>
          <w:tcPr>
            <w:tcW w:w="0" w:type="auto"/>
            <w:vAlign w:val="center"/>
            <w:hideMark/>
          </w:tcPr>
          <w:p w14:paraId="011FBD0D" w14:textId="77777777" w:rsidR="005666D2" w:rsidRPr="005666D2" w:rsidRDefault="005666D2" w:rsidP="005666D2">
            <w:r w:rsidRPr="005666D2">
              <w:t>Timeline displays completed, current, and pending statuses</w:t>
            </w:r>
          </w:p>
        </w:tc>
      </w:tr>
    </w:tbl>
    <w:p w14:paraId="6DAD7E26" w14:textId="77777777" w:rsidR="005666D2" w:rsidRPr="005666D2" w:rsidRDefault="005666D2" w:rsidP="005666D2">
      <w:r w:rsidRPr="005666D2">
        <w:pict w14:anchorId="562C7E22">
          <v:rect id="_x0000_i1147" style="width:0;height:1.5pt" o:hralign="center" o:hrstd="t" o:hr="t" fillcolor="#a0a0a0" stroked="f"/>
        </w:pict>
      </w:r>
    </w:p>
    <w:p w14:paraId="33CD6C18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7. Shipment Status Timeline Feature</w:t>
      </w:r>
    </w:p>
    <w:p w14:paraId="6AB8AAF5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Purpose</w:t>
      </w:r>
    </w:p>
    <w:p w14:paraId="49837BD4" w14:textId="77777777" w:rsidR="005666D2" w:rsidRPr="005666D2" w:rsidRDefault="005666D2" w:rsidP="005666D2">
      <w:r w:rsidRPr="005666D2">
        <w:t xml:space="preserve">Provide a </w:t>
      </w:r>
      <w:r w:rsidRPr="005666D2">
        <w:rPr>
          <w:b/>
          <w:bCs/>
        </w:rPr>
        <w:t>visual shipment milestone tracker</w:t>
      </w:r>
      <w:r w:rsidRPr="005666D2">
        <w:t xml:space="preserve"> within the Import Transaction Detail page so users can easily monitor shipment progress.</w:t>
      </w:r>
    </w:p>
    <w:p w14:paraId="54325366" w14:textId="77777777" w:rsidR="005666D2" w:rsidRPr="005666D2" w:rsidRDefault="005666D2" w:rsidP="005666D2">
      <w:r w:rsidRPr="005666D2">
        <w:t>The timeline displays:</w:t>
      </w:r>
    </w:p>
    <w:p w14:paraId="29B652A9" w14:textId="77777777" w:rsidR="005666D2" w:rsidRPr="005666D2" w:rsidRDefault="005666D2" w:rsidP="005666D2">
      <w:pPr>
        <w:numPr>
          <w:ilvl w:val="0"/>
          <w:numId w:val="7"/>
        </w:numPr>
      </w:pPr>
      <w:r w:rsidRPr="005666D2">
        <w:lastRenderedPageBreak/>
        <w:t>Completed milestones</w:t>
      </w:r>
    </w:p>
    <w:p w14:paraId="528DF8BB" w14:textId="77777777" w:rsidR="005666D2" w:rsidRPr="005666D2" w:rsidRDefault="005666D2" w:rsidP="005666D2">
      <w:pPr>
        <w:numPr>
          <w:ilvl w:val="0"/>
          <w:numId w:val="7"/>
        </w:numPr>
      </w:pPr>
      <w:r w:rsidRPr="005666D2">
        <w:t>Current shipment status</w:t>
      </w:r>
    </w:p>
    <w:p w14:paraId="2B8C07E2" w14:textId="77777777" w:rsidR="005666D2" w:rsidRPr="005666D2" w:rsidRDefault="005666D2" w:rsidP="005666D2">
      <w:pPr>
        <w:numPr>
          <w:ilvl w:val="0"/>
          <w:numId w:val="7"/>
        </w:numPr>
      </w:pPr>
      <w:r w:rsidRPr="005666D2">
        <w:t>Upcoming milestones</w:t>
      </w:r>
    </w:p>
    <w:p w14:paraId="36173CCC" w14:textId="77777777" w:rsidR="005666D2" w:rsidRPr="005666D2" w:rsidRDefault="005666D2" w:rsidP="005666D2">
      <w:pPr>
        <w:numPr>
          <w:ilvl w:val="0"/>
          <w:numId w:val="7"/>
        </w:numPr>
      </w:pPr>
      <w:r w:rsidRPr="005666D2">
        <w:t>Date of each milestone</w:t>
      </w:r>
    </w:p>
    <w:p w14:paraId="348433D4" w14:textId="77777777" w:rsidR="005666D2" w:rsidRPr="005666D2" w:rsidRDefault="005666D2" w:rsidP="005666D2">
      <w:pPr>
        <w:numPr>
          <w:ilvl w:val="0"/>
          <w:numId w:val="7"/>
        </w:numPr>
      </w:pPr>
      <w:r w:rsidRPr="005666D2">
        <w:t>Activity description</w:t>
      </w:r>
    </w:p>
    <w:p w14:paraId="4EC51E10" w14:textId="77777777" w:rsidR="005666D2" w:rsidRPr="005666D2" w:rsidRDefault="005666D2" w:rsidP="005666D2">
      <w:r w:rsidRPr="005666D2">
        <w:pict w14:anchorId="03EFAF94">
          <v:rect id="_x0000_i1148" style="width:0;height:1.5pt" o:hralign="center" o:hrstd="t" o:hr="t" fillcolor="#a0a0a0" stroked="f"/>
        </w:pict>
      </w:r>
    </w:p>
    <w:p w14:paraId="7B1F21AD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Timeline Status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869"/>
        <w:gridCol w:w="4301"/>
      </w:tblGrid>
      <w:tr w:rsidR="005666D2" w:rsidRPr="005666D2" w14:paraId="6C44F03D" w14:textId="77777777" w:rsidTr="0056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BF031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1A7BDE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0EB510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Description</w:t>
            </w:r>
          </w:p>
        </w:tc>
      </w:tr>
      <w:tr w:rsidR="005666D2" w:rsidRPr="005666D2" w14:paraId="1AFB341F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54AA" w14:textId="77777777" w:rsidR="005666D2" w:rsidRPr="005666D2" w:rsidRDefault="005666D2" w:rsidP="005666D2">
            <w:r w:rsidRPr="005666D2">
              <w:t>1</w:t>
            </w:r>
          </w:p>
        </w:tc>
        <w:tc>
          <w:tcPr>
            <w:tcW w:w="0" w:type="auto"/>
            <w:vAlign w:val="center"/>
            <w:hideMark/>
          </w:tcPr>
          <w:p w14:paraId="32D9C504" w14:textId="77777777" w:rsidR="005666D2" w:rsidRPr="005666D2" w:rsidRDefault="005666D2" w:rsidP="005666D2">
            <w:r w:rsidRPr="005666D2">
              <w:t>Initiate Shipping Document</w:t>
            </w:r>
          </w:p>
        </w:tc>
        <w:tc>
          <w:tcPr>
            <w:tcW w:w="0" w:type="auto"/>
            <w:vAlign w:val="center"/>
            <w:hideMark/>
          </w:tcPr>
          <w:p w14:paraId="6767FA53" w14:textId="77777777" w:rsidR="005666D2" w:rsidRPr="005666D2" w:rsidRDefault="005666D2" w:rsidP="005666D2">
            <w:r w:rsidRPr="005666D2">
              <w:t>EXIM team starts shipment monitoring</w:t>
            </w:r>
          </w:p>
        </w:tc>
      </w:tr>
      <w:tr w:rsidR="005666D2" w:rsidRPr="005666D2" w14:paraId="54A84008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474E" w14:textId="77777777" w:rsidR="005666D2" w:rsidRPr="005666D2" w:rsidRDefault="005666D2" w:rsidP="005666D2">
            <w:r w:rsidRPr="005666D2">
              <w:t>2</w:t>
            </w:r>
          </w:p>
        </w:tc>
        <w:tc>
          <w:tcPr>
            <w:tcW w:w="0" w:type="auto"/>
            <w:vAlign w:val="center"/>
            <w:hideMark/>
          </w:tcPr>
          <w:p w14:paraId="75BB3E18" w14:textId="77777777" w:rsidR="005666D2" w:rsidRPr="005666D2" w:rsidRDefault="005666D2" w:rsidP="005666D2">
            <w:r w:rsidRPr="005666D2">
              <w:t>Bidding Transporter</w:t>
            </w:r>
          </w:p>
        </w:tc>
        <w:tc>
          <w:tcPr>
            <w:tcW w:w="0" w:type="auto"/>
            <w:vAlign w:val="center"/>
            <w:hideMark/>
          </w:tcPr>
          <w:p w14:paraId="2B4A18DA" w14:textId="77777777" w:rsidR="005666D2" w:rsidRPr="005666D2" w:rsidRDefault="005666D2" w:rsidP="005666D2">
            <w:r w:rsidRPr="005666D2">
              <w:t>EXIM requests quotation from forwarders</w:t>
            </w:r>
          </w:p>
        </w:tc>
      </w:tr>
      <w:tr w:rsidR="005666D2" w:rsidRPr="005666D2" w14:paraId="74FE68CD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4EC4" w14:textId="77777777" w:rsidR="005666D2" w:rsidRPr="005666D2" w:rsidRDefault="005666D2" w:rsidP="005666D2">
            <w:r w:rsidRPr="005666D2">
              <w:t>3</w:t>
            </w:r>
          </w:p>
        </w:tc>
        <w:tc>
          <w:tcPr>
            <w:tcW w:w="0" w:type="auto"/>
            <w:vAlign w:val="center"/>
            <w:hideMark/>
          </w:tcPr>
          <w:p w14:paraId="74B3A990" w14:textId="77777777" w:rsidR="005666D2" w:rsidRPr="005666D2" w:rsidRDefault="005666D2" w:rsidP="005666D2">
            <w:r w:rsidRPr="005666D2">
              <w:t>Transport Confirmed</w:t>
            </w:r>
          </w:p>
        </w:tc>
        <w:tc>
          <w:tcPr>
            <w:tcW w:w="0" w:type="auto"/>
            <w:vAlign w:val="center"/>
            <w:hideMark/>
          </w:tcPr>
          <w:p w14:paraId="2B7CFCE3" w14:textId="77777777" w:rsidR="005666D2" w:rsidRPr="005666D2" w:rsidRDefault="005666D2" w:rsidP="005666D2">
            <w:r w:rsidRPr="005666D2">
              <w:t>Forwarder selected</w:t>
            </w:r>
          </w:p>
        </w:tc>
      </w:tr>
      <w:tr w:rsidR="005666D2" w:rsidRPr="005666D2" w14:paraId="198A7AC8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8698" w14:textId="77777777" w:rsidR="005666D2" w:rsidRPr="005666D2" w:rsidRDefault="005666D2" w:rsidP="005666D2">
            <w:r w:rsidRPr="005666D2">
              <w:t>4</w:t>
            </w:r>
          </w:p>
        </w:tc>
        <w:tc>
          <w:tcPr>
            <w:tcW w:w="0" w:type="auto"/>
            <w:vAlign w:val="center"/>
            <w:hideMark/>
          </w:tcPr>
          <w:p w14:paraId="3EC35474" w14:textId="77777777" w:rsidR="005666D2" w:rsidRPr="005666D2" w:rsidRDefault="005666D2" w:rsidP="005666D2">
            <w:r w:rsidRPr="005666D2">
              <w:t>Ready Pickup</w:t>
            </w:r>
          </w:p>
        </w:tc>
        <w:tc>
          <w:tcPr>
            <w:tcW w:w="0" w:type="auto"/>
            <w:vAlign w:val="center"/>
            <w:hideMark/>
          </w:tcPr>
          <w:p w14:paraId="668BBACF" w14:textId="77777777" w:rsidR="005666D2" w:rsidRPr="005666D2" w:rsidRDefault="005666D2" w:rsidP="005666D2">
            <w:r w:rsidRPr="005666D2">
              <w:t>Supplier confirms cargo ready</w:t>
            </w:r>
          </w:p>
        </w:tc>
      </w:tr>
      <w:tr w:rsidR="005666D2" w:rsidRPr="005666D2" w14:paraId="21C5DBB4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0D7D" w14:textId="77777777" w:rsidR="005666D2" w:rsidRPr="005666D2" w:rsidRDefault="005666D2" w:rsidP="005666D2">
            <w:r w:rsidRPr="005666D2">
              <w:t>5</w:t>
            </w:r>
          </w:p>
        </w:tc>
        <w:tc>
          <w:tcPr>
            <w:tcW w:w="0" w:type="auto"/>
            <w:vAlign w:val="center"/>
            <w:hideMark/>
          </w:tcPr>
          <w:p w14:paraId="21337584" w14:textId="77777777" w:rsidR="005666D2" w:rsidRPr="005666D2" w:rsidRDefault="005666D2" w:rsidP="005666D2">
            <w:r w:rsidRPr="005666D2">
              <w:t>Picked Up</w:t>
            </w:r>
          </w:p>
        </w:tc>
        <w:tc>
          <w:tcPr>
            <w:tcW w:w="0" w:type="auto"/>
            <w:vAlign w:val="center"/>
            <w:hideMark/>
          </w:tcPr>
          <w:p w14:paraId="4E2FFB3B" w14:textId="77777777" w:rsidR="005666D2" w:rsidRPr="005666D2" w:rsidRDefault="005666D2" w:rsidP="005666D2">
            <w:r w:rsidRPr="005666D2">
              <w:t>Cargo collected by forwarder</w:t>
            </w:r>
          </w:p>
        </w:tc>
      </w:tr>
      <w:tr w:rsidR="005666D2" w:rsidRPr="005666D2" w14:paraId="77894056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56FE" w14:textId="77777777" w:rsidR="005666D2" w:rsidRPr="005666D2" w:rsidRDefault="005666D2" w:rsidP="005666D2">
            <w:r w:rsidRPr="005666D2">
              <w:t>6</w:t>
            </w:r>
          </w:p>
        </w:tc>
        <w:tc>
          <w:tcPr>
            <w:tcW w:w="0" w:type="auto"/>
            <w:vAlign w:val="center"/>
            <w:hideMark/>
          </w:tcPr>
          <w:p w14:paraId="5C381681" w14:textId="77777777" w:rsidR="005666D2" w:rsidRPr="005666D2" w:rsidRDefault="005666D2" w:rsidP="005666D2">
            <w:r w:rsidRPr="005666D2">
              <w:t>On Shipment</w:t>
            </w:r>
          </w:p>
        </w:tc>
        <w:tc>
          <w:tcPr>
            <w:tcW w:w="0" w:type="auto"/>
            <w:vAlign w:val="center"/>
            <w:hideMark/>
          </w:tcPr>
          <w:p w14:paraId="6EC43099" w14:textId="77777777" w:rsidR="005666D2" w:rsidRPr="005666D2" w:rsidRDefault="005666D2" w:rsidP="005666D2">
            <w:r w:rsidRPr="005666D2">
              <w:t>Cargo departed origin port</w:t>
            </w:r>
          </w:p>
        </w:tc>
      </w:tr>
      <w:tr w:rsidR="005666D2" w:rsidRPr="005666D2" w14:paraId="39CA2914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0CAA" w14:textId="77777777" w:rsidR="005666D2" w:rsidRPr="005666D2" w:rsidRDefault="005666D2" w:rsidP="005666D2">
            <w:r w:rsidRPr="005666D2">
              <w:t>7</w:t>
            </w:r>
          </w:p>
        </w:tc>
        <w:tc>
          <w:tcPr>
            <w:tcW w:w="0" w:type="auto"/>
            <w:vAlign w:val="center"/>
            <w:hideMark/>
          </w:tcPr>
          <w:p w14:paraId="36D0C57A" w14:textId="77777777" w:rsidR="005666D2" w:rsidRPr="005666D2" w:rsidRDefault="005666D2" w:rsidP="005666D2">
            <w:r w:rsidRPr="005666D2">
              <w:t>Customs Clearance</w:t>
            </w:r>
          </w:p>
        </w:tc>
        <w:tc>
          <w:tcPr>
            <w:tcW w:w="0" w:type="auto"/>
            <w:vAlign w:val="center"/>
            <w:hideMark/>
          </w:tcPr>
          <w:p w14:paraId="0234AC7F" w14:textId="77777777" w:rsidR="005666D2" w:rsidRPr="005666D2" w:rsidRDefault="005666D2" w:rsidP="005666D2">
            <w:r w:rsidRPr="005666D2">
              <w:t>Import declaration process</w:t>
            </w:r>
          </w:p>
        </w:tc>
      </w:tr>
      <w:tr w:rsidR="005666D2" w:rsidRPr="005666D2" w14:paraId="5D79A7CC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ACCD" w14:textId="77777777" w:rsidR="005666D2" w:rsidRPr="005666D2" w:rsidRDefault="005666D2" w:rsidP="005666D2">
            <w:r w:rsidRPr="005666D2">
              <w:t>8</w:t>
            </w:r>
          </w:p>
        </w:tc>
        <w:tc>
          <w:tcPr>
            <w:tcW w:w="0" w:type="auto"/>
            <w:vAlign w:val="center"/>
            <w:hideMark/>
          </w:tcPr>
          <w:p w14:paraId="7E6FF85B" w14:textId="77777777" w:rsidR="005666D2" w:rsidRPr="005666D2" w:rsidRDefault="005666D2" w:rsidP="005666D2">
            <w:r w:rsidRPr="005666D2">
              <w:t>Delivery</w:t>
            </w:r>
          </w:p>
        </w:tc>
        <w:tc>
          <w:tcPr>
            <w:tcW w:w="0" w:type="auto"/>
            <w:vAlign w:val="center"/>
            <w:hideMark/>
          </w:tcPr>
          <w:p w14:paraId="2897AAA1" w14:textId="77777777" w:rsidR="005666D2" w:rsidRPr="005666D2" w:rsidRDefault="005666D2" w:rsidP="005666D2">
            <w:r w:rsidRPr="005666D2">
              <w:t>Cargo delivered to warehouse</w:t>
            </w:r>
          </w:p>
        </w:tc>
      </w:tr>
      <w:tr w:rsidR="005666D2" w:rsidRPr="005666D2" w14:paraId="67D6582B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17A0" w14:textId="77777777" w:rsidR="005666D2" w:rsidRPr="005666D2" w:rsidRDefault="005666D2" w:rsidP="005666D2">
            <w:r w:rsidRPr="005666D2">
              <w:t>9</w:t>
            </w:r>
          </w:p>
        </w:tc>
        <w:tc>
          <w:tcPr>
            <w:tcW w:w="0" w:type="auto"/>
            <w:vAlign w:val="center"/>
            <w:hideMark/>
          </w:tcPr>
          <w:p w14:paraId="39C218C9" w14:textId="77777777" w:rsidR="005666D2" w:rsidRPr="005666D2" w:rsidRDefault="005666D2" w:rsidP="005666D2">
            <w:r w:rsidRPr="005666D2">
              <w:t>Goods Received</w:t>
            </w:r>
          </w:p>
        </w:tc>
        <w:tc>
          <w:tcPr>
            <w:tcW w:w="0" w:type="auto"/>
            <w:vAlign w:val="center"/>
            <w:hideMark/>
          </w:tcPr>
          <w:p w14:paraId="663DB1AE" w14:textId="77777777" w:rsidR="005666D2" w:rsidRPr="005666D2" w:rsidRDefault="005666D2" w:rsidP="005666D2">
            <w:r w:rsidRPr="005666D2">
              <w:t>Warehouse confirms goods arrival</w:t>
            </w:r>
          </w:p>
        </w:tc>
      </w:tr>
      <w:tr w:rsidR="005666D2" w:rsidRPr="005666D2" w14:paraId="004720A7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6268" w14:textId="77777777" w:rsidR="005666D2" w:rsidRPr="005666D2" w:rsidRDefault="005666D2" w:rsidP="005666D2">
            <w:r w:rsidRPr="005666D2">
              <w:t>10</w:t>
            </w:r>
          </w:p>
        </w:tc>
        <w:tc>
          <w:tcPr>
            <w:tcW w:w="0" w:type="auto"/>
            <w:vAlign w:val="center"/>
            <w:hideMark/>
          </w:tcPr>
          <w:p w14:paraId="41290221" w14:textId="77777777" w:rsidR="005666D2" w:rsidRPr="005666D2" w:rsidRDefault="005666D2" w:rsidP="005666D2">
            <w:r w:rsidRPr="005666D2">
              <w:t>Import Completed</w:t>
            </w:r>
          </w:p>
        </w:tc>
        <w:tc>
          <w:tcPr>
            <w:tcW w:w="0" w:type="auto"/>
            <w:vAlign w:val="center"/>
            <w:hideMark/>
          </w:tcPr>
          <w:p w14:paraId="5D43775D" w14:textId="77777777" w:rsidR="005666D2" w:rsidRPr="005666D2" w:rsidRDefault="005666D2" w:rsidP="005666D2">
            <w:r w:rsidRPr="005666D2">
              <w:t>Import process completed</w:t>
            </w:r>
          </w:p>
        </w:tc>
      </w:tr>
    </w:tbl>
    <w:p w14:paraId="43BC4F6E" w14:textId="77777777" w:rsidR="005666D2" w:rsidRPr="005666D2" w:rsidRDefault="005666D2" w:rsidP="005666D2">
      <w:r w:rsidRPr="005666D2">
        <w:pict w14:anchorId="1D2F7059">
          <v:rect id="_x0000_i1149" style="width:0;height:1.5pt" o:hralign="center" o:hrstd="t" o:hr="t" fillcolor="#a0a0a0" stroked="f"/>
        </w:pict>
      </w:r>
    </w:p>
    <w:p w14:paraId="2A40019C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Timeline Visual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934"/>
      </w:tblGrid>
      <w:tr w:rsidR="005666D2" w:rsidRPr="005666D2" w14:paraId="0575E73A" w14:textId="77777777" w:rsidTr="0056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A8CF1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24E0080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Meaning</w:t>
            </w:r>
          </w:p>
        </w:tc>
      </w:tr>
      <w:tr w:rsidR="005666D2" w:rsidRPr="005666D2" w14:paraId="6D63FFFF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3C72" w14:textId="77777777" w:rsidR="005666D2" w:rsidRPr="005666D2" w:rsidRDefault="005666D2" w:rsidP="005666D2">
            <w:r w:rsidRPr="005666D2">
              <w:t>Green</w:t>
            </w:r>
          </w:p>
        </w:tc>
        <w:tc>
          <w:tcPr>
            <w:tcW w:w="0" w:type="auto"/>
            <w:vAlign w:val="center"/>
            <w:hideMark/>
          </w:tcPr>
          <w:p w14:paraId="49FF9781" w14:textId="77777777" w:rsidR="005666D2" w:rsidRPr="005666D2" w:rsidRDefault="005666D2" w:rsidP="005666D2">
            <w:r w:rsidRPr="005666D2">
              <w:t>Completed status</w:t>
            </w:r>
          </w:p>
        </w:tc>
      </w:tr>
      <w:tr w:rsidR="005666D2" w:rsidRPr="005666D2" w14:paraId="6DDA04A7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D0C6" w14:textId="77777777" w:rsidR="005666D2" w:rsidRPr="005666D2" w:rsidRDefault="005666D2" w:rsidP="005666D2">
            <w:r w:rsidRPr="005666D2">
              <w:t>Red</w:t>
            </w:r>
          </w:p>
        </w:tc>
        <w:tc>
          <w:tcPr>
            <w:tcW w:w="0" w:type="auto"/>
            <w:vAlign w:val="center"/>
            <w:hideMark/>
          </w:tcPr>
          <w:p w14:paraId="0D360E94" w14:textId="77777777" w:rsidR="005666D2" w:rsidRPr="005666D2" w:rsidRDefault="005666D2" w:rsidP="005666D2">
            <w:r w:rsidRPr="005666D2">
              <w:t>Current status</w:t>
            </w:r>
          </w:p>
        </w:tc>
      </w:tr>
      <w:tr w:rsidR="005666D2" w:rsidRPr="005666D2" w14:paraId="431073FA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600B" w14:textId="77777777" w:rsidR="005666D2" w:rsidRPr="005666D2" w:rsidRDefault="005666D2" w:rsidP="005666D2">
            <w:r w:rsidRPr="005666D2">
              <w:t>Grey</w:t>
            </w:r>
          </w:p>
        </w:tc>
        <w:tc>
          <w:tcPr>
            <w:tcW w:w="0" w:type="auto"/>
            <w:vAlign w:val="center"/>
            <w:hideMark/>
          </w:tcPr>
          <w:p w14:paraId="49FE7D0F" w14:textId="77777777" w:rsidR="005666D2" w:rsidRPr="005666D2" w:rsidRDefault="005666D2" w:rsidP="005666D2">
            <w:r w:rsidRPr="005666D2">
              <w:t>Pending status</w:t>
            </w:r>
          </w:p>
        </w:tc>
      </w:tr>
    </w:tbl>
    <w:p w14:paraId="693E1B41" w14:textId="77777777" w:rsidR="005666D2" w:rsidRPr="005666D2" w:rsidRDefault="005666D2" w:rsidP="005666D2">
      <w:r w:rsidRPr="005666D2">
        <w:t>Example timeline:</w:t>
      </w:r>
    </w:p>
    <w:p w14:paraId="0EA879DD" w14:textId="77777777" w:rsidR="005666D2" w:rsidRPr="005666D2" w:rsidRDefault="005666D2" w:rsidP="005666D2">
      <w:r w:rsidRPr="005666D2">
        <w:lastRenderedPageBreak/>
        <w:t>● Initiate Shipping Document</w:t>
      </w:r>
      <w:r w:rsidRPr="005666D2">
        <w:br/>
        <w:t>● Bidding Transporter</w:t>
      </w:r>
      <w:r w:rsidRPr="005666D2">
        <w:br/>
        <w:t>● Transport Confirmed</w:t>
      </w:r>
      <w:r w:rsidRPr="005666D2">
        <w:br/>
        <w:t>● Ready Pickup</w:t>
      </w:r>
      <w:r w:rsidRPr="005666D2">
        <w:br/>
        <w:t>● Picked Up</w:t>
      </w:r>
      <w:r w:rsidRPr="005666D2">
        <w:br/>
      </w:r>
      <w:r w:rsidRPr="005666D2">
        <w:br/>
      </w:r>
      <w:r w:rsidRPr="005666D2">
        <w:rPr>
          <w:rFonts w:ascii="Segoe UI Emoji" w:hAnsi="Segoe UI Emoji" w:cs="Segoe UI Emoji"/>
        </w:rPr>
        <w:t>🔴</w:t>
      </w:r>
      <w:r w:rsidRPr="005666D2">
        <w:t xml:space="preserve"> On Shipment</w:t>
      </w:r>
      <w:r w:rsidRPr="005666D2">
        <w:br/>
      </w:r>
      <w:r w:rsidRPr="005666D2">
        <w:br/>
        <w:t>○ Customs Clearance</w:t>
      </w:r>
      <w:r w:rsidRPr="005666D2">
        <w:br/>
        <w:t>○ Delivery</w:t>
      </w:r>
      <w:r w:rsidRPr="005666D2">
        <w:br/>
        <w:t>○ Goods Received</w:t>
      </w:r>
      <w:r w:rsidRPr="005666D2">
        <w:br/>
        <w:t>○ Import Completed</w:t>
      </w:r>
    </w:p>
    <w:p w14:paraId="7057C050" w14:textId="77777777" w:rsidR="005666D2" w:rsidRPr="005666D2" w:rsidRDefault="005666D2" w:rsidP="005666D2">
      <w:r w:rsidRPr="005666D2">
        <w:pict w14:anchorId="3FF5C6EC">
          <v:rect id="_x0000_i1150" style="width:0;height:1.5pt" o:hralign="center" o:hrstd="t" o:hr="t" fillcolor="#a0a0a0" stroked="f"/>
        </w:pict>
      </w:r>
    </w:p>
    <w:p w14:paraId="7179C3A2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 xml:space="preserve">Timeline Update </w:t>
      </w:r>
      <w:proofErr w:type="spellStart"/>
      <w:r w:rsidRPr="005666D2">
        <w:rPr>
          <w:b/>
          <w:bCs/>
        </w:rPr>
        <w:t>Behavior</w:t>
      </w:r>
      <w:proofErr w:type="spellEnd"/>
    </w:p>
    <w:p w14:paraId="67530061" w14:textId="77777777" w:rsidR="005666D2" w:rsidRPr="005666D2" w:rsidRDefault="005666D2" w:rsidP="005666D2">
      <w:r w:rsidRPr="005666D2">
        <w:t>The system updates shipment timeline when milestones are recorded.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209"/>
      </w:tblGrid>
      <w:tr w:rsidR="005666D2" w:rsidRPr="005666D2" w14:paraId="0C0C1B9F" w14:textId="77777777" w:rsidTr="0056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2840B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0D08F08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Status Update</w:t>
            </w:r>
          </w:p>
        </w:tc>
      </w:tr>
      <w:tr w:rsidR="005666D2" w:rsidRPr="005666D2" w14:paraId="69CE67A6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6406" w14:textId="77777777" w:rsidR="005666D2" w:rsidRPr="005666D2" w:rsidRDefault="005666D2" w:rsidP="005666D2">
            <w:r w:rsidRPr="005666D2">
              <w:t>Forwarder selected</w:t>
            </w:r>
          </w:p>
        </w:tc>
        <w:tc>
          <w:tcPr>
            <w:tcW w:w="0" w:type="auto"/>
            <w:vAlign w:val="center"/>
            <w:hideMark/>
          </w:tcPr>
          <w:p w14:paraId="6FE61C09" w14:textId="77777777" w:rsidR="005666D2" w:rsidRPr="005666D2" w:rsidRDefault="005666D2" w:rsidP="005666D2">
            <w:r w:rsidRPr="005666D2">
              <w:t>Transport Confirmed</w:t>
            </w:r>
          </w:p>
        </w:tc>
      </w:tr>
      <w:tr w:rsidR="005666D2" w:rsidRPr="005666D2" w14:paraId="3BD91827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382D" w14:textId="77777777" w:rsidR="005666D2" w:rsidRPr="005666D2" w:rsidRDefault="005666D2" w:rsidP="005666D2">
            <w:r w:rsidRPr="005666D2">
              <w:t>Pickup date entered</w:t>
            </w:r>
          </w:p>
        </w:tc>
        <w:tc>
          <w:tcPr>
            <w:tcW w:w="0" w:type="auto"/>
            <w:vAlign w:val="center"/>
            <w:hideMark/>
          </w:tcPr>
          <w:p w14:paraId="6256ED43" w14:textId="77777777" w:rsidR="005666D2" w:rsidRPr="005666D2" w:rsidRDefault="005666D2" w:rsidP="005666D2">
            <w:r w:rsidRPr="005666D2">
              <w:t>Picked Up</w:t>
            </w:r>
          </w:p>
        </w:tc>
      </w:tr>
      <w:tr w:rsidR="005666D2" w:rsidRPr="005666D2" w14:paraId="7F70E67E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70D4" w14:textId="77777777" w:rsidR="005666D2" w:rsidRPr="005666D2" w:rsidRDefault="005666D2" w:rsidP="005666D2">
            <w:r w:rsidRPr="005666D2">
              <w:t>ETD recorded</w:t>
            </w:r>
          </w:p>
        </w:tc>
        <w:tc>
          <w:tcPr>
            <w:tcW w:w="0" w:type="auto"/>
            <w:vAlign w:val="center"/>
            <w:hideMark/>
          </w:tcPr>
          <w:p w14:paraId="647534A1" w14:textId="77777777" w:rsidR="005666D2" w:rsidRPr="005666D2" w:rsidRDefault="005666D2" w:rsidP="005666D2">
            <w:r w:rsidRPr="005666D2">
              <w:t>On Shipment</w:t>
            </w:r>
          </w:p>
        </w:tc>
      </w:tr>
      <w:tr w:rsidR="005666D2" w:rsidRPr="005666D2" w14:paraId="17D03937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6018" w14:textId="77777777" w:rsidR="005666D2" w:rsidRPr="005666D2" w:rsidRDefault="005666D2" w:rsidP="005666D2">
            <w:r w:rsidRPr="005666D2">
              <w:t>PIB submitted</w:t>
            </w:r>
          </w:p>
        </w:tc>
        <w:tc>
          <w:tcPr>
            <w:tcW w:w="0" w:type="auto"/>
            <w:vAlign w:val="center"/>
            <w:hideMark/>
          </w:tcPr>
          <w:p w14:paraId="323E36FC" w14:textId="77777777" w:rsidR="005666D2" w:rsidRPr="005666D2" w:rsidRDefault="005666D2" w:rsidP="005666D2">
            <w:r w:rsidRPr="005666D2">
              <w:t>Customs Clearance</w:t>
            </w:r>
          </w:p>
        </w:tc>
      </w:tr>
      <w:tr w:rsidR="005666D2" w:rsidRPr="005666D2" w14:paraId="3297A6A8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BA64" w14:textId="77777777" w:rsidR="005666D2" w:rsidRPr="005666D2" w:rsidRDefault="005666D2" w:rsidP="005666D2">
            <w:r w:rsidRPr="005666D2">
              <w:t>SPPB issued</w:t>
            </w:r>
          </w:p>
        </w:tc>
        <w:tc>
          <w:tcPr>
            <w:tcW w:w="0" w:type="auto"/>
            <w:vAlign w:val="center"/>
            <w:hideMark/>
          </w:tcPr>
          <w:p w14:paraId="040E45C7" w14:textId="77777777" w:rsidR="005666D2" w:rsidRPr="005666D2" w:rsidRDefault="005666D2" w:rsidP="005666D2">
            <w:r w:rsidRPr="005666D2">
              <w:t>Delivery</w:t>
            </w:r>
          </w:p>
        </w:tc>
      </w:tr>
      <w:tr w:rsidR="005666D2" w:rsidRPr="005666D2" w14:paraId="7C7E8081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39D1" w14:textId="77777777" w:rsidR="005666D2" w:rsidRPr="005666D2" w:rsidRDefault="005666D2" w:rsidP="005666D2">
            <w:r w:rsidRPr="005666D2">
              <w:t>Warehouse confirmation</w:t>
            </w:r>
          </w:p>
        </w:tc>
        <w:tc>
          <w:tcPr>
            <w:tcW w:w="0" w:type="auto"/>
            <w:vAlign w:val="center"/>
            <w:hideMark/>
          </w:tcPr>
          <w:p w14:paraId="21740F5F" w14:textId="77777777" w:rsidR="005666D2" w:rsidRPr="005666D2" w:rsidRDefault="005666D2" w:rsidP="005666D2">
            <w:r w:rsidRPr="005666D2">
              <w:t>Goods Received</w:t>
            </w:r>
          </w:p>
        </w:tc>
      </w:tr>
    </w:tbl>
    <w:p w14:paraId="1C14E2A1" w14:textId="77777777" w:rsidR="005666D2" w:rsidRPr="005666D2" w:rsidRDefault="005666D2" w:rsidP="005666D2">
      <w:r w:rsidRPr="005666D2">
        <w:pict w14:anchorId="52DD153D">
          <v:rect id="_x0000_i1151" style="width:0;height:1.5pt" o:hralign="center" o:hrstd="t" o:hr="t" fillcolor="#a0a0a0" stroked="f"/>
        </w:pict>
      </w:r>
    </w:p>
    <w:p w14:paraId="68470770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8. Import Transaction Data</w:t>
      </w:r>
    </w:p>
    <w:p w14:paraId="07F5426F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Basic Information</w:t>
      </w:r>
    </w:p>
    <w:p w14:paraId="670261A1" w14:textId="77777777" w:rsidR="005666D2" w:rsidRPr="005666D2" w:rsidRDefault="005666D2" w:rsidP="005666D2">
      <w:pPr>
        <w:numPr>
          <w:ilvl w:val="0"/>
          <w:numId w:val="8"/>
        </w:numPr>
      </w:pPr>
      <w:r w:rsidRPr="005666D2">
        <w:t>PO Number</w:t>
      </w:r>
    </w:p>
    <w:p w14:paraId="61685E5D" w14:textId="77777777" w:rsidR="005666D2" w:rsidRPr="005666D2" w:rsidRDefault="005666D2" w:rsidP="005666D2">
      <w:pPr>
        <w:numPr>
          <w:ilvl w:val="0"/>
          <w:numId w:val="8"/>
        </w:numPr>
      </w:pPr>
      <w:r w:rsidRPr="005666D2">
        <w:t>Vendor</w:t>
      </w:r>
    </w:p>
    <w:p w14:paraId="7BF8FFCE" w14:textId="77777777" w:rsidR="005666D2" w:rsidRPr="005666D2" w:rsidRDefault="005666D2" w:rsidP="005666D2">
      <w:pPr>
        <w:numPr>
          <w:ilvl w:val="0"/>
          <w:numId w:val="8"/>
        </w:numPr>
      </w:pPr>
      <w:r w:rsidRPr="005666D2">
        <w:t>Item Description</w:t>
      </w:r>
    </w:p>
    <w:p w14:paraId="1A7A82DD" w14:textId="77777777" w:rsidR="005666D2" w:rsidRPr="005666D2" w:rsidRDefault="005666D2" w:rsidP="005666D2">
      <w:pPr>
        <w:numPr>
          <w:ilvl w:val="0"/>
          <w:numId w:val="8"/>
        </w:numPr>
      </w:pPr>
      <w:r w:rsidRPr="005666D2">
        <w:t>Qty</w:t>
      </w:r>
    </w:p>
    <w:p w14:paraId="68FB2A08" w14:textId="77777777" w:rsidR="005666D2" w:rsidRPr="005666D2" w:rsidRDefault="005666D2" w:rsidP="005666D2">
      <w:pPr>
        <w:numPr>
          <w:ilvl w:val="0"/>
          <w:numId w:val="8"/>
        </w:numPr>
      </w:pPr>
      <w:r w:rsidRPr="005666D2">
        <w:t>Unit</w:t>
      </w:r>
    </w:p>
    <w:p w14:paraId="06885545" w14:textId="77777777" w:rsidR="005666D2" w:rsidRPr="005666D2" w:rsidRDefault="005666D2" w:rsidP="005666D2">
      <w:pPr>
        <w:numPr>
          <w:ilvl w:val="0"/>
          <w:numId w:val="8"/>
        </w:numPr>
      </w:pPr>
      <w:proofErr w:type="spellStart"/>
      <w:r w:rsidRPr="005666D2">
        <w:lastRenderedPageBreak/>
        <w:t>Kurs</w:t>
      </w:r>
      <w:proofErr w:type="spellEnd"/>
    </w:p>
    <w:p w14:paraId="373BDBCF" w14:textId="77777777" w:rsidR="005666D2" w:rsidRPr="005666D2" w:rsidRDefault="005666D2" w:rsidP="005666D2">
      <w:pPr>
        <w:numPr>
          <w:ilvl w:val="0"/>
          <w:numId w:val="8"/>
        </w:numPr>
      </w:pPr>
      <w:r w:rsidRPr="005666D2">
        <w:t>Value</w:t>
      </w:r>
    </w:p>
    <w:p w14:paraId="0E6C6054" w14:textId="77777777" w:rsidR="005666D2" w:rsidRPr="005666D2" w:rsidRDefault="005666D2" w:rsidP="005666D2">
      <w:r w:rsidRPr="005666D2">
        <w:pict w14:anchorId="0684A645">
          <v:rect id="_x0000_i1152" style="width:0;height:1.5pt" o:hralign="center" o:hrstd="t" o:hr="t" fillcolor="#a0a0a0" stroked="f"/>
        </w:pict>
      </w:r>
    </w:p>
    <w:p w14:paraId="6EB83EF8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Shipment Information</w:t>
      </w:r>
    </w:p>
    <w:p w14:paraId="2D54A2BC" w14:textId="77777777" w:rsidR="005666D2" w:rsidRPr="005666D2" w:rsidRDefault="005666D2" w:rsidP="005666D2">
      <w:pPr>
        <w:numPr>
          <w:ilvl w:val="0"/>
          <w:numId w:val="9"/>
        </w:numPr>
      </w:pPr>
      <w:r w:rsidRPr="005666D2">
        <w:t>Incoterm</w:t>
      </w:r>
    </w:p>
    <w:p w14:paraId="22F3DCD7" w14:textId="77777777" w:rsidR="005666D2" w:rsidRPr="005666D2" w:rsidRDefault="005666D2" w:rsidP="005666D2">
      <w:pPr>
        <w:numPr>
          <w:ilvl w:val="0"/>
          <w:numId w:val="9"/>
        </w:numPr>
      </w:pPr>
      <w:r w:rsidRPr="005666D2">
        <w:t>Ship via (Sea / Air)</w:t>
      </w:r>
    </w:p>
    <w:p w14:paraId="006BF615" w14:textId="77777777" w:rsidR="005666D2" w:rsidRPr="005666D2" w:rsidRDefault="005666D2" w:rsidP="005666D2">
      <w:pPr>
        <w:numPr>
          <w:ilvl w:val="0"/>
          <w:numId w:val="9"/>
        </w:numPr>
      </w:pPr>
      <w:r w:rsidRPr="005666D2">
        <w:t>Ship by (Bulk, LCL, FCL)</w:t>
      </w:r>
    </w:p>
    <w:p w14:paraId="48CC2C2A" w14:textId="77777777" w:rsidR="005666D2" w:rsidRPr="005666D2" w:rsidRDefault="005666D2" w:rsidP="005666D2">
      <w:pPr>
        <w:numPr>
          <w:ilvl w:val="0"/>
          <w:numId w:val="9"/>
        </w:numPr>
      </w:pPr>
      <w:r w:rsidRPr="005666D2">
        <w:t>Forwarder / Liner</w:t>
      </w:r>
    </w:p>
    <w:p w14:paraId="5BC72B5D" w14:textId="77777777" w:rsidR="005666D2" w:rsidRPr="005666D2" w:rsidRDefault="005666D2" w:rsidP="005666D2">
      <w:pPr>
        <w:numPr>
          <w:ilvl w:val="0"/>
          <w:numId w:val="9"/>
        </w:numPr>
      </w:pPr>
      <w:r w:rsidRPr="005666D2">
        <w:t>Pickup time</w:t>
      </w:r>
    </w:p>
    <w:p w14:paraId="02D76781" w14:textId="77777777" w:rsidR="005666D2" w:rsidRPr="005666D2" w:rsidRDefault="005666D2" w:rsidP="005666D2">
      <w:pPr>
        <w:numPr>
          <w:ilvl w:val="0"/>
          <w:numId w:val="9"/>
        </w:numPr>
      </w:pPr>
      <w:r w:rsidRPr="005666D2">
        <w:t>ETD</w:t>
      </w:r>
    </w:p>
    <w:p w14:paraId="1CAA75BD" w14:textId="77777777" w:rsidR="005666D2" w:rsidRPr="005666D2" w:rsidRDefault="005666D2" w:rsidP="005666D2">
      <w:pPr>
        <w:numPr>
          <w:ilvl w:val="0"/>
          <w:numId w:val="9"/>
        </w:numPr>
      </w:pPr>
      <w:r w:rsidRPr="005666D2">
        <w:t>ETA</w:t>
      </w:r>
    </w:p>
    <w:p w14:paraId="52739E24" w14:textId="77777777" w:rsidR="005666D2" w:rsidRPr="005666D2" w:rsidRDefault="005666D2" w:rsidP="005666D2">
      <w:pPr>
        <w:numPr>
          <w:ilvl w:val="0"/>
          <w:numId w:val="9"/>
        </w:numPr>
      </w:pPr>
      <w:r w:rsidRPr="005666D2">
        <w:t>Delivery to Site</w:t>
      </w:r>
    </w:p>
    <w:p w14:paraId="3886AAB0" w14:textId="77777777" w:rsidR="005666D2" w:rsidRPr="005666D2" w:rsidRDefault="005666D2" w:rsidP="005666D2">
      <w:r w:rsidRPr="005666D2">
        <w:pict w14:anchorId="29EB6821">
          <v:rect id="_x0000_i1153" style="width:0;height:1.5pt" o:hralign="center" o:hrstd="t" o:hr="t" fillcolor="#a0a0a0" stroked="f"/>
        </w:pict>
      </w:r>
    </w:p>
    <w:p w14:paraId="214EF316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Customs Information</w:t>
      </w:r>
    </w:p>
    <w:p w14:paraId="6CD061F7" w14:textId="77777777" w:rsidR="005666D2" w:rsidRPr="005666D2" w:rsidRDefault="005666D2" w:rsidP="005666D2">
      <w:pPr>
        <w:numPr>
          <w:ilvl w:val="0"/>
          <w:numId w:val="10"/>
        </w:numPr>
      </w:pPr>
      <w:proofErr w:type="spellStart"/>
      <w:r w:rsidRPr="005666D2">
        <w:t>Nopen</w:t>
      </w:r>
      <w:proofErr w:type="spellEnd"/>
    </w:p>
    <w:p w14:paraId="114B2BCE" w14:textId="77777777" w:rsidR="005666D2" w:rsidRPr="005666D2" w:rsidRDefault="005666D2" w:rsidP="005666D2">
      <w:pPr>
        <w:numPr>
          <w:ilvl w:val="0"/>
          <w:numId w:val="10"/>
        </w:numPr>
      </w:pPr>
      <w:proofErr w:type="spellStart"/>
      <w:r w:rsidRPr="005666D2">
        <w:t>Nopen</w:t>
      </w:r>
      <w:proofErr w:type="spellEnd"/>
      <w:r w:rsidRPr="005666D2">
        <w:t xml:space="preserve"> Date</w:t>
      </w:r>
    </w:p>
    <w:p w14:paraId="0BDC470B" w14:textId="77777777" w:rsidR="005666D2" w:rsidRPr="005666D2" w:rsidRDefault="005666D2" w:rsidP="005666D2">
      <w:pPr>
        <w:numPr>
          <w:ilvl w:val="0"/>
          <w:numId w:val="10"/>
        </w:numPr>
      </w:pPr>
      <w:r w:rsidRPr="005666D2">
        <w:t>PIB Type (PIB 2.3 / PIB 2.0 / Consignee Note)</w:t>
      </w:r>
    </w:p>
    <w:p w14:paraId="1C9E363B" w14:textId="77777777" w:rsidR="005666D2" w:rsidRPr="005666D2" w:rsidRDefault="005666D2" w:rsidP="005666D2">
      <w:pPr>
        <w:numPr>
          <w:ilvl w:val="0"/>
          <w:numId w:val="10"/>
        </w:numPr>
      </w:pPr>
      <w:r w:rsidRPr="005666D2">
        <w:t>BL/AWB</w:t>
      </w:r>
    </w:p>
    <w:p w14:paraId="7C9348FA" w14:textId="77777777" w:rsidR="005666D2" w:rsidRPr="005666D2" w:rsidRDefault="005666D2" w:rsidP="005666D2">
      <w:pPr>
        <w:numPr>
          <w:ilvl w:val="0"/>
          <w:numId w:val="10"/>
        </w:numPr>
      </w:pPr>
      <w:r w:rsidRPr="005666D2">
        <w:t>Invoice Number</w:t>
      </w:r>
    </w:p>
    <w:p w14:paraId="39638CF7" w14:textId="77777777" w:rsidR="005666D2" w:rsidRPr="005666D2" w:rsidRDefault="005666D2" w:rsidP="005666D2">
      <w:pPr>
        <w:numPr>
          <w:ilvl w:val="0"/>
          <w:numId w:val="10"/>
        </w:numPr>
      </w:pPr>
      <w:r w:rsidRPr="005666D2">
        <w:t>COO</w:t>
      </w:r>
    </w:p>
    <w:p w14:paraId="3B23BA2B" w14:textId="77777777" w:rsidR="005666D2" w:rsidRPr="005666D2" w:rsidRDefault="005666D2" w:rsidP="005666D2">
      <w:pPr>
        <w:numPr>
          <w:ilvl w:val="0"/>
          <w:numId w:val="10"/>
        </w:numPr>
      </w:pPr>
      <w:r w:rsidRPr="005666D2">
        <w:t>Insurance Number</w:t>
      </w:r>
    </w:p>
    <w:p w14:paraId="64A9E6AD" w14:textId="77777777" w:rsidR="005666D2" w:rsidRPr="005666D2" w:rsidRDefault="005666D2" w:rsidP="005666D2">
      <w:pPr>
        <w:numPr>
          <w:ilvl w:val="0"/>
          <w:numId w:val="10"/>
        </w:numPr>
      </w:pPr>
      <w:r w:rsidRPr="005666D2">
        <w:t xml:space="preserve">No </w:t>
      </w:r>
      <w:proofErr w:type="spellStart"/>
      <w:r w:rsidRPr="005666D2">
        <w:t>Pengajuan</w:t>
      </w:r>
      <w:proofErr w:type="spellEnd"/>
      <w:r w:rsidRPr="005666D2">
        <w:t xml:space="preserve"> PIB</w:t>
      </w:r>
    </w:p>
    <w:p w14:paraId="650359A1" w14:textId="77777777" w:rsidR="005666D2" w:rsidRPr="005666D2" w:rsidRDefault="005666D2" w:rsidP="005666D2">
      <w:r w:rsidRPr="005666D2">
        <w:pict w14:anchorId="47068345">
          <v:rect id="_x0000_i1154" style="width:0;height:1.5pt" o:hralign="center" o:hrstd="t" o:hr="t" fillcolor="#a0a0a0" stroked="f"/>
        </w:pict>
      </w:r>
    </w:p>
    <w:p w14:paraId="4C926D13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Shipment Details</w:t>
      </w:r>
    </w:p>
    <w:p w14:paraId="286F47D9" w14:textId="77777777" w:rsidR="005666D2" w:rsidRPr="005666D2" w:rsidRDefault="005666D2" w:rsidP="005666D2">
      <w:pPr>
        <w:numPr>
          <w:ilvl w:val="0"/>
          <w:numId w:val="11"/>
        </w:numPr>
      </w:pPr>
      <w:r w:rsidRPr="005666D2">
        <w:t>Net Weight</w:t>
      </w:r>
    </w:p>
    <w:p w14:paraId="5024106B" w14:textId="77777777" w:rsidR="005666D2" w:rsidRPr="005666D2" w:rsidRDefault="005666D2" w:rsidP="005666D2">
      <w:pPr>
        <w:numPr>
          <w:ilvl w:val="0"/>
          <w:numId w:val="11"/>
        </w:numPr>
      </w:pPr>
      <w:r w:rsidRPr="005666D2">
        <w:t>Gross Weight</w:t>
      </w:r>
    </w:p>
    <w:p w14:paraId="1296C8BE" w14:textId="77777777" w:rsidR="005666D2" w:rsidRPr="005666D2" w:rsidRDefault="005666D2" w:rsidP="005666D2">
      <w:pPr>
        <w:numPr>
          <w:ilvl w:val="0"/>
          <w:numId w:val="11"/>
        </w:numPr>
      </w:pPr>
      <w:r w:rsidRPr="005666D2">
        <w:t>Country of Origin</w:t>
      </w:r>
    </w:p>
    <w:p w14:paraId="3D9FDBC5" w14:textId="77777777" w:rsidR="005666D2" w:rsidRPr="005666D2" w:rsidRDefault="005666D2" w:rsidP="005666D2">
      <w:pPr>
        <w:numPr>
          <w:ilvl w:val="0"/>
          <w:numId w:val="11"/>
        </w:numPr>
      </w:pPr>
      <w:r w:rsidRPr="005666D2">
        <w:t>Port of Loading</w:t>
      </w:r>
    </w:p>
    <w:p w14:paraId="38BED7A1" w14:textId="77777777" w:rsidR="005666D2" w:rsidRPr="005666D2" w:rsidRDefault="005666D2" w:rsidP="005666D2">
      <w:pPr>
        <w:numPr>
          <w:ilvl w:val="0"/>
          <w:numId w:val="11"/>
        </w:numPr>
      </w:pPr>
      <w:r w:rsidRPr="005666D2">
        <w:lastRenderedPageBreak/>
        <w:t>Port of Discharge</w:t>
      </w:r>
    </w:p>
    <w:p w14:paraId="0C6304C6" w14:textId="77777777" w:rsidR="005666D2" w:rsidRPr="005666D2" w:rsidRDefault="005666D2" w:rsidP="005666D2">
      <w:r w:rsidRPr="005666D2">
        <w:pict w14:anchorId="5FE6BA44">
          <v:rect id="_x0000_i1155" style="width:0;height:1.5pt" o:hralign="center" o:hrstd="t" o:hr="t" fillcolor="#a0a0a0" stroked="f"/>
        </w:pict>
      </w:r>
    </w:p>
    <w:p w14:paraId="4DBAC5C5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Import Duties</w:t>
      </w:r>
    </w:p>
    <w:p w14:paraId="1141E5FE" w14:textId="77777777" w:rsidR="005666D2" w:rsidRPr="005666D2" w:rsidRDefault="005666D2" w:rsidP="005666D2">
      <w:pPr>
        <w:numPr>
          <w:ilvl w:val="0"/>
          <w:numId w:val="12"/>
        </w:numPr>
      </w:pPr>
      <w:r w:rsidRPr="005666D2">
        <w:t>BM</w:t>
      </w:r>
    </w:p>
    <w:p w14:paraId="2821096E" w14:textId="77777777" w:rsidR="005666D2" w:rsidRPr="005666D2" w:rsidRDefault="005666D2" w:rsidP="005666D2">
      <w:pPr>
        <w:numPr>
          <w:ilvl w:val="0"/>
          <w:numId w:val="12"/>
        </w:numPr>
      </w:pPr>
      <w:r w:rsidRPr="005666D2">
        <w:t>PPN</w:t>
      </w:r>
    </w:p>
    <w:p w14:paraId="167397BB" w14:textId="77777777" w:rsidR="005666D2" w:rsidRPr="005666D2" w:rsidRDefault="005666D2" w:rsidP="005666D2">
      <w:pPr>
        <w:numPr>
          <w:ilvl w:val="0"/>
          <w:numId w:val="12"/>
        </w:numPr>
      </w:pPr>
      <w:r w:rsidRPr="005666D2">
        <w:t>PPH</w:t>
      </w:r>
    </w:p>
    <w:p w14:paraId="6B90A172" w14:textId="77777777" w:rsidR="005666D2" w:rsidRPr="005666D2" w:rsidRDefault="005666D2" w:rsidP="005666D2">
      <w:pPr>
        <w:numPr>
          <w:ilvl w:val="0"/>
          <w:numId w:val="12"/>
        </w:numPr>
      </w:pPr>
      <w:r w:rsidRPr="005666D2">
        <w:t>Total PDRI</w:t>
      </w:r>
    </w:p>
    <w:p w14:paraId="268E7B51" w14:textId="77777777" w:rsidR="005666D2" w:rsidRPr="005666D2" w:rsidRDefault="005666D2" w:rsidP="005666D2">
      <w:r w:rsidRPr="005666D2">
        <w:pict w14:anchorId="3184B87E">
          <v:rect id="_x0000_i1156" style="width:0;height:1.5pt" o:hralign="center" o:hrstd="t" o:hr="t" fillcolor="#a0a0a0" stroked="f"/>
        </w:pict>
      </w:r>
    </w:p>
    <w:p w14:paraId="431D914A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9. UX / Design (Optional)</w:t>
      </w:r>
    </w:p>
    <w:p w14:paraId="605BACEE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Import Transaction Detail Page Layout</w:t>
      </w:r>
    </w:p>
    <w:p w14:paraId="380619A0" w14:textId="77777777" w:rsidR="005666D2" w:rsidRPr="005666D2" w:rsidRDefault="005666D2" w:rsidP="005666D2">
      <w:r w:rsidRPr="005666D2">
        <w:t>Import Transaction Detail</w:t>
      </w:r>
      <w:r w:rsidRPr="005666D2">
        <w:br/>
      </w:r>
      <w:r w:rsidRPr="005666D2">
        <w:br/>
        <w:t>--------------------------------</w:t>
      </w:r>
      <w:r w:rsidRPr="005666D2">
        <w:br/>
        <w:t>General Information</w:t>
      </w:r>
      <w:r w:rsidRPr="005666D2">
        <w:br/>
        <w:t>--------------------------------</w:t>
      </w:r>
      <w:r w:rsidRPr="005666D2">
        <w:br/>
      </w:r>
      <w:r w:rsidRPr="005666D2">
        <w:br/>
        <w:t>--------------------------------</w:t>
      </w:r>
      <w:r w:rsidRPr="005666D2">
        <w:br/>
        <w:t>Shipment Information</w:t>
      </w:r>
      <w:r w:rsidRPr="005666D2">
        <w:br/>
        <w:t>--------------------------------</w:t>
      </w:r>
      <w:r w:rsidRPr="005666D2">
        <w:br/>
      </w:r>
      <w:r w:rsidRPr="005666D2">
        <w:br/>
        <w:t>--------------------------------</w:t>
      </w:r>
      <w:r w:rsidRPr="005666D2">
        <w:br/>
        <w:t>Documents</w:t>
      </w:r>
      <w:r w:rsidRPr="005666D2">
        <w:br/>
        <w:t>--------------------------------</w:t>
      </w:r>
      <w:r w:rsidRPr="005666D2">
        <w:br/>
      </w:r>
      <w:r w:rsidRPr="005666D2">
        <w:br/>
        <w:t>--------------------------------</w:t>
      </w:r>
      <w:r w:rsidRPr="005666D2">
        <w:br/>
        <w:t>Shipment Status Timeline</w:t>
      </w:r>
      <w:r w:rsidRPr="005666D2">
        <w:br/>
        <w:t>--------------------------------</w:t>
      </w:r>
      <w:r w:rsidRPr="005666D2">
        <w:br/>
      </w:r>
      <w:r w:rsidRPr="005666D2">
        <w:br/>
        <w:t>--------------------------------</w:t>
      </w:r>
      <w:r w:rsidRPr="005666D2">
        <w:br/>
        <w:t>Import Duties &amp; Taxes</w:t>
      </w:r>
      <w:r w:rsidRPr="005666D2">
        <w:br/>
        <w:t>--------------------------------</w:t>
      </w:r>
    </w:p>
    <w:p w14:paraId="5D11EFEE" w14:textId="77777777" w:rsidR="005666D2" w:rsidRPr="005666D2" w:rsidRDefault="005666D2" w:rsidP="005666D2">
      <w:r w:rsidRPr="005666D2">
        <w:pict w14:anchorId="4BA681EE">
          <v:rect id="_x0000_i1157" style="width:0;height:1.5pt" o:hralign="center" o:hrstd="t" o:hr="t" fillcolor="#a0a0a0" stroked="f"/>
        </w:pict>
      </w:r>
    </w:p>
    <w:p w14:paraId="142E7161" w14:textId="77777777" w:rsidR="005666D2" w:rsidRPr="005666D2" w:rsidRDefault="005666D2" w:rsidP="005666D2">
      <w:pPr>
        <w:rPr>
          <w:b/>
          <w:bCs/>
        </w:rPr>
      </w:pPr>
      <w:r w:rsidRPr="005666D2">
        <w:rPr>
          <w:b/>
          <w:bCs/>
        </w:rPr>
        <w:t>10. Dependencies /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413"/>
        <w:gridCol w:w="1240"/>
        <w:gridCol w:w="3623"/>
        <w:gridCol w:w="579"/>
        <w:gridCol w:w="784"/>
      </w:tblGrid>
      <w:tr w:rsidR="005666D2" w:rsidRPr="005666D2" w14:paraId="41C394DA" w14:textId="77777777" w:rsidTr="0056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049A3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6FD5E347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Dependency / Risk</w:t>
            </w:r>
          </w:p>
        </w:tc>
        <w:tc>
          <w:tcPr>
            <w:tcW w:w="0" w:type="auto"/>
            <w:vAlign w:val="center"/>
            <w:hideMark/>
          </w:tcPr>
          <w:p w14:paraId="7B7D1EAA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Raised Date</w:t>
            </w:r>
          </w:p>
        </w:tc>
        <w:tc>
          <w:tcPr>
            <w:tcW w:w="0" w:type="auto"/>
            <w:vAlign w:val="center"/>
            <w:hideMark/>
          </w:tcPr>
          <w:p w14:paraId="0A0E53FA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62B846CE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PIC</w:t>
            </w:r>
          </w:p>
        </w:tc>
        <w:tc>
          <w:tcPr>
            <w:tcW w:w="0" w:type="auto"/>
            <w:vAlign w:val="center"/>
            <w:hideMark/>
          </w:tcPr>
          <w:p w14:paraId="52813463" w14:textId="77777777" w:rsidR="005666D2" w:rsidRPr="005666D2" w:rsidRDefault="005666D2" w:rsidP="005666D2">
            <w:pPr>
              <w:rPr>
                <w:b/>
                <w:bCs/>
              </w:rPr>
            </w:pPr>
            <w:r w:rsidRPr="005666D2">
              <w:rPr>
                <w:b/>
                <w:bCs/>
              </w:rPr>
              <w:t>Status</w:t>
            </w:r>
          </w:p>
        </w:tc>
      </w:tr>
      <w:tr w:rsidR="005666D2" w:rsidRPr="005666D2" w14:paraId="1973543B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55B3" w14:textId="77777777" w:rsidR="005666D2" w:rsidRPr="005666D2" w:rsidRDefault="005666D2" w:rsidP="005666D2">
            <w:r w:rsidRPr="005666D2">
              <w:t>1</w:t>
            </w:r>
          </w:p>
        </w:tc>
        <w:tc>
          <w:tcPr>
            <w:tcW w:w="0" w:type="auto"/>
            <w:vAlign w:val="center"/>
            <w:hideMark/>
          </w:tcPr>
          <w:p w14:paraId="310E7A16" w14:textId="77777777" w:rsidR="005666D2" w:rsidRPr="005666D2" w:rsidRDefault="005666D2" w:rsidP="005666D2">
            <w:r w:rsidRPr="005666D2">
              <w:t>PO data from ERP</w:t>
            </w:r>
          </w:p>
        </w:tc>
        <w:tc>
          <w:tcPr>
            <w:tcW w:w="0" w:type="auto"/>
            <w:vAlign w:val="center"/>
            <w:hideMark/>
          </w:tcPr>
          <w:p w14:paraId="136E7177" w14:textId="77777777" w:rsidR="005666D2" w:rsidRPr="005666D2" w:rsidRDefault="005666D2" w:rsidP="005666D2">
            <w:r w:rsidRPr="005666D2">
              <w:t>TBD</w:t>
            </w:r>
          </w:p>
        </w:tc>
        <w:tc>
          <w:tcPr>
            <w:tcW w:w="0" w:type="auto"/>
            <w:vAlign w:val="center"/>
            <w:hideMark/>
          </w:tcPr>
          <w:p w14:paraId="0F03A30C" w14:textId="77777777" w:rsidR="005666D2" w:rsidRPr="005666D2" w:rsidRDefault="005666D2" w:rsidP="005666D2">
            <w:r w:rsidRPr="005666D2">
              <w:t>Manual entry in Phase 1</w:t>
            </w:r>
          </w:p>
        </w:tc>
        <w:tc>
          <w:tcPr>
            <w:tcW w:w="0" w:type="auto"/>
            <w:vAlign w:val="center"/>
            <w:hideMark/>
          </w:tcPr>
          <w:p w14:paraId="1992BB69" w14:textId="77777777" w:rsidR="005666D2" w:rsidRPr="005666D2" w:rsidRDefault="005666D2" w:rsidP="005666D2">
            <w:r w:rsidRPr="005666D2">
              <w:t>IT</w:t>
            </w:r>
          </w:p>
        </w:tc>
        <w:tc>
          <w:tcPr>
            <w:tcW w:w="0" w:type="auto"/>
            <w:vAlign w:val="center"/>
            <w:hideMark/>
          </w:tcPr>
          <w:p w14:paraId="2D2C5987" w14:textId="77777777" w:rsidR="005666D2" w:rsidRPr="005666D2" w:rsidRDefault="005666D2" w:rsidP="005666D2">
            <w:r w:rsidRPr="005666D2">
              <w:t>Open</w:t>
            </w:r>
          </w:p>
        </w:tc>
      </w:tr>
      <w:tr w:rsidR="005666D2" w:rsidRPr="005666D2" w14:paraId="77AEB45E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1A25" w14:textId="77777777" w:rsidR="005666D2" w:rsidRPr="005666D2" w:rsidRDefault="005666D2" w:rsidP="005666D2">
            <w:r w:rsidRPr="005666D2">
              <w:t>2</w:t>
            </w:r>
          </w:p>
        </w:tc>
        <w:tc>
          <w:tcPr>
            <w:tcW w:w="0" w:type="auto"/>
            <w:vAlign w:val="center"/>
            <w:hideMark/>
          </w:tcPr>
          <w:p w14:paraId="72BEFEEA" w14:textId="77777777" w:rsidR="005666D2" w:rsidRPr="005666D2" w:rsidRDefault="005666D2" w:rsidP="005666D2">
            <w:r w:rsidRPr="005666D2">
              <w:t>Document completeness</w:t>
            </w:r>
          </w:p>
        </w:tc>
        <w:tc>
          <w:tcPr>
            <w:tcW w:w="0" w:type="auto"/>
            <w:vAlign w:val="center"/>
            <w:hideMark/>
          </w:tcPr>
          <w:p w14:paraId="2446526B" w14:textId="77777777" w:rsidR="005666D2" w:rsidRPr="005666D2" w:rsidRDefault="005666D2" w:rsidP="005666D2">
            <w:r w:rsidRPr="005666D2">
              <w:t>TBD</w:t>
            </w:r>
          </w:p>
        </w:tc>
        <w:tc>
          <w:tcPr>
            <w:tcW w:w="0" w:type="auto"/>
            <w:vAlign w:val="center"/>
            <w:hideMark/>
          </w:tcPr>
          <w:p w14:paraId="38D48CA4" w14:textId="77777777" w:rsidR="005666D2" w:rsidRPr="005666D2" w:rsidRDefault="005666D2" w:rsidP="005666D2">
            <w:r w:rsidRPr="005666D2">
              <w:t>Implement document checklist validation</w:t>
            </w:r>
          </w:p>
        </w:tc>
        <w:tc>
          <w:tcPr>
            <w:tcW w:w="0" w:type="auto"/>
            <w:vAlign w:val="center"/>
            <w:hideMark/>
          </w:tcPr>
          <w:p w14:paraId="4D244B24" w14:textId="77777777" w:rsidR="005666D2" w:rsidRPr="005666D2" w:rsidRDefault="005666D2" w:rsidP="005666D2">
            <w:r w:rsidRPr="005666D2">
              <w:t>EXIM</w:t>
            </w:r>
          </w:p>
        </w:tc>
        <w:tc>
          <w:tcPr>
            <w:tcW w:w="0" w:type="auto"/>
            <w:vAlign w:val="center"/>
            <w:hideMark/>
          </w:tcPr>
          <w:p w14:paraId="04637C93" w14:textId="77777777" w:rsidR="005666D2" w:rsidRPr="005666D2" w:rsidRDefault="005666D2" w:rsidP="005666D2">
            <w:r w:rsidRPr="005666D2">
              <w:t>Open</w:t>
            </w:r>
          </w:p>
        </w:tc>
      </w:tr>
      <w:tr w:rsidR="005666D2" w:rsidRPr="005666D2" w14:paraId="72259405" w14:textId="77777777" w:rsidTr="0056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775C" w14:textId="77777777" w:rsidR="005666D2" w:rsidRPr="005666D2" w:rsidRDefault="005666D2" w:rsidP="005666D2">
            <w:r w:rsidRPr="005666D2">
              <w:t>3</w:t>
            </w:r>
          </w:p>
        </w:tc>
        <w:tc>
          <w:tcPr>
            <w:tcW w:w="0" w:type="auto"/>
            <w:vAlign w:val="center"/>
            <w:hideMark/>
          </w:tcPr>
          <w:p w14:paraId="37D1A59E" w14:textId="77777777" w:rsidR="005666D2" w:rsidRPr="005666D2" w:rsidRDefault="005666D2" w:rsidP="005666D2">
            <w:r w:rsidRPr="005666D2">
              <w:t>Shipment status updates</w:t>
            </w:r>
          </w:p>
        </w:tc>
        <w:tc>
          <w:tcPr>
            <w:tcW w:w="0" w:type="auto"/>
            <w:vAlign w:val="center"/>
            <w:hideMark/>
          </w:tcPr>
          <w:p w14:paraId="00CB63C9" w14:textId="77777777" w:rsidR="005666D2" w:rsidRPr="005666D2" w:rsidRDefault="005666D2" w:rsidP="005666D2">
            <w:r w:rsidRPr="005666D2">
              <w:t>TBD</w:t>
            </w:r>
          </w:p>
        </w:tc>
        <w:tc>
          <w:tcPr>
            <w:tcW w:w="0" w:type="auto"/>
            <w:vAlign w:val="center"/>
            <w:hideMark/>
          </w:tcPr>
          <w:p w14:paraId="15BFD124" w14:textId="77777777" w:rsidR="005666D2" w:rsidRPr="005666D2" w:rsidRDefault="005666D2" w:rsidP="005666D2">
            <w:r w:rsidRPr="005666D2">
              <w:t>Establish clear operational SOP</w:t>
            </w:r>
          </w:p>
        </w:tc>
        <w:tc>
          <w:tcPr>
            <w:tcW w:w="0" w:type="auto"/>
            <w:vAlign w:val="center"/>
            <w:hideMark/>
          </w:tcPr>
          <w:p w14:paraId="7AC7119D" w14:textId="77777777" w:rsidR="005666D2" w:rsidRPr="005666D2" w:rsidRDefault="005666D2" w:rsidP="005666D2">
            <w:r w:rsidRPr="005666D2">
              <w:t>EXIM</w:t>
            </w:r>
          </w:p>
        </w:tc>
        <w:tc>
          <w:tcPr>
            <w:tcW w:w="0" w:type="auto"/>
            <w:vAlign w:val="center"/>
            <w:hideMark/>
          </w:tcPr>
          <w:p w14:paraId="41FBC0F0" w14:textId="77777777" w:rsidR="005666D2" w:rsidRPr="005666D2" w:rsidRDefault="005666D2" w:rsidP="005666D2">
            <w:r w:rsidRPr="005666D2">
              <w:t>Open</w:t>
            </w:r>
          </w:p>
        </w:tc>
      </w:tr>
    </w:tbl>
    <w:p w14:paraId="3B8A0005" w14:textId="77777777" w:rsidR="002F00E0" w:rsidRDefault="002F00E0"/>
    <w:sectPr w:rsidR="002F0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3CD1"/>
    <w:multiLevelType w:val="multilevel"/>
    <w:tmpl w:val="BEA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5E72"/>
    <w:multiLevelType w:val="multilevel"/>
    <w:tmpl w:val="FD68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647C6"/>
    <w:multiLevelType w:val="multilevel"/>
    <w:tmpl w:val="66A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4963"/>
    <w:multiLevelType w:val="multilevel"/>
    <w:tmpl w:val="1B7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D5446"/>
    <w:multiLevelType w:val="multilevel"/>
    <w:tmpl w:val="9C8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35FBC"/>
    <w:multiLevelType w:val="multilevel"/>
    <w:tmpl w:val="D4D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06510"/>
    <w:multiLevelType w:val="multilevel"/>
    <w:tmpl w:val="EC26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A08B3"/>
    <w:multiLevelType w:val="multilevel"/>
    <w:tmpl w:val="BD5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77232"/>
    <w:multiLevelType w:val="multilevel"/>
    <w:tmpl w:val="949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E515D"/>
    <w:multiLevelType w:val="multilevel"/>
    <w:tmpl w:val="2D0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E6219"/>
    <w:multiLevelType w:val="multilevel"/>
    <w:tmpl w:val="30E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86FA2"/>
    <w:multiLevelType w:val="multilevel"/>
    <w:tmpl w:val="C08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93473">
    <w:abstractNumId w:val="7"/>
  </w:num>
  <w:num w:numId="2" w16cid:durableId="1306738091">
    <w:abstractNumId w:val="10"/>
  </w:num>
  <w:num w:numId="3" w16cid:durableId="1039353206">
    <w:abstractNumId w:val="5"/>
  </w:num>
  <w:num w:numId="4" w16cid:durableId="1215046216">
    <w:abstractNumId w:val="1"/>
  </w:num>
  <w:num w:numId="5" w16cid:durableId="71781499">
    <w:abstractNumId w:val="9"/>
  </w:num>
  <w:num w:numId="6" w16cid:durableId="1691881913">
    <w:abstractNumId w:val="6"/>
  </w:num>
  <w:num w:numId="7" w16cid:durableId="270010769">
    <w:abstractNumId w:val="2"/>
  </w:num>
  <w:num w:numId="8" w16cid:durableId="1384721073">
    <w:abstractNumId w:val="11"/>
  </w:num>
  <w:num w:numId="9" w16cid:durableId="632562096">
    <w:abstractNumId w:val="4"/>
  </w:num>
  <w:num w:numId="10" w16cid:durableId="599024271">
    <w:abstractNumId w:val="3"/>
  </w:num>
  <w:num w:numId="11" w16cid:durableId="122845902">
    <w:abstractNumId w:val="8"/>
  </w:num>
  <w:num w:numId="12" w16cid:durableId="108241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D2"/>
    <w:rsid w:val="002F00E0"/>
    <w:rsid w:val="003711FC"/>
    <w:rsid w:val="005666D2"/>
    <w:rsid w:val="00C7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9EAA8"/>
  <w15:chartTrackingRefBased/>
  <w15:docId w15:val="{ADDFE5AF-4596-4D3D-AAE6-85AC1B7F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1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0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0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8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3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7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5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1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5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7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0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1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6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03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63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9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96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8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3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4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13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2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07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9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985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1002035483.OHB03@kpndomain.com</dc:creator>
  <cp:keywords/>
  <dc:description/>
  <cp:lastModifiedBy>1002035483.OHB03@kpndomain.com</cp:lastModifiedBy>
  <cp:revision>1</cp:revision>
  <dcterms:created xsi:type="dcterms:W3CDTF">2026-03-11T06:34:00Z</dcterms:created>
  <dcterms:modified xsi:type="dcterms:W3CDTF">2026-03-11T06:35:00Z</dcterms:modified>
</cp:coreProperties>
</file>