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BCC5B" w14:textId="77777777" w:rsidR="001D17DB" w:rsidRPr="001D17DB" w:rsidRDefault="001D17DB" w:rsidP="001D17DB">
      <w:pPr>
        <w:keepNext/>
        <w:keepLines/>
        <w:spacing w:before="120" w:after="80" w:line="240" w:lineRule="auto"/>
        <w:outlineLvl w:val="3"/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</w:pPr>
      <w:r w:rsidRPr="001D17DB">
        <w:rPr>
          <w:rFonts w:ascii="Times New Roman" w:eastAsia="Times New Roman" w:hAnsi="Times New Roman" w:cs="Times New Roman"/>
          <w:b/>
          <w:i/>
          <w:kern w:val="28"/>
          <w:sz w:val="24"/>
          <w:szCs w:val="20"/>
        </w:rPr>
        <w:t>Tabular summary of Null/Blank Columns</w:t>
      </w:r>
    </w:p>
    <w:p w14:paraId="788B7D2C" w14:textId="77777777" w:rsidR="001D17DB" w:rsidRPr="001D17DB" w:rsidRDefault="001D17DB" w:rsidP="001D17D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90"/>
        <w:gridCol w:w="2520"/>
        <w:gridCol w:w="1440"/>
        <w:gridCol w:w="1620"/>
        <w:gridCol w:w="1440"/>
      </w:tblGrid>
      <w:tr w:rsidR="001D17DB" w:rsidRPr="001D17DB" w14:paraId="31301D8F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  <w:shd w:val="clear" w:color="auto" w:fill="000080"/>
          </w:tcPr>
          <w:p w14:paraId="1A4DF114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</w:pPr>
            <w:r w:rsidRPr="001D17DB"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  <w:t>Table Name</w:t>
            </w:r>
          </w:p>
        </w:tc>
        <w:tc>
          <w:tcPr>
            <w:tcW w:w="2520" w:type="dxa"/>
            <w:shd w:val="clear" w:color="auto" w:fill="000080"/>
          </w:tcPr>
          <w:p w14:paraId="3B265BEA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</w:pPr>
            <w:r w:rsidRPr="001D17DB"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  <w:t>Column Name</w:t>
            </w:r>
          </w:p>
        </w:tc>
        <w:tc>
          <w:tcPr>
            <w:tcW w:w="1440" w:type="dxa"/>
            <w:shd w:val="clear" w:color="auto" w:fill="000080"/>
          </w:tcPr>
          <w:p w14:paraId="49A0FD12" w14:textId="77777777" w:rsidR="001D17DB" w:rsidRPr="001D17DB" w:rsidRDefault="001D17DB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</w:pPr>
            <w:r w:rsidRPr="001D17DB"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  <w:t>Total Records</w:t>
            </w:r>
          </w:p>
        </w:tc>
        <w:tc>
          <w:tcPr>
            <w:tcW w:w="1620" w:type="dxa"/>
            <w:shd w:val="clear" w:color="auto" w:fill="000080"/>
          </w:tcPr>
          <w:p w14:paraId="401965F1" w14:textId="77777777" w:rsidR="001D17DB" w:rsidRPr="001D17DB" w:rsidRDefault="001D17DB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</w:pPr>
            <w:r w:rsidRPr="001D17DB"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  <w:t>Invalid Records</w:t>
            </w:r>
          </w:p>
        </w:tc>
        <w:tc>
          <w:tcPr>
            <w:tcW w:w="1440" w:type="dxa"/>
            <w:shd w:val="clear" w:color="auto" w:fill="000080"/>
          </w:tcPr>
          <w:p w14:paraId="2968B68E" w14:textId="77777777" w:rsidR="001D17DB" w:rsidRPr="001D17DB" w:rsidRDefault="001D17DB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</w:pPr>
            <w:r w:rsidRPr="001D17DB">
              <w:rPr>
                <w:rFonts w:ascii="Arial" w:eastAsia="Times New Roman" w:hAnsi="Arial" w:cs="Times New Roman"/>
                <w:b/>
                <w:snapToGrid w:val="0"/>
                <w:color w:val="FFFF00"/>
                <w:sz w:val="20"/>
                <w:szCs w:val="20"/>
                <w:lang w:val="en-GB"/>
              </w:rPr>
              <w:t>% Null/Blank</w:t>
            </w:r>
          </w:p>
        </w:tc>
      </w:tr>
      <w:tr w:rsidR="001D17DB" w:rsidRPr="001D17DB" w14:paraId="2C0F8414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1DEAC4BA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dataset</w:t>
            </w:r>
          </w:p>
        </w:tc>
        <w:tc>
          <w:tcPr>
            <w:tcW w:w="2520" w:type="dxa"/>
          </w:tcPr>
          <w:p w14:paraId="5289DBE0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Invoiceno</w:t>
            </w:r>
            <w:proofErr w:type="spellEnd"/>
          </w:p>
        </w:tc>
        <w:tc>
          <w:tcPr>
            <w:tcW w:w="1440" w:type="dxa"/>
          </w:tcPr>
          <w:p w14:paraId="0DC50515" w14:textId="77777777" w:rsidR="001D17DB" w:rsidRPr="001D17DB" w:rsidRDefault="001D17DB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5A60AEE6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4A229734" w14:textId="109936A1" w:rsidR="001D17DB" w:rsidRPr="001D17DB" w:rsidRDefault="00613E63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="001D17DB"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1D17DB" w:rsidRPr="001D17DB" w14:paraId="53F8FA77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6A4AB31A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4EC5E35B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invoicedate</w:t>
            </w:r>
            <w:proofErr w:type="spellEnd"/>
          </w:p>
        </w:tc>
        <w:tc>
          <w:tcPr>
            <w:tcW w:w="1440" w:type="dxa"/>
          </w:tcPr>
          <w:p w14:paraId="18AFFE04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32B09EC5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3CC7B1B3" w14:textId="5E4A3FAF" w:rsidR="001D17DB" w:rsidRPr="001D17DB" w:rsidRDefault="00613E63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="001D17DB"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1D17DB" w:rsidRPr="001D17DB" w14:paraId="3B26B008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11AD8A4A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499EF14E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customerid</w:t>
            </w:r>
            <w:proofErr w:type="spellEnd"/>
          </w:p>
        </w:tc>
        <w:tc>
          <w:tcPr>
            <w:tcW w:w="1440" w:type="dxa"/>
          </w:tcPr>
          <w:p w14:paraId="719C0E8E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0AE759E5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135080</w:t>
            </w:r>
          </w:p>
        </w:tc>
        <w:tc>
          <w:tcPr>
            <w:tcW w:w="1440" w:type="dxa"/>
            <w:shd w:val="clear" w:color="FFFF00" w:fill="00FFFF"/>
          </w:tcPr>
          <w:p w14:paraId="687066DA" w14:textId="111892BB" w:rsidR="001D17DB" w:rsidRPr="001D17DB" w:rsidRDefault="00274B18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24.9</w:t>
            </w:r>
            <w:r w:rsidR="00F22171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3</w:t>
            </w:r>
            <w:r w:rsidR="001D17DB"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1D17DB" w:rsidRPr="001D17DB" w14:paraId="6A1A2FE6" w14:textId="77777777" w:rsidTr="00B54689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290" w:type="dxa"/>
          </w:tcPr>
          <w:p w14:paraId="563BFFE4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56D4B7A0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1440" w:type="dxa"/>
          </w:tcPr>
          <w:p w14:paraId="3995613F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32C08BD9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1FC1D522" w14:textId="232501AF" w:rsidR="001D17DB" w:rsidRPr="001D17DB" w:rsidRDefault="00613E63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="001D17DB"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1D17DB" w:rsidRPr="001D17DB" w14:paraId="3D446F48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09AC6D64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36ED38D8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stockcode</w:t>
            </w:r>
            <w:proofErr w:type="spellEnd"/>
          </w:p>
        </w:tc>
        <w:tc>
          <w:tcPr>
            <w:tcW w:w="1440" w:type="dxa"/>
          </w:tcPr>
          <w:p w14:paraId="45AA940E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3BFEB1E8" w14:textId="1A68E4C6" w:rsidR="001D17DB" w:rsidRPr="001D17DB" w:rsidRDefault="00EF5A00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34FBDC6F" w14:textId="6C3957B5" w:rsidR="001D17DB" w:rsidRPr="001D17DB" w:rsidRDefault="00613E63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="001D17DB"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1D17DB" w:rsidRPr="001D17DB" w14:paraId="7EA8A304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056DF8A6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66E8A376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440" w:type="dxa"/>
          </w:tcPr>
          <w:p w14:paraId="05D3D7B0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2B062B0B" w14:textId="3D2C875F" w:rsidR="001D17DB" w:rsidRPr="001D17DB" w:rsidRDefault="00EF5A00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1454</w:t>
            </w:r>
          </w:p>
        </w:tc>
        <w:tc>
          <w:tcPr>
            <w:tcW w:w="1440" w:type="dxa"/>
            <w:shd w:val="clear" w:color="FFFF00" w:fill="00FFFF"/>
          </w:tcPr>
          <w:p w14:paraId="26AE1000" w14:textId="54F65E6A" w:rsidR="001D17DB" w:rsidRPr="001D17DB" w:rsidRDefault="00EA66E7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0.27</w:t>
            </w:r>
            <w:r w:rsidR="001D17DB"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1D17DB" w:rsidRPr="001D17DB" w14:paraId="6B40B76C" w14:textId="77777777" w:rsidTr="00B5468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290" w:type="dxa"/>
          </w:tcPr>
          <w:p w14:paraId="2682DA8C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0506FDB6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quantity</w:t>
            </w:r>
          </w:p>
        </w:tc>
        <w:tc>
          <w:tcPr>
            <w:tcW w:w="1440" w:type="dxa"/>
          </w:tcPr>
          <w:p w14:paraId="783FE237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45D6538A" w14:textId="0F3B0C93" w:rsidR="001D17DB" w:rsidRPr="001D17DB" w:rsidRDefault="00EF5A00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4A4F9CD7" w14:textId="2012EF34" w:rsidR="001D17DB" w:rsidRPr="001D17DB" w:rsidRDefault="00613E63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="001D17DB"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  <w:tr w:rsidR="001D17DB" w:rsidRPr="001D17DB" w14:paraId="78C7BECE" w14:textId="77777777" w:rsidTr="00B54689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290" w:type="dxa"/>
          </w:tcPr>
          <w:p w14:paraId="2CC9A9D7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</w:p>
        </w:tc>
        <w:tc>
          <w:tcPr>
            <w:tcW w:w="2520" w:type="dxa"/>
          </w:tcPr>
          <w:p w14:paraId="4F855D78" w14:textId="77777777" w:rsidR="001D17DB" w:rsidRPr="001D17DB" w:rsidRDefault="001D17DB" w:rsidP="001D17DB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unitprice</w:t>
            </w:r>
            <w:proofErr w:type="spellEnd"/>
          </w:p>
        </w:tc>
        <w:tc>
          <w:tcPr>
            <w:tcW w:w="1440" w:type="dxa"/>
          </w:tcPr>
          <w:p w14:paraId="4A5F9F8E" w14:textId="77777777" w:rsidR="001D17DB" w:rsidRPr="001D17DB" w:rsidRDefault="005E6F3A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541909</w:t>
            </w:r>
          </w:p>
        </w:tc>
        <w:tc>
          <w:tcPr>
            <w:tcW w:w="1620" w:type="dxa"/>
          </w:tcPr>
          <w:p w14:paraId="5178F80E" w14:textId="1EBA91C2" w:rsidR="001D17DB" w:rsidRPr="001D17DB" w:rsidRDefault="00EF5A00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</w:p>
        </w:tc>
        <w:tc>
          <w:tcPr>
            <w:tcW w:w="1440" w:type="dxa"/>
            <w:shd w:val="clear" w:color="FFFF00" w:fill="00FFFF"/>
          </w:tcPr>
          <w:p w14:paraId="28D11963" w14:textId="7B821BEA" w:rsidR="001D17DB" w:rsidRPr="001D17DB" w:rsidRDefault="00613E63" w:rsidP="001D17DB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0</w:t>
            </w:r>
            <w:r w:rsidR="001D17DB" w:rsidRPr="001D17DB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%</w:t>
            </w:r>
          </w:p>
        </w:tc>
      </w:tr>
    </w:tbl>
    <w:p w14:paraId="21EFEEDB" w14:textId="751C5804" w:rsidR="00363163" w:rsidRDefault="00026250" w:rsidP="00026250">
      <w:pPr>
        <w:pStyle w:val="ListParagraph"/>
        <w:numPr>
          <w:ilvl w:val="0"/>
          <w:numId w:val="1"/>
        </w:numPr>
      </w:pPr>
      <w:r>
        <w:t>1454 null values</w:t>
      </w:r>
      <w:r w:rsidR="004A32FE">
        <w:t xml:space="preserve"> for description are included in the </w:t>
      </w:r>
      <w:proofErr w:type="spellStart"/>
      <w:r w:rsidR="004A32FE">
        <w:t>customerid</w:t>
      </w:r>
      <w:proofErr w:type="spellEnd"/>
      <w:r w:rsidR="004A32FE">
        <w:t xml:space="preserve"> invalid records</w:t>
      </w:r>
    </w:p>
    <w:p w14:paraId="3C7D65C6" w14:textId="77777777" w:rsidR="00EF5A00" w:rsidRDefault="00EF5A00"/>
    <w:sectPr w:rsidR="00EF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437EC"/>
    <w:multiLevelType w:val="hybridMultilevel"/>
    <w:tmpl w:val="FBDE3DD0"/>
    <w:lvl w:ilvl="0" w:tplc="BCD02FEC">
      <w:start w:val="7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DB"/>
    <w:rsid w:val="00026250"/>
    <w:rsid w:val="001D17DB"/>
    <w:rsid w:val="00274B18"/>
    <w:rsid w:val="00363163"/>
    <w:rsid w:val="004A32FE"/>
    <w:rsid w:val="005E6F3A"/>
    <w:rsid w:val="00613E63"/>
    <w:rsid w:val="00EA66E7"/>
    <w:rsid w:val="00EF5A00"/>
    <w:rsid w:val="00F2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1D52"/>
  <w15:chartTrackingRefBased/>
  <w15:docId w15:val="{DBBD6479-8A1B-4077-8636-5B2F808D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0A768EE156E4E80A490500D0481A0" ma:contentTypeVersion="13" ma:contentTypeDescription="Create a new document." ma:contentTypeScope="" ma:versionID="830c75e88c7391af5c0dccb77ca3e10b">
  <xsd:schema xmlns:xsd="http://www.w3.org/2001/XMLSchema" xmlns:xs="http://www.w3.org/2001/XMLSchema" xmlns:p="http://schemas.microsoft.com/office/2006/metadata/properties" xmlns:ns2="abc673ad-1f1e-4680-9df7-f090cd406dba" xmlns:ns3="6c7e1c76-7af7-46d3-8d8f-67810b86aba8" targetNamespace="http://schemas.microsoft.com/office/2006/metadata/properties" ma:root="true" ma:fieldsID="be47611bd0c0961437241d511db4ebb8" ns2:_="" ns3:_="">
    <xsd:import namespace="abc673ad-1f1e-4680-9df7-f090cd406dba"/>
    <xsd:import namespace="6c7e1c76-7af7-46d3-8d8f-67810b86aba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673ad-1f1e-4680-9df7-f090cd406d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e1c76-7af7-46d3-8d8f-67810b86a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3408F7-D622-4032-A3EE-0D98393F0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c673ad-1f1e-4680-9df7-f090cd406dba"/>
    <ds:schemaRef ds:uri="6c7e1c76-7af7-46d3-8d8f-67810b86a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C1BA33-267A-4020-B94B-9DC4B2B316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7C88B-6583-4602-A158-CA910C637E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 Iarusci</dc:creator>
  <cp:keywords/>
  <dc:description/>
  <cp:lastModifiedBy>Vine Iarusci</cp:lastModifiedBy>
  <cp:revision>8</cp:revision>
  <dcterms:created xsi:type="dcterms:W3CDTF">2020-05-12T21:59:00Z</dcterms:created>
  <dcterms:modified xsi:type="dcterms:W3CDTF">2020-05-12T22:21:00Z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0x010100BD40A768EE156E4E80A490500D0481A0</vt:lpwstr>
  </property>
</Properties>
</file>