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3904" w14:textId="772D476E" w:rsidR="00093728" w:rsidRDefault="00093728" w:rsidP="00093728">
      <w:pPr>
        <w:jc w:val="center"/>
        <w:rPr>
          <w:rFonts w:ascii="Arial" w:hAnsi="Arial" w:cs="Arial"/>
          <w:color w:val="000000" w:themeColor="text1"/>
          <w:sz w:val="40"/>
          <w:szCs w:val="40"/>
        </w:rPr>
      </w:pPr>
      <w:r w:rsidRPr="005707E0">
        <w:rPr>
          <w:rFonts w:ascii="Arial" w:hAnsi="Arial" w:cs="Arial"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6A78FE64" wp14:editId="28446121">
                <wp:simplePos x="0" y="0"/>
                <wp:positionH relativeFrom="margin">
                  <wp:align>center</wp:align>
                </wp:positionH>
                <wp:positionV relativeFrom="paragraph">
                  <wp:posOffset>-454660</wp:posOffset>
                </wp:positionV>
                <wp:extent cx="6126480" cy="883920"/>
                <wp:effectExtent l="0" t="0" r="0" b="0"/>
                <wp:wrapNone/>
                <wp:docPr id="11078445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6480" cy="883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35186" w14:textId="417B33F5" w:rsidR="005707E0" w:rsidRPr="005707E0" w:rsidRDefault="005707E0" w:rsidP="005707E0">
                            <w:pPr>
                              <w:jc w:val="center"/>
                              <w:rPr>
                                <w:rFonts w:ascii="Arial" w:eastAsiaTheme="majorEastAsia" w:hAnsi="Arial" w:cs="Arial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5707E0">
                              <w:rPr>
                                <w:rFonts w:ascii="Arial" w:eastAsiaTheme="majorEastAsia" w:hAnsi="Arial" w:cs="Arial"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Laptop Request Service </w:t>
                            </w:r>
                            <w:proofErr w:type="spellStart"/>
                            <w:r w:rsidRPr="005707E0">
                              <w:rPr>
                                <w:rFonts w:ascii="Arial" w:eastAsiaTheme="majorEastAsia" w:hAnsi="Arial" w:cs="Arial"/>
                                <w:color w:val="000000" w:themeColor="text1"/>
                                <w:sz w:val="52"/>
                                <w:szCs w:val="52"/>
                              </w:rPr>
                              <w:t>Catalog</w:t>
                            </w:r>
                            <w:proofErr w:type="spellEnd"/>
                            <w:r w:rsidRPr="005707E0">
                              <w:rPr>
                                <w:rFonts w:ascii="Arial" w:eastAsiaTheme="majorEastAsia" w:hAnsi="Arial" w:cs="Arial"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 Item in ServiceNow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8FE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35.8pt;width:482.4pt;height:69.6pt;z-index:2516526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xxf+AEAAM0DAAAOAAAAZHJzL2Uyb0RvYy54bWysU8tu2zAQvBfoPxC817Jd27UFy0GaNEWB&#10;9AEk/QCaoiyiJJdd0pbcr8+SchyjuRXVgSC13Nmd2eH6qreGHRQGDa7ik9GYM+Uk1NrtKv7z8e7d&#10;krMQhauFAacqflSBX23evll3vlRTaMHUChmBuFB2vuJtjL4siiBbZUUYgVeOgg2gFZGOuCtqFB2h&#10;W1NMx+NF0QHWHkGqEOjv7RDkm4zfNErG700TVGSm4tRbzCvmdZvWYrMW5Q6Fb7U8tSH+oQsrtKOi&#10;Z6hbEQXbo34FZbVECNDEkQRbQNNoqTIHYjMZ/8XmoRVeZS4kTvBnmcL/g5XfDg/+B7LYf4SeBphJ&#10;BH8P8ldgDm5a4XbqGhG6VomaCk+SZEXnQ3lKTVKHMiSQbfcVahqy2EfIQH2DNqlCPBmh0wCOZ9FV&#10;H5mkn4vJdDFbUkhSbLl8v5rmqRSifM72GOJnBZalTcWRhprRxeE+xNSNKJ+vpGIO7rQxebDGsa7i&#10;q/l0nhMuIlZH8p3RlmqO0zc4IZH85OqcHIU2w54KGHdinYgOlGO/7eliYr+F+kj8EQZ/0XugTQv4&#10;h7OOvFXx8HsvUHFmvjjScDWZzZIZ82E2/0CMGV5GtpcR4SRBVTxyNmxvYjbwwPWatG50luGlk1Ov&#10;5JmszsnfyZSX53zr5RVungAAAP//AwBQSwMEFAAGAAgAAAAhAAcvr/vcAAAABwEAAA8AAABkcnMv&#10;ZG93bnJldi54bWxMj8FOwzAQRO9I/IO1SNxap6i4bcimQiCuIApU4ubG2yQiXkex24S/ZznBcTSj&#10;mTfFdvKdOtMQ28AIi3kGirgKruUa4f3tabYGFZNlZ7vAhPBNEbbl5UVhcxdGfqXzLtVKSjjmFqFJ&#10;qc+1jlVD3sZ56InFO4bB2yRyqLUb7CjlvtM3WWa0ty3LQmN7emio+tqdPMLH8/Fzv8xe6kd/249h&#10;yjT7jUa8vpru70AlmtJfGH7xBR1KYTqEE7uoOgQ5khBmq4UBJfbGLOXJAcGsDOiy0P/5yx8AAAD/&#10;/wMAUEsBAi0AFAAGAAgAAAAhALaDOJL+AAAA4QEAABMAAAAAAAAAAAAAAAAAAAAAAFtDb250ZW50&#10;X1R5cGVzXS54bWxQSwECLQAUAAYACAAAACEAOP0h/9YAAACUAQAACwAAAAAAAAAAAAAAAAAvAQAA&#10;X3JlbHMvLnJlbHNQSwECLQAUAAYACAAAACEA8UccX/gBAADNAwAADgAAAAAAAAAAAAAAAAAuAgAA&#10;ZHJzL2Uyb0RvYy54bWxQSwECLQAUAAYACAAAACEABy+v+9wAAAAHAQAADwAAAAAAAAAAAAAAAABS&#10;BAAAZHJzL2Rvd25yZXYueG1sUEsFBgAAAAAEAAQA8wAAAFsFAAAAAA==&#10;" filled="f" stroked="f">
                <v:textbox>
                  <w:txbxContent>
                    <w:p w14:paraId="11A35186" w14:textId="417B33F5" w:rsidR="005707E0" w:rsidRPr="005707E0" w:rsidRDefault="005707E0" w:rsidP="005707E0">
                      <w:pPr>
                        <w:jc w:val="center"/>
                        <w:rPr>
                          <w:rFonts w:ascii="Arial" w:eastAsiaTheme="majorEastAsia" w:hAnsi="Arial" w:cs="Arial"/>
                          <w:color w:val="000000" w:themeColor="text1"/>
                          <w:sz w:val="52"/>
                          <w:szCs w:val="52"/>
                        </w:rPr>
                      </w:pPr>
                      <w:r w:rsidRPr="005707E0">
                        <w:rPr>
                          <w:rFonts w:ascii="Arial" w:eastAsiaTheme="majorEastAsia" w:hAnsi="Arial" w:cs="Arial"/>
                          <w:color w:val="000000" w:themeColor="text1"/>
                          <w:sz w:val="52"/>
                          <w:szCs w:val="52"/>
                        </w:rPr>
                        <w:t xml:space="preserve">Laptop Request Service </w:t>
                      </w:r>
                      <w:proofErr w:type="spellStart"/>
                      <w:r w:rsidRPr="005707E0">
                        <w:rPr>
                          <w:rFonts w:ascii="Arial" w:eastAsiaTheme="majorEastAsia" w:hAnsi="Arial" w:cs="Arial"/>
                          <w:color w:val="000000" w:themeColor="text1"/>
                          <w:sz w:val="52"/>
                          <w:szCs w:val="52"/>
                        </w:rPr>
                        <w:t>Catalog</w:t>
                      </w:r>
                      <w:proofErr w:type="spellEnd"/>
                      <w:r w:rsidRPr="005707E0">
                        <w:rPr>
                          <w:rFonts w:ascii="Arial" w:eastAsiaTheme="majorEastAsia" w:hAnsi="Arial" w:cs="Arial"/>
                          <w:color w:val="000000" w:themeColor="text1"/>
                          <w:sz w:val="52"/>
                          <w:szCs w:val="52"/>
                        </w:rPr>
                        <w:t xml:space="preserve"> Item in ServiceNow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132E11" w14:textId="1F1A4A3D" w:rsidR="005707E0" w:rsidRDefault="00093728" w:rsidP="00093728">
      <w:pPr>
        <w:jc w:val="center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CBF5060" wp14:editId="4E9EC2A0">
                <wp:simplePos x="0" y="0"/>
                <wp:positionH relativeFrom="page">
                  <wp:align>left</wp:align>
                </wp:positionH>
                <wp:positionV relativeFrom="paragraph">
                  <wp:posOffset>154305</wp:posOffset>
                </wp:positionV>
                <wp:extent cx="7559040" cy="30480"/>
                <wp:effectExtent l="0" t="0" r="22860" b="26670"/>
                <wp:wrapNone/>
                <wp:docPr id="1332271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9040" cy="30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68EA7" id="Straight Connector 1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2.15pt" to="595.2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TA/wQEAANYDAAAOAAAAZHJzL2Uyb0RvYy54bWysU01vEzEQvSPxHyzfiTdpC+0qmx5alQuC&#10;igJ3xx5nLfwl22Q3/56xN9lUgHqouFg79rw3897Mrm9Ha8geYtLedXS5aCgBJ7zUbtfR798e3l1T&#10;kjJ3khvvoKMHSPR28/bNeggtrHzvjYRIkMSldggd7XMOLWNJ9GB5WvgADh+Vj5ZnDOOOycgHZLeG&#10;rZrmPRt8lCF6ASnh7f30SDeVXykQ+YtSCTIxHcXecj1jPbflZJs1b3eRh16LYxv8FV1Yrh0Wnanu&#10;eebkV9R/UVktok9e5YXwlnmltICqAdUsmz/UPPU8QNWC5qQw25T+H634vL9zjxFtGEJqU3iMRcWo&#10;oiXK6PADZ1p1YadkrLYdZttgzETg5Yerq5vmEt0V+HbRXF5XW9lEU+hCTPkjeEvKR0eNdkUVb/n+&#10;U8pYGlNPKeXauHImb7R80MbUoOwD3JlI9hwnud0ty+QQ9ywLo4JkZyH1Kx8MTKxfQREtseGLWr3u&#10;2JlT/jxxGoeZBaKw+gxqXgYdcwsM6t7NwNXLwDm7VvQuz0CrnY//Aufx1Kqa8k+qJ61F9tbLQx1r&#10;tQOXp7p1XPSync/jCj//jpvfAAAA//8DAFBLAwQUAAYACAAAACEAG9ezut0AAAAHAQAADwAAAGRy&#10;cy9kb3ducmV2LnhtbEyPwW7CMBBE75X6D9ZW6q04SVEFIQ6iSEgcqkoNfIATL3FovI5sQ8LfY07t&#10;cWdGM2+L9WR6dkXnO0sC0lkCDKmxqqNWwPGwe1sA80GSkr0lFHBDD+vy+amQubIj/eC1Ci2LJeRz&#10;KUCHMOSc+0ajkX5mB6TonawzMsTTtVw5OcZy0/MsST64kR3FBS0H3GpsfquLEbA/W35szFZvst3n&#10;UH+Pty9XVUK8vkybFbCAU/gLwwM/okMZmWp7IeVZLyA+EgRk83dgDzddJnNgdVSWKfCy4P/5yzsA&#10;AAD//wMAUEsBAi0AFAAGAAgAAAAhALaDOJL+AAAA4QEAABMAAAAAAAAAAAAAAAAAAAAAAFtDb250&#10;ZW50X1R5cGVzXS54bWxQSwECLQAUAAYACAAAACEAOP0h/9YAAACUAQAACwAAAAAAAAAAAAAAAAAv&#10;AQAAX3JlbHMvLnJlbHNQSwECLQAUAAYACAAAACEAWzkwP8EBAADWAwAADgAAAAAAAAAAAAAAAAAu&#10;AgAAZHJzL2Uyb0RvYy54bWxQSwECLQAUAAYACAAAACEAG9ezut0AAAAHAQAADwAAAAAAAAAAAAAA&#10;AAAbBAAAZHJzL2Rvd25yZXYueG1sUEsFBgAAAAAEAAQA8wAAACUFAAAAAA==&#10;" strokecolor="white [3212]" strokeweight="1.5pt">
                <v:stroke joinstyle="miter"/>
                <w10:wrap anchorx="page"/>
              </v:line>
            </w:pict>
          </mc:Fallback>
        </mc:AlternateContent>
      </w:r>
    </w:p>
    <w:p w14:paraId="3AF908C6" w14:textId="5BD4F5BC" w:rsidR="005707E0" w:rsidRPr="005707E0" w:rsidRDefault="005707E0" w:rsidP="005707E0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5707E0">
        <w:rPr>
          <w:rFonts w:ascii="Arial" w:hAnsi="Arial" w:cs="Arial"/>
          <w:b/>
          <w:bCs/>
          <w:color w:val="000000" w:themeColor="text1"/>
          <w:sz w:val="40"/>
          <w:szCs w:val="40"/>
        </w:rPr>
        <w:t>Project Overview</w:t>
      </w:r>
    </w:p>
    <w:p w14:paraId="7ED2556A" w14:textId="6E61A514" w:rsidR="005707E0" w:rsidRPr="005707E0" w:rsidRDefault="005707E0" w:rsidP="00093728">
      <w:p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5707E0">
        <w:rPr>
          <w:rFonts w:ascii="Arial" w:hAnsi="Arial" w:cs="Arial"/>
          <w:color w:val="000000" w:themeColor="text1"/>
          <w:sz w:val="28"/>
          <w:szCs w:val="28"/>
        </w:rPr>
        <w:t>Employees in the organization need a quick and efficient way to request laptops for official use.</w:t>
      </w:r>
      <w:r w:rsidRPr="005707E0">
        <w:rPr>
          <w:rFonts w:ascii="Arial" w:hAnsi="Arial" w:cs="Arial"/>
          <w:color w:val="000000" w:themeColor="text1"/>
          <w:sz w:val="28"/>
          <w:szCs w:val="28"/>
        </w:rPr>
        <w:br/>
        <w:t xml:space="preserve">Currently, the process is manual — involving email requests and IT team follow-ups — which causes </w:t>
      </w:r>
      <w:r w:rsidRPr="005707E0">
        <w:rPr>
          <w:rFonts w:ascii="Arial" w:hAnsi="Arial" w:cs="Arial"/>
          <w:b/>
          <w:bCs/>
          <w:color w:val="000000" w:themeColor="text1"/>
          <w:sz w:val="28"/>
          <w:szCs w:val="28"/>
        </w:rPr>
        <w:t>delays, missing data, and poor tracking</w:t>
      </w:r>
      <w:r w:rsidRPr="005707E0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6623D145" w14:textId="4FE635EE" w:rsidR="005707E0" w:rsidRPr="005707E0" w:rsidRDefault="005707E0" w:rsidP="00093728">
      <w:p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5707E0">
        <w:rPr>
          <w:rFonts w:ascii="Arial" w:hAnsi="Arial" w:cs="Arial"/>
          <w:color w:val="000000" w:themeColor="text1"/>
          <w:sz w:val="28"/>
          <w:szCs w:val="28"/>
        </w:rPr>
        <w:t xml:space="preserve">To overcome this, this project focuses on creating an </w:t>
      </w:r>
      <w:r w:rsidRPr="005707E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automated Service </w:t>
      </w:r>
      <w:proofErr w:type="spellStart"/>
      <w:r w:rsidRPr="005707E0">
        <w:rPr>
          <w:rFonts w:ascii="Arial" w:hAnsi="Arial" w:cs="Arial"/>
          <w:b/>
          <w:bCs/>
          <w:color w:val="000000" w:themeColor="text1"/>
          <w:sz w:val="28"/>
          <w:szCs w:val="28"/>
        </w:rPr>
        <w:t>Catalog</w:t>
      </w:r>
      <w:proofErr w:type="spellEnd"/>
      <w:r w:rsidRPr="005707E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item in ServiceNow</w:t>
      </w:r>
      <w:r w:rsidRPr="005707E0">
        <w:rPr>
          <w:rFonts w:ascii="Arial" w:hAnsi="Arial" w:cs="Arial"/>
          <w:color w:val="000000" w:themeColor="text1"/>
          <w:sz w:val="28"/>
          <w:szCs w:val="28"/>
        </w:rPr>
        <w:t xml:space="preserve"> that allows employees to request laptops easily. The system will include:</w:t>
      </w:r>
    </w:p>
    <w:p w14:paraId="07203763" w14:textId="4989FE0F" w:rsidR="005707E0" w:rsidRPr="005707E0" w:rsidRDefault="005707E0" w:rsidP="00093728">
      <w:pPr>
        <w:numPr>
          <w:ilvl w:val="0"/>
          <w:numId w:val="13"/>
        </w:num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5707E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Dynamic form </w:t>
      </w:r>
      <w:proofErr w:type="spellStart"/>
      <w:r w:rsidRPr="005707E0">
        <w:rPr>
          <w:rFonts w:ascii="Arial" w:hAnsi="Arial" w:cs="Arial"/>
          <w:b/>
          <w:bCs/>
          <w:color w:val="000000" w:themeColor="text1"/>
          <w:sz w:val="28"/>
          <w:szCs w:val="28"/>
        </w:rPr>
        <w:t>behavior</w:t>
      </w:r>
      <w:proofErr w:type="spellEnd"/>
      <w:r w:rsidRPr="005707E0">
        <w:rPr>
          <w:rFonts w:ascii="Arial" w:hAnsi="Arial" w:cs="Arial"/>
          <w:color w:val="000000" w:themeColor="text1"/>
          <w:sz w:val="28"/>
          <w:szCs w:val="28"/>
        </w:rPr>
        <w:t xml:space="preserve"> (fields change based on user input)</w:t>
      </w:r>
    </w:p>
    <w:p w14:paraId="79F972FB" w14:textId="6A699876" w:rsidR="005707E0" w:rsidRPr="005707E0" w:rsidRDefault="005707E0" w:rsidP="00093728">
      <w:pPr>
        <w:numPr>
          <w:ilvl w:val="0"/>
          <w:numId w:val="13"/>
        </w:num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5707E0">
        <w:rPr>
          <w:rFonts w:ascii="Arial" w:hAnsi="Arial" w:cs="Arial"/>
          <w:b/>
          <w:bCs/>
          <w:color w:val="000000" w:themeColor="text1"/>
          <w:sz w:val="28"/>
          <w:szCs w:val="28"/>
        </w:rPr>
        <w:t>Clear guidance and instructions</w:t>
      </w:r>
    </w:p>
    <w:p w14:paraId="71BCF2DA" w14:textId="725D02CB" w:rsidR="005707E0" w:rsidRPr="005707E0" w:rsidRDefault="005707E0" w:rsidP="00093728">
      <w:pPr>
        <w:numPr>
          <w:ilvl w:val="0"/>
          <w:numId w:val="13"/>
        </w:num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5707E0">
        <w:rPr>
          <w:rFonts w:ascii="Arial" w:hAnsi="Arial" w:cs="Arial"/>
          <w:b/>
          <w:bCs/>
          <w:color w:val="000000" w:themeColor="text1"/>
          <w:sz w:val="28"/>
          <w:szCs w:val="28"/>
        </w:rPr>
        <w:t>Form reset option</w:t>
      </w:r>
    </w:p>
    <w:p w14:paraId="78BD9625" w14:textId="106943A0" w:rsidR="005707E0" w:rsidRPr="005707E0" w:rsidRDefault="005707E0" w:rsidP="00093728">
      <w:pPr>
        <w:numPr>
          <w:ilvl w:val="0"/>
          <w:numId w:val="13"/>
        </w:num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5707E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Automated workflow for approval and </w:t>
      </w:r>
      <w:proofErr w:type="spellStart"/>
      <w:r w:rsidRPr="005707E0">
        <w:rPr>
          <w:rFonts w:ascii="Arial" w:hAnsi="Arial" w:cs="Arial"/>
          <w:b/>
          <w:bCs/>
          <w:color w:val="000000" w:themeColor="text1"/>
          <w:sz w:val="28"/>
          <w:szCs w:val="28"/>
        </w:rPr>
        <w:t>fulfillment</w:t>
      </w:r>
      <w:proofErr w:type="spellEnd"/>
    </w:p>
    <w:p w14:paraId="1C35FA83" w14:textId="23FA63FB" w:rsidR="005707E0" w:rsidRPr="005707E0" w:rsidRDefault="005707E0" w:rsidP="00093728">
      <w:pPr>
        <w:numPr>
          <w:ilvl w:val="0"/>
          <w:numId w:val="13"/>
        </w:num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5707E0">
        <w:rPr>
          <w:rFonts w:ascii="Arial" w:hAnsi="Arial" w:cs="Arial"/>
          <w:b/>
          <w:bCs/>
          <w:color w:val="000000" w:themeColor="text1"/>
          <w:sz w:val="28"/>
          <w:szCs w:val="28"/>
        </w:rPr>
        <w:t>Change tracking for governance and deployment</w:t>
      </w:r>
    </w:p>
    <w:p w14:paraId="3C37A229" w14:textId="624EE78F" w:rsidR="000911C0" w:rsidRDefault="005707E0" w:rsidP="00093728">
      <w:p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5707E0">
        <w:rPr>
          <w:rFonts w:ascii="Arial" w:hAnsi="Arial" w:cs="Arial"/>
          <w:color w:val="000000" w:themeColor="text1"/>
          <w:sz w:val="28"/>
          <w:szCs w:val="28"/>
        </w:rPr>
        <w:t>This automation reduces manual errors, improves user experience, and enhances IT governance.</w:t>
      </w:r>
    </w:p>
    <w:p w14:paraId="00309B29" w14:textId="77777777" w:rsidR="00F77A08" w:rsidRPr="00093728" w:rsidRDefault="00F77A08" w:rsidP="00093728">
      <w:pPr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9FB68D8" w14:textId="37A6297C" w:rsidR="000911C0" w:rsidRPr="005707E0" w:rsidRDefault="000911C0" w:rsidP="000911C0">
      <w:pPr>
        <w:jc w:val="center"/>
        <w:rPr>
          <w:rFonts w:ascii="Arial" w:hAnsi="Arial" w:cs="Arial"/>
          <w:color w:val="000000" w:themeColor="text1"/>
          <w:sz w:val="40"/>
          <w:szCs w:val="40"/>
        </w:rPr>
      </w:pPr>
      <w:r w:rsidRPr="005707E0">
        <w:rPr>
          <w:rFonts w:ascii="Arial" w:hAnsi="Arial" w:cs="Arial"/>
          <w:color w:val="000000" w:themeColor="text1"/>
          <w:sz w:val="40"/>
          <w:szCs w:val="40"/>
        </w:rPr>
        <w:t>IDEATION PHASE</w:t>
      </w:r>
    </w:p>
    <w:p w14:paraId="089CF64C" w14:textId="77777777" w:rsidR="00093728" w:rsidRPr="00093728" w:rsidRDefault="00093728" w:rsidP="00093728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Objective:</w:t>
      </w:r>
    </w:p>
    <w:p w14:paraId="08A18619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Identify the main challenges in the existing laptop request process and explore how ServiceNow can solve them.</w:t>
      </w:r>
    </w:p>
    <w:p w14:paraId="37A2214F" w14:textId="77777777" w:rsidR="00093728" w:rsidRPr="00093728" w:rsidRDefault="00093728" w:rsidP="00093728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Activities:</w:t>
      </w:r>
    </w:p>
    <w:p w14:paraId="61E49E53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Discussed issues faced by employees during laptop requests (time delays, lack of tracking).</w:t>
      </w:r>
    </w:p>
    <w:p w14:paraId="1A9AD30F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Brainstormed automation solutions within ServiceNow’s capabilities.</w:t>
      </w:r>
    </w:p>
    <w:p w14:paraId="409FB86C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 xml:space="preserve">Explored using Service </w:t>
      </w: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Catalog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, UI Policies, and Flow Designer for automation.</w:t>
      </w:r>
    </w:p>
    <w:p w14:paraId="4A72D622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Decided to implement a reset option to help users correct mistakes without refreshing the page.</w:t>
      </w:r>
    </w:p>
    <w:p w14:paraId="328DBA75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Proposed audit tracking using system logs for governance.</w:t>
      </w:r>
    </w:p>
    <w:p w14:paraId="0236E7C2" w14:textId="77777777" w:rsidR="00093728" w:rsidRPr="00093728" w:rsidRDefault="00093728" w:rsidP="00093728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Outcomes:</w:t>
      </w:r>
    </w:p>
    <w:p w14:paraId="0F65BB5F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Defined project goal and scope clearly.</w:t>
      </w:r>
    </w:p>
    <w:p w14:paraId="608C8AB4" w14:textId="77777777" w:rsid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Selected ServiceNow </w:t>
      </w: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Catalog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Item Creation as the main solution.</w:t>
      </w:r>
    </w:p>
    <w:p w14:paraId="711A5664" w14:textId="77777777" w:rsidR="00F77A08" w:rsidRDefault="00F77A08" w:rsidP="00F77A08">
      <w:pPr>
        <w:ind w:left="72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C6654D9" w14:textId="31CB551A" w:rsidR="00093728" w:rsidRPr="00093728" w:rsidRDefault="00093728" w:rsidP="00093728">
      <w:pPr>
        <w:ind w:left="720"/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093728">
        <w:rPr>
          <w:rFonts w:ascii="Arial" w:hAnsi="Arial" w:cs="Arial"/>
          <w:b/>
          <w:bCs/>
          <w:color w:val="000000" w:themeColor="text1"/>
          <w:sz w:val="40"/>
          <w:szCs w:val="40"/>
        </w:rPr>
        <w:t>Project Planning Phase</w:t>
      </w:r>
    </w:p>
    <w:p w14:paraId="6CD1DE9F" w14:textId="77777777" w:rsidR="00093728" w:rsidRPr="00093728" w:rsidRDefault="00093728" w:rsidP="00093728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Objective:</w:t>
      </w:r>
    </w:p>
    <w:p w14:paraId="4A567924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Plan the project workflow, responsibilities, and timelines.</w:t>
      </w:r>
    </w:p>
    <w:p w14:paraId="72722BD2" w14:textId="77777777" w:rsidR="00093728" w:rsidRPr="00093728" w:rsidRDefault="00093728" w:rsidP="00093728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Steps:</w:t>
      </w:r>
    </w:p>
    <w:p w14:paraId="21081E03" w14:textId="6AD42AAD" w:rsidR="00093728" w:rsidRPr="00093728" w:rsidRDefault="00093728" w:rsidP="00093728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</w:t>
      </w: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Define Scope:</w:t>
      </w:r>
    </w:p>
    <w:p w14:paraId="4F742358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Automate laptop requests with a dynamic form.</w:t>
      </w:r>
    </w:p>
    <w:p w14:paraId="357CC109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Enable approval workflow.</w:t>
      </w:r>
    </w:p>
    <w:p w14:paraId="0E06367D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Ensure governance tracking.</w:t>
      </w:r>
    </w:p>
    <w:p w14:paraId="1F650013" w14:textId="184E3F07" w:rsidR="00093728" w:rsidRPr="00093728" w:rsidRDefault="00093728" w:rsidP="00093728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</w:t>
      </w: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Assign Roles:</w:t>
      </w:r>
    </w:p>
    <w:p w14:paraId="00C0A841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>Developer:</w:t>
      </w: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Create </w:t>
      </w: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catalog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item and scripts.</w:t>
      </w:r>
    </w:p>
    <w:p w14:paraId="7A0386CC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>Tester:</w:t>
      </w: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Conduct performance and user testing.</w:t>
      </w:r>
    </w:p>
    <w:p w14:paraId="7457415C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>Approver:</w:t>
      </w: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Validate workflow and deployment.</w:t>
      </w:r>
    </w:p>
    <w:p w14:paraId="52735889" w14:textId="565ED2E4" w:rsidR="00093728" w:rsidRPr="00093728" w:rsidRDefault="00093728" w:rsidP="00093728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</w:t>
      </w: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Timeline:</w:t>
      </w:r>
    </w:p>
    <w:p w14:paraId="2E187230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Week 1: Requirement Gathering</w:t>
      </w:r>
    </w:p>
    <w:p w14:paraId="7AE15CEC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Week 2: </w:t>
      </w: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Catalog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Item Creation</w:t>
      </w:r>
    </w:p>
    <w:p w14:paraId="32B6C07F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Week 3: Workflow Configuration</w:t>
      </w:r>
    </w:p>
    <w:p w14:paraId="1E6214DB" w14:textId="3232DC96" w:rsidR="00F77A08" w:rsidRPr="00093728" w:rsidRDefault="00093728" w:rsidP="00F77A0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Week 4: Testing and Deployment</w:t>
      </w:r>
    </w:p>
    <w:p w14:paraId="2DDA0BF6" w14:textId="7597A48F" w:rsidR="00093728" w:rsidRPr="00093728" w:rsidRDefault="00093728" w:rsidP="00093728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</w:t>
      </w: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Governance:</w:t>
      </w:r>
    </w:p>
    <w:p w14:paraId="21099DA2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Track all configuration changes using update sets.</w:t>
      </w:r>
    </w:p>
    <w:p w14:paraId="08F10B59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Use version control for deployment between environments.</w:t>
      </w:r>
    </w:p>
    <w:p w14:paraId="224D115A" w14:textId="330A3229" w:rsidR="00093728" w:rsidRPr="00093728" w:rsidRDefault="00093728" w:rsidP="00093728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</w:t>
      </w: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Deliverables:</w:t>
      </w:r>
    </w:p>
    <w:p w14:paraId="019F7022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Project Plan Document</w:t>
      </w:r>
    </w:p>
    <w:p w14:paraId="5C9D71EF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Workflow Schedule</w:t>
      </w:r>
    </w:p>
    <w:p w14:paraId="1F28D6C3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Stakeholder Approval</w:t>
      </w:r>
    </w:p>
    <w:p w14:paraId="7CC3BC38" w14:textId="29331D45" w:rsidR="00093728" w:rsidRPr="00093728" w:rsidRDefault="00093728" w:rsidP="00093728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C18B82F" w14:textId="28F6B9C2" w:rsidR="00093728" w:rsidRDefault="00093728" w:rsidP="00314B15">
      <w:pPr>
        <w:spacing w:after="0"/>
        <w:ind w:left="720"/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093728">
        <w:rPr>
          <w:rFonts w:ascii="Arial" w:hAnsi="Arial" w:cs="Arial"/>
          <w:b/>
          <w:bCs/>
          <w:color w:val="000000" w:themeColor="text1"/>
          <w:sz w:val="40"/>
          <w:szCs w:val="40"/>
        </w:rPr>
        <w:t>Requirement Analysis Phase</w:t>
      </w:r>
    </w:p>
    <w:p w14:paraId="3282DBA6" w14:textId="77777777" w:rsidR="00314B15" w:rsidRDefault="00314B15" w:rsidP="00314B15">
      <w:pPr>
        <w:spacing w:after="0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69EF4757" w14:textId="389B2262" w:rsidR="00314B15" w:rsidRPr="00314B15" w:rsidRDefault="00093728" w:rsidP="00314B15">
      <w:pPr>
        <w:spacing w:after="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Functional Requirements:</w:t>
      </w:r>
    </w:p>
    <w:tbl>
      <w:tblPr>
        <w:tblStyle w:val="TableGrid"/>
        <w:tblW w:w="8990" w:type="dxa"/>
        <w:tblInd w:w="-5" w:type="dxa"/>
        <w:tblLook w:val="04A0" w:firstRow="1" w:lastRow="0" w:firstColumn="1" w:lastColumn="0" w:noHBand="0" w:noVBand="1"/>
      </w:tblPr>
      <w:tblGrid>
        <w:gridCol w:w="2405"/>
        <w:gridCol w:w="6585"/>
      </w:tblGrid>
      <w:tr w:rsidR="00314B15" w14:paraId="344AC99D" w14:textId="77777777" w:rsidTr="00314B15">
        <w:trPr>
          <w:trHeight w:val="998"/>
        </w:trPr>
        <w:tc>
          <w:tcPr>
            <w:tcW w:w="2405" w:type="dxa"/>
          </w:tcPr>
          <w:p w14:paraId="23356C74" w14:textId="77777777" w:rsidR="00314B15" w:rsidRDefault="00314B15" w:rsidP="00314B1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</w:p>
          <w:p w14:paraId="102FD835" w14:textId="123474CE" w:rsidR="00314B15" w:rsidRDefault="00314B15" w:rsidP="00314B1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Feature</w:t>
            </w:r>
          </w:p>
        </w:tc>
        <w:tc>
          <w:tcPr>
            <w:tcW w:w="6585" w:type="dxa"/>
            <w:vAlign w:val="center"/>
          </w:tcPr>
          <w:p w14:paraId="541FCAF4" w14:textId="2D7FDC04" w:rsidR="00314B15" w:rsidRDefault="00314B15" w:rsidP="00314B1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314B15" w14:paraId="2A8A1989" w14:textId="77777777" w:rsidTr="00314B15">
        <w:trPr>
          <w:trHeight w:val="961"/>
        </w:trPr>
        <w:tc>
          <w:tcPr>
            <w:tcW w:w="2405" w:type="dxa"/>
            <w:vAlign w:val="center"/>
          </w:tcPr>
          <w:p w14:paraId="34254EB9" w14:textId="1F173BFA" w:rsidR="00314B15" w:rsidRDefault="00314B15" w:rsidP="00314B1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Catalog</w:t>
            </w:r>
            <w:proofErr w:type="spellEnd"/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 Item</w:t>
            </w:r>
          </w:p>
        </w:tc>
        <w:tc>
          <w:tcPr>
            <w:tcW w:w="6585" w:type="dxa"/>
            <w:vAlign w:val="center"/>
          </w:tcPr>
          <w:p w14:paraId="1089B275" w14:textId="1D284E49" w:rsidR="00314B15" w:rsidRDefault="00314B15" w:rsidP="00314B1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Create a new item titled “Laptop Request” under IT Services</w:t>
            </w:r>
          </w:p>
        </w:tc>
      </w:tr>
      <w:tr w:rsidR="00314B15" w14:paraId="559D034A" w14:textId="77777777" w:rsidTr="00314B15">
        <w:trPr>
          <w:trHeight w:val="998"/>
        </w:trPr>
        <w:tc>
          <w:tcPr>
            <w:tcW w:w="2405" w:type="dxa"/>
            <w:vAlign w:val="center"/>
          </w:tcPr>
          <w:p w14:paraId="0F026A53" w14:textId="5964B11F" w:rsidR="00314B15" w:rsidRDefault="00314B15" w:rsidP="00314B1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Fields</w:t>
            </w:r>
          </w:p>
        </w:tc>
        <w:tc>
          <w:tcPr>
            <w:tcW w:w="6585" w:type="dxa"/>
            <w:vAlign w:val="center"/>
          </w:tcPr>
          <w:p w14:paraId="6584D3B2" w14:textId="2E500F47" w:rsidR="00314B15" w:rsidRDefault="00314B15" w:rsidP="00314B1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Employee Name, Department, Laptop Type, Justification, Manager Approval</w:t>
            </w:r>
          </w:p>
        </w:tc>
      </w:tr>
      <w:tr w:rsidR="00314B15" w14:paraId="6A4376C5" w14:textId="77777777" w:rsidTr="00314B15">
        <w:trPr>
          <w:trHeight w:val="998"/>
        </w:trPr>
        <w:tc>
          <w:tcPr>
            <w:tcW w:w="2405" w:type="dxa"/>
            <w:vAlign w:val="center"/>
          </w:tcPr>
          <w:p w14:paraId="03940B66" w14:textId="06EBE129" w:rsidR="00314B15" w:rsidRDefault="00314B15" w:rsidP="00314B1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Dynamic Fields</w:t>
            </w:r>
          </w:p>
        </w:tc>
        <w:tc>
          <w:tcPr>
            <w:tcW w:w="6585" w:type="dxa"/>
            <w:vAlign w:val="center"/>
          </w:tcPr>
          <w:p w14:paraId="0D8F4491" w14:textId="5066D894" w:rsidR="00314B15" w:rsidRDefault="00314B15" w:rsidP="00314B1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Laptop models shown based on Department</w:t>
            </w:r>
          </w:p>
        </w:tc>
      </w:tr>
      <w:tr w:rsidR="00314B15" w14:paraId="7763C5B0" w14:textId="77777777" w:rsidTr="00314B15">
        <w:trPr>
          <w:trHeight w:val="961"/>
        </w:trPr>
        <w:tc>
          <w:tcPr>
            <w:tcW w:w="2405" w:type="dxa"/>
            <w:vAlign w:val="center"/>
          </w:tcPr>
          <w:p w14:paraId="39304426" w14:textId="22298EC7" w:rsidR="00314B15" w:rsidRDefault="00314B15" w:rsidP="00314B1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Form Reset</w:t>
            </w:r>
          </w:p>
        </w:tc>
        <w:tc>
          <w:tcPr>
            <w:tcW w:w="6585" w:type="dxa"/>
            <w:vAlign w:val="center"/>
          </w:tcPr>
          <w:p w14:paraId="399EC395" w14:textId="148F920A" w:rsidR="00314B15" w:rsidRDefault="00314B15" w:rsidP="00314B1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Reset button to clear all fields</w:t>
            </w:r>
          </w:p>
        </w:tc>
      </w:tr>
      <w:tr w:rsidR="00314B15" w14:paraId="54C6739B" w14:textId="77777777" w:rsidTr="00314B15">
        <w:trPr>
          <w:trHeight w:val="998"/>
        </w:trPr>
        <w:tc>
          <w:tcPr>
            <w:tcW w:w="2405" w:type="dxa"/>
            <w:vAlign w:val="center"/>
          </w:tcPr>
          <w:p w14:paraId="49A3E0E1" w14:textId="2F573A91" w:rsidR="00314B15" w:rsidRDefault="00314B15" w:rsidP="00314B1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Workflow</w:t>
            </w:r>
          </w:p>
        </w:tc>
        <w:tc>
          <w:tcPr>
            <w:tcW w:w="6585" w:type="dxa"/>
            <w:vAlign w:val="center"/>
          </w:tcPr>
          <w:p w14:paraId="1EF7FEC5" w14:textId="5B732C54" w:rsidR="00314B15" w:rsidRDefault="00314B15" w:rsidP="00314B1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Manager approval → IT </w:t>
            </w:r>
            <w:proofErr w:type="spellStart"/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fulfillment</w:t>
            </w:r>
            <w:proofErr w:type="spellEnd"/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 xml:space="preserve"> → Completion notification</w:t>
            </w:r>
          </w:p>
        </w:tc>
      </w:tr>
      <w:tr w:rsidR="00314B15" w14:paraId="1F2961C4" w14:textId="77777777" w:rsidTr="00314B15">
        <w:trPr>
          <w:trHeight w:val="998"/>
        </w:trPr>
        <w:tc>
          <w:tcPr>
            <w:tcW w:w="2405" w:type="dxa"/>
            <w:vAlign w:val="center"/>
          </w:tcPr>
          <w:p w14:paraId="601232B7" w14:textId="406E9116" w:rsidR="00314B15" w:rsidRDefault="00314B15" w:rsidP="00314B1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Notifications</w:t>
            </w:r>
          </w:p>
        </w:tc>
        <w:tc>
          <w:tcPr>
            <w:tcW w:w="6585" w:type="dxa"/>
            <w:vAlign w:val="center"/>
          </w:tcPr>
          <w:p w14:paraId="29ACBCED" w14:textId="1F03EDAE" w:rsidR="00314B15" w:rsidRDefault="00314B15" w:rsidP="00314B1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Email alerts to requester and approver</w:t>
            </w:r>
          </w:p>
        </w:tc>
      </w:tr>
      <w:tr w:rsidR="00314B15" w14:paraId="5E701851" w14:textId="77777777" w:rsidTr="00314B15">
        <w:trPr>
          <w:trHeight w:val="998"/>
        </w:trPr>
        <w:tc>
          <w:tcPr>
            <w:tcW w:w="2405" w:type="dxa"/>
            <w:vAlign w:val="center"/>
          </w:tcPr>
          <w:p w14:paraId="11984D0F" w14:textId="6CC0CC9C" w:rsidR="00314B15" w:rsidRDefault="00314B15" w:rsidP="00314B1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Tracking</w:t>
            </w:r>
          </w:p>
        </w:tc>
        <w:tc>
          <w:tcPr>
            <w:tcW w:w="6585" w:type="dxa"/>
            <w:vAlign w:val="center"/>
          </w:tcPr>
          <w:p w14:paraId="28DA5D74" w14:textId="74C1E381" w:rsidR="00314B15" w:rsidRDefault="00314B15" w:rsidP="00314B1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Log all requests with timestamps for auditing</w:t>
            </w:r>
          </w:p>
        </w:tc>
      </w:tr>
    </w:tbl>
    <w:p w14:paraId="5B5EEF6A" w14:textId="16CDA2E7" w:rsidR="00093728" w:rsidRDefault="00093728" w:rsidP="00314B15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A3788F8" w14:textId="77777777" w:rsidR="00314B15" w:rsidRDefault="00314B15" w:rsidP="00314B15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F33FC58" w14:textId="77777777" w:rsidR="00093728" w:rsidRPr="00093728" w:rsidRDefault="00093728" w:rsidP="00314B15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Non-Functional Requirements:</w:t>
      </w:r>
    </w:p>
    <w:p w14:paraId="3864C11E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The form should load within 3 seconds.</w:t>
      </w:r>
    </w:p>
    <w:p w14:paraId="0C516D33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Follow ServiceNow UI14 theme for consistency.</w:t>
      </w:r>
    </w:p>
    <w:p w14:paraId="2AD6F414" w14:textId="77777777" w:rsid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Maintain high data accuracy and zero manual handling.</w:t>
      </w:r>
    </w:p>
    <w:p w14:paraId="180B3CAA" w14:textId="77777777" w:rsidR="0052744F" w:rsidRDefault="0052744F" w:rsidP="00F77A08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68B792E" w14:textId="44A56472" w:rsidR="00093728" w:rsidRPr="00093728" w:rsidRDefault="00093728" w:rsidP="0052744F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093728">
        <w:rPr>
          <w:rFonts w:ascii="Arial" w:hAnsi="Arial" w:cs="Arial"/>
          <w:b/>
          <w:bCs/>
          <w:color w:val="000000" w:themeColor="text1"/>
          <w:sz w:val="40"/>
          <w:szCs w:val="40"/>
        </w:rPr>
        <w:t>Project Design Phase</w:t>
      </w:r>
    </w:p>
    <w:p w14:paraId="4FB490EF" w14:textId="77777777" w:rsidR="00093728" w:rsidRPr="00093728" w:rsidRDefault="00093728" w:rsidP="00314B15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UI/UX Design:</w:t>
      </w:r>
    </w:p>
    <w:p w14:paraId="07648619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Employee Details</w:t>
      </w:r>
    </w:p>
    <w:p w14:paraId="367927AD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Laptop Selection</w:t>
      </w:r>
    </w:p>
    <w:p w14:paraId="60F3F355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Approval Information</w:t>
      </w:r>
    </w:p>
    <w:p w14:paraId="09CAFBC5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Each field includes help text for clarity.</w:t>
      </w:r>
    </w:p>
    <w:p w14:paraId="4B2959A8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Dynamic </w:t>
      </w: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behavior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managed using UI Policies and Client Scripts.</w:t>
      </w:r>
    </w:p>
    <w:p w14:paraId="0C615881" w14:textId="77777777" w:rsidR="00093728" w:rsidRPr="00093728" w:rsidRDefault="00093728" w:rsidP="00563D9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Workflow Design:</w:t>
      </w:r>
    </w:p>
    <w:p w14:paraId="0D8CF182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Created using Flow Designer:</w:t>
      </w:r>
    </w:p>
    <w:p w14:paraId="7319B4E2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Request submitted</w:t>
      </w:r>
    </w:p>
    <w:p w14:paraId="3C3D25D5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Manager approval (automated email sent)</w:t>
      </w:r>
    </w:p>
    <w:p w14:paraId="10E12D3B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IT </w:t>
      </w: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fulfillment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task created</w:t>
      </w:r>
    </w:p>
    <w:p w14:paraId="2990E389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Notification sent to user on completion</w:t>
      </w:r>
    </w:p>
    <w:p w14:paraId="3675D3F7" w14:textId="77777777" w:rsidR="00093728" w:rsidRPr="00093728" w:rsidRDefault="00093728" w:rsidP="00563D9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Governance &amp; Version Control:</w:t>
      </w:r>
    </w:p>
    <w:p w14:paraId="6151725C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Changes tracked through Update Sets.</w:t>
      </w:r>
    </w:p>
    <w:p w14:paraId="0C9D2624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Deployment between Dev → Test → Prod environments managed by Change Control.</w:t>
      </w:r>
    </w:p>
    <w:p w14:paraId="03CCEA14" w14:textId="77777777" w:rsidR="00093728" w:rsidRPr="00093728" w:rsidRDefault="00093728" w:rsidP="00563D9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Tools Used:</w:t>
      </w:r>
    </w:p>
    <w:p w14:paraId="673CC12D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ServiceNow Platform</w:t>
      </w:r>
    </w:p>
    <w:p w14:paraId="20CBD93B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Flow Designer</w:t>
      </w:r>
    </w:p>
    <w:p w14:paraId="475965E7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Catalog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Builder</w:t>
      </w:r>
    </w:p>
    <w:p w14:paraId="68A7F711" w14:textId="491578DA" w:rsidR="00093728" w:rsidRDefault="00093728" w:rsidP="00563D9F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UI Policies and Client Scripts</w:t>
      </w:r>
    </w:p>
    <w:p w14:paraId="119DF189" w14:textId="77777777" w:rsidR="0052744F" w:rsidRPr="00093728" w:rsidRDefault="0052744F" w:rsidP="0052744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EBE3360" w14:textId="57CA2FD7" w:rsidR="00093728" w:rsidRPr="00093728" w:rsidRDefault="00093728" w:rsidP="00563D9F">
      <w:pPr>
        <w:ind w:left="720"/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093728">
        <w:rPr>
          <w:rFonts w:ascii="Arial" w:hAnsi="Arial" w:cs="Arial"/>
          <w:b/>
          <w:bCs/>
          <w:color w:val="000000" w:themeColor="text1"/>
          <w:sz w:val="40"/>
          <w:szCs w:val="40"/>
        </w:rPr>
        <w:t>Implementation Steps</w:t>
      </w:r>
    </w:p>
    <w:p w14:paraId="31C5A871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Navigate to Service </w:t>
      </w: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Catalog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→ Maintain Items → New</w:t>
      </w:r>
    </w:p>
    <w:p w14:paraId="06DBC43B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Name the </w:t>
      </w: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catalog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item: Laptop Request</w:t>
      </w:r>
    </w:p>
    <w:p w14:paraId="3803C25B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Add variables: Employee Name, Department, Laptop Type, Justification.</w:t>
      </w:r>
    </w:p>
    <w:p w14:paraId="0343FC5F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Configure UI Policies for dynamic field visibility.</w:t>
      </w:r>
    </w:p>
    <w:p w14:paraId="62357DC9" w14:textId="77777777" w:rsid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Add a Reset button using a client script:</w:t>
      </w:r>
    </w:p>
    <w:p w14:paraId="0E8531C2" w14:textId="4336B8A8" w:rsidR="00563D9F" w:rsidRDefault="00563D9F" w:rsidP="00563D9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563D9F">
        <w:rPr>
          <w:rFonts w:ascii="Arial" w:hAnsi="Arial" w:cs="Arial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3345D9CA" wp14:editId="077E6E4F">
                <wp:simplePos x="0" y="0"/>
                <wp:positionH relativeFrom="column">
                  <wp:posOffset>403860</wp:posOffset>
                </wp:positionH>
                <wp:positionV relativeFrom="paragraph">
                  <wp:posOffset>139700</wp:posOffset>
                </wp:positionV>
                <wp:extent cx="4975860" cy="1404620"/>
                <wp:effectExtent l="0" t="0" r="0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58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96DB0" w14:textId="77777777" w:rsidR="00563D9F" w:rsidRPr="00093728" w:rsidRDefault="00563D9F" w:rsidP="00563D9F">
                            <w:pPr>
                              <w:ind w:left="720"/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</w:pPr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onClickReset</w:t>
                            </w:r>
                            <w:proofErr w:type="spellEnd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) {</w:t>
                            </w:r>
                          </w:p>
                          <w:p w14:paraId="1841B40F" w14:textId="739E2FC1" w:rsidR="00563D9F" w:rsidRPr="00093728" w:rsidRDefault="00563D9F" w:rsidP="00563D9F">
                            <w:pPr>
                              <w:ind w:left="360"/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</w:pPr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3D9F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g_</w:t>
                            </w:r>
                            <w:proofErr w:type="gramStart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form.clearValue</w:t>
                            </w:r>
                            <w:proofErr w:type="spellEnd"/>
                            <w:proofErr w:type="gramEnd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('</w:t>
                            </w:r>
                            <w:proofErr w:type="spellStart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laptop_type</w:t>
                            </w:r>
                            <w:proofErr w:type="spellEnd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');</w:t>
                            </w:r>
                          </w:p>
                          <w:p w14:paraId="2BA562FD" w14:textId="77777777" w:rsidR="00563D9F" w:rsidRPr="00093728" w:rsidRDefault="00563D9F" w:rsidP="00563D9F">
                            <w:pPr>
                              <w:ind w:left="720"/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</w:pPr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g_</w:t>
                            </w:r>
                            <w:proofErr w:type="gramStart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form.clearValue</w:t>
                            </w:r>
                            <w:proofErr w:type="spellEnd"/>
                            <w:proofErr w:type="gramEnd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('justification');</w:t>
                            </w:r>
                          </w:p>
                          <w:p w14:paraId="02D35EF4" w14:textId="7024180F" w:rsidR="00563D9F" w:rsidRPr="00093728" w:rsidRDefault="00563D9F" w:rsidP="00563D9F">
                            <w:pPr>
                              <w:ind w:left="720"/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</w:pPr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63D9F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 xml:space="preserve">   </w:t>
                            </w:r>
                            <w:proofErr w:type="spellStart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g_</w:t>
                            </w:r>
                            <w:proofErr w:type="gramStart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form.clearMessages</w:t>
                            </w:r>
                            <w:proofErr w:type="spellEnd"/>
                            <w:proofErr w:type="gramEnd"/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();</w:t>
                            </w:r>
                          </w:p>
                          <w:p w14:paraId="01EE5E5B" w14:textId="77777777" w:rsidR="00563D9F" w:rsidRPr="00093728" w:rsidRDefault="00563D9F" w:rsidP="00563D9F">
                            <w:pPr>
                              <w:ind w:left="720"/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</w:pPr>
                            <w:r w:rsidRPr="00093728">
                              <w:rPr>
                                <w:rFonts w:ascii="Arial" w:hAnsi="Arial" w:cs="Arial"/>
                                <w:b/>
                                <w:bCs/>
                                <w:color w:val="0E2841" w:themeColor="text2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11C6B1E6" w14:textId="5D448AB0" w:rsidR="00563D9F" w:rsidRDefault="00563D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45D9CA" id="_x0000_s1027" type="#_x0000_t202" style="position:absolute;left:0;text-align:left;margin-left:31.8pt;margin-top:11pt;width:391.8pt;height:110.6pt;z-index:-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bBr/AEAANUDAAAOAAAAZHJzL2Uyb0RvYy54bWysU8GO2yAQvVfqPyDujZ3IySZWnNV2t6kq&#10;bbeVtv0AjHGMCgwFEjv9+g7Ym43aW1Uf0MCYN/PePLa3g1bkJJyXYCo6n+WUCMOhkeZQ0e/f9u/W&#10;lPjATMMUGFHRs/D0dvf2zba3pVhAB6oRjiCI8WVvK9qFYMss87wTmvkZWGEw2YLTLODWHbLGsR7R&#10;tcoWeb7KenCNdcCF93j6MCbpLuG3reDhS9t6EYiqKPYW0urSWsc1221ZeXDMdpJPbbB/6EIzabDo&#10;BeqBBUaOTv4FpSV34KENMw46g7aVXCQOyGae/8HmuWNWJC4ojrcXmfz/g+VPp2f71ZEwvIcBB5hI&#10;ePsI/IcnBu47Zg7izjnoO8EaLDyPkmW99eV0NUrtSx9B6v4zNDhkdgyQgIbW6agK8iSIjgM4X0QX&#10;QyAcD4vNzXK9whTH3LzIi9UijSVj5ct163z4KECTGFTU4VQTPDs9+hDbYeXLL7Gagb1UKk1WGdJX&#10;dLNcLNOFq4yWAY2npK7oOo/faIXI8oNp0uXApBpjLKDMRDsyHTmHoR6IbCZNogo1NGfUwcHoM3wX&#10;GHTgflHSo8cq6n8emROUqE8GtdzMiyKaMm2K5Q0SJ+46U19nmOEIVdFAyRjeh2TkSNnbO9R8L5Ma&#10;r51MLaN3kkiTz6M5r/fpr9fXuPsNAAD//wMAUEsDBBQABgAIAAAAIQCmIw8v3gAAAAkBAAAPAAAA&#10;ZHJzL2Rvd25yZXYueG1sTI/BTsMwEETvSPyDtUjcqINbpVWIU1WoLUegRJzd2E2ixmvLdtPw9ywn&#10;etyZ0eybcj3ZgY0mxN6hhOdZBsxg43SPrYT6a/e0AhaTQq0Gh0bCj4mwru7vSlVod8VPMx5Sy6gE&#10;Y6EkdCn5gvPYdMaqOHPeIHknF6xKdIaW66CuVG4HLrIs51b1SB865c1rZ5rz4WIl+OT3y7fw/rHZ&#10;7sas/t7Xom+3Uj4+TJsXYMlM6T8Mf/iEDhUxHd0FdWSDhHyeU1KCEDSJ/NViKYAdSVjMBfCq5LcL&#10;ql8AAAD//wMAUEsBAi0AFAAGAAgAAAAhALaDOJL+AAAA4QEAABMAAAAAAAAAAAAAAAAAAAAAAFtD&#10;b250ZW50X1R5cGVzXS54bWxQSwECLQAUAAYACAAAACEAOP0h/9YAAACUAQAACwAAAAAAAAAAAAAA&#10;AAAvAQAAX3JlbHMvLnJlbHNQSwECLQAUAAYACAAAACEAs7Wwa/wBAADVAwAADgAAAAAAAAAAAAAA&#10;AAAuAgAAZHJzL2Uyb0RvYy54bWxQSwECLQAUAAYACAAAACEApiMPL94AAAAJAQAADwAAAAAAAAAA&#10;AAAAAABWBAAAZHJzL2Rvd25yZXYueG1sUEsFBgAAAAAEAAQA8wAAAGEFAAAAAA==&#10;" filled="f" stroked="f">
                <v:textbox style="mso-fit-shape-to-text:t">
                  <w:txbxContent>
                    <w:p w14:paraId="29896DB0" w14:textId="77777777" w:rsidR="00563D9F" w:rsidRPr="00093728" w:rsidRDefault="00563D9F" w:rsidP="00563D9F">
                      <w:pPr>
                        <w:ind w:left="720"/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</w:pPr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onClickReset</w:t>
                      </w:r>
                      <w:proofErr w:type="spellEnd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) {</w:t>
                      </w:r>
                    </w:p>
                    <w:p w14:paraId="1841B40F" w14:textId="739E2FC1" w:rsidR="00563D9F" w:rsidRPr="00093728" w:rsidRDefault="00563D9F" w:rsidP="00563D9F">
                      <w:pPr>
                        <w:ind w:left="360"/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</w:pPr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 xml:space="preserve">    </w:t>
                      </w:r>
                      <w:r w:rsidRPr="00563D9F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g_</w:t>
                      </w:r>
                      <w:proofErr w:type="gramStart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form.clearValue</w:t>
                      </w:r>
                      <w:proofErr w:type="spellEnd"/>
                      <w:proofErr w:type="gramEnd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('</w:t>
                      </w:r>
                      <w:proofErr w:type="spellStart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laptop_type</w:t>
                      </w:r>
                      <w:proofErr w:type="spellEnd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');</w:t>
                      </w:r>
                    </w:p>
                    <w:p w14:paraId="2BA562FD" w14:textId="77777777" w:rsidR="00563D9F" w:rsidRPr="00093728" w:rsidRDefault="00563D9F" w:rsidP="00563D9F">
                      <w:pPr>
                        <w:ind w:left="720"/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</w:pPr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g_</w:t>
                      </w:r>
                      <w:proofErr w:type="gramStart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form.clearValue</w:t>
                      </w:r>
                      <w:proofErr w:type="spellEnd"/>
                      <w:proofErr w:type="gramEnd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('justification');</w:t>
                      </w:r>
                    </w:p>
                    <w:p w14:paraId="02D35EF4" w14:textId="7024180F" w:rsidR="00563D9F" w:rsidRPr="00093728" w:rsidRDefault="00563D9F" w:rsidP="00563D9F">
                      <w:pPr>
                        <w:ind w:left="720"/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</w:pPr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 xml:space="preserve"> </w:t>
                      </w:r>
                      <w:r w:rsidRPr="00563D9F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 xml:space="preserve">   </w:t>
                      </w:r>
                      <w:proofErr w:type="spellStart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g_</w:t>
                      </w:r>
                      <w:proofErr w:type="gramStart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form.clearMessages</w:t>
                      </w:r>
                      <w:proofErr w:type="spellEnd"/>
                      <w:proofErr w:type="gramEnd"/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();</w:t>
                      </w:r>
                    </w:p>
                    <w:p w14:paraId="01EE5E5B" w14:textId="77777777" w:rsidR="00563D9F" w:rsidRPr="00093728" w:rsidRDefault="00563D9F" w:rsidP="00563D9F">
                      <w:pPr>
                        <w:ind w:left="720"/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</w:pPr>
                      <w:r w:rsidRPr="00093728">
                        <w:rPr>
                          <w:rFonts w:ascii="Arial" w:hAnsi="Arial" w:cs="Arial"/>
                          <w:b/>
                          <w:bCs/>
                          <w:color w:val="0E2841" w:themeColor="text2"/>
                          <w:sz w:val="28"/>
                          <w:szCs w:val="28"/>
                        </w:rPr>
                        <w:t>}</w:t>
                      </w:r>
                    </w:p>
                    <w:p w14:paraId="11C6B1E6" w14:textId="5D448AB0" w:rsidR="00563D9F" w:rsidRDefault="00563D9F"/>
                  </w:txbxContent>
                </v:textbox>
              </v:shape>
            </w:pict>
          </mc:Fallback>
        </mc:AlternateContent>
      </w:r>
    </w:p>
    <w:p w14:paraId="34664947" w14:textId="556FF5D4" w:rsidR="00563D9F" w:rsidRDefault="00563D9F" w:rsidP="00563D9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04E4E87" w14:textId="77777777" w:rsidR="00563D9F" w:rsidRDefault="00563D9F" w:rsidP="00563D9F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E2E313C" w14:textId="77777777" w:rsidR="00563D9F" w:rsidRDefault="00563D9F" w:rsidP="00563D9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861F60F" w14:textId="77777777" w:rsidR="00563D9F" w:rsidRDefault="00563D9F" w:rsidP="00563D9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1BF349F" w14:textId="306AF84C" w:rsidR="00563D9F" w:rsidRPr="00093728" w:rsidRDefault="00563D9F" w:rsidP="00563D9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B0EFDF1" w14:textId="77777777" w:rsidR="00093728" w:rsidRPr="00093728" w:rsidRDefault="00093728" w:rsidP="00563D9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Design workflow in Flow Designer:</w:t>
      </w:r>
    </w:p>
    <w:p w14:paraId="4930DE97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Approval task to Manager</w:t>
      </w:r>
    </w:p>
    <w:p w14:paraId="72D8311A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Fulfillment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task to IT Support</w:t>
      </w:r>
    </w:p>
    <w:p w14:paraId="6AE0A203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Notifications on approval/rejection</w:t>
      </w:r>
    </w:p>
    <w:p w14:paraId="0AF26B6F" w14:textId="5BDEF6F9" w:rsidR="00093728" w:rsidRDefault="00093728" w:rsidP="00563D9F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Publish and test the </w:t>
      </w: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catalog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item.</w:t>
      </w:r>
    </w:p>
    <w:p w14:paraId="16DAB377" w14:textId="77777777" w:rsidR="00563D9F" w:rsidRPr="00093728" w:rsidRDefault="00563D9F" w:rsidP="00563D9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1102598" w14:textId="13B59C3B" w:rsidR="00093728" w:rsidRPr="00093728" w:rsidRDefault="00093728" w:rsidP="00563D9F">
      <w:pPr>
        <w:ind w:left="720"/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093728">
        <w:rPr>
          <w:rFonts w:ascii="Arial" w:hAnsi="Arial" w:cs="Arial"/>
          <w:b/>
          <w:bCs/>
          <w:color w:val="000000" w:themeColor="text1"/>
          <w:sz w:val="40"/>
          <w:szCs w:val="40"/>
        </w:rPr>
        <w:t>Performance Testing Phase</w:t>
      </w:r>
    </w:p>
    <w:p w14:paraId="337EE866" w14:textId="77777777" w:rsidR="00093728" w:rsidRPr="00093728" w:rsidRDefault="00093728" w:rsidP="00563D9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Objective:</w:t>
      </w:r>
    </w:p>
    <w:p w14:paraId="26A66307" w14:textId="77777777" w:rsid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Ensure the system is fast, reliable, and meets all user requirements.</w:t>
      </w:r>
    </w:p>
    <w:p w14:paraId="73FEF0E5" w14:textId="77777777" w:rsidR="00563D9F" w:rsidRPr="00093728" w:rsidRDefault="00563D9F" w:rsidP="00563D9F">
      <w:pPr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EE185ED" w14:textId="16438C3C" w:rsidR="00D74309" w:rsidRDefault="00093728" w:rsidP="00563D9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Tests Conducted:</w:t>
      </w:r>
    </w:p>
    <w:tbl>
      <w:tblPr>
        <w:tblStyle w:val="TableGrid"/>
        <w:tblW w:w="9597" w:type="dxa"/>
        <w:tblLook w:val="04A0" w:firstRow="1" w:lastRow="0" w:firstColumn="1" w:lastColumn="0" w:noHBand="0" w:noVBand="1"/>
      </w:tblPr>
      <w:tblGrid>
        <w:gridCol w:w="3199"/>
        <w:gridCol w:w="3199"/>
        <w:gridCol w:w="3199"/>
      </w:tblGrid>
      <w:tr w:rsidR="00D74309" w14:paraId="219A88BE" w14:textId="77777777" w:rsidTr="00D74309">
        <w:trPr>
          <w:trHeight w:val="561"/>
        </w:trPr>
        <w:tc>
          <w:tcPr>
            <w:tcW w:w="3199" w:type="dxa"/>
            <w:vAlign w:val="center"/>
          </w:tcPr>
          <w:p w14:paraId="6D65FF55" w14:textId="644A4A64" w:rsidR="00D74309" w:rsidRDefault="00D74309" w:rsidP="00D7430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Test Type</w:t>
            </w:r>
          </w:p>
        </w:tc>
        <w:tc>
          <w:tcPr>
            <w:tcW w:w="3199" w:type="dxa"/>
            <w:vAlign w:val="center"/>
          </w:tcPr>
          <w:p w14:paraId="468990EB" w14:textId="5C5403D1" w:rsidR="00D74309" w:rsidRDefault="00D74309" w:rsidP="00D7430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3199" w:type="dxa"/>
            <w:vAlign w:val="center"/>
          </w:tcPr>
          <w:p w14:paraId="26896243" w14:textId="1E234311" w:rsidR="00D74309" w:rsidRDefault="00D74309" w:rsidP="00D7430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Result</w:t>
            </w:r>
          </w:p>
        </w:tc>
      </w:tr>
      <w:tr w:rsidR="00D74309" w14:paraId="55B638E2" w14:textId="77777777" w:rsidTr="00D74309">
        <w:trPr>
          <w:trHeight w:val="1103"/>
        </w:trPr>
        <w:tc>
          <w:tcPr>
            <w:tcW w:w="3199" w:type="dxa"/>
            <w:vAlign w:val="center"/>
          </w:tcPr>
          <w:p w14:paraId="37DB8272" w14:textId="1114BD57" w:rsidR="00D74309" w:rsidRDefault="00D74309" w:rsidP="00D74309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Form Load Test</w:t>
            </w:r>
          </w:p>
        </w:tc>
        <w:tc>
          <w:tcPr>
            <w:tcW w:w="3199" w:type="dxa"/>
            <w:vAlign w:val="center"/>
          </w:tcPr>
          <w:p w14:paraId="407CB492" w14:textId="49D0AA5B" w:rsidR="00D74309" w:rsidRDefault="00D74309" w:rsidP="00D74309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Verified load time under multiple users</w:t>
            </w:r>
          </w:p>
        </w:tc>
        <w:tc>
          <w:tcPr>
            <w:tcW w:w="3199" w:type="dxa"/>
            <w:vAlign w:val="center"/>
          </w:tcPr>
          <w:p w14:paraId="0B280CD3" w14:textId="35AB805D" w:rsidR="00D74309" w:rsidRDefault="00D74309" w:rsidP="00D7430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Passed (2.3 sec)</w:t>
            </w:r>
          </w:p>
        </w:tc>
      </w:tr>
      <w:tr w:rsidR="00D74309" w14:paraId="5430F6FE" w14:textId="77777777" w:rsidTr="00D74309">
        <w:trPr>
          <w:trHeight w:val="1411"/>
        </w:trPr>
        <w:tc>
          <w:tcPr>
            <w:tcW w:w="3199" w:type="dxa"/>
            <w:vAlign w:val="center"/>
          </w:tcPr>
          <w:p w14:paraId="4BCC966D" w14:textId="63B0725E" w:rsidR="00D74309" w:rsidRDefault="00D74309" w:rsidP="00D74309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Dynamic Field Test</w:t>
            </w:r>
          </w:p>
        </w:tc>
        <w:tc>
          <w:tcPr>
            <w:tcW w:w="3199" w:type="dxa"/>
            <w:vAlign w:val="center"/>
          </w:tcPr>
          <w:p w14:paraId="4AB11D21" w14:textId="3DC3EA3D" w:rsidR="00D74309" w:rsidRDefault="00D74309" w:rsidP="00D74309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Checked visibility rules based on department</w:t>
            </w:r>
          </w:p>
        </w:tc>
        <w:tc>
          <w:tcPr>
            <w:tcW w:w="3199" w:type="dxa"/>
            <w:vAlign w:val="center"/>
          </w:tcPr>
          <w:p w14:paraId="07B74B77" w14:textId="1FFE0A31" w:rsidR="00D74309" w:rsidRDefault="00D74309" w:rsidP="00D7430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Passed</w:t>
            </w:r>
          </w:p>
        </w:tc>
      </w:tr>
      <w:tr w:rsidR="00D74309" w14:paraId="4AAE7D62" w14:textId="77777777" w:rsidTr="00D74309">
        <w:trPr>
          <w:trHeight w:val="1123"/>
        </w:trPr>
        <w:tc>
          <w:tcPr>
            <w:tcW w:w="3199" w:type="dxa"/>
            <w:vAlign w:val="center"/>
          </w:tcPr>
          <w:p w14:paraId="4416DC15" w14:textId="03207018" w:rsidR="00D74309" w:rsidRDefault="00D74309" w:rsidP="00D74309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Workflow Test</w:t>
            </w:r>
          </w:p>
        </w:tc>
        <w:tc>
          <w:tcPr>
            <w:tcW w:w="3199" w:type="dxa"/>
            <w:vAlign w:val="center"/>
          </w:tcPr>
          <w:p w14:paraId="75805A64" w14:textId="6FD9C015" w:rsidR="00D74309" w:rsidRDefault="00D74309" w:rsidP="00D74309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Tested approval and notification process</w:t>
            </w:r>
          </w:p>
        </w:tc>
        <w:tc>
          <w:tcPr>
            <w:tcW w:w="3199" w:type="dxa"/>
            <w:vAlign w:val="center"/>
          </w:tcPr>
          <w:p w14:paraId="5818B2A6" w14:textId="0FAACE02" w:rsidR="00D74309" w:rsidRDefault="00D74309" w:rsidP="00D7430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Passed</w:t>
            </w:r>
          </w:p>
        </w:tc>
      </w:tr>
      <w:tr w:rsidR="00D74309" w14:paraId="62F461D5" w14:textId="77777777" w:rsidTr="00D74309">
        <w:trPr>
          <w:trHeight w:val="1103"/>
        </w:trPr>
        <w:tc>
          <w:tcPr>
            <w:tcW w:w="3199" w:type="dxa"/>
            <w:vAlign w:val="center"/>
          </w:tcPr>
          <w:p w14:paraId="48279A4A" w14:textId="0E790A6F" w:rsidR="00D74309" w:rsidRDefault="00D74309" w:rsidP="00D74309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Reset Function Test</w:t>
            </w:r>
          </w:p>
        </w:tc>
        <w:tc>
          <w:tcPr>
            <w:tcW w:w="3199" w:type="dxa"/>
            <w:vAlign w:val="center"/>
          </w:tcPr>
          <w:p w14:paraId="230CF331" w14:textId="26ADD741" w:rsidR="00D74309" w:rsidRDefault="00D74309" w:rsidP="00D74309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Verified reset clears all fields instantly</w:t>
            </w:r>
          </w:p>
        </w:tc>
        <w:tc>
          <w:tcPr>
            <w:tcW w:w="3199" w:type="dxa"/>
            <w:vAlign w:val="center"/>
          </w:tcPr>
          <w:p w14:paraId="42DA696E" w14:textId="762798C0" w:rsidR="00D74309" w:rsidRDefault="00D74309" w:rsidP="00D7430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Passed</w:t>
            </w:r>
          </w:p>
        </w:tc>
      </w:tr>
      <w:tr w:rsidR="00D74309" w14:paraId="78EDB0E7" w14:textId="77777777" w:rsidTr="00D74309">
        <w:trPr>
          <w:trHeight w:val="1123"/>
        </w:trPr>
        <w:tc>
          <w:tcPr>
            <w:tcW w:w="3199" w:type="dxa"/>
            <w:vAlign w:val="center"/>
          </w:tcPr>
          <w:p w14:paraId="4989CD49" w14:textId="54920344" w:rsidR="00D74309" w:rsidRDefault="00D74309" w:rsidP="00D74309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Audit Log Test</w:t>
            </w:r>
          </w:p>
        </w:tc>
        <w:tc>
          <w:tcPr>
            <w:tcW w:w="3199" w:type="dxa"/>
            <w:vAlign w:val="center"/>
          </w:tcPr>
          <w:p w14:paraId="545A1DA4" w14:textId="681BEA2B" w:rsidR="00D74309" w:rsidRDefault="00D74309" w:rsidP="00D74309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Confirmed all changes are tracked</w:t>
            </w:r>
          </w:p>
        </w:tc>
        <w:tc>
          <w:tcPr>
            <w:tcW w:w="3199" w:type="dxa"/>
            <w:vAlign w:val="center"/>
          </w:tcPr>
          <w:p w14:paraId="203000AF" w14:textId="11F36D88" w:rsidR="00D74309" w:rsidRDefault="00D74309" w:rsidP="00D74309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 w:rsidRPr="00093728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Passed</w:t>
            </w:r>
          </w:p>
        </w:tc>
      </w:tr>
    </w:tbl>
    <w:p w14:paraId="3534AC00" w14:textId="77777777" w:rsidR="00563D9F" w:rsidRDefault="00563D9F" w:rsidP="00563D9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76FE20C9" w14:textId="77777777" w:rsidR="00502B84" w:rsidRDefault="00502B84" w:rsidP="00563D9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4D0A8DA9" w14:textId="77777777" w:rsidR="00502B84" w:rsidRPr="00093728" w:rsidRDefault="00502B84" w:rsidP="00563D9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23296801" w14:textId="77777777" w:rsidR="00093728" w:rsidRPr="00093728" w:rsidRDefault="00093728" w:rsidP="00D74309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93728">
        <w:rPr>
          <w:rFonts w:ascii="Arial" w:hAnsi="Arial" w:cs="Arial"/>
          <w:b/>
          <w:bCs/>
          <w:color w:val="000000" w:themeColor="text1"/>
          <w:sz w:val="32"/>
          <w:szCs w:val="32"/>
        </w:rPr>
        <w:t>User Acceptance Testing (UAT):</w:t>
      </w:r>
    </w:p>
    <w:p w14:paraId="0687C117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Conducted with 5 employee users.</w:t>
      </w:r>
    </w:p>
    <w:p w14:paraId="2BE9D617" w14:textId="4F4F793E" w:rsidR="00093728" w:rsidRPr="00093728" w:rsidRDefault="00093728" w:rsidP="00502B84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Feedback: Form is simple, fast, and intuitive.</w:t>
      </w:r>
    </w:p>
    <w:p w14:paraId="44C7015A" w14:textId="40B1E575" w:rsidR="00093728" w:rsidRPr="00093728" w:rsidRDefault="00093728" w:rsidP="00D74309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093728">
        <w:rPr>
          <w:rFonts w:ascii="Arial" w:hAnsi="Arial" w:cs="Arial"/>
          <w:b/>
          <w:bCs/>
          <w:color w:val="000000" w:themeColor="text1"/>
          <w:sz w:val="40"/>
          <w:szCs w:val="40"/>
        </w:rPr>
        <w:lastRenderedPageBreak/>
        <w:t>Results &amp; Outcome</w:t>
      </w:r>
    </w:p>
    <w:p w14:paraId="218BC119" w14:textId="7D4B27DE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Reduced laptop request processing time by 60%.</w:t>
      </w:r>
    </w:p>
    <w:p w14:paraId="097BA909" w14:textId="14DB34BD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Improved data accuracy and eliminated manual follow-ups.</w:t>
      </w:r>
    </w:p>
    <w:p w14:paraId="681086A6" w14:textId="37DF4DCA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Added transparency and traceability with audit logs.</w:t>
      </w:r>
    </w:p>
    <w:p w14:paraId="065D1189" w14:textId="504B47EF" w:rsidR="00D74309" w:rsidRDefault="00093728" w:rsidP="00D74309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Enhanced employee experience through automation and dynamic </w:t>
      </w: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behavior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.</w:t>
      </w:r>
    </w:p>
    <w:p w14:paraId="7538AAF2" w14:textId="77777777" w:rsidR="00502B84" w:rsidRDefault="00502B84" w:rsidP="00502B84">
      <w:pPr>
        <w:ind w:left="72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13DC40A" w14:textId="19652765" w:rsidR="007E1704" w:rsidRPr="007E1704" w:rsidRDefault="007E1704" w:rsidP="007E1704">
      <w:pPr>
        <w:ind w:left="72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D317229" w14:textId="560E45E9" w:rsidR="00093728" w:rsidRPr="00093728" w:rsidRDefault="00093728" w:rsidP="00D74309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093728">
        <w:rPr>
          <w:rFonts w:ascii="Arial" w:hAnsi="Arial" w:cs="Arial"/>
          <w:b/>
          <w:bCs/>
          <w:color w:val="000000" w:themeColor="text1"/>
          <w:sz w:val="40"/>
          <w:szCs w:val="40"/>
        </w:rPr>
        <w:t>Tools &amp; Technologies Used</w:t>
      </w:r>
    </w:p>
    <w:p w14:paraId="4CF56CC7" w14:textId="07D5163E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ServiceNow Platform</w:t>
      </w:r>
    </w:p>
    <w:p w14:paraId="7E5AFEFB" w14:textId="526D0A14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Service </w:t>
      </w: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Catalog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Designer</w:t>
      </w:r>
    </w:p>
    <w:p w14:paraId="03F4EA95" w14:textId="150FFA5B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Flow Designer</w:t>
      </w:r>
    </w:p>
    <w:p w14:paraId="65D8124B" w14:textId="4E089253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Client Scripts</w:t>
      </w:r>
    </w:p>
    <w:p w14:paraId="2D42C1FB" w14:textId="28661970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UI Policies</w:t>
      </w:r>
    </w:p>
    <w:p w14:paraId="751881E3" w14:textId="77777777" w:rsidR="00093728" w:rsidRPr="00093728" w:rsidRDefault="00093728" w:rsidP="00093728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Email Notifications</w:t>
      </w:r>
    </w:p>
    <w:p w14:paraId="13614955" w14:textId="524138FE" w:rsidR="00D74309" w:rsidRDefault="00093728" w:rsidP="00D74309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Update Sets</w:t>
      </w:r>
    </w:p>
    <w:p w14:paraId="7D19FE44" w14:textId="09E8FE88" w:rsidR="00093728" w:rsidRDefault="00093728" w:rsidP="00D74309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EBE0EE5" w14:textId="77777777" w:rsidR="00502B84" w:rsidRDefault="00502B84" w:rsidP="00D74309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8400FA9" w14:textId="77777777" w:rsidR="00502B84" w:rsidRDefault="00502B84" w:rsidP="00D74309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8E29376" w14:textId="77777777" w:rsidR="00502B84" w:rsidRPr="00093728" w:rsidRDefault="00502B84" w:rsidP="00D74309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93C8238" w14:textId="658DFCE7" w:rsidR="00093728" w:rsidRPr="00093728" w:rsidRDefault="00093728" w:rsidP="00D74309">
      <w:pPr>
        <w:ind w:left="720"/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093728">
        <w:rPr>
          <w:rFonts w:ascii="Arial" w:hAnsi="Arial" w:cs="Arial"/>
          <w:b/>
          <w:bCs/>
          <w:color w:val="000000" w:themeColor="text1"/>
          <w:sz w:val="40"/>
          <w:szCs w:val="40"/>
        </w:rPr>
        <w:t>Conclusion</w:t>
      </w:r>
    </w:p>
    <w:p w14:paraId="5C286374" w14:textId="4A646293" w:rsidR="005707E0" w:rsidRDefault="00093728" w:rsidP="00824274">
      <w:pPr>
        <w:numPr>
          <w:ilvl w:val="0"/>
          <w:numId w:val="1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The Laptop Request Service </w:t>
      </w:r>
      <w:proofErr w:type="spellStart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>Catalog</w:t>
      </w:r>
      <w:proofErr w:type="spellEnd"/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Item simplifies and automates the process of laptop allocation in an organization.</w:t>
      </w: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br/>
        <w:t>By introducing dynamic fields, reset functionality, and workflow automation, it saves time, ensures data accuracy, and maintains governance.</w:t>
      </w: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br/>
        <w:t xml:space="preserve">This project demonstrates how ServiceNow’s automation </w:t>
      </w:r>
      <w:r w:rsidRPr="00093728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capabilities can improve efficiency and user satisfaction in enterprise IT operations.</w:t>
      </w:r>
    </w:p>
    <w:p w14:paraId="224CB17E" w14:textId="5E774F13" w:rsidR="00CA43DE" w:rsidRDefault="00CA43DE" w:rsidP="00CA43DE">
      <w:pPr>
        <w:ind w:left="72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C3D04A0" w14:textId="52411131" w:rsidR="0025109B" w:rsidRDefault="0025109B" w:rsidP="0025109B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FAA23F8" w14:textId="619CC801" w:rsidR="0025109B" w:rsidRDefault="0025109B" w:rsidP="0025109B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9A769AD" w14:textId="14646478" w:rsidR="0025109B" w:rsidRPr="005707E0" w:rsidRDefault="00653612" w:rsidP="0025109B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6944" behindDoc="1" locked="0" layoutInCell="1" allowOverlap="1" wp14:anchorId="41FBB04B" wp14:editId="36C31783">
            <wp:simplePos x="0" y="0"/>
            <wp:positionH relativeFrom="margin">
              <wp:posOffset>76200</wp:posOffset>
            </wp:positionH>
            <wp:positionV relativeFrom="paragraph">
              <wp:posOffset>-7619</wp:posOffset>
            </wp:positionV>
            <wp:extent cx="5570051" cy="5783580"/>
            <wp:effectExtent l="0" t="0" r="0" b="7620"/>
            <wp:wrapNone/>
            <wp:docPr id="1480318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1804" name="Picture 1480318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853" cy="5808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536" w:rsidRPr="00642536">
        <w:rPr>
          <w:rFonts w:ascii="Arial" w:hAnsi="Arial" w:cs="Arial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3BAC6F2D" wp14:editId="1CDF2194">
                <wp:simplePos x="0" y="0"/>
                <wp:positionH relativeFrom="margin">
                  <wp:posOffset>-160020</wp:posOffset>
                </wp:positionH>
                <wp:positionV relativeFrom="paragraph">
                  <wp:posOffset>-487680</wp:posOffset>
                </wp:positionV>
                <wp:extent cx="4876800" cy="1404620"/>
                <wp:effectExtent l="0" t="0" r="0" b="6350"/>
                <wp:wrapNone/>
                <wp:docPr id="615925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26B98" w14:textId="7E8AA170" w:rsidR="00642536" w:rsidRPr="009F14AE" w:rsidRDefault="0064253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9F14AE">
                              <w:rPr>
                                <w:sz w:val="32"/>
                                <w:szCs w:val="32"/>
                              </w:rPr>
                              <w:t>Thes</w:t>
                            </w:r>
                            <w:r w:rsidR="009F14AE">
                              <w:rPr>
                                <w:sz w:val="32"/>
                                <w:szCs w:val="32"/>
                              </w:rPr>
                              <w:t>e</w:t>
                            </w:r>
                            <w:r w:rsidRPr="009F14AE">
                              <w:rPr>
                                <w:sz w:val="32"/>
                                <w:szCs w:val="32"/>
                              </w:rPr>
                              <w:t xml:space="preserve"> are the </w:t>
                            </w:r>
                            <w:r w:rsidR="009F14AE">
                              <w:rPr>
                                <w:sz w:val="32"/>
                                <w:szCs w:val="32"/>
                              </w:rPr>
                              <w:t>procedures</w:t>
                            </w:r>
                            <w:r w:rsidRPr="009F14AE">
                              <w:rPr>
                                <w:sz w:val="32"/>
                                <w:szCs w:val="32"/>
                              </w:rPr>
                              <w:t xml:space="preserve"> involved in this </w:t>
                            </w:r>
                            <w:r w:rsidR="009F14AE" w:rsidRPr="009F14AE">
                              <w:rPr>
                                <w:sz w:val="32"/>
                                <w:szCs w:val="32"/>
                              </w:rPr>
                              <w:t>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AC6F2D" id="_x0000_s1028" type="#_x0000_t202" style="position:absolute;margin-left:-12.6pt;margin-top:-38.4pt;width:384pt;height:110.6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YJe/gEAANUDAAAOAAAAZHJzL2Uyb0RvYy54bWysU9Fu2yAUfZ+0f0C8L3YiJ02tkKprl2lS&#10;103q+gEE4xgNuAxI7Ozrd8FpGm1v1fyAgOt77j3nHlY3g9HkIH1QYBmdTkpKpBXQKLtj9PnH5sOS&#10;khC5bbgGKxk9ykBv1u/frXpXyxl0oBvpCYLYUPeO0S5GVxdFEJ00PEzASYvBFrzhEY9+VzSe94hu&#10;dDEry0XRg2+cByFDwNv7MUjXGb9tpYjf2jbISDSj2FvMq8/rNq3FesXrneeuU+LUBn9DF4Yri0XP&#10;UPc8crL36h8oo4SHAG2cCDAFtK0SMnNANtPyLzZPHXcyc0FxgjvLFP4frHg8PLnvnsThIww4wEwi&#10;uAcQPwOxcNdxu5O33kPfSd5g4WmSrOhdqE+pSepQhwSy7b9Cg0Pm+wgZaGi9SaogT4LoOIDjWXQ5&#10;RCLwslpeLZYlhgTGplVZLWZ5LAWvX9KdD/GzBEPShlGPU83w/PAQYmqH1y+/pGoWNkrrPFltSc/o&#10;9Xw2zwkXEaMiGk8rwyhWx2+0QmL5yTY5OXKlxz0W0PZEOzEdOcdhOxDVMDpLuUmFLTRH1MHD6DN8&#10;F7jpwP+mpEePMRp+7bmXlOgvFrW8nlZVMmU+VPMrJE78ZWR7GeFWIBSjkZJxexezkRPl4G5R843K&#10;arx2cmoZvZNFOvk8mfPynP96fY3rPwAAAP//AwBQSwMEFAAGAAgAAAAhAD+zOlzeAAAACwEAAA8A&#10;AABkcnMvZG93bnJldi54bWxMj8FOwzAQRO9I/IO1SNxaBys0KI1TVagtR6BEPbuxSSLitWW7afh7&#10;lhPcZrRPszPVZrYjm0yIg0MJD8sMmMHW6QE7Cc3HfvEELCaFWo0OjYRvE2FT395UqtTuiu9mOqaO&#10;UQjGUknoU/Il57HtjVVx6bxBun26YFUiGzqug7pSuB25yLIVt2pA+tArb557034dL1aCT/5QvITX&#10;t+1uP2XN6dCIodtJeX83b9fAkpnTHwy/9ak61NTp7C6oIxslLMSjIJREsaINRBS5IHEmNM9z4HXF&#10;/2+ofwAAAP//AwBQSwECLQAUAAYACAAAACEAtoM4kv4AAADhAQAAEwAAAAAAAAAAAAAAAAAAAAAA&#10;W0NvbnRlbnRfVHlwZXNdLnhtbFBLAQItABQABgAIAAAAIQA4/SH/1gAAAJQBAAALAAAAAAAAAAAA&#10;AAAAAC8BAABfcmVscy8ucmVsc1BLAQItABQABgAIAAAAIQDsOYJe/gEAANUDAAAOAAAAAAAAAAAA&#10;AAAAAC4CAABkcnMvZTJvRG9jLnhtbFBLAQItABQABgAIAAAAIQA/szpc3gAAAAsBAAAPAAAAAAAA&#10;AAAAAAAAAFgEAABkcnMvZG93bnJldi54bWxQSwUGAAAAAAQABADzAAAAYwUAAAAA&#10;" filled="f" stroked="f">
                <v:textbox style="mso-fit-shape-to-text:t">
                  <w:txbxContent>
                    <w:p w14:paraId="48726B98" w14:textId="7E8AA170" w:rsidR="00642536" w:rsidRPr="009F14AE" w:rsidRDefault="00642536">
                      <w:pPr>
                        <w:rPr>
                          <w:sz w:val="32"/>
                          <w:szCs w:val="32"/>
                        </w:rPr>
                      </w:pPr>
                      <w:r w:rsidRPr="009F14AE">
                        <w:rPr>
                          <w:sz w:val="32"/>
                          <w:szCs w:val="32"/>
                        </w:rPr>
                        <w:t>Thes</w:t>
                      </w:r>
                      <w:r w:rsidR="009F14AE">
                        <w:rPr>
                          <w:sz w:val="32"/>
                          <w:szCs w:val="32"/>
                        </w:rPr>
                        <w:t>e</w:t>
                      </w:r>
                      <w:r w:rsidRPr="009F14AE">
                        <w:rPr>
                          <w:sz w:val="32"/>
                          <w:szCs w:val="32"/>
                        </w:rPr>
                        <w:t xml:space="preserve"> are the </w:t>
                      </w:r>
                      <w:r w:rsidR="009F14AE">
                        <w:rPr>
                          <w:sz w:val="32"/>
                          <w:szCs w:val="32"/>
                        </w:rPr>
                        <w:t>procedures</w:t>
                      </w:r>
                      <w:r w:rsidRPr="009F14AE">
                        <w:rPr>
                          <w:sz w:val="32"/>
                          <w:szCs w:val="32"/>
                        </w:rPr>
                        <w:t xml:space="preserve"> involved in this </w:t>
                      </w:r>
                      <w:r w:rsidR="009F14AE" w:rsidRPr="009F14AE">
                        <w:rPr>
                          <w:sz w:val="32"/>
                          <w:szCs w:val="32"/>
                        </w:rPr>
                        <w:t>project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D0EC7E" w14:textId="6DDEB8CC" w:rsidR="005707E0" w:rsidRPr="005707E0" w:rsidRDefault="005707E0" w:rsidP="005707E0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259E8312" w14:textId="12CE7D4F" w:rsidR="005707E0" w:rsidRPr="000911C0" w:rsidRDefault="005707E0" w:rsidP="005707E0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5AB67880" w14:textId="6D8D4937" w:rsidR="000911C0" w:rsidRPr="005707E0" w:rsidRDefault="000911C0" w:rsidP="000911C0">
      <w:pPr>
        <w:rPr>
          <w:rFonts w:ascii="Arial" w:hAnsi="Arial" w:cs="Arial"/>
          <w:color w:val="000000" w:themeColor="text1"/>
        </w:rPr>
      </w:pPr>
    </w:p>
    <w:p w14:paraId="539C076D" w14:textId="38CCDE41" w:rsidR="000911C0" w:rsidRPr="005707E0" w:rsidRDefault="000911C0" w:rsidP="000911C0">
      <w:pPr>
        <w:ind w:left="360"/>
        <w:rPr>
          <w:rFonts w:ascii="Arial" w:hAnsi="Arial" w:cs="Arial"/>
          <w:color w:val="000000" w:themeColor="text1"/>
          <w:sz w:val="28"/>
          <w:szCs w:val="28"/>
        </w:rPr>
      </w:pPr>
    </w:p>
    <w:p w14:paraId="4EFED81E" w14:textId="4F60E480" w:rsidR="000911C0" w:rsidRPr="000911C0" w:rsidRDefault="000911C0" w:rsidP="000911C0">
      <w:pPr>
        <w:ind w:left="360"/>
        <w:rPr>
          <w:rFonts w:ascii="Arial" w:hAnsi="Arial" w:cs="Arial"/>
          <w:color w:val="000000" w:themeColor="text1"/>
          <w:sz w:val="28"/>
          <w:szCs w:val="28"/>
        </w:rPr>
      </w:pPr>
    </w:p>
    <w:p w14:paraId="7B09F869" w14:textId="6C547A7F" w:rsidR="000911C0" w:rsidRPr="005707E0" w:rsidRDefault="000911C0" w:rsidP="000911C0">
      <w:pPr>
        <w:rPr>
          <w:rFonts w:ascii="Arial" w:hAnsi="Arial" w:cs="Arial"/>
          <w:color w:val="000000" w:themeColor="text1"/>
        </w:rPr>
      </w:pPr>
    </w:p>
    <w:p w14:paraId="512C4261" w14:textId="76DE7CBE" w:rsidR="000911C0" w:rsidRPr="005707E0" w:rsidRDefault="000911C0" w:rsidP="000911C0">
      <w:pPr>
        <w:rPr>
          <w:rFonts w:ascii="Arial" w:hAnsi="Arial" w:cs="Arial"/>
        </w:rPr>
      </w:pPr>
    </w:p>
    <w:p w14:paraId="66DBA062" w14:textId="5C41AECC" w:rsidR="000911C0" w:rsidRPr="005707E0" w:rsidRDefault="000911C0" w:rsidP="00824274">
      <w:pPr>
        <w:tabs>
          <w:tab w:val="left" w:pos="3996"/>
        </w:tabs>
        <w:rPr>
          <w:rFonts w:ascii="Arial" w:hAnsi="Arial" w:cs="Arial"/>
        </w:rPr>
      </w:pPr>
    </w:p>
    <w:p w14:paraId="75D5D088" w14:textId="26EB09D9" w:rsidR="000911C0" w:rsidRDefault="000911C0" w:rsidP="000911C0">
      <w:pPr>
        <w:rPr>
          <w:rFonts w:ascii="Arial" w:hAnsi="Arial" w:cs="Arial"/>
        </w:rPr>
      </w:pPr>
    </w:p>
    <w:p w14:paraId="70358E8B" w14:textId="77777777" w:rsidR="00B27168" w:rsidRDefault="00B27168" w:rsidP="000911C0">
      <w:pPr>
        <w:rPr>
          <w:rFonts w:ascii="Arial" w:hAnsi="Arial" w:cs="Arial"/>
        </w:rPr>
      </w:pPr>
    </w:p>
    <w:p w14:paraId="12BABC1E" w14:textId="77777777" w:rsidR="00B27168" w:rsidRDefault="00B27168" w:rsidP="000911C0">
      <w:pPr>
        <w:rPr>
          <w:rFonts w:ascii="Arial" w:hAnsi="Arial" w:cs="Arial"/>
        </w:rPr>
      </w:pPr>
    </w:p>
    <w:p w14:paraId="55B0FDB5" w14:textId="77777777" w:rsidR="00B27168" w:rsidRDefault="00B27168" w:rsidP="000911C0">
      <w:pPr>
        <w:rPr>
          <w:rFonts w:ascii="Arial" w:hAnsi="Arial" w:cs="Arial"/>
        </w:rPr>
      </w:pPr>
    </w:p>
    <w:p w14:paraId="1D8F90B2" w14:textId="77777777" w:rsidR="00B27168" w:rsidRDefault="00B27168" w:rsidP="000911C0">
      <w:pPr>
        <w:rPr>
          <w:rFonts w:ascii="Arial" w:hAnsi="Arial" w:cs="Arial"/>
        </w:rPr>
      </w:pPr>
    </w:p>
    <w:p w14:paraId="7496D304" w14:textId="77777777" w:rsidR="00B27168" w:rsidRDefault="00B27168" w:rsidP="000911C0">
      <w:pPr>
        <w:rPr>
          <w:rFonts w:ascii="Arial" w:hAnsi="Arial" w:cs="Arial"/>
        </w:rPr>
      </w:pPr>
    </w:p>
    <w:p w14:paraId="440DC9A4" w14:textId="77777777" w:rsidR="00B27168" w:rsidRDefault="00B27168" w:rsidP="000911C0">
      <w:pPr>
        <w:rPr>
          <w:rFonts w:ascii="Arial" w:hAnsi="Arial" w:cs="Arial"/>
        </w:rPr>
      </w:pPr>
    </w:p>
    <w:p w14:paraId="0B11FC38" w14:textId="77777777" w:rsidR="00B27168" w:rsidRDefault="00B27168" w:rsidP="000911C0">
      <w:pPr>
        <w:rPr>
          <w:rFonts w:ascii="Arial" w:hAnsi="Arial" w:cs="Arial"/>
        </w:rPr>
      </w:pPr>
    </w:p>
    <w:p w14:paraId="17B2A6D4" w14:textId="77777777" w:rsidR="000E0B5A" w:rsidRDefault="000E0B5A" w:rsidP="000911C0">
      <w:pPr>
        <w:rPr>
          <w:rFonts w:ascii="Arial" w:hAnsi="Arial" w:cs="Arial"/>
        </w:rPr>
      </w:pPr>
    </w:p>
    <w:p w14:paraId="70D7DFB0" w14:textId="77777777" w:rsidR="000E0B5A" w:rsidRDefault="000E0B5A" w:rsidP="000911C0">
      <w:pPr>
        <w:rPr>
          <w:rFonts w:ascii="Arial" w:hAnsi="Arial" w:cs="Arial"/>
        </w:rPr>
      </w:pPr>
    </w:p>
    <w:p w14:paraId="2A795122" w14:textId="77777777" w:rsidR="000E0B5A" w:rsidRDefault="000E0B5A" w:rsidP="000911C0">
      <w:pPr>
        <w:rPr>
          <w:rFonts w:ascii="Arial" w:hAnsi="Arial" w:cs="Arial"/>
        </w:rPr>
      </w:pPr>
    </w:p>
    <w:p w14:paraId="73C94A03" w14:textId="11996758" w:rsidR="000E0B5A" w:rsidRDefault="00502B84" w:rsidP="000911C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5376" behindDoc="0" locked="0" layoutInCell="1" allowOverlap="1" wp14:anchorId="0B92430A" wp14:editId="7E453FE5">
            <wp:simplePos x="0" y="0"/>
            <wp:positionH relativeFrom="margin">
              <wp:align>right</wp:align>
            </wp:positionH>
            <wp:positionV relativeFrom="paragraph">
              <wp:posOffset>40640</wp:posOffset>
            </wp:positionV>
            <wp:extent cx="5731510" cy="2796540"/>
            <wp:effectExtent l="0" t="0" r="2540" b="3810"/>
            <wp:wrapNone/>
            <wp:docPr id="11944306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0635" name="Picture 11944306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C5369" w14:textId="78B78C79" w:rsidR="000E0B5A" w:rsidRDefault="000E0B5A" w:rsidP="000911C0">
      <w:pPr>
        <w:rPr>
          <w:rFonts w:ascii="Arial" w:hAnsi="Arial" w:cs="Arial"/>
        </w:rPr>
      </w:pPr>
    </w:p>
    <w:p w14:paraId="55630897" w14:textId="1B82D2E9" w:rsidR="000E0B5A" w:rsidRDefault="000E0B5A" w:rsidP="000911C0">
      <w:pPr>
        <w:rPr>
          <w:rFonts w:ascii="Arial" w:hAnsi="Arial" w:cs="Arial"/>
        </w:rPr>
      </w:pPr>
    </w:p>
    <w:p w14:paraId="5B73F0F7" w14:textId="416E55C0" w:rsidR="000E0B5A" w:rsidRDefault="000E0B5A" w:rsidP="000911C0">
      <w:pPr>
        <w:rPr>
          <w:rFonts w:ascii="Arial" w:hAnsi="Arial" w:cs="Arial"/>
        </w:rPr>
      </w:pPr>
    </w:p>
    <w:p w14:paraId="587F14A2" w14:textId="6EA38BA4" w:rsidR="000E0B5A" w:rsidRDefault="000E0B5A" w:rsidP="000911C0">
      <w:pPr>
        <w:rPr>
          <w:rFonts w:ascii="Arial" w:hAnsi="Arial" w:cs="Arial"/>
        </w:rPr>
      </w:pPr>
    </w:p>
    <w:p w14:paraId="363BF176" w14:textId="0B7A503E" w:rsidR="000E0B5A" w:rsidRDefault="000E0B5A" w:rsidP="000911C0">
      <w:pPr>
        <w:rPr>
          <w:rFonts w:ascii="Arial" w:hAnsi="Arial" w:cs="Arial"/>
        </w:rPr>
      </w:pPr>
    </w:p>
    <w:p w14:paraId="223BB4A0" w14:textId="77777777" w:rsidR="000E0B5A" w:rsidRDefault="000E0B5A" w:rsidP="000911C0">
      <w:pPr>
        <w:rPr>
          <w:rFonts w:ascii="Arial" w:hAnsi="Arial" w:cs="Arial"/>
        </w:rPr>
      </w:pPr>
    </w:p>
    <w:p w14:paraId="2E97BCB1" w14:textId="6A9FF8D2" w:rsidR="000E0B5A" w:rsidRDefault="000E0B5A" w:rsidP="000911C0">
      <w:pPr>
        <w:rPr>
          <w:rFonts w:ascii="Arial" w:hAnsi="Arial" w:cs="Arial"/>
        </w:rPr>
      </w:pPr>
    </w:p>
    <w:p w14:paraId="2AEB882A" w14:textId="5548F52F" w:rsidR="000E0B5A" w:rsidRDefault="00502B84" w:rsidP="000911C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8208" behindDoc="0" locked="0" layoutInCell="1" allowOverlap="1" wp14:anchorId="66A9E4B9" wp14:editId="6AF2FBB7">
            <wp:simplePos x="0" y="0"/>
            <wp:positionH relativeFrom="margin">
              <wp:align>right</wp:align>
            </wp:positionH>
            <wp:positionV relativeFrom="paragraph">
              <wp:posOffset>-449580</wp:posOffset>
            </wp:positionV>
            <wp:extent cx="5731510" cy="5678170"/>
            <wp:effectExtent l="0" t="0" r="2540" b="0"/>
            <wp:wrapNone/>
            <wp:docPr id="1881771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71978" name="Picture 18817719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1548F" w14:textId="51AFE6F7" w:rsidR="000E0B5A" w:rsidRDefault="000E0B5A" w:rsidP="000911C0">
      <w:pPr>
        <w:rPr>
          <w:rFonts w:ascii="Arial" w:hAnsi="Arial" w:cs="Arial"/>
        </w:rPr>
      </w:pPr>
    </w:p>
    <w:p w14:paraId="1C79D1FA" w14:textId="210198A0" w:rsidR="000E0B5A" w:rsidRDefault="000E0B5A" w:rsidP="000911C0">
      <w:pPr>
        <w:rPr>
          <w:rFonts w:ascii="Arial" w:hAnsi="Arial" w:cs="Arial"/>
        </w:rPr>
      </w:pPr>
    </w:p>
    <w:p w14:paraId="2A60EB57" w14:textId="4D3EF18C" w:rsidR="00B27168" w:rsidRDefault="00B27168" w:rsidP="000911C0">
      <w:pPr>
        <w:rPr>
          <w:rFonts w:ascii="Arial" w:hAnsi="Arial" w:cs="Arial"/>
        </w:rPr>
      </w:pPr>
    </w:p>
    <w:p w14:paraId="3694E5B4" w14:textId="41FC0E7C" w:rsidR="000E0B5A" w:rsidRDefault="000E0B5A" w:rsidP="000911C0">
      <w:pPr>
        <w:rPr>
          <w:rFonts w:ascii="Arial" w:hAnsi="Arial" w:cs="Arial"/>
        </w:rPr>
      </w:pPr>
    </w:p>
    <w:p w14:paraId="23258C00" w14:textId="0562C133" w:rsidR="000E0B5A" w:rsidRDefault="000E0B5A" w:rsidP="000911C0">
      <w:pPr>
        <w:rPr>
          <w:rFonts w:ascii="Arial" w:hAnsi="Arial" w:cs="Arial"/>
        </w:rPr>
      </w:pPr>
    </w:p>
    <w:p w14:paraId="187DD1F7" w14:textId="09B9A1F5" w:rsidR="000E0B5A" w:rsidRDefault="000E0B5A" w:rsidP="000911C0">
      <w:pPr>
        <w:rPr>
          <w:rFonts w:ascii="Arial" w:hAnsi="Arial" w:cs="Arial"/>
        </w:rPr>
      </w:pPr>
    </w:p>
    <w:p w14:paraId="6D7DB33B" w14:textId="779CE93E" w:rsidR="000E0B5A" w:rsidRDefault="000E0B5A" w:rsidP="000911C0">
      <w:pPr>
        <w:rPr>
          <w:rFonts w:ascii="Arial" w:hAnsi="Arial" w:cs="Arial"/>
        </w:rPr>
      </w:pPr>
    </w:p>
    <w:p w14:paraId="7E0B50AC" w14:textId="73BBEC0F" w:rsidR="000E0B5A" w:rsidRDefault="000E0B5A" w:rsidP="000911C0">
      <w:pPr>
        <w:rPr>
          <w:rFonts w:ascii="Arial" w:hAnsi="Arial" w:cs="Arial"/>
        </w:rPr>
      </w:pPr>
    </w:p>
    <w:p w14:paraId="37937224" w14:textId="375E4744" w:rsidR="000E0B5A" w:rsidRDefault="000E0B5A" w:rsidP="000911C0">
      <w:pPr>
        <w:rPr>
          <w:rFonts w:ascii="Arial" w:hAnsi="Arial" w:cs="Arial"/>
        </w:rPr>
      </w:pPr>
    </w:p>
    <w:p w14:paraId="300D46E6" w14:textId="431E5286" w:rsidR="000E0B5A" w:rsidRDefault="000E0B5A" w:rsidP="000911C0">
      <w:pPr>
        <w:rPr>
          <w:rFonts w:ascii="Arial" w:hAnsi="Arial" w:cs="Arial"/>
        </w:rPr>
      </w:pPr>
    </w:p>
    <w:p w14:paraId="433E2DEC" w14:textId="2CF89C70" w:rsidR="000E0B5A" w:rsidRDefault="000E0B5A" w:rsidP="000911C0">
      <w:pPr>
        <w:rPr>
          <w:rFonts w:ascii="Arial" w:hAnsi="Arial" w:cs="Arial"/>
        </w:rPr>
      </w:pPr>
    </w:p>
    <w:p w14:paraId="6AB2BF5F" w14:textId="3D1AC6FD" w:rsidR="000E0B5A" w:rsidRDefault="000E0B5A" w:rsidP="000911C0">
      <w:pPr>
        <w:rPr>
          <w:rFonts w:ascii="Arial" w:hAnsi="Arial" w:cs="Arial"/>
        </w:rPr>
      </w:pPr>
    </w:p>
    <w:p w14:paraId="3CEB65AE" w14:textId="7AA61BF7" w:rsidR="000E0B5A" w:rsidRDefault="000E0B5A" w:rsidP="000911C0">
      <w:pPr>
        <w:rPr>
          <w:rFonts w:ascii="Arial" w:hAnsi="Arial" w:cs="Arial"/>
        </w:rPr>
      </w:pPr>
    </w:p>
    <w:p w14:paraId="37515B14" w14:textId="550E947F" w:rsidR="000E0B5A" w:rsidRDefault="000E0B5A" w:rsidP="000911C0">
      <w:pPr>
        <w:rPr>
          <w:rFonts w:ascii="Arial" w:hAnsi="Arial" w:cs="Arial"/>
        </w:rPr>
      </w:pPr>
    </w:p>
    <w:p w14:paraId="2D350FB3" w14:textId="41E55FE1" w:rsidR="000E0B5A" w:rsidRDefault="000E0B5A" w:rsidP="000911C0">
      <w:pPr>
        <w:rPr>
          <w:rFonts w:ascii="Arial" w:hAnsi="Arial" w:cs="Arial"/>
        </w:rPr>
      </w:pPr>
    </w:p>
    <w:p w14:paraId="34D61C1C" w14:textId="41807828" w:rsidR="000E0B5A" w:rsidRDefault="000E0B5A" w:rsidP="000911C0">
      <w:pPr>
        <w:rPr>
          <w:rFonts w:ascii="Arial" w:hAnsi="Arial" w:cs="Arial"/>
        </w:rPr>
      </w:pPr>
    </w:p>
    <w:p w14:paraId="6A250464" w14:textId="05A1236D" w:rsidR="000E0B5A" w:rsidRDefault="000E0B5A" w:rsidP="000911C0">
      <w:pPr>
        <w:rPr>
          <w:rFonts w:ascii="Arial" w:hAnsi="Arial" w:cs="Arial"/>
        </w:rPr>
      </w:pPr>
    </w:p>
    <w:p w14:paraId="3ED82FB2" w14:textId="59AE94F8" w:rsidR="000E0B5A" w:rsidRDefault="000E0B5A" w:rsidP="000911C0">
      <w:pPr>
        <w:rPr>
          <w:rFonts w:ascii="Arial" w:hAnsi="Arial" w:cs="Arial"/>
          <w:noProof/>
        </w:rPr>
      </w:pPr>
    </w:p>
    <w:p w14:paraId="2E892FEF" w14:textId="2B63C153" w:rsidR="0054717F" w:rsidRDefault="00502B84" w:rsidP="0054717F">
      <w:pPr>
        <w:tabs>
          <w:tab w:val="left" w:pos="1620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90496" behindDoc="0" locked="0" layoutInCell="1" allowOverlap="1" wp14:anchorId="0875886C" wp14:editId="2CFC6A4A">
            <wp:simplePos x="0" y="0"/>
            <wp:positionH relativeFrom="margin">
              <wp:align>right</wp:align>
            </wp:positionH>
            <wp:positionV relativeFrom="paragraph">
              <wp:posOffset>95250</wp:posOffset>
            </wp:positionV>
            <wp:extent cx="5731510" cy="2626995"/>
            <wp:effectExtent l="0" t="0" r="2540" b="1905"/>
            <wp:wrapNone/>
            <wp:docPr id="1465797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9737" name="Picture 1465797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717F">
        <w:rPr>
          <w:rFonts w:ascii="Arial" w:hAnsi="Arial" w:cs="Arial"/>
        </w:rPr>
        <w:tab/>
      </w:r>
    </w:p>
    <w:p w14:paraId="086AFE6A" w14:textId="55BF0CE4" w:rsidR="0054717F" w:rsidRDefault="0054717F" w:rsidP="0054717F">
      <w:pPr>
        <w:tabs>
          <w:tab w:val="left" w:pos="1620"/>
        </w:tabs>
        <w:rPr>
          <w:rFonts w:ascii="Arial" w:hAnsi="Arial" w:cs="Arial"/>
        </w:rPr>
      </w:pPr>
    </w:p>
    <w:p w14:paraId="48673F17" w14:textId="77777777" w:rsidR="00502B84" w:rsidRPr="00502B84" w:rsidRDefault="00502B84" w:rsidP="00502B84">
      <w:pPr>
        <w:rPr>
          <w:rFonts w:ascii="Arial" w:hAnsi="Arial" w:cs="Arial"/>
        </w:rPr>
      </w:pPr>
    </w:p>
    <w:p w14:paraId="793198F0" w14:textId="77777777" w:rsidR="00502B84" w:rsidRPr="00502B84" w:rsidRDefault="00502B84" w:rsidP="00502B84">
      <w:pPr>
        <w:rPr>
          <w:rFonts w:ascii="Arial" w:hAnsi="Arial" w:cs="Arial"/>
        </w:rPr>
      </w:pPr>
    </w:p>
    <w:p w14:paraId="6DD49FC7" w14:textId="77777777" w:rsidR="00502B84" w:rsidRDefault="00502B84" w:rsidP="00502B84">
      <w:pPr>
        <w:rPr>
          <w:rFonts w:ascii="Arial" w:hAnsi="Arial" w:cs="Arial"/>
        </w:rPr>
      </w:pPr>
    </w:p>
    <w:p w14:paraId="2BBDB46B" w14:textId="5E8A78D2" w:rsidR="00502B84" w:rsidRDefault="00502B84" w:rsidP="00502B84">
      <w:pPr>
        <w:tabs>
          <w:tab w:val="left" w:pos="1140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</w:p>
    <w:p w14:paraId="41A7237E" w14:textId="77777777" w:rsidR="00502B84" w:rsidRDefault="00502B84" w:rsidP="00502B84">
      <w:pPr>
        <w:tabs>
          <w:tab w:val="left" w:pos="1140"/>
        </w:tabs>
        <w:rPr>
          <w:rFonts w:ascii="Arial" w:hAnsi="Arial" w:cs="Arial"/>
        </w:rPr>
      </w:pPr>
    </w:p>
    <w:p w14:paraId="3A399A4D" w14:textId="77777777" w:rsidR="00502B84" w:rsidRDefault="00502B84" w:rsidP="00502B84">
      <w:pPr>
        <w:tabs>
          <w:tab w:val="left" w:pos="1140"/>
        </w:tabs>
        <w:rPr>
          <w:rFonts w:ascii="Arial" w:hAnsi="Arial" w:cs="Arial"/>
        </w:rPr>
      </w:pPr>
    </w:p>
    <w:p w14:paraId="35AE7DD9" w14:textId="77777777" w:rsidR="00502B84" w:rsidRDefault="00502B84" w:rsidP="00502B84">
      <w:pPr>
        <w:tabs>
          <w:tab w:val="left" w:pos="1140"/>
        </w:tabs>
        <w:rPr>
          <w:rFonts w:ascii="Arial" w:hAnsi="Arial" w:cs="Arial"/>
        </w:rPr>
      </w:pPr>
    </w:p>
    <w:p w14:paraId="6FF35945" w14:textId="77777777" w:rsidR="00502B84" w:rsidRDefault="00502B84" w:rsidP="00502B84">
      <w:pPr>
        <w:tabs>
          <w:tab w:val="left" w:pos="1140"/>
        </w:tabs>
        <w:rPr>
          <w:rFonts w:ascii="Arial" w:hAnsi="Arial" w:cs="Arial"/>
        </w:rPr>
      </w:pPr>
    </w:p>
    <w:p w14:paraId="5B90065D" w14:textId="77777777" w:rsidR="00502B84" w:rsidRDefault="00502B84" w:rsidP="00502B84">
      <w:pPr>
        <w:tabs>
          <w:tab w:val="left" w:pos="1140"/>
        </w:tabs>
        <w:rPr>
          <w:rFonts w:ascii="Arial" w:hAnsi="Arial" w:cs="Arial"/>
        </w:rPr>
      </w:pPr>
    </w:p>
    <w:p w14:paraId="21CDD490" w14:textId="3E1F3E51" w:rsidR="00502B84" w:rsidRPr="00502B84" w:rsidRDefault="00502B84" w:rsidP="00502B84">
      <w:pPr>
        <w:tabs>
          <w:tab w:val="left" w:pos="1140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FA6776D" wp14:editId="7950E8E9">
            <wp:extent cx="5731510" cy="5859145"/>
            <wp:effectExtent l="0" t="0" r="2540" b="8255"/>
            <wp:docPr id="4499589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58948" name="Picture 4499589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B84" w:rsidRPr="00502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103"/>
    <w:multiLevelType w:val="multilevel"/>
    <w:tmpl w:val="9C2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21A0"/>
    <w:multiLevelType w:val="multilevel"/>
    <w:tmpl w:val="7A32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40FBB"/>
    <w:multiLevelType w:val="multilevel"/>
    <w:tmpl w:val="4586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409A3"/>
    <w:multiLevelType w:val="multilevel"/>
    <w:tmpl w:val="DCD6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80925"/>
    <w:multiLevelType w:val="multilevel"/>
    <w:tmpl w:val="247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53616"/>
    <w:multiLevelType w:val="multilevel"/>
    <w:tmpl w:val="320A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F374E"/>
    <w:multiLevelType w:val="multilevel"/>
    <w:tmpl w:val="BDE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67D26"/>
    <w:multiLevelType w:val="multilevel"/>
    <w:tmpl w:val="ED62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B6E0A"/>
    <w:multiLevelType w:val="multilevel"/>
    <w:tmpl w:val="814C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43CCA"/>
    <w:multiLevelType w:val="multilevel"/>
    <w:tmpl w:val="AE1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05A9B"/>
    <w:multiLevelType w:val="multilevel"/>
    <w:tmpl w:val="52FC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D0179"/>
    <w:multiLevelType w:val="multilevel"/>
    <w:tmpl w:val="62B2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460EB"/>
    <w:multiLevelType w:val="multilevel"/>
    <w:tmpl w:val="D7A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57463"/>
    <w:multiLevelType w:val="multilevel"/>
    <w:tmpl w:val="ACD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02507"/>
    <w:multiLevelType w:val="multilevel"/>
    <w:tmpl w:val="87B6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B3CFF"/>
    <w:multiLevelType w:val="multilevel"/>
    <w:tmpl w:val="935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6150B"/>
    <w:multiLevelType w:val="multilevel"/>
    <w:tmpl w:val="1254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7748B"/>
    <w:multiLevelType w:val="multilevel"/>
    <w:tmpl w:val="A8FE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34405"/>
    <w:multiLevelType w:val="multilevel"/>
    <w:tmpl w:val="7126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117F9"/>
    <w:multiLevelType w:val="multilevel"/>
    <w:tmpl w:val="E10C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77CF6"/>
    <w:multiLevelType w:val="multilevel"/>
    <w:tmpl w:val="795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609F7"/>
    <w:multiLevelType w:val="multilevel"/>
    <w:tmpl w:val="D294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4564D"/>
    <w:multiLevelType w:val="multilevel"/>
    <w:tmpl w:val="36F4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A14D3"/>
    <w:multiLevelType w:val="multilevel"/>
    <w:tmpl w:val="4CE0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82583"/>
    <w:multiLevelType w:val="multilevel"/>
    <w:tmpl w:val="9E08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561E3"/>
    <w:multiLevelType w:val="multilevel"/>
    <w:tmpl w:val="0BF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07839"/>
    <w:multiLevelType w:val="multilevel"/>
    <w:tmpl w:val="EC68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E73FC"/>
    <w:multiLevelType w:val="multilevel"/>
    <w:tmpl w:val="DC36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48100">
    <w:abstractNumId w:val="12"/>
  </w:num>
  <w:num w:numId="2" w16cid:durableId="201404358">
    <w:abstractNumId w:val="27"/>
  </w:num>
  <w:num w:numId="3" w16cid:durableId="1772823474">
    <w:abstractNumId w:val="22"/>
  </w:num>
  <w:num w:numId="4" w16cid:durableId="1020737040">
    <w:abstractNumId w:val="10"/>
  </w:num>
  <w:num w:numId="5" w16cid:durableId="1520388534">
    <w:abstractNumId w:val="4"/>
  </w:num>
  <w:num w:numId="6" w16cid:durableId="1720784066">
    <w:abstractNumId w:val="9"/>
  </w:num>
  <w:num w:numId="7" w16cid:durableId="503935608">
    <w:abstractNumId w:val="26"/>
  </w:num>
  <w:num w:numId="8" w16cid:durableId="1926648286">
    <w:abstractNumId w:val="11"/>
  </w:num>
  <w:num w:numId="9" w16cid:durableId="2137720375">
    <w:abstractNumId w:val="3"/>
  </w:num>
  <w:num w:numId="10" w16cid:durableId="43844356">
    <w:abstractNumId w:val="19"/>
  </w:num>
  <w:num w:numId="11" w16cid:durableId="923874729">
    <w:abstractNumId w:val="24"/>
  </w:num>
  <w:num w:numId="12" w16cid:durableId="1774086143">
    <w:abstractNumId w:val="21"/>
  </w:num>
  <w:num w:numId="13" w16cid:durableId="1663194236">
    <w:abstractNumId w:val="23"/>
  </w:num>
  <w:num w:numId="14" w16cid:durableId="1018123631">
    <w:abstractNumId w:val="6"/>
  </w:num>
  <w:num w:numId="15" w16cid:durableId="1077556541">
    <w:abstractNumId w:val="20"/>
  </w:num>
  <w:num w:numId="16" w16cid:durableId="1759055327">
    <w:abstractNumId w:val="5"/>
  </w:num>
  <w:num w:numId="17" w16cid:durableId="494802664">
    <w:abstractNumId w:val="18"/>
  </w:num>
  <w:num w:numId="18" w16cid:durableId="1635136819">
    <w:abstractNumId w:val="17"/>
  </w:num>
  <w:num w:numId="19" w16cid:durableId="1847554682">
    <w:abstractNumId w:val="7"/>
  </w:num>
  <w:num w:numId="20" w16cid:durableId="1968462887">
    <w:abstractNumId w:val="2"/>
  </w:num>
  <w:num w:numId="21" w16cid:durableId="266813485">
    <w:abstractNumId w:val="0"/>
  </w:num>
  <w:num w:numId="22" w16cid:durableId="1830170000">
    <w:abstractNumId w:val="14"/>
  </w:num>
  <w:num w:numId="23" w16cid:durableId="474953280">
    <w:abstractNumId w:val="8"/>
  </w:num>
  <w:num w:numId="24" w16cid:durableId="354498017">
    <w:abstractNumId w:val="13"/>
  </w:num>
  <w:num w:numId="25" w16cid:durableId="955673243">
    <w:abstractNumId w:val="15"/>
  </w:num>
  <w:num w:numId="26" w16cid:durableId="955723216">
    <w:abstractNumId w:val="1"/>
  </w:num>
  <w:num w:numId="27" w16cid:durableId="753936289">
    <w:abstractNumId w:val="16"/>
  </w:num>
  <w:num w:numId="28" w16cid:durableId="7550544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C0"/>
    <w:rsid w:val="000911C0"/>
    <w:rsid w:val="00093728"/>
    <w:rsid w:val="000E0B5A"/>
    <w:rsid w:val="000F433D"/>
    <w:rsid w:val="00131D62"/>
    <w:rsid w:val="0025109B"/>
    <w:rsid w:val="00314B15"/>
    <w:rsid w:val="00502B84"/>
    <w:rsid w:val="0052744F"/>
    <w:rsid w:val="0054717F"/>
    <w:rsid w:val="00563D9F"/>
    <w:rsid w:val="005707E0"/>
    <w:rsid w:val="00642536"/>
    <w:rsid w:val="00653612"/>
    <w:rsid w:val="006F233F"/>
    <w:rsid w:val="007E1704"/>
    <w:rsid w:val="00824274"/>
    <w:rsid w:val="0090120F"/>
    <w:rsid w:val="00992ACA"/>
    <w:rsid w:val="009F14AE"/>
    <w:rsid w:val="00A950CE"/>
    <w:rsid w:val="00B01C57"/>
    <w:rsid w:val="00B27168"/>
    <w:rsid w:val="00C97148"/>
    <w:rsid w:val="00CA43DE"/>
    <w:rsid w:val="00D61E52"/>
    <w:rsid w:val="00D74309"/>
    <w:rsid w:val="00D9073A"/>
    <w:rsid w:val="00DD64F0"/>
    <w:rsid w:val="00F7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950F"/>
  <w15:chartTrackingRefBased/>
  <w15:docId w15:val="{20B2787D-6FFE-40E1-B2F1-C18EB03BC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1C0"/>
  </w:style>
  <w:style w:type="paragraph" w:styleId="Heading1">
    <w:name w:val="heading 1"/>
    <w:basedOn w:val="Normal"/>
    <w:next w:val="Normal"/>
    <w:link w:val="Heading1Char"/>
    <w:uiPriority w:val="9"/>
    <w:qFormat/>
    <w:rsid w:val="00091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1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4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1A6DD-8C33-41F5-A5A4-0B2CAE830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sakthi</dc:creator>
  <cp:keywords/>
  <dc:description/>
  <cp:lastModifiedBy>siva sakthi</cp:lastModifiedBy>
  <cp:revision>2</cp:revision>
  <dcterms:created xsi:type="dcterms:W3CDTF">2025-11-01T15:39:00Z</dcterms:created>
  <dcterms:modified xsi:type="dcterms:W3CDTF">2025-11-01T15:39:00Z</dcterms:modified>
</cp:coreProperties>
</file>