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63904" w14:textId="772D476E" w:rsidR="00093728" w:rsidRDefault="00093728" w:rsidP="00093728">
      <w:pPr>
        <w:jc w:val="center"/>
        <w:rPr>
          <w:rFonts w:ascii="Arial" w:hAnsi="Arial" w:cs="Arial"/>
          <w:color w:val="000000" w:themeColor="text1"/>
          <w:sz w:val="40"/>
          <w:szCs w:val="40"/>
        </w:rPr>
      </w:pPr>
      <w:r w:rsidRPr="005707E0">
        <w:rPr>
          <w:rFonts w:ascii="Arial" w:hAnsi="Arial" w:cs="Arial"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52608" behindDoc="0" locked="0" layoutInCell="1" allowOverlap="1" wp14:anchorId="6A78FE64" wp14:editId="28446121">
                <wp:simplePos x="0" y="0"/>
                <wp:positionH relativeFrom="margin">
                  <wp:align>center</wp:align>
                </wp:positionH>
                <wp:positionV relativeFrom="paragraph">
                  <wp:posOffset>-454660</wp:posOffset>
                </wp:positionV>
                <wp:extent cx="6126480" cy="883920"/>
                <wp:effectExtent l="0" t="0" r="0" b="0"/>
                <wp:wrapNone/>
                <wp:docPr id="11078445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6480" cy="883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A35186" w14:textId="5AF87520" w:rsidR="005707E0" w:rsidRPr="005707E0" w:rsidRDefault="005707E0" w:rsidP="005707E0">
                            <w:pPr>
                              <w:jc w:val="center"/>
                              <w:rPr>
                                <w:rFonts w:ascii="Arial" w:eastAsiaTheme="majorEastAsia" w:hAnsi="Arial" w:cs="Arial"/>
                                <w:color w:val="000000" w:themeColor="text1"/>
                                <w:sz w:val="52"/>
                                <w:szCs w:val="52"/>
                              </w:rPr>
                            </w:pPr>
                            <w:r w:rsidRPr="005707E0">
                              <w:rPr>
                                <w:rFonts w:ascii="Arial" w:eastAsiaTheme="majorEastAsia" w:hAnsi="Arial" w:cs="Arial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Laptop Request Service </w:t>
                            </w:r>
                            <w:r w:rsidR="00B20CEA">
                              <w:rPr>
                                <w:rFonts w:ascii="Arial" w:eastAsiaTheme="majorEastAsia" w:hAnsi="Arial" w:cs="Arial"/>
                                <w:color w:val="000000" w:themeColor="text1"/>
                                <w:sz w:val="52"/>
                                <w:szCs w:val="52"/>
                              </w:rPr>
                              <w:t>Catalogue</w:t>
                            </w:r>
                            <w:r w:rsidRPr="005707E0">
                              <w:rPr>
                                <w:rFonts w:ascii="Arial" w:eastAsiaTheme="majorEastAsia" w:hAnsi="Arial" w:cs="Arial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 Item in ServiceNow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78FE6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-35.8pt;width:482.4pt;height:69.6pt;z-index:25165260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" filled="f" stroked="f">
                <v:textbox>
                  <w:txbxContent>
                    <w:p w14:paraId="11A35186" w14:textId="5AF87520" w:rsidR="005707E0" w:rsidRPr="005707E0" w:rsidRDefault="005707E0" w:rsidP="005707E0">
                      <w:pPr>
                        <w:jc w:val="center"/>
                        <w:rPr>
                          <w:rFonts w:ascii="Arial" w:eastAsiaTheme="majorEastAsia" w:hAnsi="Arial" w:cs="Arial"/>
                          <w:color w:val="000000" w:themeColor="text1"/>
                          <w:sz w:val="52"/>
                          <w:szCs w:val="52"/>
                        </w:rPr>
                      </w:pPr>
                      <w:r w:rsidRPr="005707E0">
                        <w:rPr>
                          <w:rFonts w:ascii="Arial" w:eastAsiaTheme="majorEastAsia" w:hAnsi="Arial" w:cs="Arial"/>
                          <w:color w:val="000000" w:themeColor="text1"/>
                          <w:sz w:val="52"/>
                          <w:szCs w:val="52"/>
                        </w:rPr>
                        <w:t xml:space="preserve">Laptop Request Service </w:t>
                      </w:r>
                      <w:r w:rsidR="00B20CEA">
                        <w:rPr>
                          <w:rFonts w:ascii="Arial" w:eastAsiaTheme="majorEastAsia" w:hAnsi="Arial" w:cs="Arial"/>
                          <w:color w:val="000000" w:themeColor="text1"/>
                          <w:sz w:val="52"/>
                          <w:szCs w:val="52"/>
                        </w:rPr>
                        <w:t>Catalogue</w:t>
                      </w:r>
                      <w:r w:rsidRPr="005707E0">
                        <w:rPr>
                          <w:rFonts w:ascii="Arial" w:eastAsiaTheme="majorEastAsia" w:hAnsi="Arial" w:cs="Arial"/>
                          <w:color w:val="000000" w:themeColor="text1"/>
                          <w:sz w:val="52"/>
                          <w:szCs w:val="52"/>
                        </w:rPr>
                        <w:t xml:space="preserve"> Item in ServiceNow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132E11" w14:textId="1F1A4A3D" w:rsidR="005707E0" w:rsidRDefault="00093728" w:rsidP="00093728">
      <w:pPr>
        <w:jc w:val="center"/>
        <w:rPr>
          <w:rFonts w:ascii="Arial" w:hAnsi="Arial" w:cs="Arial"/>
          <w:color w:val="000000" w:themeColor="text1"/>
          <w:sz w:val="40"/>
          <w:szCs w:val="40"/>
        </w:rPr>
      </w:pPr>
      <w:r>
        <w:rPr>
          <w:rFonts w:ascii="Arial" w:hAnsi="Arial" w:cs="Arial"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CBF5060" wp14:editId="4E9EC2A0">
                <wp:simplePos x="0" y="0"/>
                <wp:positionH relativeFrom="page">
                  <wp:align>left</wp:align>
                </wp:positionH>
                <wp:positionV relativeFrom="paragraph">
                  <wp:posOffset>154305</wp:posOffset>
                </wp:positionV>
                <wp:extent cx="7559040" cy="30480"/>
                <wp:effectExtent l="0" t="0" r="22860" b="26670"/>
                <wp:wrapNone/>
                <wp:docPr id="13322710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59040" cy="304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268EA7" id="Straight Connector 1" o:spid="_x0000_s1026" style="position:absolute;flip:y;z-index:25165977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2.15pt" to="595.2pt,1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" strokecolor="white [3212]" strokeweight="1.5pt">
                <v:stroke joinstyle="miter"/>
                <w10:wrap anchorx="page"/>
              </v:line>
            </w:pict>
          </mc:Fallback>
        </mc:AlternateContent>
      </w:r>
    </w:p>
    <w:p w14:paraId="3AF908C6" w14:textId="5BD4F5BC" w:rsidR="005707E0" w:rsidRPr="005707E0" w:rsidRDefault="005707E0" w:rsidP="005707E0">
      <w:pPr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r w:rsidRPr="005707E0">
        <w:rPr>
          <w:rFonts w:ascii="Arial" w:hAnsi="Arial" w:cs="Arial"/>
          <w:b/>
          <w:bCs/>
          <w:color w:val="000000" w:themeColor="text1"/>
          <w:sz w:val="40"/>
          <w:szCs w:val="40"/>
        </w:rPr>
        <w:t>Project Overview</w:t>
      </w:r>
    </w:p>
    <w:p w14:paraId="7ED2556A" w14:textId="6E61A514" w:rsidR="005707E0" w:rsidRPr="005707E0" w:rsidRDefault="005707E0" w:rsidP="00093728">
      <w:pPr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5707E0">
        <w:rPr>
          <w:rFonts w:ascii="Arial" w:hAnsi="Arial" w:cs="Arial"/>
          <w:color w:val="000000" w:themeColor="text1"/>
          <w:sz w:val="28"/>
          <w:szCs w:val="28"/>
        </w:rPr>
        <w:t>Employees in the organization need a quick and efficient way to request laptops for official use.</w:t>
      </w:r>
      <w:r w:rsidRPr="005707E0">
        <w:rPr>
          <w:rFonts w:ascii="Arial" w:hAnsi="Arial" w:cs="Arial"/>
          <w:color w:val="000000" w:themeColor="text1"/>
          <w:sz w:val="28"/>
          <w:szCs w:val="28"/>
        </w:rPr>
        <w:br/>
        <w:t xml:space="preserve">Currently, the process is manual — involving email requests and IT team follow-ups — which causes </w:t>
      </w:r>
      <w:r w:rsidRPr="005707E0">
        <w:rPr>
          <w:rFonts w:ascii="Arial" w:hAnsi="Arial" w:cs="Arial"/>
          <w:b/>
          <w:bCs/>
          <w:color w:val="000000" w:themeColor="text1"/>
          <w:sz w:val="28"/>
          <w:szCs w:val="28"/>
        </w:rPr>
        <w:t>delays, missing data, and poor tracking</w:t>
      </w:r>
      <w:r w:rsidRPr="005707E0">
        <w:rPr>
          <w:rFonts w:ascii="Arial" w:hAnsi="Arial" w:cs="Arial"/>
          <w:color w:val="000000" w:themeColor="text1"/>
          <w:sz w:val="28"/>
          <w:szCs w:val="28"/>
        </w:rPr>
        <w:t>.</w:t>
      </w:r>
    </w:p>
    <w:p w14:paraId="6623D145" w14:textId="2E72AC7E" w:rsidR="005707E0" w:rsidRPr="005707E0" w:rsidRDefault="005707E0" w:rsidP="00093728">
      <w:pPr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5707E0">
        <w:rPr>
          <w:rFonts w:ascii="Arial" w:hAnsi="Arial" w:cs="Arial"/>
          <w:color w:val="000000" w:themeColor="text1"/>
          <w:sz w:val="28"/>
          <w:szCs w:val="28"/>
        </w:rPr>
        <w:t xml:space="preserve">To overcome this, this project focuses on creating an </w:t>
      </w:r>
      <w:r w:rsidRPr="005707E0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automated Service 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Catalogue</w:t>
      </w:r>
      <w:r w:rsidRPr="005707E0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item in ServiceNow</w:t>
      </w:r>
      <w:r w:rsidRPr="005707E0">
        <w:rPr>
          <w:rFonts w:ascii="Arial" w:hAnsi="Arial" w:cs="Arial"/>
          <w:color w:val="000000" w:themeColor="text1"/>
          <w:sz w:val="28"/>
          <w:szCs w:val="28"/>
        </w:rPr>
        <w:t xml:space="preserve"> that allows employees to request laptops easily. The system will include:</w:t>
      </w:r>
    </w:p>
    <w:p w14:paraId="07203763" w14:textId="08B240EB" w:rsidR="005707E0" w:rsidRPr="005707E0" w:rsidRDefault="005707E0" w:rsidP="00093728">
      <w:pPr>
        <w:numPr>
          <w:ilvl w:val="0"/>
          <w:numId w:val="13"/>
        </w:numPr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5707E0">
        <w:rPr>
          <w:rFonts w:ascii="Arial" w:hAnsi="Arial" w:cs="Arial"/>
          <w:b/>
          <w:bCs/>
          <w:color w:val="000000" w:themeColor="text1"/>
          <w:sz w:val="28"/>
          <w:szCs w:val="28"/>
        </w:rPr>
        <w:t>Dynamic form behavio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u</w:t>
      </w:r>
      <w:r w:rsidRPr="005707E0">
        <w:rPr>
          <w:rFonts w:ascii="Arial" w:hAnsi="Arial" w:cs="Arial"/>
          <w:b/>
          <w:bCs/>
          <w:color w:val="000000" w:themeColor="text1"/>
          <w:sz w:val="28"/>
          <w:szCs w:val="28"/>
        </w:rPr>
        <w:t>r</w:t>
      </w:r>
      <w:r w:rsidRPr="005707E0">
        <w:rPr>
          <w:rFonts w:ascii="Arial" w:hAnsi="Arial" w:cs="Arial"/>
          <w:color w:val="000000" w:themeColor="text1"/>
          <w:sz w:val="28"/>
          <w:szCs w:val="28"/>
        </w:rPr>
        <w:t xml:space="preserve"> (fields change based on user input)</w:t>
      </w:r>
    </w:p>
    <w:p w14:paraId="79F972FB" w14:textId="6A699876" w:rsidR="005707E0" w:rsidRPr="005707E0" w:rsidRDefault="005707E0" w:rsidP="00093728">
      <w:pPr>
        <w:numPr>
          <w:ilvl w:val="0"/>
          <w:numId w:val="13"/>
        </w:numPr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5707E0">
        <w:rPr>
          <w:rFonts w:ascii="Arial" w:hAnsi="Arial" w:cs="Arial"/>
          <w:b/>
          <w:bCs/>
          <w:color w:val="000000" w:themeColor="text1"/>
          <w:sz w:val="28"/>
          <w:szCs w:val="28"/>
        </w:rPr>
        <w:t>Clear guidance and instructions</w:t>
      </w:r>
    </w:p>
    <w:p w14:paraId="71BCF2DA" w14:textId="725D02CB" w:rsidR="005707E0" w:rsidRPr="005707E0" w:rsidRDefault="005707E0" w:rsidP="00093728">
      <w:pPr>
        <w:numPr>
          <w:ilvl w:val="0"/>
          <w:numId w:val="13"/>
        </w:numPr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5707E0">
        <w:rPr>
          <w:rFonts w:ascii="Arial" w:hAnsi="Arial" w:cs="Arial"/>
          <w:b/>
          <w:bCs/>
          <w:color w:val="000000" w:themeColor="text1"/>
          <w:sz w:val="28"/>
          <w:szCs w:val="28"/>
        </w:rPr>
        <w:t>Form reset option</w:t>
      </w:r>
    </w:p>
    <w:p w14:paraId="78BD9625" w14:textId="3D68901B" w:rsidR="005707E0" w:rsidRPr="005707E0" w:rsidRDefault="005707E0" w:rsidP="00093728">
      <w:pPr>
        <w:numPr>
          <w:ilvl w:val="0"/>
          <w:numId w:val="13"/>
        </w:numPr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5707E0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Automated workflow for approval and </w:t>
      </w:r>
      <w:proofErr w:type="spellStart"/>
      <w:r w:rsidRPr="005707E0">
        <w:rPr>
          <w:rFonts w:ascii="Arial" w:hAnsi="Arial" w:cs="Arial"/>
          <w:b/>
          <w:bCs/>
          <w:color w:val="000000" w:themeColor="text1"/>
          <w:sz w:val="28"/>
          <w:szCs w:val="28"/>
        </w:rPr>
        <w:t>fu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l</w:t>
      </w:r>
      <w:r w:rsidRPr="005707E0">
        <w:rPr>
          <w:rFonts w:ascii="Arial" w:hAnsi="Arial" w:cs="Arial"/>
          <w:b/>
          <w:bCs/>
          <w:color w:val="000000" w:themeColor="text1"/>
          <w:sz w:val="28"/>
          <w:szCs w:val="28"/>
        </w:rPr>
        <w:t>fil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l</w:t>
      </w:r>
      <w:r w:rsidRPr="005707E0">
        <w:rPr>
          <w:rFonts w:ascii="Arial" w:hAnsi="Arial" w:cs="Arial"/>
          <w:b/>
          <w:bCs/>
          <w:color w:val="000000" w:themeColor="text1"/>
          <w:sz w:val="28"/>
          <w:szCs w:val="28"/>
        </w:rPr>
        <w:t>ment</w:t>
      </w:r>
      <w:proofErr w:type="spellEnd"/>
    </w:p>
    <w:p w14:paraId="1C35FA83" w14:textId="23FA63FB" w:rsidR="005707E0" w:rsidRPr="005707E0" w:rsidRDefault="005707E0" w:rsidP="00093728">
      <w:pPr>
        <w:numPr>
          <w:ilvl w:val="0"/>
          <w:numId w:val="13"/>
        </w:numPr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5707E0">
        <w:rPr>
          <w:rFonts w:ascii="Arial" w:hAnsi="Arial" w:cs="Arial"/>
          <w:b/>
          <w:bCs/>
          <w:color w:val="000000" w:themeColor="text1"/>
          <w:sz w:val="28"/>
          <w:szCs w:val="28"/>
        </w:rPr>
        <w:t>Change tracking for governance and deployment</w:t>
      </w:r>
    </w:p>
    <w:p w14:paraId="3C37A229" w14:textId="624EE78F" w:rsidR="000911C0" w:rsidRDefault="005707E0" w:rsidP="00093728">
      <w:pPr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5707E0">
        <w:rPr>
          <w:rFonts w:ascii="Arial" w:hAnsi="Arial" w:cs="Arial"/>
          <w:color w:val="000000" w:themeColor="text1"/>
          <w:sz w:val="28"/>
          <w:szCs w:val="28"/>
        </w:rPr>
        <w:t>This automation reduces manual errors, improves user experience, and enhances IT governance.</w:t>
      </w:r>
    </w:p>
    <w:p w14:paraId="00309B29" w14:textId="77777777" w:rsidR="00F77A08" w:rsidRPr="00093728" w:rsidRDefault="00F77A08" w:rsidP="00093728">
      <w:pPr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9FB68D8" w14:textId="37A6297C" w:rsidR="000911C0" w:rsidRPr="005707E0" w:rsidRDefault="000911C0" w:rsidP="000911C0">
      <w:pPr>
        <w:jc w:val="center"/>
        <w:rPr>
          <w:rFonts w:ascii="Arial" w:hAnsi="Arial" w:cs="Arial"/>
          <w:color w:val="000000" w:themeColor="text1"/>
          <w:sz w:val="40"/>
          <w:szCs w:val="40"/>
        </w:rPr>
      </w:pPr>
      <w:r w:rsidRPr="005707E0">
        <w:rPr>
          <w:rFonts w:ascii="Arial" w:hAnsi="Arial" w:cs="Arial"/>
          <w:color w:val="000000" w:themeColor="text1"/>
          <w:sz w:val="40"/>
          <w:szCs w:val="40"/>
        </w:rPr>
        <w:t>IDEATION PHASE</w:t>
      </w:r>
    </w:p>
    <w:p w14:paraId="089CF64C" w14:textId="77777777" w:rsidR="00093728" w:rsidRPr="00093728" w:rsidRDefault="00093728" w:rsidP="00093728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Objective:</w:t>
      </w:r>
    </w:p>
    <w:p w14:paraId="08A18619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Identify the main challenges in the existing laptop request process and explore how ServiceNow can solve them.</w:t>
      </w:r>
    </w:p>
    <w:p w14:paraId="37A2214F" w14:textId="77777777" w:rsidR="00093728" w:rsidRPr="00093728" w:rsidRDefault="00093728" w:rsidP="00093728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Activities:</w:t>
      </w:r>
    </w:p>
    <w:p w14:paraId="61E49E53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Discussed issues faced by employees during laptop requests (time delays, lack of tracking).</w:t>
      </w:r>
    </w:p>
    <w:p w14:paraId="1A9AD30F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Brainstormed automation solutions within ServiceNow’s capabilities.</w:t>
      </w:r>
    </w:p>
    <w:p w14:paraId="409FB86C" w14:textId="1D6A36A1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 xml:space="preserve">Explored using Service 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Catalogue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, UI Policies, and Flow Designer for automation.</w:t>
      </w:r>
    </w:p>
    <w:p w14:paraId="4A72D622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Decided to implement a reset option to help users correct mistakes without refreshing the page.</w:t>
      </w:r>
    </w:p>
    <w:p w14:paraId="328DBA75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Proposed audit tracking using system logs for governance.</w:t>
      </w:r>
    </w:p>
    <w:p w14:paraId="0236E7C2" w14:textId="77777777" w:rsidR="00093728" w:rsidRPr="00093728" w:rsidRDefault="00093728" w:rsidP="00093728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Outcomes:</w:t>
      </w:r>
    </w:p>
    <w:p w14:paraId="0F65BB5F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Defined project goal and scope clearly.</w:t>
      </w:r>
    </w:p>
    <w:p w14:paraId="608C8AB4" w14:textId="3B1B714E" w:rsid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Selected ServiceNow 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Catalogue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Item Creation as the main solution.</w:t>
      </w:r>
    </w:p>
    <w:p w14:paraId="711A5664" w14:textId="77777777" w:rsidR="00F77A08" w:rsidRDefault="00F77A08" w:rsidP="00F77A08">
      <w:pPr>
        <w:ind w:left="720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2C6654D9" w14:textId="31CB551A" w:rsidR="00093728" w:rsidRPr="00093728" w:rsidRDefault="00093728" w:rsidP="00093728">
      <w:pPr>
        <w:ind w:left="720"/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r w:rsidRPr="00093728">
        <w:rPr>
          <w:rFonts w:ascii="Arial" w:hAnsi="Arial" w:cs="Arial"/>
          <w:b/>
          <w:bCs/>
          <w:color w:val="000000" w:themeColor="text1"/>
          <w:sz w:val="40"/>
          <w:szCs w:val="40"/>
        </w:rPr>
        <w:t>Project Planning Phase</w:t>
      </w:r>
    </w:p>
    <w:p w14:paraId="6CD1DE9F" w14:textId="77777777" w:rsidR="00093728" w:rsidRPr="00093728" w:rsidRDefault="00093728" w:rsidP="00093728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Objective:</w:t>
      </w:r>
    </w:p>
    <w:p w14:paraId="4A567924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Plan the project workflow, responsibilities, and timelines.</w:t>
      </w:r>
    </w:p>
    <w:p w14:paraId="72722BD2" w14:textId="77777777" w:rsidR="00093728" w:rsidRPr="00093728" w:rsidRDefault="00093728" w:rsidP="00093728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Steps:</w:t>
      </w:r>
    </w:p>
    <w:p w14:paraId="21081E03" w14:textId="6AD42AAD" w:rsidR="00093728" w:rsidRPr="00093728" w:rsidRDefault="00093728" w:rsidP="00093728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 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Define Scope:</w:t>
      </w:r>
    </w:p>
    <w:p w14:paraId="4F742358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Automate laptop requests with a dynamic form.</w:t>
      </w:r>
    </w:p>
    <w:p w14:paraId="357CC109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Enable approval workflow.</w:t>
      </w:r>
    </w:p>
    <w:p w14:paraId="0E06367D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Ensure governance tracking.</w:t>
      </w:r>
    </w:p>
    <w:p w14:paraId="1F650013" w14:textId="184E3F07" w:rsidR="00093728" w:rsidRPr="00093728" w:rsidRDefault="00093728" w:rsidP="00093728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 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Assign Roles:</w:t>
      </w:r>
    </w:p>
    <w:p w14:paraId="00C0A841" w14:textId="132197A0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i/>
          <w:iCs/>
          <w:color w:val="000000" w:themeColor="text1"/>
          <w:sz w:val="28"/>
          <w:szCs w:val="28"/>
        </w:rPr>
        <w:t>Developer: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Create 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catalogue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item and scripts.</w:t>
      </w:r>
    </w:p>
    <w:p w14:paraId="7A0386CC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i/>
          <w:iCs/>
          <w:color w:val="000000" w:themeColor="text1"/>
          <w:sz w:val="28"/>
          <w:szCs w:val="28"/>
        </w:rPr>
        <w:t>Tester: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Conduct performance and user testing.</w:t>
      </w:r>
    </w:p>
    <w:p w14:paraId="7457415C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i/>
          <w:iCs/>
          <w:color w:val="000000" w:themeColor="text1"/>
          <w:sz w:val="28"/>
          <w:szCs w:val="28"/>
        </w:rPr>
        <w:t>Approver: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Validate workflow and deployment.</w:t>
      </w:r>
    </w:p>
    <w:p w14:paraId="52735889" w14:textId="565ED2E4" w:rsidR="00093728" w:rsidRPr="00093728" w:rsidRDefault="00093728" w:rsidP="00093728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 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Timeline:</w:t>
      </w:r>
    </w:p>
    <w:p w14:paraId="2E187230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Week 1: Requirement Gathering</w:t>
      </w:r>
    </w:p>
    <w:p w14:paraId="7AE15CEC" w14:textId="634755E4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Week 2: 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Catalogue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Item Creation</w:t>
      </w:r>
    </w:p>
    <w:p w14:paraId="32B6C07F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Week 3: Workflow Configuration</w:t>
      </w:r>
    </w:p>
    <w:p w14:paraId="1E6214DB" w14:textId="3232DC96" w:rsidR="00F77A08" w:rsidRPr="00093728" w:rsidRDefault="00093728" w:rsidP="00F77A0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Week 4: Testing and Deployment</w:t>
      </w:r>
    </w:p>
    <w:p w14:paraId="2DDA0BF6" w14:textId="7597A48F" w:rsidR="00093728" w:rsidRPr="00093728" w:rsidRDefault="00093728" w:rsidP="00093728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 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Governance:</w:t>
      </w:r>
    </w:p>
    <w:p w14:paraId="21099DA2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Track all configuration changes using update sets.</w:t>
      </w:r>
    </w:p>
    <w:p w14:paraId="08F10B59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Use version control for deployment between environments.</w:t>
      </w:r>
    </w:p>
    <w:p w14:paraId="224D115A" w14:textId="330A3229" w:rsidR="00093728" w:rsidRPr="00093728" w:rsidRDefault="00093728" w:rsidP="00093728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 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Deliverables:</w:t>
      </w:r>
    </w:p>
    <w:p w14:paraId="019F7022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Project Plan Document</w:t>
      </w:r>
    </w:p>
    <w:p w14:paraId="5C9D71EF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Workflow Schedule</w:t>
      </w:r>
    </w:p>
    <w:p w14:paraId="1F28D6C3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Stakeholder Approval</w:t>
      </w:r>
    </w:p>
    <w:p w14:paraId="7CC3BC38" w14:textId="29331D45" w:rsidR="00093728" w:rsidRPr="00093728" w:rsidRDefault="00093728" w:rsidP="00093728">
      <w:pPr>
        <w:ind w:left="360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7C18B82F" w14:textId="28F6B9C2" w:rsidR="00093728" w:rsidRDefault="00093728" w:rsidP="00314B15">
      <w:pPr>
        <w:spacing w:after="0"/>
        <w:ind w:left="720"/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r w:rsidRPr="00093728">
        <w:rPr>
          <w:rFonts w:ascii="Arial" w:hAnsi="Arial" w:cs="Arial"/>
          <w:b/>
          <w:bCs/>
          <w:color w:val="000000" w:themeColor="text1"/>
          <w:sz w:val="40"/>
          <w:szCs w:val="40"/>
        </w:rPr>
        <w:t>Requirement Analysis Phase</w:t>
      </w:r>
    </w:p>
    <w:p w14:paraId="3282DBA6" w14:textId="77777777" w:rsidR="00314B15" w:rsidRDefault="00314B15" w:rsidP="00314B15">
      <w:pPr>
        <w:spacing w:after="0"/>
        <w:rPr>
          <w:rFonts w:ascii="Arial" w:hAnsi="Arial" w:cs="Arial"/>
          <w:b/>
          <w:bCs/>
          <w:color w:val="000000" w:themeColor="text1"/>
          <w:sz w:val="40"/>
          <w:szCs w:val="40"/>
        </w:rPr>
      </w:pPr>
    </w:p>
    <w:p w14:paraId="69EF4757" w14:textId="389B2262" w:rsidR="00314B15" w:rsidRPr="00314B15" w:rsidRDefault="00093728" w:rsidP="00314B15">
      <w:pPr>
        <w:spacing w:after="0"/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Functional Requirements:</w:t>
      </w:r>
    </w:p>
    <w:tbl>
      <w:tblPr>
        <w:tblStyle w:val="TableGrid"/>
        <w:tblW w:w="8990" w:type="dxa"/>
        <w:tblInd w:w="-5" w:type="dxa"/>
        <w:tblLook w:val="04A0" w:firstRow="1" w:lastRow="0" w:firstColumn="1" w:lastColumn="0" w:noHBand="0" w:noVBand="1"/>
      </w:tblPr>
      <w:tblGrid>
        <w:gridCol w:w="2405"/>
        <w:gridCol w:w="6585"/>
      </w:tblGrid>
      <w:tr w:rsidR="00314B15" w14:paraId="344AC99D" w14:textId="77777777" w:rsidTr="00314B15">
        <w:trPr>
          <w:trHeight w:val="998"/>
        </w:trPr>
        <w:tc>
          <w:tcPr>
            <w:tcW w:w="2405" w:type="dxa"/>
          </w:tcPr>
          <w:p w14:paraId="23356C74" w14:textId="77777777" w:rsidR="00314B15" w:rsidRDefault="00314B15" w:rsidP="00314B1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</w:p>
          <w:p w14:paraId="102FD835" w14:textId="123474CE" w:rsidR="00314B15" w:rsidRDefault="00314B15" w:rsidP="00314B1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Feature</w:t>
            </w:r>
          </w:p>
        </w:tc>
        <w:tc>
          <w:tcPr>
            <w:tcW w:w="6585" w:type="dxa"/>
            <w:vAlign w:val="center"/>
          </w:tcPr>
          <w:p w14:paraId="541FCAF4" w14:textId="2D7FDC04" w:rsidR="00314B15" w:rsidRDefault="00314B15" w:rsidP="00314B1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</w:tr>
      <w:tr w:rsidR="00314B15" w14:paraId="2A8A1989" w14:textId="77777777" w:rsidTr="00314B15">
        <w:trPr>
          <w:trHeight w:val="961"/>
        </w:trPr>
        <w:tc>
          <w:tcPr>
            <w:tcW w:w="2405" w:type="dxa"/>
            <w:vAlign w:val="center"/>
          </w:tcPr>
          <w:p w14:paraId="34254EB9" w14:textId="028C29A3" w:rsidR="00314B15" w:rsidRDefault="00B20CEA" w:rsidP="00314B1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Catalogue</w:t>
            </w:r>
            <w:r w:rsidR="00314B15"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 xml:space="preserve"> Item</w:t>
            </w:r>
          </w:p>
        </w:tc>
        <w:tc>
          <w:tcPr>
            <w:tcW w:w="6585" w:type="dxa"/>
            <w:vAlign w:val="center"/>
          </w:tcPr>
          <w:p w14:paraId="1089B275" w14:textId="1D284E49" w:rsidR="00314B15" w:rsidRDefault="00314B15" w:rsidP="00314B15">
            <w:pPr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Create a new item titled “Laptop Request” under IT Services</w:t>
            </w:r>
          </w:p>
        </w:tc>
      </w:tr>
      <w:tr w:rsidR="00314B15" w14:paraId="559D034A" w14:textId="77777777" w:rsidTr="00314B15">
        <w:trPr>
          <w:trHeight w:val="998"/>
        </w:trPr>
        <w:tc>
          <w:tcPr>
            <w:tcW w:w="2405" w:type="dxa"/>
            <w:vAlign w:val="center"/>
          </w:tcPr>
          <w:p w14:paraId="0F026A53" w14:textId="5964B11F" w:rsidR="00314B15" w:rsidRDefault="00314B15" w:rsidP="00314B1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Fields</w:t>
            </w:r>
          </w:p>
        </w:tc>
        <w:tc>
          <w:tcPr>
            <w:tcW w:w="6585" w:type="dxa"/>
            <w:vAlign w:val="center"/>
          </w:tcPr>
          <w:p w14:paraId="6584D3B2" w14:textId="2E500F47" w:rsidR="00314B15" w:rsidRDefault="00314B15" w:rsidP="00314B15">
            <w:pPr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Employee Name, Department, Laptop Type, Justification, Manager Approval</w:t>
            </w:r>
          </w:p>
        </w:tc>
      </w:tr>
      <w:tr w:rsidR="00314B15" w14:paraId="6A4376C5" w14:textId="77777777" w:rsidTr="00314B15">
        <w:trPr>
          <w:trHeight w:val="998"/>
        </w:trPr>
        <w:tc>
          <w:tcPr>
            <w:tcW w:w="2405" w:type="dxa"/>
            <w:vAlign w:val="center"/>
          </w:tcPr>
          <w:p w14:paraId="03940B66" w14:textId="06EBE129" w:rsidR="00314B15" w:rsidRDefault="00314B15" w:rsidP="00314B1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Dynamic Fields</w:t>
            </w:r>
          </w:p>
        </w:tc>
        <w:tc>
          <w:tcPr>
            <w:tcW w:w="6585" w:type="dxa"/>
            <w:vAlign w:val="center"/>
          </w:tcPr>
          <w:p w14:paraId="0D8F4491" w14:textId="5066D894" w:rsidR="00314B15" w:rsidRDefault="00314B15" w:rsidP="00314B15">
            <w:pPr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Laptop models shown based on Department</w:t>
            </w:r>
          </w:p>
        </w:tc>
      </w:tr>
      <w:tr w:rsidR="00314B15" w14:paraId="7763C5B0" w14:textId="77777777" w:rsidTr="00314B15">
        <w:trPr>
          <w:trHeight w:val="961"/>
        </w:trPr>
        <w:tc>
          <w:tcPr>
            <w:tcW w:w="2405" w:type="dxa"/>
            <w:vAlign w:val="center"/>
          </w:tcPr>
          <w:p w14:paraId="39304426" w14:textId="22298EC7" w:rsidR="00314B15" w:rsidRDefault="00314B15" w:rsidP="00314B1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Form Reset</w:t>
            </w:r>
          </w:p>
        </w:tc>
        <w:tc>
          <w:tcPr>
            <w:tcW w:w="6585" w:type="dxa"/>
            <w:vAlign w:val="center"/>
          </w:tcPr>
          <w:p w14:paraId="399EC395" w14:textId="148F920A" w:rsidR="00314B15" w:rsidRDefault="00314B15" w:rsidP="00314B15">
            <w:pPr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Reset button to clear all fields</w:t>
            </w:r>
          </w:p>
        </w:tc>
      </w:tr>
      <w:tr w:rsidR="00314B15" w14:paraId="54C6739B" w14:textId="77777777" w:rsidTr="00314B15">
        <w:trPr>
          <w:trHeight w:val="998"/>
        </w:trPr>
        <w:tc>
          <w:tcPr>
            <w:tcW w:w="2405" w:type="dxa"/>
            <w:vAlign w:val="center"/>
          </w:tcPr>
          <w:p w14:paraId="49A3E0E1" w14:textId="2F573A91" w:rsidR="00314B15" w:rsidRDefault="00314B15" w:rsidP="00314B1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Workflow</w:t>
            </w:r>
          </w:p>
        </w:tc>
        <w:tc>
          <w:tcPr>
            <w:tcW w:w="6585" w:type="dxa"/>
            <w:vAlign w:val="center"/>
          </w:tcPr>
          <w:p w14:paraId="1EF7FEC5" w14:textId="5B732C54" w:rsidR="00314B15" w:rsidRDefault="00314B15" w:rsidP="00314B15">
            <w:pPr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 xml:space="preserve">Manager approval → IT </w:t>
            </w:r>
            <w:proofErr w:type="spellStart"/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fulfillment</w:t>
            </w:r>
            <w:proofErr w:type="spellEnd"/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 xml:space="preserve"> → Completion notification</w:t>
            </w:r>
          </w:p>
        </w:tc>
      </w:tr>
      <w:tr w:rsidR="00314B15" w14:paraId="1F2961C4" w14:textId="77777777" w:rsidTr="00314B15">
        <w:trPr>
          <w:trHeight w:val="998"/>
        </w:trPr>
        <w:tc>
          <w:tcPr>
            <w:tcW w:w="2405" w:type="dxa"/>
            <w:vAlign w:val="center"/>
          </w:tcPr>
          <w:p w14:paraId="601232B7" w14:textId="406E9116" w:rsidR="00314B15" w:rsidRDefault="00314B15" w:rsidP="00314B1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Notifications</w:t>
            </w:r>
          </w:p>
        </w:tc>
        <w:tc>
          <w:tcPr>
            <w:tcW w:w="6585" w:type="dxa"/>
            <w:vAlign w:val="center"/>
          </w:tcPr>
          <w:p w14:paraId="29ACBCED" w14:textId="1F03EDAE" w:rsidR="00314B15" w:rsidRDefault="00314B15" w:rsidP="00314B15">
            <w:pPr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Email alerts to requester and approver</w:t>
            </w:r>
          </w:p>
        </w:tc>
      </w:tr>
      <w:tr w:rsidR="00314B15" w14:paraId="5E701851" w14:textId="77777777" w:rsidTr="00314B15">
        <w:trPr>
          <w:trHeight w:val="998"/>
        </w:trPr>
        <w:tc>
          <w:tcPr>
            <w:tcW w:w="2405" w:type="dxa"/>
            <w:vAlign w:val="center"/>
          </w:tcPr>
          <w:p w14:paraId="11984D0F" w14:textId="6CC0CC9C" w:rsidR="00314B15" w:rsidRDefault="00314B15" w:rsidP="00314B1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lastRenderedPageBreak/>
              <w:t>Tracking</w:t>
            </w:r>
          </w:p>
        </w:tc>
        <w:tc>
          <w:tcPr>
            <w:tcW w:w="6585" w:type="dxa"/>
            <w:vAlign w:val="center"/>
          </w:tcPr>
          <w:p w14:paraId="28DA5D74" w14:textId="74C1E381" w:rsidR="00314B15" w:rsidRDefault="00314B15" w:rsidP="00314B15">
            <w:pPr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Log all requests with timestamps for auditing</w:t>
            </w:r>
          </w:p>
        </w:tc>
      </w:tr>
    </w:tbl>
    <w:p w14:paraId="5B5EEF6A" w14:textId="16CDA2E7" w:rsidR="00093728" w:rsidRDefault="00093728" w:rsidP="00314B15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3A3788F8" w14:textId="77777777" w:rsidR="00314B15" w:rsidRDefault="00314B15" w:rsidP="00314B15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6F33FC58" w14:textId="77777777" w:rsidR="00093728" w:rsidRPr="00093728" w:rsidRDefault="00093728" w:rsidP="00314B15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Non-Functional Requirements:</w:t>
      </w:r>
    </w:p>
    <w:p w14:paraId="3864C11E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The form should load within 3 seconds.</w:t>
      </w:r>
    </w:p>
    <w:p w14:paraId="0C516D33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Follow ServiceNow UI14 theme for consistency.</w:t>
      </w:r>
    </w:p>
    <w:p w14:paraId="2AD6F414" w14:textId="77777777" w:rsid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Maintain high data accuracy and zero manual handling.</w:t>
      </w:r>
    </w:p>
    <w:p w14:paraId="180B3CAA" w14:textId="77777777" w:rsidR="0052744F" w:rsidRDefault="0052744F" w:rsidP="00F77A08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268B792E" w14:textId="44A56472" w:rsidR="00093728" w:rsidRPr="00093728" w:rsidRDefault="00093728" w:rsidP="0052744F">
      <w:pPr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r w:rsidRPr="00093728">
        <w:rPr>
          <w:rFonts w:ascii="Arial" w:hAnsi="Arial" w:cs="Arial"/>
          <w:b/>
          <w:bCs/>
          <w:color w:val="000000" w:themeColor="text1"/>
          <w:sz w:val="40"/>
          <w:szCs w:val="40"/>
        </w:rPr>
        <w:t>Project Design Phase</w:t>
      </w:r>
    </w:p>
    <w:p w14:paraId="4FB490EF" w14:textId="77777777" w:rsidR="00093728" w:rsidRPr="00093728" w:rsidRDefault="00093728" w:rsidP="00314B15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UI/UX Design:</w:t>
      </w:r>
    </w:p>
    <w:p w14:paraId="07648619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Employee Details</w:t>
      </w:r>
    </w:p>
    <w:p w14:paraId="367927AD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Laptop Selection</w:t>
      </w:r>
    </w:p>
    <w:p w14:paraId="60F3F355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Approval Information</w:t>
      </w:r>
    </w:p>
    <w:p w14:paraId="09CAFBC5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Each field includes help text for clarity.</w:t>
      </w:r>
    </w:p>
    <w:p w14:paraId="4B2959A8" w14:textId="6F6D3725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Dynamic behavio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u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r managed using UI Policies and Client Scripts.</w:t>
      </w:r>
    </w:p>
    <w:p w14:paraId="0C615881" w14:textId="77777777" w:rsidR="00093728" w:rsidRPr="00093728" w:rsidRDefault="00093728" w:rsidP="00563D9F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Workflow Design:</w:t>
      </w:r>
    </w:p>
    <w:p w14:paraId="0D8CF182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Created using Flow Designer:</w:t>
      </w:r>
    </w:p>
    <w:p w14:paraId="7319B4E2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Request submitted</w:t>
      </w:r>
    </w:p>
    <w:p w14:paraId="3C3D25D5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Manager approval (automated email sent)</w:t>
      </w:r>
    </w:p>
    <w:p w14:paraId="10E12D3B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IT </w:t>
      </w:r>
      <w:proofErr w:type="spellStart"/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fulfillment</w:t>
      </w:r>
      <w:proofErr w:type="spellEnd"/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task created</w:t>
      </w:r>
    </w:p>
    <w:p w14:paraId="2990E389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Notification sent to user on completion</w:t>
      </w:r>
    </w:p>
    <w:p w14:paraId="3675D3F7" w14:textId="77777777" w:rsidR="00093728" w:rsidRPr="00093728" w:rsidRDefault="00093728" w:rsidP="00563D9F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Governance &amp; Version Control:</w:t>
      </w:r>
    </w:p>
    <w:p w14:paraId="6151725C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Changes tracked through Update Sets.</w:t>
      </w:r>
    </w:p>
    <w:p w14:paraId="0C9D2624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Deployment between Dev → Test → Prod environments managed by Change Control.</w:t>
      </w:r>
    </w:p>
    <w:p w14:paraId="03CCEA14" w14:textId="77777777" w:rsidR="00093728" w:rsidRPr="00093728" w:rsidRDefault="00093728" w:rsidP="00563D9F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Tools Used:</w:t>
      </w:r>
    </w:p>
    <w:p w14:paraId="673CC12D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ServiceNow Platform</w:t>
      </w:r>
    </w:p>
    <w:p w14:paraId="20CBD93B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Flow Designer</w:t>
      </w:r>
    </w:p>
    <w:p w14:paraId="475965E7" w14:textId="08E0C992" w:rsidR="00093728" w:rsidRPr="00093728" w:rsidRDefault="00B20CEA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t>Catalogue</w:t>
      </w:r>
      <w:r w:rsidR="00093728"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Builder</w:t>
      </w:r>
    </w:p>
    <w:p w14:paraId="68A7F711" w14:textId="491578DA" w:rsidR="00093728" w:rsidRDefault="00093728" w:rsidP="00563D9F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UI Policies and Client Scripts</w:t>
      </w:r>
    </w:p>
    <w:p w14:paraId="119DF189" w14:textId="77777777" w:rsidR="0052744F" w:rsidRPr="00093728" w:rsidRDefault="0052744F" w:rsidP="0052744F">
      <w:pPr>
        <w:ind w:left="360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0EBE3360" w14:textId="57CA2FD7" w:rsidR="00093728" w:rsidRPr="00093728" w:rsidRDefault="00093728" w:rsidP="00563D9F">
      <w:pPr>
        <w:ind w:left="720"/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r w:rsidRPr="00093728">
        <w:rPr>
          <w:rFonts w:ascii="Arial" w:hAnsi="Arial" w:cs="Arial"/>
          <w:b/>
          <w:bCs/>
          <w:color w:val="000000" w:themeColor="text1"/>
          <w:sz w:val="40"/>
          <w:szCs w:val="40"/>
        </w:rPr>
        <w:t>Implementation Steps</w:t>
      </w:r>
    </w:p>
    <w:p w14:paraId="31C5A871" w14:textId="7A942541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Navigate to Service 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Catalogue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→ Maintain Items → New</w:t>
      </w:r>
    </w:p>
    <w:p w14:paraId="06DBC43B" w14:textId="09E587D9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Name the 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catalogue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item: Laptop Request</w:t>
      </w:r>
    </w:p>
    <w:p w14:paraId="3803C25B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Add variables: Employee Name, Department, Laptop Type, Justification.</w:t>
      </w:r>
    </w:p>
    <w:p w14:paraId="0343FC5F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Configure UI Policies for dynamic field visibility.</w:t>
      </w:r>
    </w:p>
    <w:p w14:paraId="62357DC9" w14:textId="77777777" w:rsid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Add a Reset button using a client script:</w:t>
      </w:r>
    </w:p>
    <w:p w14:paraId="0E8531C2" w14:textId="4336B8A8" w:rsidR="00563D9F" w:rsidRDefault="00563D9F" w:rsidP="00563D9F">
      <w:pPr>
        <w:ind w:left="360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563D9F">
        <w:rPr>
          <w:rFonts w:ascii="Arial" w:hAnsi="Arial" w:cs="Arial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1824" behindDoc="1" locked="0" layoutInCell="1" allowOverlap="1" wp14:anchorId="3345D9CA" wp14:editId="077E6E4F">
                <wp:simplePos x="0" y="0"/>
                <wp:positionH relativeFrom="column">
                  <wp:posOffset>403860</wp:posOffset>
                </wp:positionH>
                <wp:positionV relativeFrom="paragraph">
                  <wp:posOffset>139700</wp:posOffset>
                </wp:positionV>
                <wp:extent cx="4975860" cy="1404620"/>
                <wp:effectExtent l="0" t="0" r="0" b="508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7586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896DB0" w14:textId="77777777" w:rsidR="00563D9F" w:rsidRPr="00093728" w:rsidRDefault="00563D9F" w:rsidP="00563D9F">
                            <w:pPr>
                              <w:ind w:left="720"/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</w:pPr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 xml:space="preserve">function </w:t>
                            </w:r>
                            <w:proofErr w:type="spellStart"/>
                            <w:proofErr w:type="gramStart"/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onClickReset</w:t>
                            </w:r>
                            <w:proofErr w:type="spellEnd"/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(</w:t>
                            </w:r>
                            <w:proofErr w:type="gramEnd"/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) {</w:t>
                            </w:r>
                          </w:p>
                          <w:p w14:paraId="1841B40F" w14:textId="739E2FC1" w:rsidR="00563D9F" w:rsidRPr="00093728" w:rsidRDefault="00563D9F" w:rsidP="00563D9F">
                            <w:pPr>
                              <w:ind w:left="360"/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</w:pPr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563D9F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g_</w:t>
                            </w:r>
                            <w:proofErr w:type="gramStart"/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form.clearValue</w:t>
                            </w:r>
                            <w:proofErr w:type="spellEnd"/>
                            <w:proofErr w:type="gramEnd"/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('</w:t>
                            </w:r>
                            <w:proofErr w:type="spellStart"/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laptop_type</w:t>
                            </w:r>
                            <w:proofErr w:type="spellEnd"/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');</w:t>
                            </w:r>
                          </w:p>
                          <w:p w14:paraId="2BA562FD" w14:textId="77777777" w:rsidR="00563D9F" w:rsidRPr="00093728" w:rsidRDefault="00563D9F" w:rsidP="00563D9F">
                            <w:pPr>
                              <w:ind w:left="720"/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</w:pPr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g_</w:t>
                            </w:r>
                            <w:proofErr w:type="gramStart"/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form.clearValue</w:t>
                            </w:r>
                            <w:proofErr w:type="spellEnd"/>
                            <w:proofErr w:type="gramEnd"/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('justification');</w:t>
                            </w:r>
                          </w:p>
                          <w:p w14:paraId="02D35EF4" w14:textId="7024180F" w:rsidR="00563D9F" w:rsidRPr="00093728" w:rsidRDefault="00563D9F" w:rsidP="00563D9F">
                            <w:pPr>
                              <w:ind w:left="720"/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</w:pPr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563D9F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 xml:space="preserve">   </w:t>
                            </w:r>
                            <w:proofErr w:type="spellStart"/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g_</w:t>
                            </w:r>
                            <w:proofErr w:type="gramStart"/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form.clearMessages</w:t>
                            </w:r>
                            <w:proofErr w:type="spellEnd"/>
                            <w:proofErr w:type="gramEnd"/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();</w:t>
                            </w:r>
                          </w:p>
                          <w:p w14:paraId="01EE5E5B" w14:textId="77777777" w:rsidR="00563D9F" w:rsidRPr="00093728" w:rsidRDefault="00563D9F" w:rsidP="00563D9F">
                            <w:pPr>
                              <w:ind w:left="720"/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</w:pPr>
                            <w:r w:rsidRPr="00093728">
                              <w:rPr>
                                <w:rFonts w:ascii="Arial" w:hAnsi="Arial" w:cs="Arial"/>
                                <w:b/>
                                <w:bCs/>
                                <w:color w:val="0E2841" w:themeColor="text2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1C6B1E6" w14:textId="5D448AB0" w:rsidR="00563D9F" w:rsidRDefault="00563D9F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45D9CA" id="_x0000_s1027" type="#_x0000_t202" style="position:absolute;left:0;text-align:left;margin-left:31.8pt;margin-top:11pt;width:391.8pt;height:110.6pt;z-index:-2516546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" filled="f" stroked="f">
                <v:textbox style="mso-fit-shape-to-text:t">
                  <w:txbxContent>
                    <w:p w14:paraId="29896DB0" w14:textId="77777777" w:rsidR="00563D9F" w:rsidRPr="00093728" w:rsidRDefault="00563D9F" w:rsidP="00563D9F">
                      <w:pPr>
                        <w:ind w:left="720"/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</w:pPr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 xml:space="preserve">function </w:t>
                      </w:r>
                      <w:proofErr w:type="spellStart"/>
                      <w:proofErr w:type="gramStart"/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onClickReset</w:t>
                      </w:r>
                      <w:proofErr w:type="spellEnd"/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(</w:t>
                      </w:r>
                      <w:proofErr w:type="gramEnd"/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) {</w:t>
                      </w:r>
                    </w:p>
                    <w:p w14:paraId="1841B40F" w14:textId="739E2FC1" w:rsidR="00563D9F" w:rsidRPr="00093728" w:rsidRDefault="00563D9F" w:rsidP="00563D9F">
                      <w:pPr>
                        <w:ind w:left="360"/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</w:pPr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 xml:space="preserve">    </w:t>
                      </w:r>
                      <w:r w:rsidRPr="00563D9F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g_</w:t>
                      </w:r>
                      <w:proofErr w:type="gramStart"/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form.clearValue</w:t>
                      </w:r>
                      <w:proofErr w:type="spellEnd"/>
                      <w:proofErr w:type="gramEnd"/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('</w:t>
                      </w:r>
                      <w:proofErr w:type="spellStart"/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laptop_type</w:t>
                      </w:r>
                      <w:proofErr w:type="spellEnd"/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');</w:t>
                      </w:r>
                    </w:p>
                    <w:p w14:paraId="2BA562FD" w14:textId="77777777" w:rsidR="00563D9F" w:rsidRPr="00093728" w:rsidRDefault="00563D9F" w:rsidP="00563D9F">
                      <w:pPr>
                        <w:ind w:left="720"/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</w:pPr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g_</w:t>
                      </w:r>
                      <w:proofErr w:type="gramStart"/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form.clearValue</w:t>
                      </w:r>
                      <w:proofErr w:type="spellEnd"/>
                      <w:proofErr w:type="gramEnd"/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('justification');</w:t>
                      </w:r>
                    </w:p>
                    <w:p w14:paraId="02D35EF4" w14:textId="7024180F" w:rsidR="00563D9F" w:rsidRPr="00093728" w:rsidRDefault="00563D9F" w:rsidP="00563D9F">
                      <w:pPr>
                        <w:ind w:left="720"/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</w:pPr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 xml:space="preserve"> </w:t>
                      </w:r>
                      <w:r w:rsidRPr="00563D9F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 xml:space="preserve">   </w:t>
                      </w:r>
                      <w:proofErr w:type="spellStart"/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g_</w:t>
                      </w:r>
                      <w:proofErr w:type="gramStart"/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form.clearMessages</w:t>
                      </w:r>
                      <w:proofErr w:type="spellEnd"/>
                      <w:proofErr w:type="gramEnd"/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();</w:t>
                      </w:r>
                    </w:p>
                    <w:p w14:paraId="01EE5E5B" w14:textId="77777777" w:rsidR="00563D9F" w:rsidRPr="00093728" w:rsidRDefault="00563D9F" w:rsidP="00563D9F">
                      <w:pPr>
                        <w:ind w:left="720"/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</w:pPr>
                      <w:r w:rsidRPr="00093728">
                        <w:rPr>
                          <w:rFonts w:ascii="Arial" w:hAnsi="Arial" w:cs="Arial"/>
                          <w:b/>
                          <w:bCs/>
                          <w:color w:val="0E2841" w:themeColor="text2"/>
                          <w:sz w:val="28"/>
                          <w:szCs w:val="28"/>
                        </w:rPr>
                        <w:t>}</w:t>
                      </w:r>
                    </w:p>
                    <w:p w14:paraId="11C6B1E6" w14:textId="5D448AB0" w:rsidR="00563D9F" w:rsidRDefault="00563D9F"/>
                  </w:txbxContent>
                </v:textbox>
              </v:shape>
            </w:pict>
          </mc:Fallback>
        </mc:AlternateContent>
      </w:r>
    </w:p>
    <w:p w14:paraId="34664947" w14:textId="556FF5D4" w:rsidR="00563D9F" w:rsidRDefault="00563D9F" w:rsidP="00563D9F">
      <w:pPr>
        <w:ind w:left="360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204E4E87" w14:textId="77777777" w:rsidR="00563D9F" w:rsidRDefault="00563D9F" w:rsidP="00563D9F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0E2E313C" w14:textId="77777777" w:rsidR="00563D9F" w:rsidRDefault="00563D9F" w:rsidP="00563D9F">
      <w:pPr>
        <w:ind w:left="360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7861F60F" w14:textId="77777777" w:rsidR="00563D9F" w:rsidRDefault="00563D9F" w:rsidP="00563D9F">
      <w:pPr>
        <w:ind w:left="360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31BF349F" w14:textId="306AF84C" w:rsidR="00563D9F" w:rsidRPr="00093728" w:rsidRDefault="00563D9F" w:rsidP="00563D9F">
      <w:pPr>
        <w:ind w:left="360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3B0EFDF1" w14:textId="77777777" w:rsidR="00093728" w:rsidRPr="00093728" w:rsidRDefault="00093728" w:rsidP="00563D9F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Design workflow in Flow Designer:</w:t>
      </w:r>
    </w:p>
    <w:p w14:paraId="4930DE97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Approval task to Manager</w:t>
      </w:r>
    </w:p>
    <w:p w14:paraId="72D8311A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proofErr w:type="spellStart"/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Fulfillment</w:t>
      </w:r>
      <w:proofErr w:type="spellEnd"/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task to IT Support</w:t>
      </w:r>
    </w:p>
    <w:p w14:paraId="6AE0A203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Notifications on approval/rejection</w:t>
      </w:r>
    </w:p>
    <w:p w14:paraId="0AF26B6F" w14:textId="24111B5D" w:rsidR="00093728" w:rsidRDefault="00093728" w:rsidP="00563D9F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Publish and test the 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catalogue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item.</w:t>
      </w:r>
    </w:p>
    <w:p w14:paraId="16DAB377" w14:textId="77777777" w:rsidR="00563D9F" w:rsidRPr="00093728" w:rsidRDefault="00563D9F" w:rsidP="00563D9F">
      <w:pPr>
        <w:ind w:left="360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11102598" w14:textId="13B59C3B" w:rsidR="00093728" w:rsidRPr="00093728" w:rsidRDefault="00093728" w:rsidP="00563D9F">
      <w:pPr>
        <w:ind w:left="720"/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r w:rsidRPr="00093728">
        <w:rPr>
          <w:rFonts w:ascii="Arial" w:hAnsi="Arial" w:cs="Arial"/>
          <w:b/>
          <w:bCs/>
          <w:color w:val="000000" w:themeColor="text1"/>
          <w:sz w:val="40"/>
          <w:szCs w:val="40"/>
        </w:rPr>
        <w:t>Performance Testing Phase</w:t>
      </w:r>
    </w:p>
    <w:p w14:paraId="337EE866" w14:textId="77777777" w:rsidR="00093728" w:rsidRPr="00093728" w:rsidRDefault="00093728" w:rsidP="00563D9F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Objective:</w:t>
      </w:r>
    </w:p>
    <w:p w14:paraId="26A66307" w14:textId="77777777" w:rsid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Ensure the system is fast, reliable, and meets all user requirements.</w:t>
      </w:r>
    </w:p>
    <w:p w14:paraId="73FEF0E5" w14:textId="77777777" w:rsidR="00563D9F" w:rsidRPr="00093728" w:rsidRDefault="00563D9F" w:rsidP="00563D9F">
      <w:pPr>
        <w:ind w:left="360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3EE185ED" w14:textId="16438C3C" w:rsidR="00D74309" w:rsidRDefault="00093728" w:rsidP="00563D9F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Tests Conducted:</w:t>
      </w:r>
    </w:p>
    <w:tbl>
      <w:tblPr>
        <w:tblStyle w:val="TableGrid"/>
        <w:tblW w:w="9597" w:type="dxa"/>
        <w:tblLook w:val="04A0" w:firstRow="1" w:lastRow="0" w:firstColumn="1" w:lastColumn="0" w:noHBand="0" w:noVBand="1"/>
      </w:tblPr>
      <w:tblGrid>
        <w:gridCol w:w="3199"/>
        <w:gridCol w:w="3199"/>
        <w:gridCol w:w="3199"/>
      </w:tblGrid>
      <w:tr w:rsidR="00D74309" w14:paraId="219A88BE" w14:textId="77777777" w:rsidTr="00D74309">
        <w:trPr>
          <w:trHeight w:val="561"/>
        </w:trPr>
        <w:tc>
          <w:tcPr>
            <w:tcW w:w="3199" w:type="dxa"/>
            <w:vAlign w:val="center"/>
          </w:tcPr>
          <w:p w14:paraId="6D65FF55" w14:textId="644A4A64" w:rsidR="00D74309" w:rsidRDefault="00D74309" w:rsidP="00D7430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Test Type</w:t>
            </w:r>
          </w:p>
        </w:tc>
        <w:tc>
          <w:tcPr>
            <w:tcW w:w="3199" w:type="dxa"/>
            <w:vAlign w:val="center"/>
          </w:tcPr>
          <w:p w14:paraId="468990EB" w14:textId="5C5403D1" w:rsidR="00D74309" w:rsidRDefault="00D74309" w:rsidP="00D7430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3199" w:type="dxa"/>
            <w:vAlign w:val="center"/>
          </w:tcPr>
          <w:p w14:paraId="26896243" w14:textId="1E234311" w:rsidR="00D74309" w:rsidRDefault="00D74309" w:rsidP="00D7430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Result</w:t>
            </w:r>
          </w:p>
        </w:tc>
      </w:tr>
      <w:tr w:rsidR="00D74309" w14:paraId="55B638E2" w14:textId="77777777" w:rsidTr="00D74309">
        <w:trPr>
          <w:trHeight w:val="1103"/>
        </w:trPr>
        <w:tc>
          <w:tcPr>
            <w:tcW w:w="3199" w:type="dxa"/>
            <w:vAlign w:val="center"/>
          </w:tcPr>
          <w:p w14:paraId="37DB8272" w14:textId="1114BD57" w:rsidR="00D74309" w:rsidRDefault="00D74309" w:rsidP="00D74309">
            <w:pP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Form Load Test</w:t>
            </w:r>
          </w:p>
        </w:tc>
        <w:tc>
          <w:tcPr>
            <w:tcW w:w="3199" w:type="dxa"/>
            <w:vAlign w:val="center"/>
          </w:tcPr>
          <w:p w14:paraId="407CB492" w14:textId="49D0AA5B" w:rsidR="00D74309" w:rsidRDefault="00D74309" w:rsidP="00D74309">
            <w:pP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Verified load time under multiple users</w:t>
            </w:r>
          </w:p>
        </w:tc>
        <w:tc>
          <w:tcPr>
            <w:tcW w:w="3199" w:type="dxa"/>
            <w:vAlign w:val="center"/>
          </w:tcPr>
          <w:p w14:paraId="0B280CD3" w14:textId="35AB805D" w:rsidR="00D74309" w:rsidRDefault="00D74309" w:rsidP="00D7430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Passed (2.3 sec)</w:t>
            </w:r>
          </w:p>
        </w:tc>
      </w:tr>
      <w:tr w:rsidR="00D74309" w14:paraId="5430F6FE" w14:textId="77777777" w:rsidTr="00D74309">
        <w:trPr>
          <w:trHeight w:val="1411"/>
        </w:trPr>
        <w:tc>
          <w:tcPr>
            <w:tcW w:w="3199" w:type="dxa"/>
            <w:vAlign w:val="center"/>
          </w:tcPr>
          <w:p w14:paraId="4BCC966D" w14:textId="63B0725E" w:rsidR="00D74309" w:rsidRDefault="00D74309" w:rsidP="00D74309">
            <w:pP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Dynamic Field Test</w:t>
            </w:r>
          </w:p>
        </w:tc>
        <w:tc>
          <w:tcPr>
            <w:tcW w:w="3199" w:type="dxa"/>
            <w:vAlign w:val="center"/>
          </w:tcPr>
          <w:p w14:paraId="4AB11D21" w14:textId="3DC3EA3D" w:rsidR="00D74309" w:rsidRDefault="00D74309" w:rsidP="00D74309">
            <w:pP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Checked visibility rules based on department</w:t>
            </w:r>
          </w:p>
        </w:tc>
        <w:tc>
          <w:tcPr>
            <w:tcW w:w="3199" w:type="dxa"/>
            <w:vAlign w:val="center"/>
          </w:tcPr>
          <w:p w14:paraId="07B74B77" w14:textId="1FFE0A31" w:rsidR="00D74309" w:rsidRDefault="00D74309" w:rsidP="00D7430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Passed</w:t>
            </w:r>
          </w:p>
        </w:tc>
      </w:tr>
      <w:tr w:rsidR="00D74309" w14:paraId="4AAE7D62" w14:textId="77777777" w:rsidTr="00D74309">
        <w:trPr>
          <w:trHeight w:val="1123"/>
        </w:trPr>
        <w:tc>
          <w:tcPr>
            <w:tcW w:w="3199" w:type="dxa"/>
            <w:vAlign w:val="center"/>
          </w:tcPr>
          <w:p w14:paraId="4416DC15" w14:textId="03207018" w:rsidR="00D74309" w:rsidRDefault="00D74309" w:rsidP="00D74309">
            <w:pP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Workflow Test</w:t>
            </w:r>
          </w:p>
        </w:tc>
        <w:tc>
          <w:tcPr>
            <w:tcW w:w="3199" w:type="dxa"/>
            <w:vAlign w:val="center"/>
          </w:tcPr>
          <w:p w14:paraId="75805A64" w14:textId="6FD9C015" w:rsidR="00D74309" w:rsidRDefault="00D74309" w:rsidP="00D74309">
            <w:pP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Tested approval and notification process</w:t>
            </w:r>
          </w:p>
        </w:tc>
        <w:tc>
          <w:tcPr>
            <w:tcW w:w="3199" w:type="dxa"/>
            <w:vAlign w:val="center"/>
          </w:tcPr>
          <w:p w14:paraId="5818B2A6" w14:textId="0FAACE02" w:rsidR="00D74309" w:rsidRDefault="00D74309" w:rsidP="00D7430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Passed</w:t>
            </w:r>
          </w:p>
        </w:tc>
      </w:tr>
      <w:tr w:rsidR="00D74309" w14:paraId="62F461D5" w14:textId="77777777" w:rsidTr="00D74309">
        <w:trPr>
          <w:trHeight w:val="1103"/>
        </w:trPr>
        <w:tc>
          <w:tcPr>
            <w:tcW w:w="3199" w:type="dxa"/>
            <w:vAlign w:val="center"/>
          </w:tcPr>
          <w:p w14:paraId="48279A4A" w14:textId="0E790A6F" w:rsidR="00D74309" w:rsidRDefault="00D74309" w:rsidP="00D74309">
            <w:pP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Reset Function Test</w:t>
            </w:r>
          </w:p>
        </w:tc>
        <w:tc>
          <w:tcPr>
            <w:tcW w:w="3199" w:type="dxa"/>
            <w:vAlign w:val="center"/>
          </w:tcPr>
          <w:p w14:paraId="230CF331" w14:textId="26ADD741" w:rsidR="00D74309" w:rsidRDefault="00D74309" w:rsidP="00D74309">
            <w:pP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Verified reset clears all fields instantly</w:t>
            </w:r>
          </w:p>
        </w:tc>
        <w:tc>
          <w:tcPr>
            <w:tcW w:w="3199" w:type="dxa"/>
            <w:vAlign w:val="center"/>
          </w:tcPr>
          <w:p w14:paraId="42DA696E" w14:textId="762798C0" w:rsidR="00D74309" w:rsidRDefault="00D74309" w:rsidP="00D7430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Passed</w:t>
            </w:r>
          </w:p>
        </w:tc>
      </w:tr>
      <w:tr w:rsidR="00D74309" w14:paraId="78EDB0E7" w14:textId="77777777" w:rsidTr="00D74309">
        <w:trPr>
          <w:trHeight w:val="1123"/>
        </w:trPr>
        <w:tc>
          <w:tcPr>
            <w:tcW w:w="3199" w:type="dxa"/>
            <w:vAlign w:val="center"/>
          </w:tcPr>
          <w:p w14:paraId="4989CD49" w14:textId="54920344" w:rsidR="00D74309" w:rsidRDefault="00D74309" w:rsidP="00D74309">
            <w:pP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Audit Log Test</w:t>
            </w:r>
          </w:p>
        </w:tc>
        <w:tc>
          <w:tcPr>
            <w:tcW w:w="3199" w:type="dxa"/>
            <w:vAlign w:val="center"/>
          </w:tcPr>
          <w:p w14:paraId="545A1DA4" w14:textId="681BEA2B" w:rsidR="00D74309" w:rsidRDefault="00D74309" w:rsidP="00D74309">
            <w:pP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Confirmed all changes are tracked</w:t>
            </w:r>
          </w:p>
        </w:tc>
        <w:tc>
          <w:tcPr>
            <w:tcW w:w="3199" w:type="dxa"/>
            <w:vAlign w:val="center"/>
          </w:tcPr>
          <w:p w14:paraId="203000AF" w14:textId="11F36D88" w:rsidR="00D74309" w:rsidRDefault="00D74309" w:rsidP="00D74309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 w:rsidRPr="00093728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Passed</w:t>
            </w:r>
          </w:p>
        </w:tc>
      </w:tr>
    </w:tbl>
    <w:p w14:paraId="3534AC00" w14:textId="77777777" w:rsidR="00563D9F" w:rsidRDefault="00563D9F" w:rsidP="00563D9F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</w:p>
    <w:p w14:paraId="76FE20C9" w14:textId="77777777" w:rsidR="00502B84" w:rsidRDefault="00502B84" w:rsidP="00563D9F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</w:p>
    <w:p w14:paraId="4D0A8DA9" w14:textId="77777777" w:rsidR="00502B84" w:rsidRPr="00093728" w:rsidRDefault="00502B84" w:rsidP="00563D9F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</w:p>
    <w:p w14:paraId="23296801" w14:textId="77777777" w:rsidR="00093728" w:rsidRPr="00093728" w:rsidRDefault="00093728" w:rsidP="00D74309">
      <w:pPr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093728">
        <w:rPr>
          <w:rFonts w:ascii="Arial" w:hAnsi="Arial" w:cs="Arial"/>
          <w:b/>
          <w:bCs/>
          <w:color w:val="000000" w:themeColor="text1"/>
          <w:sz w:val="32"/>
          <w:szCs w:val="32"/>
        </w:rPr>
        <w:t>User Acceptance Testing (UAT):</w:t>
      </w:r>
    </w:p>
    <w:p w14:paraId="0687C117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Conducted with 5 employee users.</w:t>
      </w:r>
    </w:p>
    <w:p w14:paraId="2BE9D617" w14:textId="4F4F793E" w:rsidR="00093728" w:rsidRPr="00093728" w:rsidRDefault="00093728" w:rsidP="00502B84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Feedback: Form is simple, fast, and intuitive.</w:t>
      </w:r>
    </w:p>
    <w:p w14:paraId="44C7015A" w14:textId="40B1E575" w:rsidR="00093728" w:rsidRPr="00093728" w:rsidRDefault="00093728" w:rsidP="00D74309">
      <w:pPr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r w:rsidRPr="00093728">
        <w:rPr>
          <w:rFonts w:ascii="Arial" w:hAnsi="Arial" w:cs="Arial"/>
          <w:b/>
          <w:bCs/>
          <w:color w:val="000000" w:themeColor="text1"/>
          <w:sz w:val="40"/>
          <w:szCs w:val="40"/>
        </w:rPr>
        <w:lastRenderedPageBreak/>
        <w:t>Results &amp; Outcome</w:t>
      </w:r>
    </w:p>
    <w:p w14:paraId="218BC119" w14:textId="7D4B27DE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Reduced laptop request processing time by 60%.</w:t>
      </w:r>
    </w:p>
    <w:p w14:paraId="097BA909" w14:textId="14DB34BD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Improved data accuracy and eliminated manual follow-ups.</w:t>
      </w:r>
    </w:p>
    <w:p w14:paraId="681086A6" w14:textId="37DF4DCA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Added transparency and traceability with audit logs.</w:t>
      </w:r>
    </w:p>
    <w:p w14:paraId="065D1189" w14:textId="4BE97064" w:rsidR="00D74309" w:rsidRDefault="00093728" w:rsidP="00D74309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Enhanced employee experience through automation and dynamic behavio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u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r.</w:t>
      </w:r>
    </w:p>
    <w:p w14:paraId="7538AAF2" w14:textId="77777777" w:rsidR="00502B84" w:rsidRDefault="00502B84" w:rsidP="00502B84">
      <w:pPr>
        <w:ind w:left="720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313DC40A" w14:textId="19652765" w:rsidR="007E1704" w:rsidRPr="007E1704" w:rsidRDefault="007E1704" w:rsidP="007E1704">
      <w:pPr>
        <w:ind w:left="720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5D317229" w14:textId="560E45E9" w:rsidR="00093728" w:rsidRPr="00093728" w:rsidRDefault="00093728" w:rsidP="00D74309">
      <w:pPr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r w:rsidRPr="00093728">
        <w:rPr>
          <w:rFonts w:ascii="Arial" w:hAnsi="Arial" w:cs="Arial"/>
          <w:b/>
          <w:bCs/>
          <w:color w:val="000000" w:themeColor="text1"/>
          <w:sz w:val="40"/>
          <w:szCs w:val="40"/>
        </w:rPr>
        <w:t>Tools &amp; Technologies Used</w:t>
      </w:r>
    </w:p>
    <w:p w14:paraId="4CF56CC7" w14:textId="07D5163E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ServiceNow Platform</w:t>
      </w:r>
    </w:p>
    <w:p w14:paraId="7E5AFEFB" w14:textId="031BFA6F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Service 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Catalogue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Designer</w:t>
      </w:r>
    </w:p>
    <w:p w14:paraId="03F4EA95" w14:textId="150FFA5B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Flow Designer</w:t>
      </w:r>
    </w:p>
    <w:p w14:paraId="65D8124B" w14:textId="4E089253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Client Scripts</w:t>
      </w:r>
    </w:p>
    <w:p w14:paraId="2D42C1FB" w14:textId="28661970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UI Policies</w:t>
      </w:r>
    </w:p>
    <w:p w14:paraId="751881E3" w14:textId="77777777" w:rsidR="00093728" w:rsidRPr="00093728" w:rsidRDefault="00093728" w:rsidP="00093728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Email Notifications</w:t>
      </w:r>
    </w:p>
    <w:p w14:paraId="13614955" w14:textId="524138FE" w:rsidR="00D74309" w:rsidRDefault="00093728" w:rsidP="00D74309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>Update Sets</w:t>
      </w:r>
    </w:p>
    <w:p w14:paraId="7D19FE44" w14:textId="09E8FE88" w:rsidR="00093728" w:rsidRDefault="00093728" w:rsidP="00D74309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48400FA9" w14:textId="77777777" w:rsidR="00502B84" w:rsidRDefault="00502B84" w:rsidP="00D74309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58E29376" w14:textId="77777777" w:rsidR="00502B84" w:rsidRPr="00093728" w:rsidRDefault="00502B84" w:rsidP="00D74309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693C8238" w14:textId="658DFCE7" w:rsidR="00093728" w:rsidRPr="00093728" w:rsidRDefault="00093728" w:rsidP="00D74309">
      <w:pPr>
        <w:ind w:left="720"/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r w:rsidRPr="00093728">
        <w:rPr>
          <w:rFonts w:ascii="Arial" w:hAnsi="Arial" w:cs="Arial"/>
          <w:b/>
          <w:bCs/>
          <w:color w:val="000000" w:themeColor="text1"/>
          <w:sz w:val="40"/>
          <w:szCs w:val="40"/>
        </w:rPr>
        <w:t>Conclusion</w:t>
      </w:r>
    </w:p>
    <w:p w14:paraId="1C3D04A0" w14:textId="7F64B935" w:rsidR="0025109B" w:rsidRPr="00B20CEA" w:rsidRDefault="00093728" w:rsidP="0025109B">
      <w:pPr>
        <w:numPr>
          <w:ilvl w:val="0"/>
          <w:numId w:val="12"/>
        </w:num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The Laptop Request Service </w:t>
      </w:r>
      <w:r w:rsidR="00B20CEA">
        <w:rPr>
          <w:rFonts w:ascii="Arial" w:hAnsi="Arial" w:cs="Arial"/>
          <w:b/>
          <w:bCs/>
          <w:color w:val="000000" w:themeColor="text1"/>
          <w:sz w:val="28"/>
          <w:szCs w:val="28"/>
        </w:rPr>
        <w:t>Catalogue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Item simplifies and automates the process of laptop allocation in an organization.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br/>
        <w:t>By introducing dynamic fields, reset functionality, and workflow automation, it saves time, ensures data accuracy, and maintains governance.</w:t>
      </w:r>
      <w:r w:rsidRPr="00093728">
        <w:rPr>
          <w:rFonts w:ascii="Arial" w:hAnsi="Arial" w:cs="Arial"/>
          <w:b/>
          <w:bCs/>
          <w:color w:val="000000" w:themeColor="text1"/>
          <w:sz w:val="28"/>
          <w:szCs w:val="28"/>
        </w:rPr>
        <w:br/>
        <w:t>This project demonstrates how ServiceNow’s automation capabilities can improve efficiency and user satisfaction in enterprise IT operations.</w:t>
      </w:r>
    </w:p>
    <w:p w14:paraId="1FAA23F8" w14:textId="6DE37563" w:rsidR="0025109B" w:rsidRDefault="00B20CEA" w:rsidP="0025109B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/>
          <w:bCs/>
          <w:noProof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66944" behindDoc="1" locked="0" layoutInCell="1" allowOverlap="1" wp14:anchorId="41FBB04B" wp14:editId="4A1B3945">
            <wp:simplePos x="0" y="0"/>
            <wp:positionH relativeFrom="margin">
              <wp:align>center</wp:align>
            </wp:positionH>
            <wp:positionV relativeFrom="paragraph">
              <wp:posOffset>133350</wp:posOffset>
            </wp:positionV>
            <wp:extent cx="5570051" cy="5783580"/>
            <wp:effectExtent l="0" t="0" r="0" b="7620"/>
            <wp:wrapNone/>
            <wp:docPr id="14803180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1804" name="Picture 14803180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0051" cy="5783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42536">
        <w:rPr>
          <w:rFonts w:ascii="Arial" w:hAnsi="Arial" w:cs="Arial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3BAC6F2D" wp14:editId="4B54375D">
                <wp:simplePos x="0" y="0"/>
                <wp:positionH relativeFrom="margin">
                  <wp:posOffset>-167640</wp:posOffset>
                </wp:positionH>
                <wp:positionV relativeFrom="paragraph">
                  <wp:posOffset>-408305</wp:posOffset>
                </wp:positionV>
                <wp:extent cx="4876800" cy="1404620"/>
                <wp:effectExtent l="0" t="0" r="0" b="6350"/>
                <wp:wrapNone/>
                <wp:docPr id="6159256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768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726B98" w14:textId="7E8AA170" w:rsidR="00642536" w:rsidRPr="009F14AE" w:rsidRDefault="00642536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9F14AE">
                              <w:rPr>
                                <w:sz w:val="32"/>
                                <w:szCs w:val="32"/>
                              </w:rPr>
                              <w:t>Thes</w:t>
                            </w:r>
                            <w:r w:rsidR="009F14AE">
                              <w:rPr>
                                <w:sz w:val="32"/>
                                <w:szCs w:val="32"/>
                              </w:rPr>
                              <w:t>e</w:t>
                            </w:r>
                            <w:r w:rsidRPr="009F14AE">
                              <w:rPr>
                                <w:sz w:val="32"/>
                                <w:szCs w:val="32"/>
                              </w:rPr>
                              <w:t xml:space="preserve"> are the </w:t>
                            </w:r>
                            <w:r w:rsidR="009F14AE">
                              <w:rPr>
                                <w:sz w:val="32"/>
                                <w:szCs w:val="32"/>
                              </w:rPr>
                              <w:t>procedures</w:t>
                            </w:r>
                            <w:r w:rsidRPr="009F14AE">
                              <w:rPr>
                                <w:sz w:val="32"/>
                                <w:szCs w:val="32"/>
                              </w:rPr>
                              <w:t xml:space="preserve"> involved in this </w:t>
                            </w:r>
                            <w:r w:rsidR="009F14AE" w:rsidRPr="009F14AE">
                              <w:rPr>
                                <w:sz w:val="32"/>
                                <w:szCs w:val="32"/>
                              </w:rPr>
                              <w:t>project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AC6F2D" id="_x0000_s1028" type="#_x0000_t202" style="position:absolute;margin-left:-13.2pt;margin-top:-32.15pt;width:384pt;height:110.6pt;z-index:2516628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" filled="f" stroked="f">
                <v:textbox style="mso-fit-shape-to-text:t">
                  <w:txbxContent>
                    <w:p w14:paraId="48726B98" w14:textId="7E8AA170" w:rsidR="00642536" w:rsidRPr="009F14AE" w:rsidRDefault="00642536">
                      <w:pPr>
                        <w:rPr>
                          <w:sz w:val="32"/>
                          <w:szCs w:val="32"/>
                        </w:rPr>
                      </w:pPr>
                      <w:r w:rsidRPr="009F14AE">
                        <w:rPr>
                          <w:sz w:val="32"/>
                          <w:szCs w:val="32"/>
                        </w:rPr>
                        <w:t>Thes</w:t>
                      </w:r>
                      <w:r w:rsidR="009F14AE">
                        <w:rPr>
                          <w:sz w:val="32"/>
                          <w:szCs w:val="32"/>
                        </w:rPr>
                        <w:t>e</w:t>
                      </w:r>
                      <w:r w:rsidRPr="009F14AE">
                        <w:rPr>
                          <w:sz w:val="32"/>
                          <w:szCs w:val="32"/>
                        </w:rPr>
                        <w:t xml:space="preserve"> are the </w:t>
                      </w:r>
                      <w:r w:rsidR="009F14AE">
                        <w:rPr>
                          <w:sz w:val="32"/>
                          <w:szCs w:val="32"/>
                        </w:rPr>
                        <w:t>procedures</w:t>
                      </w:r>
                      <w:r w:rsidRPr="009F14AE">
                        <w:rPr>
                          <w:sz w:val="32"/>
                          <w:szCs w:val="32"/>
                        </w:rPr>
                        <w:t xml:space="preserve"> involved in this </w:t>
                      </w:r>
                      <w:r w:rsidR="009F14AE" w:rsidRPr="009F14AE">
                        <w:rPr>
                          <w:sz w:val="32"/>
                          <w:szCs w:val="32"/>
                        </w:rPr>
                        <w:t>project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A769AD" w14:textId="2415A83A" w:rsidR="0025109B" w:rsidRPr="005707E0" w:rsidRDefault="0025109B" w:rsidP="0025109B">
      <w:pPr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41D0EC7E" w14:textId="6DDEB8CC" w:rsidR="005707E0" w:rsidRPr="005707E0" w:rsidRDefault="005707E0" w:rsidP="005707E0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259E8312" w14:textId="12CE7D4F" w:rsidR="005707E0" w:rsidRPr="000911C0" w:rsidRDefault="005707E0" w:rsidP="005707E0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5AB67880" w14:textId="6D8D4937" w:rsidR="000911C0" w:rsidRPr="005707E0" w:rsidRDefault="000911C0" w:rsidP="000911C0">
      <w:pPr>
        <w:rPr>
          <w:rFonts w:ascii="Arial" w:hAnsi="Arial" w:cs="Arial"/>
          <w:color w:val="000000" w:themeColor="text1"/>
        </w:rPr>
      </w:pPr>
    </w:p>
    <w:p w14:paraId="539C076D" w14:textId="38CCDE41" w:rsidR="000911C0" w:rsidRPr="005707E0" w:rsidRDefault="000911C0" w:rsidP="000911C0">
      <w:pPr>
        <w:ind w:left="360"/>
        <w:rPr>
          <w:rFonts w:ascii="Arial" w:hAnsi="Arial" w:cs="Arial"/>
          <w:color w:val="000000" w:themeColor="text1"/>
          <w:sz w:val="28"/>
          <w:szCs w:val="28"/>
        </w:rPr>
      </w:pPr>
    </w:p>
    <w:p w14:paraId="4EFED81E" w14:textId="4F60E480" w:rsidR="000911C0" w:rsidRPr="000911C0" w:rsidRDefault="000911C0" w:rsidP="000911C0">
      <w:pPr>
        <w:ind w:left="360"/>
        <w:rPr>
          <w:rFonts w:ascii="Arial" w:hAnsi="Arial" w:cs="Arial"/>
          <w:color w:val="000000" w:themeColor="text1"/>
          <w:sz w:val="28"/>
          <w:szCs w:val="28"/>
        </w:rPr>
      </w:pPr>
    </w:p>
    <w:p w14:paraId="7B09F869" w14:textId="6C547A7F" w:rsidR="000911C0" w:rsidRPr="005707E0" w:rsidRDefault="000911C0" w:rsidP="000911C0">
      <w:pPr>
        <w:rPr>
          <w:rFonts w:ascii="Arial" w:hAnsi="Arial" w:cs="Arial"/>
          <w:color w:val="000000" w:themeColor="text1"/>
        </w:rPr>
      </w:pPr>
    </w:p>
    <w:p w14:paraId="512C4261" w14:textId="76DE7CBE" w:rsidR="000911C0" w:rsidRPr="005707E0" w:rsidRDefault="000911C0" w:rsidP="000911C0">
      <w:pPr>
        <w:rPr>
          <w:rFonts w:ascii="Arial" w:hAnsi="Arial" w:cs="Arial"/>
        </w:rPr>
      </w:pPr>
    </w:p>
    <w:p w14:paraId="66DBA062" w14:textId="5C41AECC" w:rsidR="000911C0" w:rsidRPr="005707E0" w:rsidRDefault="000911C0" w:rsidP="00824274">
      <w:pPr>
        <w:tabs>
          <w:tab w:val="left" w:pos="3996"/>
        </w:tabs>
        <w:rPr>
          <w:rFonts w:ascii="Arial" w:hAnsi="Arial" w:cs="Arial"/>
        </w:rPr>
      </w:pPr>
    </w:p>
    <w:p w14:paraId="75D5D088" w14:textId="26EB09D9" w:rsidR="000911C0" w:rsidRDefault="000911C0" w:rsidP="000911C0">
      <w:pPr>
        <w:rPr>
          <w:rFonts w:ascii="Arial" w:hAnsi="Arial" w:cs="Arial"/>
        </w:rPr>
      </w:pPr>
    </w:p>
    <w:p w14:paraId="70358E8B" w14:textId="77777777" w:rsidR="00B27168" w:rsidRDefault="00B27168" w:rsidP="000911C0">
      <w:pPr>
        <w:rPr>
          <w:rFonts w:ascii="Arial" w:hAnsi="Arial" w:cs="Arial"/>
        </w:rPr>
      </w:pPr>
    </w:p>
    <w:p w14:paraId="12BABC1E" w14:textId="77777777" w:rsidR="00B27168" w:rsidRDefault="00B27168" w:rsidP="000911C0">
      <w:pPr>
        <w:rPr>
          <w:rFonts w:ascii="Arial" w:hAnsi="Arial" w:cs="Arial"/>
        </w:rPr>
      </w:pPr>
    </w:p>
    <w:p w14:paraId="55B0FDB5" w14:textId="77777777" w:rsidR="00B27168" w:rsidRDefault="00B27168" w:rsidP="000911C0">
      <w:pPr>
        <w:rPr>
          <w:rFonts w:ascii="Arial" w:hAnsi="Arial" w:cs="Arial"/>
        </w:rPr>
      </w:pPr>
    </w:p>
    <w:p w14:paraId="1D8F90B2" w14:textId="77777777" w:rsidR="00B27168" w:rsidRDefault="00B27168" w:rsidP="000911C0">
      <w:pPr>
        <w:rPr>
          <w:rFonts w:ascii="Arial" w:hAnsi="Arial" w:cs="Arial"/>
        </w:rPr>
      </w:pPr>
    </w:p>
    <w:p w14:paraId="7496D304" w14:textId="77777777" w:rsidR="00B27168" w:rsidRDefault="00B27168" w:rsidP="000911C0">
      <w:pPr>
        <w:rPr>
          <w:rFonts w:ascii="Arial" w:hAnsi="Arial" w:cs="Arial"/>
        </w:rPr>
      </w:pPr>
    </w:p>
    <w:p w14:paraId="440DC9A4" w14:textId="77777777" w:rsidR="00B27168" w:rsidRDefault="00B27168" w:rsidP="000911C0">
      <w:pPr>
        <w:rPr>
          <w:rFonts w:ascii="Arial" w:hAnsi="Arial" w:cs="Arial"/>
        </w:rPr>
      </w:pPr>
    </w:p>
    <w:p w14:paraId="0B11FC38" w14:textId="77777777" w:rsidR="00B27168" w:rsidRDefault="00B27168" w:rsidP="000911C0">
      <w:pPr>
        <w:rPr>
          <w:rFonts w:ascii="Arial" w:hAnsi="Arial" w:cs="Arial"/>
        </w:rPr>
      </w:pPr>
    </w:p>
    <w:p w14:paraId="17B2A6D4" w14:textId="77777777" w:rsidR="000E0B5A" w:rsidRDefault="000E0B5A" w:rsidP="000911C0">
      <w:pPr>
        <w:rPr>
          <w:rFonts w:ascii="Arial" w:hAnsi="Arial" w:cs="Arial"/>
        </w:rPr>
      </w:pPr>
    </w:p>
    <w:p w14:paraId="70D7DFB0" w14:textId="77777777" w:rsidR="000E0B5A" w:rsidRDefault="000E0B5A" w:rsidP="000911C0">
      <w:pPr>
        <w:rPr>
          <w:rFonts w:ascii="Arial" w:hAnsi="Arial" w:cs="Arial"/>
        </w:rPr>
      </w:pPr>
    </w:p>
    <w:p w14:paraId="2A795122" w14:textId="2FCC9C70" w:rsidR="000E0B5A" w:rsidRDefault="00B20CEA" w:rsidP="000911C0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85376" behindDoc="0" locked="0" layoutInCell="1" allowOverlap="1" wp14:anchorId="0B92430A" wp14:editId="579A5425">
            <wp:simplePos x="0" y="0"/>
            <wp:positionH relativeFrom="margin">
              <wp:align>left</wp:align>
            </wp:positionH>
            <wp:positionV relativeFrom="paragraph">
              <wp:posOffset>10160</wp:posOffset>
            </wp:positionV>
            <wp:extent cx="5731510" cy="2796540"/>
            <wp:effectExtent l="0" t="0" r="2540" b="3810"/>
            <wp:wrapNone/>
            <wp:docPr id="119443063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30635" name="Picture 119443063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C94A03" w14:textId="50217D31" w:rsidR="000E0B5A" w:rsidRDefault="000E0B5A" w:rsidP="000911C0">
      <w:pPr>
        <w:rPr>
          <w:rFonts w:ascii="Arial" w:hAnsi="Arial" w:cs="Arial"/>
        </w:rPr>
      </w:pPr>
    </w:p>
    <w:p w14:paraId="286C5369" w14:textId="78B78C79" w:rsidR="000E0B5A" w:rsidRDefault="000E0B5A" w:rsidP="000911C0">
      <w:pPr>
        <w:rPr>
          <w:rFonts w:ascii="Arial" w:hAnsi="Arial" w:cs="Arial"/>
        </w:rPr>
      </w:pPr>
    </w:p>
    <w:p w14:paraId="55630897" w14:textId="1B82D2E9" w:rsidR="000E0B5A" w:rsidRDefault="000E0B5A" w:rsidP="000911C0">
      <w:pPr>
        <w:rPr>
          <w:rFonts w:ascii="Arial" w:hAnsi="Arial" w:cs="Arial"/>
        </w:rPr>
      </w:pPr>
    </w:p>
    <w:p w14:paraId="5B73F0F7" w14:textId="416E55C0" w:rsidR="000E0B5A" w:rsidRDefault="000E0B5A" w:rsidP="000911C0">
      <w:pPr>
        <w:rPr>
          <w:rFonts w:ascii="Arial" w:hAnsi="Arial" w:cs="Arial"/>
        </w:rPr>
      </w:pPr>
    </w:p>
    <w:p w14:paraId="587F14A2" w14:textId="6EA38BA4" w:rsidR="000E0B5A" w:rsidRDefault="000E0B5A" w:rsidP="000911C0">
      <w:pPr>
        <w:rPr>
          <w:rFonts w:ascii="Arial" w:hAnsi="Arial" w:cs="Arial"/>
        </w:rPr>
      </w:pPr>
    </w:p>
    <w:p w14:paraId="363BF176" w14:textId="0B7A503E" w:rsidR="000E0B5A" w:rsidRDefault="000E0B5A" w:rsidP="000911C0">
      <w:pPr>
        <w:rPr>
          <w:rFonts w:ascii="Arial" w:hAnsi="Arial" w:cs="Arial"/>
        </w:rPr>
      </w:pPr>
    </w:p>
    <w:p w14:paraId="223BB4A0" w14:textId="77777777" w:rsidR="000E0B5A" w:rsidRDefault="000E0B5A" w:rsidP="000911C0">
      <w:pPr>
        <w:rPr>
          <w:rFonts w:ascii="Arial" w:hAnsi="Arial" w:cs="Arial"/>
        </w:rPr>
      </w:pPr>
    </w:p>
    <w:p w14:paraId="2E97BCB1" w14:textId="73DFEFC3" w:rsidR="000E0B5A" w:rsidRDefault="00B20CEA" w:rsidP="000911C0">
      <w:pPr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8208" behindDoc="0" locked="0" layoutInCell="1" allowOverlap="1" wp14:anchorId="66A9E4B9" wp14:editId="70FE03CC">
            <wp:simplePos x="0" y="0"/>
            <wp:positionH relativeFrom="margin">
              <wp:align>left</wp:align>
            </wp:positionH>
            <wp:positionV relativeFrom="paragraph">
              <wp:posOffset>-365760</wp:posOffset>
            </wp:positionV>
            <wp:extent cx="5731510" cy="5678170"/>
            <wp:effectExtent l="0" t="0" r="2540" b="0"/>
            <wp:wrapNone/>
            <wp:docPr id="188177197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71978" name="Picture 188177197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8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B882A" w14:textId="3514A3E2" w:rsidR="000E0B5A" w:rsidRDefault="000E0B5A" w:rsidP="000911C0">
      <w:pPr>
        <w:rPr>
          <w:rFonts w:ascii="Arial" w:hAnsi="Arial" w:cs="Arial"/>
        </w:rPr>
      </w:pPr>
    </w:p>
    <w:p w14:paraId="5321548F" w14:textId="51AFE6F7" w:rsidR="000E0B5A" w:rsidRDefault="000E0B5A" w:rsidP="000911C0">
      <w:pPr>
        <w:rPr>
          <w:rFonts w:ascii="Arial" w:hAnsi="Arial" w:cs="Arial"/>
        </w:rPr>
      </w:pPr>
    </w:p>
    <w:p w14:paraId="1C79D1FA" w14:textId="210198A0" w:rsidR="000E0B5A" w:rsidRDefault="000E0B5A" w:rsidP="000911C0">
      <w:pPr>
        <w:rPr>
          <w:rFonts w:ascii="Arial" w:hAnsi="Arial" w:cs="Arial"/>
        </w:rPr>
      </w:pPr>
    </w:p>
    <w:p w14:paraId="2A60EB57" w14:textId="4D3EF18C" w:rsidR="00B27168" w:rsidRDefault="00B27168" w:rsidP="000911C0">
      <w:pPr>
        <w:rPr>
          <w:rFonts w:ascii="Arial" w:hAnsi="Arial" w:cs="Arial"/>
        </w:rPr>
      </w:pPr>
    </w:p>
    <w:p w14:paraId="3694E5B4" w14:textId="41FC0E7C" w:rsidR="000E0B5A" w:rsidRDefault="000E0B5A" w:rsidP="000911C0">
      <w:pPr>
        <w:rPr>
          <w:rFonts w:ascii="Arial" w:hAnsi="Arial" w:cs="Arial"/>
        </w:rPr>
      </w:pPr>
    </w:p>
    <w:p w14:paraId="23258C00" w14:textId="0562C133" w:rsidR="000E0B5A" w:rsidRDefault="000E0B5A" w:rsidP="000911C0">
      <w:pPr>
        <w:rPr>
          <w:rFonts w:ascii="Arial" w:hAnsi="Arial" w:cs="Arial"/>
        </w:rPr>
      </w:pPr>
    </w:p>
    <w:p w14:paraId="187DD1F7" w14:textId="09B9A1F5" w:rsidR="000E0B5A" w:rsidRDefault="000E0B5A" w:rsidP="000911C0">
      <w:pPr>
        <w:rPr>
          <w:rFonts w:ascii="Arial" w:hAnsi="Arial" w:cs="Arial"/>
        </w:rPr>
      </w:pPr>
    </w:p>
    <w:p w14:paraId="6D7DB33B" w14:textId="779CE93E" w:rsidR="000E0B5A" w:rsidRDefault="000E0B5A" w:rsidP="000911C0">
      <w:pPr>
        <w:rPr>
          <w:rFonts w:ascii="Arial" w:hAnsi="Arial" w:cs="Arial"/>
        </w:rPr>
      </w:pPr>
    </w:p>
    <w:p w14:paraId="7E0B50AC" w14:textId="73BBEC0F" w:rsidR="000E0B5A" w:rsidRDefault="000E0B5A" w:rsidP="000911C0">
      <w:pPr>
        <w:rPr>
          <w:rFonts w:ascii="Arial" w:hAnsi="Arial" w:cs="Arial"/>
        </w:rPr>
      </w:pPr>
    </w:p>
    <w:p w14:paraId="37937224" w14:textId="375E4744" w:rsidR="000E0B5A" w:rsidRDefault="000E0B5A" w:rsidP="000911C0">
      <w:pPr>
        <w:rPr>
          <w:rFonts w:ascii="Arial" w:hAnsi="Arial" w:cs="Arial"/>
        </w:rPr>
      </w:pPr>
    </w:p>
    <w:p w14:paraId="300D46E6" w14:textId="431E5286" w:rsidR="000E0B5A" w:rsidRDefault="000E0B5A" w:rsidP="000911C0">
      <w:pPr>
        <w:rPr>
          <w:rFonts w:ascii="Arial" w:hAnsi="Arial" w:cs="Arial"/>
        </w:rPr>
      </w:pPr>
    </w:p>
    <w:p w14:paraId="433E2DEC" w14:textId="2CF89C70" w:rsidR="000E0B5A" w:rsidRDefault="000E0B5A" w:rsidP="000911C0">
      <w:pPr>
        <w:rPr>
          <w:rFonts w:ascii="Arial" w:hAnsi="Arial" w:cs="Arial"/>
        </w:rPr>
      </w:pPr>
    </w:p>
    <w:p w14:paraId="6AB2BF5F" w14:textId="3D1AC6FD" w:rsidR="000E0B5A" w:rsidRDefault="000E0B5A" w:rsidP="000911C0">
      <w:pPr>
        <w:rPr>
          <w:rFonts w:ascii="Arial" w:hAnsi="Arial" w:cs="Arial"/>
        </w:rPr>
      </w:pPr>
    </w:p>
    <w:p w14:paraId="3CEB65AE" w14:textId="7AA61BF7" w:rsidR="000E0B5A" w:rsidRDefault="000E0B5A" w:rsidP="000911C0">
      <w:pPr>
        <w:rPr>
          <w:rFonts w:ascii="Arial" w:hAnsi="Arial" w:cs="Arial"/>
        </w:rPr>
      </w:pPr>
    </w:p>
    <w:p w14:paraId="37515B14" w14:textId="550E947F" w:rsidR="000E0B5A" w:rsidRDefault="000E0B5A" w:rsidP="000911C0">
      <w:pPr>
        <w:rPr>
          <w:rFonts w:ascii="Arial" w:hAnsi="Arial" w:cs="Arial"/>
        </w:rPr>
      </w:pPr>
    </w:p>
    <w:p w14:paraId="2D350FB3" w14:textId="41E55FE1" w:rsidR="000E0B5A" w:rsidRDefault="000E0B5A" w:rsidP="000911C0">
      <w:pPr>
        <w:rPr>
          <w:rFonts w:ascii="Arial" w:hAnsi="Arial" w:cs="Arial"/>
        </w:rPr>
      </w:pPr>
    </w:p>
    <w:p w14:paraId="34D61C1C" w14:textId="41807828" w:rsidR="000E0B5A" w:rsidRDefault="000E0B5A" w:rsidP="000911C0">
      <w:pPr>
        <w:rPr>
          <w:rFonts w:ascii="Arial" w:hAnsi="Arial" w:cs="Arial"/>
        </w:rPr>
      </w:pPr>
    </w:p>
    <w:p w14:paraId="6A250464" w14:textId="2D9CE1B9" w:rsidR="000E0B5A" w:rsidRDefault="000E0B5A" w:rsidP="000911C0">
      <w:pPr>
        <w:rPr>
          <w:rFonts w:ascii="Arial" w:hAnsi="Arial" w:cs="Arial"/>
        </w:rPr>
      </w:pPr>
    </w:p>
    <w:p w14:paraId="3ED82FB2" w14:textId="768C487A" w:rsidR="000E0B5A" w:rsidRDefault="00B20CEA" w:rsidP="000911C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90496" behindDoc="0" locked="0" layoutInCell="1" allowOverlap="1" wp14:anchorId="0875886C" wp14:editId="7EC55B17">
            <wp:simplePos x="0" y="0"/>
            <wp:positionH relativeFrom="margin">
              <wp:align>right</wp:align>
            </wp:positionH>
            <wp:positionV relativeFrom="paragraph">
              <wp:posOffset>254635</wp:posOffset>
            </wp:positionV>
            <wp:extent cx="5731510" cy="2626995"/>
            <wp:effectExtent l="0" t="0" r="2540" b="1905"/>
            <wp:wrapNone/>
            <wp:docPr id="14657973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9737" name="Picture 1465797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892FEF" w14:textId="6565B61A" w:rsidR="0054717F" w:rsidRDefault="0054717F" w:rsidP="0054717F">
      <w:pPr>
        <w:tabs>
          <w:tab w:val="left" w:pos="1620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086AFE6A" w14:textId="55BF0CE4" w:rsidR="0054717F" w:rsidRDefault="0054717F" w:rsidP="0054717F">
      <w:pPr>
        <w:tabs>
          <w:tab w:val="left" w:pos="1620"/>
        </w:tabs>
        <w:rPr>
          <w:rFonts w:ascii="Arial" w:hAnsi="Arial" w:cs="Arial"/>
        </w:rPr>
      </w:pPr>
    </w:p>
    <w:p w14:paraId="48673F17" w14:textId="77777777" w:rsidR="00502B84" w:rsidRPr="00502B84" w:rsidRDefault="00502B84" w:rsidP="00502B84">
      <w:pPr>
        <w:rPr>
          <w:rFonts w:ascii="Arial" w:hAnsi="Arial" w:cs="Arial"/>
        </w:rPr>
      </w:pPr>
    </w:p>
    <w:p w14:paraId="793198F0" w14:textId="2BCDF0F8" w:rsidR="00502B84" w:rsidRPr="00502B84" w:rsidRDefault="00502B84" w:rsidP="00502B84">
      <w:pPr>
        <w:rPr>
          <w:rFonts w:ascii="Arial" w:hAnsi="Arial" w:cs="Arial"/>
        </w:rPr>
      </w:pPr>
    </w:p>
    <w:p w14:paraId="6DD49FC7" w14:textId="77777777" w:rsidR="00502B84" w:rsidRDefault="00502B84" w:rsidP="00502B84">
      <w:pPr>
        <w:rPr>
          <w:rFonts w:ascii="Arial" w:hAnsi="Arial" w:cs="Arial"/>
        </w:rPr>
      </w:pPr>
    </w:p>
    <w:p w14:paraId="2BBDB46B" w14:textId="0E184D8D" w:rsidR="00502B84" w:rsidRDefault="00502B84" w:rsidP="00502B84">
      <w:pPr>
        <w:tabs>
          <w:tab w:val="left" w:pos="1140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41A7237E" w14:textId="63AA0206" w:rsidR="00502B84" w:rsidRDefault="00502B84" w:rsidP="00502B84">
      <w:pPr>
        <w:tabs>
          <w:tab w:val="left" w:pos="1140"/>
        </w:tabs>
        <w:rPr>
          <w:rFonts w:ascii="Arial" w:hAnsi="Arial" w:cs="Arial"/>
        </w:rPr>
      </w:pPr>
    </w:p>
    <w:p w14:paraId="3A399A4D" w14:textId="58CF9150" w:rsidR="00502B84" w:rsidRDefault="00502B84" w:rsidP="00502B84">
      <w:pPr>
        <w:tabs>
          <w:tab w:val="left" w:pos="1140"/>
        </w:tabs>
        <w:rPr>
          <w:rFonts w:ascii="Arial" w:hAnsi="Arial" w:cs="Arial"/>
        </w:rPr>
      </w:pPr>
    </w:p>
    <w:p w14:paraId="35AE7DD9" w14:textId="7A430464" w:rsidR="00502B84" w:rsidRDefault="00502B84" w:rsidP="00502B84">
      <w:pPr>
        <w:tabs>
          <w:tab w:val="left" w:pos="1140"/>
        </w:tabs>
        <w:rPr>
          <w:rFonts w:ascii="Arial" w:hAnsi="Arial" w:cs="Arial"/>
        </w:rPr>
      </w:pPr>
    </w:p>
    <w:p w14:paraId="6FF35945" w14:textId="5563C5FB" w:rsidR="00502B84" w:rsidRDefault="00B20CEA" w:rsidP="00502B84">
      <w:pPr>
        <w:tabs>
          <w:tab w:val="left" w:pos="1140"/>
        </w:tabs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91520" behindDoc="1" locked="0" layoutInCell="1" allowOverlap="1" wp14:anchorId="4FA6776D" wp14:editId="0DA230BF">
            <wp:simplePos x="0" y="0"/>
            <wp:positionH relativeFrom="margin">
              <wp:align>right</wp:align>
            </wp:positionH>
            <wp:positionV relativeFrom="paragraph">
              <wp:posOffset>-500380</wp:posOffset>
            </wp:positionV>
            <wp:extent cx="5731510" cy="5859145"/>
            <wp:effectExtent l="0" t="0" r="2540" b="8255"/>
            <wp:wrapNone/>
            <wp:docPr id="4499589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958948" name="Picture 44995894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9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90065D" w14:textId="041A456E" w:rsidR="00502B84" w:rsidRDefault="00502B84" w:rsidP="00502B84">
      <w:pPr>
        <w:tabs>
          <w:tab w:val="left" w:pos="1140"/>
        </w:tabs>
        <w:rPr>
          <w:rFonts w:ascii="Arial" w:hAnsi="Arial" w:cs="Arial"/>
        </w:rPr>
      </w:pPr>
    </w:p>
    <w:p w14:paraId="21CDD490" w14:textId="4364D60D" w:rsidR="00502B84" w:rsidRPr="00502B84" w:rsidRDefault="00B20CEA" w:rsidP="00502B84">
      <w:pPr>
        <w:tabs>
          <w:tab w:val="left" w:pos="1140"/>
        </w:tabs>
        <w:rPr>
          <w:rFonts w:ascii="Arial" w:hAnsi="Arial" w:cs="Arial"/>
        </w:rPr>
      </w:pPr>
      <w:r w:rsidRPr="00B20CEA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93568" behindDoc="0" locked="0" layoutInCell="1" allowOverlap="1" wp14:anchorId="443EB985" wp14:editId="70413A29">
                <wp:simplePos x="0" y="0"/>
                <wp:positionH relativeFrom="margin">
                  <wp:align>left</wp:align>
                </wp:positionH>
                <wp:positionV relativeFrom="paragraph">
                  <wp:posOffset>6098540</wp:posOffset>
                </wp:positionV>
                <wp:extent cx="4411980" cy="1404620"/>
                <wp:effectExtent l="0" t="0" r="0" b="5715"/>
                <wp:wrapSquare wrapText="bothSides"/>
                <wp:docPr id="3165031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19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6E7F07" w14:textId="314D8704" w:rsidR="00B20CEA" w:rsidRPr="00B20CEA" w:rsidRDefault="00B20CEA" w:rsidP="00B20CEA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  <w:r w:rsidRPr="00B20CEA">
                              <w:rPr>
                                <w:sz w:val="36"/>
                                <w:szCs w:val="36"/>
                              </w:rPr>
                              <w:t>Submitted by,</w:t>
                            </w:r>
                          </w:p>
                          <w:p w14:paraId="1D0BEC76" w14:textId="53567C6D" w:rsidR="00B20CEA" w:rsidRPr="00B20CEA" w:rsidRDefault="00B20CEA" w:rsidP="00B20CEA">
                            <w:pPr>
                              <w:pStyle w:val="ListParagraph"/>
                              <w:numPr>
                                <w:ilvl w:val="0"/>
                                <w:numId w:val="29"/>
                              </w:numPr>
                              <w:rPr>
                                <w:sz w:val="32"/>
                                <w:szCs w:val="32"/>
                              </w:rPr>
                            </w:pPr>
                            <w:r w:rsidRPr="00B20CEA">
                              <w:rPr>
                                <w:sz w:val="32"/>
                                <w:szCs w:val="32"/>
                              </w:rPr>
                              <w:t>S. Adlin</w:t>
                            </w:r>
                            <w:r w:rsidRPr="00B20CEA">
                              <w:rPr>
                                <w:sz w:val="32"/>
                                <w:szCs w:val="32"/>
                              </w:rPr>
                              <w:t xml:space="preserve"> (96122224300</w:t>
                            </w:r>
                            <w:r w:rsidRPr="00B20CEA">
                              <w:rPr>
                                <w:sz w:val="32"/>
                                <w:szCs w:val="32"/>
                              </w:rPr>
                              <w:t>1</w:t>
                            </w:r>
                            <w:r w:rsidRPr="00B20CEA">
                              <w:rPr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 w14:paraId="6D7B3831" w14:textId="0EC60C3F" w:rsidR="00B20CEA" w:rsidRPr="00B20CEA" w:rsidRDefault="00B20CEA" w:rsidP="00B20CEA">
                            <w:pPr>
                              <w:pStyle w:val="ListParagraph"/>
                              <w:numPr>
                                <w:ilvl w:val="0"/>
                                <w:numId w:val="29"/>
                              </w:numPr>
                              <w:rPr>
                                <w:sz w:val="32"/>
                                <w:szCs w:val="32"/>
                              </w:rPr>
                            </w:pPr>
                            <w:r w:rsidRPr="00B20CEA">
                              <w:rPr>
                                <w:sz w:val="32"/>
                                <w:szCs w:val="32"/>
                              </w:rPr>
                              <w:t>B. Rahul</w:t>
                            </w:r>
                            <w:r w:rsidRPr="00B20CEA">
                              <w:rPr>
                                <w:sz w:val="32"/>
                                <w:szCs w:val="32"/>
                              </w:rPr>
                              <w:t xml:space="preserve"> (96122224301</w:t>
                            </w:r>
                            <w:r w:rsidRPr="00B20CEA">
                              <w:rPr>
                                <w:sz w:val="32"/>
                                <w:szCs w:val="32"/>
                              </w:rPr>
                              <w:t>8</w:t>
                            </w:r>
                            <w:r w:rsidRPr="00B20CEA">
                              <w:rPr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 w14:paraId="2B279B06" w14:textId="01F08C63" w:rsidR="00B20CEA" w:rsidRPr="00B20CEA" w:rsidRDefault="00B20CEA" w:rsidP="00B20CEA">
                            <w:pPr>
                              <w:pStyle w:val="ListParagraph"/>
                              <w:numPr>
                                <w:ilvl w:val="0"/>
                                <w:numId w:val="29"/>
                              </w:num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 xml:space="preserve">A. </w:t>
                            </w:r>
                            <w:r w:rsidRPr="00B20CEA">
                              <w:rPr>
                                <w:sz w:val="32"/>
                                <w:szCs w:val="32"/>
                              </w:rPr>
                              <w:t xml:space="preserve">Steve </w:t>
                            </w:r>
                            <w:proofErr w:type="spellStart"/>
                            <w:r w:rsidRPr="00B20CEA">
                              <w:rPr>
                                <w:sz w:val="32"/>
                                <w:szCs w:val="32"/>
                              </w:rPr>
                              <w:t>aaron</w:t>
                            </w:r>
                            <w:proofErr w:type="spellEnd"/>
                            <w:r w:rsidRPr="00B20CEA">
                              <w:rPr>
                                <w:sz w:val="32"/>
                                <w:szCs w:val="32"/>
                              </w:rPr>
                              <w:t xml:space="preserve"> (9612222430</w:t>
                            </w:r>
                            <w:r w:rsidRPr="00B20CEA">
                              <w:rPr>
                                <w:sz w:val="32"/>
                                <w:szCs w:val="32"/>
                              </w:rPr>
                              <w:t>25</w:t>
                            </w:r>
                            <w:r w:rsidRPr="00B20CEA">
                              <w:rPr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 w14:paraId="29730C53" w14:textId="6265AEFA" w:rsidR="00B20CEA" w:rsidRPr="00B20CEA" w:rsidRDefault="00B20CEA" w:rsidP="00B20CEA">
                            <w:pPr>
                              <w:pStyle w:val="ListParagraph"/>
                              <w:numPr>
                                <w:ilvl w:val="0"/>
                                <w:numId w:val="29"/>
                              </w:numPr>
                              <w:rPr>
                                <w:sz w:val="32"/>
                                <w:szCs w:val="32"/>
                              </w:rPr>
                            </w:pPr>
                            <w:r w:rsidRPr="00B20CEA">
                              <w:rPr>
                                <w:sz w:val="32"/>
                                <w:szCs w:val="32"/>
                              </w:rPr>
                              <w:t>R. Siva sakthi</w:t>
                            </w:r>
                            <w:r w:rsidRPr="00B20CEA">
                              <w:rPr>
                                <w:sz w:val="32"/>
                                <w:szCs w:val="32"/>
                              </w:rPr>
                              <w:t xml:space="preserve"> (9612222430</w:t>
                            </w:r>
                            <w:r w:rsidRPr="00B20CEA">
                              <w:rPr>
                                <w:sz w:val="32"/>
                                <w:szCs w:val="32"/>
                              </w:rPr>
                              <w:t>24</w:t>
                            </w:r>
                            <w:r w:rsidRPr="00B20CEA">
                              <w:rPr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 w14:paraId="32FE0B77" w14:textId="5FDBD45B" w:rsidR="00B20CEA" w:rsidRDefault="00B20CEA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3EB985" id="_x0000_s1029" type="#_x0000_t202" style="position:absolute;margin-left:0;margin-top:480.2pt;width:347.4pt;height:110.6pt;z-index:25169356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" filled="f" stroked="f">
                <v:textbox style="mso-fit-shape-to-text:t">
                  <w:txbxContent>
                    <w:p w14:paraId="0F6E7F07" w14:textId="314D8704" w:rsidR="00B20CEA" w:rsidRPr="00B20CEA" w:rsidRDefault="00B20CEA" w:rsidP="00B20CEA">
                      <w:pPr>
                        <w:rPr>
                          <w:sz w:val="36"/>
                          <w:szCs w:val="36"/>
                        </w:rPr>
                      </w:pPr>
                      <w:r w:rsidRPr="00B20CEA">
                        <w:rPr>
                          <w:sz w:val="36"/>
                          <w:szCs w:val="36"/>
                        </w:rPr>
                        <w:t>Submitted by,</w:t>
                      </w:r>
                    </w:p>
                    <w:p w14:paraId="1D0BEC76" w14:textId="53567C6D" w:rsidR="00B20CEA" w:rsidRPr="00B20CEA" w:rsidRDefault="00B20CEA" w:rsidP="00B20CEA">
                      <w:pPr>
                        <w:pStyle w:val="ListParagraph"/>
                        <w:numPr>
                          <w:ilvl w:val="0"/>
                          <w:numId w:val="29"/>
                        </w:numPr>
                        <w:rPr>
                          <w:sz w:val="32"/>
                          <w:szCs w:val="32"/>
                        </w:rPr>
                      </w:pPr>
                      <w:r w:rsidRPr="00B20CEA">
                        <w:rPr>
                          <w:sz w:val="32"/>
                          <w:szCs w:val="32"/>
                        </w:rPr>
                        <w:t>S. Adlin</w:t>
                      </w:r>
                      <w:r w:rsidRPr="00B20CEA">
                        <w:rPr>
                          <w:sz w:val="32"/>
                          <w:szCs w:val="32"/>
                        </w:rPr>
                        <w:t xml:space="preserve"> (96122224300</w:t>
                      </w:r>
                      <w:r w:rsidRPr="00B20CEA">
                        <w:rPr>
                          <w:sz w:val="32"/>
                          <w:szCs w:val="32"/>
                        </w:rPr>
                        <w:t>1</w:t>
                      </w:r>
                      <w:r w:rsidRPr="00B20CEA">
                        <w:rPr>
                          <w:sz w:val="32"/>
                          <w:szCs w:val="32"/>
                        </w:rPr>
                        <w:t>)</w:t>
                      </w:r>
                    </w:p>
                    <w:p w14:paraId="6D7B3831" w14:textId="0EC60C3F" w:rsidR="00B20CEA" w:rsidRPr="00B20CEA" w:rsidRDefault="00B20CEA" w:rsidP="00B20CEA">
                      <w:pPr>
                        <w:pStyle w:val="ListParagraph"/>
                        <w:numPr>
                          <w:ilvl w:val="0"/>
                          <w:numId w:val="29"/>
                        </w:numPr>
                        <w:rPr>
                          <w:sz w:val="32"/>
                          <w:szCs w:val="32"/>
                        </w:rPr>
                      </w:pPr>
                      <w:r w:rsidRPr="00B20CEA">
                        <w:rPr>
                          <w:sz w:val="32"/>
                          <w:szCs w:val="32"/>
                        </w:rPr>
                        <w:t>B. Rahul</w:t>
                      </w:r>
                      <w:r w:rsidRPr="00B20CEA">
                        <w:rPr>
                          <w:sz w:val="32"/>
                          <w:szCs w:val="32"/>
                        </w:rPr>
                        <w:t xml:space="preserve"> (96122224301</w:t>
                      </w:r>
                      <w:r w:rsidRPr="00B20CEA">
                        <w:rPr>
                          <w:sz w:val="32"/>
                          <w:szCs w:val="32"/>
                        </w:rPr>
                        <w:t>8</w:t>
                      </w:r>
                      <w:r w:rsidRPr="00B20CEA">
                        <w:rPr>
                          <w:sz w:val="32"/>
                          <w:szCs w:val="32"/>
                        </w:rPr>
                        <w:t>)</w:t>
                      </w:r>
                    </w:p>
                    <w:p w14:paraId="2B279B06" w14:textId="01F08C63" w:rsidR="00B20CEA" w:rsidRPr="00B20CEA" w:rsidRDefault="00B20CEA" w:rsidP="00B20CEA">
                      <w:pPr>
                        <w:pStyle w:val="ListParagraph"/>
                        <w:numPr>
                          <w:ilvl w:val="0"/>
                          <w:numId w:val="29"/>
                        </w:num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 xml:space="preserve">A. </w:t>
                      </w:r>
                      <w:r w:rsidRPr="00B20CEA">
                        <w:rPr>
                          <w:sz w:val="32"/>
                          <w:szCs w:val="32"/>
                        </w:rPr>
                        <w:t xml:space="preserve">Steve </w:t>
                      </w:r>
                      <w:proofErr w:type="spellStart"/>
                      <w:r w:rsidRPr="00B20CEA">
                        <w:rPr>
                          <w:sz w:val="32"/>
                          <w:szCs w:val="32"/>
                        </w:rPr>
                        <w:t>aaron</w:t>
                      </w:r>
                      <w:proofErr w:type="spellEnd"/>
                      <w:r w:rsidRPr="00B20CEA">
                        <w:rPr>
                          <w:sz w:val="32"/>
                          <w:szCs w:val="32"/>
                        </w:rPr>
                        <w:t xml:space="preserve"> (9612222430</w:t>
                      </w:r>
                      <w:r w:rsidRPr="00B20CEA">
                        <w:rPr>
                          <w:sz w:val="32"/>
                          <w:szCs w:val="32"/>
                        </w:rPr>
                        <w:t>25</w:t>
                      </w:r>
                      <w:r w:rsidRPr="00B20CEA">
                        <w:rPr>
                          <w:sz w:val="32"/>
                          <w:szCs w:val="32"/>
                        </w:rPr>
                        <w:t>)</w:t>
                      </w:r>
                    </w:p>
                    <w:p w14:paraId="29730C53" w14:textId="6265AEFA" w:rsidR="00B20CEA" w:rsidRPr="00B20CEA" w:rsidRDefault="00B20CEA" w:rsidP="00B20CEA">
                      <w:pPr>
                        <w:pStyle w:val="ListParagraph"/>
                        <w:numPr>
                          <w:ilvl w:val="0"/>
                          <w:numId w:val="29"/>
                        </w:numPr>
                        <w:rPr>
                          <w:sz w:val="32"/>
                          <w:szCs w:val="32"/>
                        </w:rPr>
                      </w:pPr>
                      <w:r w:rsidRPr="00B20CEA">
                        <w:rPr>
                          <w:sz w:val="32"/>
                          <w:szCs w:val="32"/>
                        </w:rPr>
                        <w:t>R. Siva sakthi</w:t>
                      </w:r>
                      <w:r w:rsidRPr="00B20CEA">
                        <w:rPr>
                          <w:sz w:val="32"/>
                          <w:szCs w:val="32"/>
                        </w:rPr>
                        <w:t xml:space="preserve"> (9612222430</w:t>
                      </w:r>
                      <w:r w:rsidRPr="00B20CEA">
                        <w:rPr>
                          <w:sz w:val="32"/>
                          <w:szCs w:val="32"/>
                        </w:rPr>
                        <w:t>24</w:t>
                      </w:r>
                      <w:r w:rsidRPr="00B20CEA">
                        <w:rPr>
                          <w:sz w:val="32"/>
                          <w:szCs w:val="32"/>
                        </w:rPr>
                        <w:t>)</w:t>
                      </w:r>
                    </w:p>
                    <w:p w14:paraId="32FE0B77" w14:textId="5FDBD45B" w:rsidR="00B20CEA" w:rsidRDefault="00B20CEA"/>
                  </w:txbxContent>
                </v:textbox>
                <w10:wrap type="square" anchorx="margin"/>
              </v:shape>
            </w:pict>
          </mc:Fallback>
        </mc:AlternateContent>
      </w:r>
    </w:p>
    <w:sectPr w:rsidR="00502B84" w:rsidRPr="00502B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1103"/>
    <w:multiLevelType w:val="multilevel"/>
    <w:tmpl w:val="9C2E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321A0"/>
    <w:multiLevelType w:val="multilevel"/>
    <w:tmpl w:val="7A323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40FBB"/>
    <w:multiLevelType w:val="multilevel"/>
    <w:tmpl w:val="45868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4409A3"/>
    <w:multiLevelType w:val="multilevel"/>
    <w:tmpl w:val="DCD68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80925"/>
    <w:multiLevelType w:val="multilevel"/>
    <w:tmpl w:val="247E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53616"/>
    <w:multiLevelType w:val="multilevel"/>
    <w:tmpl w:val="320AF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AF374E"/>
    <w:multiLevelType w:val="multilevel"/>
    <w:tmpl w:val="BDE21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B67D26"/>
    <w:multiLevelType w:val="multilevel"/>
    <w:tmpl w:val="ED626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1B6E0A"/>
    <w:multiLevelType w:val="multilevel"/>
    <w:tmpl w:val="814CD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043CCA"/>
    <w:multiLevelType w:val="multilevel"/>
    <w:tmpl w:val="AE10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05A9B"/>
    <w:multiLevelType w:val="multilevel"/>
    <w:tmpl w:val="52FC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3D0179"/>
    <w:multiLevelType w:val="multilevel"/>
    <w:tmpl w:val="62B2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C460EB"/>
    <w:multiLevelType w:val="multilevel"/>
    <w:tmpl w:val="D7AA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E25833"/>
    <w:multiLevelType w:val="hybridMultilevel"/>
    <w:tmpl w:val="D8C20C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C57463"/>
    <w:multiLevelType w:val="multilevel"/>
    <w:tmpl w:val="ACD4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C02507"/>
    <w:multiLevelType w:val="multilevel"/>
    <w:tmpl w:val="87B6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0B3CFF"/>
    <w:multiLevelType w:val="multilevel"/>
    <w:tmpl w:val="9356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56150B"/>
    <w:multiLevelType w:val="multilevel"/>
    <w:tmpl w:val="12546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A7748B"/>
    <w:multiLevelType w:val="multilevel"/>
    <w:tmpl w:val="A8FE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E34405"/>
    <w:multiLevelType w:val="multilevel"/>
    <w:tmpl w:val="7126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B70653"/>
    <w:multiLevelType w:val="hybridMultilevel"/>
    <w:tmpl w:val="B94C2AB2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7117F9"/>
    <w:multiLevelType w:val="multilevel"/>
    <w:tmpl w:val="E10C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677CF6"/>
    <w:multiLevelType w:val="multilevel"/>
    <w:tmpl w:val="79508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2609F7"/>
    <w:multiLevelType w:val="multilevel"/>
    <w:tmpl w:val="D2940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04564D"/>
    <w:multiLevelType w:val="multilevel"/>
    <w:tmpl w:val="36F4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FA14D3"/>
    <w:multiLevelType w:val="multilevel"/>
    <w:tmpl w:val="4CE0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E82583"/>
    <w:multiLevelType w:val="multilevel"/>
    <w:tmpl w:val="9E08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3561E3"/>
    <w:multiLevelType w:val="multilevel"/>
    <w:tmpl w:val="0BFC0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707839"/>
    <w:multiLevelType w:val="multilevel"/>
    <w:tmpl w:val="EC68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3E73FC"/>
    <w:multiLevelType w:val="multilevel"/>
    <w:tmpl w:val="DC36B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148100">
    <w:abstractNumId w:val="12"/>
  </w:num>
  <w:num w:numId="2" w16cid:durableId="201404358">
    <w:abstractNumId w:val="29"/>
  </w:num>
  <w:num w:numId="3" w16cid:durableId="1772823474">
    <w:abstractNumId w:val="24"/>
  </w:num>
  <w:num w:numId="4" w16cid:durableId="1020737040">
    <w:abstractNumId w:val="10"/>
  </w:num>
  <w:num w:numId="5" w16cid:durableId="1520388534">
    <w:abstractNumId w:val="4"/>
  </w:num>
  <w:num w:numId="6" w16cid:durableId="1720784066">
    <w:abstractNumId w:val="9"/>
  </w:num>
  <w:num w:numId="7" w16cid:durableId="503935608">
    <w:abstractNumId w:val="28"/>
  </w:num>
  <w:num w:numId="8" w16cid:durableId="1926648286">
    <w:abstractNumId w:val="11"/>
  </w:num>
  <w:num w:numId="9" w16cid:durableId="2137720375">
    <w:abstractNumId w:val="3"/>
  </w:num>
  <w:num w:numId="10" w16cid:durableId="43844356">
    <w:abstractNumId w:val="21"/>
  </w:num>
  <w:num w:numId="11" w16cid:durableId="923874729">
    <w:abstractNumId w:val="26"/>
  </w:num>
  <w:num w:numId="12" w16cid:durableId="1774086143">
    <w:abstractNumId w:val="23"/>
  </w:num>
  <w:num w:numId="13" w16cid:durableId="1663194236">
    <w:abstractNumId w:val="25"/>
  </w:num>
  <w:num w:numId="14" w16cid:durableId="1018123631">
    <w:abstractNumId w:val="6"/>
  </w:num>
  <w:num w:numId="15" w16cid:durableId="1077556541">
    <w:abstractNumId w:val="22"/>
  </w:num>
  <w:num w:numId="16" w16cid:durableId="1759055327">
    <w:abstractNumId w:val="5"/>
  </w:num>
  <w:num w:numId="17" w16cid:durableId="494802664">
    <w:abstractNumId w:val="19"/>
  </w:num>
  <w:num w:numId="18" w16cid:durableId="1635136819">
    <w:abstractNumId w:val="18"/>
  </w:num>
  <w:num w:numId="19" w16cid:durableId="1847554682">
    <w:abstractNumId w:val="7"/>
  </w:num>
  <w:num w:numId="20" w16cid:durableId="1968462887">
    <w:abstractNumId w:val="2"/>
  </w:num>
  <w:num w:numId="21" w16cid:durableId="266813485">
    <w:abstractNumId w:val="0"/>
  </w:num>
  <w:num w:numId="22" w16cid:durableId="1830170000">
    <w:abstractNumId w:val="15"/>
  </w:num>
  <w:num w:numId="23" w16cid:durableId="474953280">
    <w:abstractNumId w:val="8"/>
  </w:num>
  <w:num w:numId="24" w16cid:durableId="354498017">
    <w:abstractNumId w:val="14"/>
  </w:num>
  <w:num w:numId="25" w16cid:durableId="955673243">
    <w:abstractNumId w:val="16"/>
  </w:num>
  <w:num w:numId="26" w16cid:durableId="955723216">
    <w:abstractNumId w:val="1"/>
  </w:num>
  <w:num w:numId="27" w16cid:durableId="753936289">
    <w:abstractNumId w:val="17"/>
  </w:num>
  <w:num w:numId="28" w16cid:durableId="755054446">
    <w:abstractNumId w:val="27"/>
  </w:num>
  <w:num w:numId="29" w16cid:durableId="1464541196">
    <w:abstractNumId w:val="13"/>
  </w:num>
  <w:num w:numId="30" w16cid:durableId="1887637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1C0"/>
    <w:rsid w:val="000911C0"/>
    <w:rsid w:val="00093728"/>
    <w:rsid w:val="000E0B5A"/>
    <w:rsid w:val="000F433D"/>
    <w:rsid w:val="00131D62"/>
    <w:rsid w:val="001B7FC0"/>
    <w:rsid w:val="0025109B"/>
    <w:rsid w:val="00314B15"/>
    <w:rsid w:val="00502B84"/>
    <w:rsid w:val="0052744F"/>
    <w:rsid w:val="0054717F"/>
    <w:rsid w:val="00563D9F"/>
    <w:rsid w:val="005707E0"/>
    <w:rsid w:val="00642536"/>
    <w:rsid w:val="00653612"/>
    <w:rsid w:val="006F233F"/>
    <w:rsid w:val="007E1704"/>
    <w:rsid w:val="00824274"/>
    <w:rsid w:val="0090120F"/>
    <w:rsid w:val="00992ACA"/>
    <w:rsid w:val="009F14AE"/>
    <w:rsid w:val="00A950CE"/>
    <w:rsid w:val="00B01C57"/>
    <w:rsid w:val="00B20CEA"/>
    <w:rsid w:val="00B27168"/>
    <w:rsid w:val="00C97148"/>
    <w:rsid w:val="00CA43DE"/>
    <w:rsid w:val="00D61E52"/>
    <w:rsid w:val="00D74309"/>
    <w:rsid w:val="00D9073A"/>
    <w:rsid w:val="00DD64F0"/>
    <w:rsid w:val="00E578A5"/>
    <w:rsid w:val="00F77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3950F"/>
  <w15:chartTrackingRefBased/>
  <w15:docId w15:val="{20B2787D-6FFE-40E1-B2F1-C18EB03BC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11C0"/>
  </w:style>
  <w:style w:type="paragraph" w:styleId="Heading1">
    <w:name w:val="heading 1"/>
    <w:basedOn w:val="Normal"/>
    <w:next w:val="Normal"/>
    <w:link w:val="Heading1Char"/>
    <w:uiPriority w:val="9"/>
    <w:qFormat/>
    <w:rsid w:val="00091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1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1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1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1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1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1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1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1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1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1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1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1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1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1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1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1C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14B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21A6DD-8C33-41F5-A5A4-0B2CAE8309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10</Pages>
  <Words>794</Words>
  <Characters>4527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sakthi</dc:creator>
  <cp:keywords/>
  <dc:description/>
  <cp:lastModifiedBy>siva sakthi</cp:lastModifiedBy>
  <cp:revision>3</cp:revision>
  <dcterms:created xsi:type="dcterms:W3CDTF">2025-11-01T15:39:00Z</dcterms:created>
  <dcterms:modified xsi:type="dcterms:W3CDTF">2025-11-01T16:02:00Z</dcterms:modified>
</cp:coreProperties>
</file>