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9C9C" w14:textId="58BB9C3B" w:rsidR="00B922EB" w:rsidRDefault="00B922EB">
      <w:r>
        <w:t>Data Factory – Creating Linked Services</w:t>
      </w:r>
    </w:p>
    <w:p w14:paraId="29CC5E7E" w14:textId="356658F8" w:rsidR="00B922EB" w:rsidRDefault="00B922EB">
      <w:r>
        <w:br/>
        <w:t>Click on Connections, click ‘New’ under Linked Services</w:t>
      </w:r>
    </w:p>
    <w:p w14:paraId="3AD5BE52" w14:textId="57E6E002" w:rsidR="004832E0" w:rsidRDefault="00B922EB">
      <w:r>
        <w:rPr>
          <w:noProof/>
        </w:rPr>
        <w:drawing>
          <wp:inline distT="0" distB="0" distL="0" distR="0" wp14:anchorId="75922666" wp14:editId="537A8411">
            <wp:extent cx="3990644" cy="19381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735" cy="19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8F2F" w14:textId="7B7DCB79" w:rsidR="00B922EB" w:rsidRDefault="00B922EB">
      <w:r>
        <w:br w:type="page"/>
      </w:r>
    </w:p>
    <w:p w14:paraId="367C7A1A" w14:textId="365610CE" w:rsidR="00B922EB" w:rsidRDefault="00B922EB">
      <w:r>
        <w:lastRenderedPageBreak/>
        <w:t>Select Azure SQL DB:</w:t>
      </w:r>
    </w:p>
    <w:p w14:paraId="23F3D326" w14:textId="1ECF7A24" w:rsidR="00B922EB" w:rsidRDefault="00B922EB">
      <w:r>
        <w:rPr>
          <w:noProof/>
        </w:rPr>
        <w:drawing>
          <wp:inline distT="0" distB="0" distL="0" distR="0" wp14:anchorId="38DAB5F9" wp14:editId="4BBB3828">
            <wp:extent cx="5943600" cy="302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7F9D" w14:textId="40F3D551" w:rsidR="00B922EB" w:rsidRDefault="00B922EB">
      <w:r>
        <w:br w:type="page"/>
      </w:r>
    </w:p>
    <w:p w14:paraId="14352667" w14:textId="77777777" w:rsidR="00B922EB" w:rsidRDefault="00B922EB"/>
    <w:p w14:paraId="165631B4" w14:textId="758FC1F8" w:rsidR="00B922EB" w:rsidRDefault="00B922EB">
      <w:r>
        <w:t>Fill in details of the Azure SQL DB linked service:</w:t>
      </w:r>
    </w:p>
    <w:p w14:paraId="654B532C" w14:textId="27113D8F" w:rsidR="00B922EB" w:rsidRDefault="00B922EB">
      <w:r>
        <w:rPr>
          <w:noProof/>
        </w:rPr>
        <w:drawing>
          <wp:inline distT="0" distB="0" distL="0" distR="0" wp14:anchorId="7B03EF68" wp14:editId="6A92B814">
            <wp:extent cx="3055729" cy="4578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862" cy="46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2CD" w14:textId="77777777" w:rsidR="00B922EB" w:rsidRDefault="00B922EB">
      <w:r>
        <w:br w:type="page"/>
      </w:r>
    </w:p>
    <w:p w14:paraId="5B73512B" w14:textId="6E0D6AB2" w:rsidR="00B922EB" w:rsidRDefault="00B922EB">
      <w:r>
        <w:lastRenderedPageBreak/>
        <w:t>The newly created service will appear in the list of Linked Services:</w:t>
      </w:r>
    </w:p>
    <w:p w14:paraId="570FD762" w14:textId="3FF882D8" w:rsidR="00B922EB" w:rsidRDefault="00B922EB">
      <w:pPr>
        <w:rPr>
          <w:b/>
          <w:bCs/>
        </w:rPr>
      </w:pPr>
      <w:r>
        <w:rPr>
          <w:noProof/>
        </w:rPr>
        <w:drawing>
          <wp:inline distT="0" distB="0" distL="0" distR="0" wp14:anchorId="6B5CDD0B" wp14:editId="1B310F89">
            <wp:extent cx="5943600" cy="890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FD6" w14:textId="5513A717" w:rsidR="00B922EB" w:rsidRDefault="00B922EB">
      <w:pPr>
        <w:rPr>
          <w:b/>
          <w:bCs/>
        </w:rPr>
      </w:pPr>
      <w:r>
        <w:rPr>
          <w:b/>
          <w:bCs/>
        </w:rPr>
        <w:br w:type="page"/>
      </w:r>
    </w:p>
    <w:p w14:paraId="6DFE0C19" w14:textId="35FA9FE7" w:rsidR="00B922EB" w:rsidRDefault="00B922EB">
      <w:r>
        <w:lastRenderedPageBreak/>
        <w:t>Click on the code for the linked service to confirm that the password has been encrypted:</w:t>
      </w:r>
    </w:p>
    <w:p w14:paraId="6AD52FE4" w14:textId="21A0FFE7" w:rsidR="00B922EB" w:rsidRPr="00B922EB" w:rsidRDefault="00B922EB">
      <w:r>
        <w:rPr>
          <w:noProof/>
        </w:rPr>
        <w:drawing>
          <wp:inline distT="0" distB="0" distL="0" distR="0" wp14:anchorId="38861164" wp14:editId="674B0BF4">
            <wp:extent cx="5943600" cy="122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2EB" w:rsidRPr="00B92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22EB"/>
    <w:rsid w:val="004832E0"/>
    <w:rsid w:val="009352E7"/>
    <w:rsid w:val="00B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8438"/>
  <w15:chartTrackingRefBased/>
  <w15:docId w15:val="{16BABDBE-622F-4876-A19A-DDA6C25C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2020-05-05T22:18:00Z</dcterms:created>
  <dcterms:modified xsi:type="dcterms:W3CDTF">2020-05-05T22:40:00Z</dcterms:modified>
</cp:coreProperties>
</file>