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456C" w14:textId="5C47A2CB" w:rsidR="00364D65" w:rsidRPr="00364D65" w:rsidRDefault="00364D65">
      <w:pPr>
        <w:rPr>
          <w:b/>
          <w:bCs/>
          <w:noProof/>
          <w:u w:val="single"/>
        </w:rPr>
      </w:pPr>
      <w:r w:rsidRPr="00364D65">
        <w:rPr>
          <w:b/>
          <w:bCs/>
          <w:noProof/>
          <w:u w:val="single"/>
        </w:rPr>
        <w:t>Working with Azure Storage Accounts</w:t>
      </w:r>
    </w:p>
    <w:p w14:paraId="38ABF5E7" w14:textId="380583FF" w:rsidR="00364D65" w:rsidRDefault="00364D65">
      <w:pPr>
        <w:rPr>
          <w:noProof/>
        </w:rPr>
      </w:pPr>
    </w:p>
    <w:p w14:paraId="46A5A8C0" w14:textId="16B8DF74" w:rsidR="00364D65" w:rsidRDefault="00364D65">
      <w:pPr>
        <w:rPr>
          <w:noProof/>
        </w:rPr>
      </w:pPr>
      <w:r>
        <w:rPr>
          <w:noProof/>
        </w:rPr>
        <w:t>Create the storage account, enable Hierarchical namespace:</w:t>
      </w:r>
    </w:p>
    <w:p w14:paraId="17FE8151" w14:textId="7BE1D556" w:rsidR="004832E0" w:rsidRDefault="004B7399">
      <w:r>
        <w:rPr>
          <w:noProof/>
        </w:rPr>
        <w:drawing>
          <wp:inline distT="0" distB="0" distL="0" distR="0" wp14:anchorId="0EFA9ACF" wp14:editId="507632EB">
            <wp:extent cx="2612907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160" cy="38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524F" w14:textId="23265946" w:rsidR="001206C2" w:rsidRDefault="001206C2"/>
    <w:p w14:paraId="20C0B9A9" w14:textId="77777777" w:rsidR="00364D65" w:rsidRDefault="00364D65"/>
    <w:p w14:paraId="2491E2A2" w14:textId="77777777" w:rsidR="00364D65" w:rsidRDefault="00364D65"/>
    <w:p w14:paraId="7FBA8D25" w14:textId="77777777" w:rsidR="00364D65" w:rsidRDefault="00364D65"/>
    <w:p w14:paraId="694671FA" w14:textId="77777777" w:rsidR="00364D65" w:rsidRDefault="00364D65"/>
    <w:p w14:paraId="71899A34" w14:textId="77777777" w:rsidR="00364D65" w:rsidRDefault="00364D65"/>
    <w:p w14:paraId="28FAB95D" w14:textId="77777777" w:rsidR="00364D65" w:rsidRDefault="00364D65"/>
    <w:p w14:paraId="377767BA" w14:textId="77777777" w:rsidR="00364D65" w:rsidRDefault="00364D65"/>
    <w:p w14:paraId="0FE9902D" w14:textId="77777777" w:rsidR="00364D65" w:rsidRDefault="00364D65"/>
    <w:p w14:paraId="31361304" w14:textId="02844F5B" w:rsidR="00364D65" w:rsidRDefault="00364D65">
      <w:r>
        <w:br w:type="page"/>
      </w:r>
    </w:p>
    <w:p w14:paraId="28E513CD" w14:textId="352B2872" w:rsidR="00364D65" w:rsidRDefault="00364D65">
      <w:r>
        <w:lastRenderedPageBreak/>
        <w:t>Use the Storage Explorer to copy a sample file into the Blob container that has been created:</w:t>
      </w:r>
    </w:p>
    <w:p w14:paraId="113B8B3B" w14:textId="7BE4D5D8" w:rsidR="001206C2" w:rsidRDefault="001206C2">
      <w:r>
        <w:rPr>
          <w:noProof/>
        </w:rPr>
        <w:drawing>
          <wp:inline distT="0" distB="0" distL="0" distR="0" wp14:anchorId="2DC6F5CD" wp14:editId="4FE95DB1">
            <wp:extent cx="5943600" cy="4552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CB10" w14:textId="5B36E793" w:rsidR="00364D65" w:rsidRDefault="00364D65">
      <w:r>
        <w:br w:type="page"/>
      </w:r>
    </w:p>
    <w:p w14:paraId="7D9C9AA0" w14:textId="17DD218F" w:rsidR="00364D65" w:rsidRDefault="008C13C1">
      <w:r>
        <w:lastRenderedPageBreak/>
        <w:t>Here is the file shown after being copied:</w:t>
      </w:r>
    </w:p>
    <w:p w14:paraId="0BFFB9C4" w14:textId="55255917" w:rsidR="008C13C1" w:rsidRDefault="001206C2">
      <w:r>
        <w:rPr>
          <w:noProof/>
        </w:rPr>
        <w:drawing>
          <wp:inline distT="0" distB="0" distL="0" distR="0" wp14:anchorId="4BEE1902" wp14:editId="0A9FE8EB">
            <wp:extent cx="4976556" cy="3823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945" cy="38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B7C0" w14:textId="77777777" w:rsidR="008C13C1" w:rsidRDefault="008C13C1">
      <w:r>
        <w:br w:type="page"/>
      </w:r>
    </w:p>
    <w:p w14:paraId="27B7E6FE" w14:textId="734A695A" w:rsidR="001206C2" w:rsidRDefault="008C13C1">
      <w:r>
        <w:lastRenderedPageBreak/>
        <w:t>Update the access tier to Hot, Cool, or Archive:</w:t>
      </w:r>
    </w:p>
    <w:p w14:paraId="12661B17" w14:textId="294D158B" w:rsidR="008C13C1" w:rsidRDefault="00364D65">
      <w:r>
        <w:rPr>
          <w:noProof/>
        </w:rPr>
        <w:drawing>
          <wp:inline distT="0" distB="0" distL="0" distR="0" wp14:anchorId="33964166" wp14:editId="2657AB11">
            <wp:extent cx="46482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2E38" w14:textId="77777777" w:rsidR="008C13C1" w:rsidRDefault="008C13C1">
      <w:r>
        <w:br w:type="page"/>
      </w:r>
    </w:p>
    <w:p w14:paraId="2EA92069" w14:textId="69883373" w:rsidR="00364D65" w:rsidRDefault="008C13C1">
      <w:r>
        <w:lastRenderedPageBreak/>
        <w:t>Manage Access to the file:</w:t>
      </w:r>
    </w:p>
    <w:p w14:paraId="1E1E1755" w14:textId="4C48A21B" w:rsidR="00364D65" w:rsidRDefault="00364D65">
      <w:bookmarkStart w:id="0" w:name="_GoBack"/>
      <w:bookmarkEnd w:id="0"/>
      <w:r>
        <w:rPr>
          <w:noProof/>
        </w:rPr>
        <w:drawing>
          <wp:inline distT="0" distB="0" distL="0" distR="0" wp14:anchorId="197FC9D7" wp14:editId="566F0363">
            <wp:extent cx="4752975" cy="611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399"/>
    <w:rsid w:val="001206C2"/>
    <w:rsid w:val="00364D65"/>
    <w:rsid w:val="004832E0"/>
    <w:rsid w:val="004B7399"/>
    <w:rsid w:val="008C13C1"/>
    <w:rsid w:val="009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07C7"/>
  <w15:chartTrackingRefBased/>
  <w15:docId w15:val="{4EFFD1DD-0D27-486F-9281-98462D1A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2020-05-07T18:12:00Z</dcterms:created>
  <dcterms:modified xsi:type="dcterms:W3CDTF">2020-05-07T19:41:00Z</dcterms:modified>
</cp:coreProperties>
</file>