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ED7" w14:textId="4B1D79FB" w:rsidR="000F4FA2" w:rsidRDefault="00A31FAD">
      <w:pPr>
        <w:pStyle w:val="Textoindependiente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584000" behindDoc="0" locked="0" layoutInCell="1" allowOverlap="1" wp14:anchorId="1B449EE9" wp14:editId="0BC2CED9">
            <wp:simplePos x="0" y="0"/>
            <wp:positionH relativeFrom="page">
              <wp:align>left</wp:align>
            </wp:positionH>
            <wp:positionV relativeFrom="paragraph">
              <wp:posOffset>-1199745</wp:posOffset>
            </wp:positionV>
            <wp:extent cx="7643983" cy="7094482"/>
            <wp:effectExtent l="0" t="0" r="0" b="0"/>
            <wp:wrapNone/>
            <wp:docPr id="486777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2915" cy="715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DDAD5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250F73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728F104" w14:textId="269C094C" w:rsidR="000F4FA2" w:rsidRDefault="000F4FA2">
      <w:pPr>
        <w:pStyle w:val="Textoindependiente"/>
        <w:rPr>
          <w:rFonts w:ascii="Times New Roman"/>
          <w:sz w:val="28"/>
        </w:rPr>
      </w:pPr>
    </w:p>
    <w:p w14:paraId="38B2FFD8" w14:textId="03CA4943" w:rsidR="000F4FA2" w:rsidRDefault="000F4FA2">
      <w:pPr>
        <w:pStyle w:val="Textoindependiente"/>
        <w:rPr>
          <w:rFonts w:ascii="Times New Roman"/>
          <w:sz w:val="28"/>
        </w:rPr>
      </w:pPr>
    </w:p>
    <w:p w14:paraId="460DCFB2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AE5AB6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7EDF3D8" w14:textId="21DB00DF" w:rsidR="000F4FA2" w:rsidRDefault="000F4FA2">
      <w:pPr>
        <w:pStyle w:val="Textoindependiente"/>
        <w:rPr>
          <w:rFonts w:ascii="Times New Roman"/>
          <w:sz w:val="28"/>
        </w:rPr>
      </w:pPr>
    </w:p>
    <w:p w14:paraId="7EB0ACB6" w14:textId="465D96B8" w:rsidR="000F4FA2" w:rsidRDefault="000F4FA2">
      <w:pPr>
        <w:pStyle w:val="Textoindependiente"/>
        <w:rPr>
          <w:rFonts w:ascii="Times New Roman"/>
          <w:sz w:val="28"/>
        </w:rPr>
      </w:pPr>
    </w:p>
    <w:p w14:paraId="5ADEBD13" w14:textId="1250ABE7" w:rsidR="000F4FA2" w:rsidRDefault="000F4FA2">
      <w:pPr>
        <w:pStyle w:val="Textoindependiente"/>
        <w:rPr>
          <w:rFonts w:ascii="Times New Roman"/>
          <w:sz w:val="28"/>
        </w:rPr>
      </w:pPr>
    </w:p>
    <w:p w14:paraId="2E085E97" w14:textId="521D9A47" w:rsidR="000F4FA2" w:rsidRDefault="000F4FA2">
      <w:pPr>
        <w:pStyle w:val="Textoindependiente"/>
        <w:rPr>
          <w:rFonts w:ascii="Times New Roman"/>
          <w:sz w:val="28"/>
        </w:rPr>
      </w:pPr>
    </w:p>
    <w:p w14:paraId="122194C9" w14:textId="3B2C3E51" w:rsidR="000F4FA2" w:rsidRDefault="000F4FA2">
      <w:pPr>
        <w:pStyle w:val="Textoindependiente"/>
        <w:rPr>
          <w:rFonts w:ascii="Times New Roman"/>
          <w:sz w:val="28"/>
        </w:rPr>
      </w:pPr>
    </w:p>
    <w:p w14:paraId="2D5592E6" w14:textId="3E7D8C7B" w:rsidR="000F4FA2" w:rsidRDefault="000F4FA2">
      <w:pPr>
        <w:pStyle w:val="Textoindependiente"/>
        <w:rPr>
          <w:rFonts w:ascii="Times New Roman"/>
          <w:sz w:val="28"/>
        </w:rPr>
      </w:pPr>
    </w:p>
    <w:p w14:paraId="46F15E04" w14:textId="45B3D458" w:rsidR="000F4FA2" w:rsidRDefault="000F4FA2">
      <w:pPr>
        <w:pStyle w:val="Textoindependiente"/>
        <w:rPr>
          <w:rFonts w:ascii="Times New Roman"/>
          <w:sz w:val="28"/>
        </w:rPr>
      </w:pPr>
    </w:p>
    <w:p w14:paraId="34B09ED6" w14:textId="29F09BFE" w:rsidR="000F4FA2" w:rsidRDefault="000F4FA2">
      <w:pPr>
        <w:pStyle w:val="Textoindependiente"/>
        <w:rPr>
          <w:rFonts w:ascii="Times New Roman"/>
          <w:sz w:val="28"/>
        </w:rPr>
      </w:pPr>
    </w:p>
    <w:p w14:paraId="76CA5A58" w14:textId="47CEB251" w:rsidR="000F4FA2" w:rsidRDefault="000F4FA2">
      <w:pPr>
        <w:pStyle w:val="Textoindependiente"/>
        <w:rPr>
          <w:rFonts w:ascii="Times New Roman"/>
          <w:sz w:val="28"/>
        </w:rPr>
      </w:pPr>
    </w:p>
    <w:p w14:paraId="4BF8E3AB" w14:textId="5F9BADEF" w:rsidR="000F4FA2" w:rsidRDefault="00B34B50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62AA1E2" wp14:editId="6A071DBB">
                <wp:simplePos x="0" y="0"/>
                <wp:positionH relativeFrom="margin">
                  <wp:posOffset>2686685</wp:posOffset>
                </wp:positionH>
                <wp:positionV relativeFrom="paragraph">
                  <wp:posOffset>208280</wp:posOffset>
                </wp:positionV>
                <wp:extent cx="67945" cy="5617845"/>
                <wp:effectExtent l="6350" t="0" r="0" b="0"/>
                <wp:wrapNone/>
                <wp:docPr id="736819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7945" cy="561784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BBD3C" id="Rectángulo 10" o:spid="_x0000_s1026" style="position:absolute;margin-left:211.55pt;margin-top:16.4pt;width:5.35pt;height:442.35pt;rotation:90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" fillcolor="#f79646 [3209]" stroked="f">
                <w10:wrap anchorx="margin"/>
              </v:rect>
            </w:pict>
          </mc:Fallback>
        </mc:AlternateContent>
      </w:r>
    </w:p>
    <w:p w14:paraId="26430126" w14:textId="2D72C6A1" w:rsidR="000F4FA2" w:rsidRDefault="000F4FA2">
      <w:pPr>
        <w:pStyle w:val="Textoindependiente"/>
        <w:rPr>
          <w:rFonts w:ascii="Times New Roman"/>
          <w:sz w:val="28"/>
        </w:rPr>
      </w:pPr>
    </w:p>
    <w:p w14:paraId="738FC31A" w14:textId="2AA6C2C7" w:rsidR="000F4FA2" w:rsidRDefault="000F4FA2">
      <w:pPr>
        <w:pStyle w:val="Textoindependiente"/>
        <w:rPr>
          <w:rFonts w:ascii="Times New Roman"/>
          <w:sz w:val="28"/>
        </w:rPr>
      </w:pPr>
    </w:p>
    <w:p w14:paraId="6D3CB467" w14:textId="5B0252CC" w:rsidR="000F4FA2" w:rsidRDefault="000F4FA2">
      <w:pPr>
        <w:pStyle w:val="Textoindependiente"/>
        <w:rPr>
          <w:rFonts w:ascii="Times New Roman"/>
          <w:sz w:val="28"/>
        </w:rPr>
      </w:pPr>
    </w:p>
    <w:p w14:paraId="4CE1CC47" w14:textId="64A65C52" w:rsidR="000F4FA2" w:rsidRDefault="000F4FA2">
      <w:pPr>
        <w:pStyle w:val="Textoindependiente"/>
        <w:rPr>
          <w:rFonts w:ascii="Times New Roman"/>
          <w:sz w:val="28"/>
        </w:rPr>
      </w:pPr>
    </w:p>
    <w:p w14:paraId="0D669930" w14:textId="63951DB2" w:rsidR="000F4FA2" w:rsidRDefault="000F4FA2">
      <w:pPr>
        <w:pStyle w:val="Textoindependiente"/>
        <w:rPr>
          <w:rFonts w:ascii="Times New Roman"/>
          <w:sz w:val="28"/>
        </w:rPr>
      </w:pPr>
    </w:p>
    <w:p w14:paraId="340F6E4D" w14:textId="2280A5F8" w:rsidR="000F4FA2" w:rsidRDefault="000F4FA2">
      <w:pPr>
        <w:pStyle w:val="Textoindependiente"/>
        <w:rPr>
          <w:rFonts w:ascii="Times New Roman"/>
          <w:sz w:val="28"/>
        </w:rPr>
      </w:pPr>
    </w:p>
    <w:p w14:paraId="4F074BB9" w14:textId="1B97450F" w:rsidR="000F4FA2" w:rsidRDefault="000F4FA2">
      <w:pPr>
        <w:pStyle w:val="Textoindependiente"/>
        <w:rPr>
          <w:rFonts w:ascii="Times New Roman"/>
          <w:sz w:val="28"/>
        </w:rPr>
      </w:pPr>
    </w:p>
    <w:p w14:paraId="65F0EA8C" w14:textId="45DF9ACB" w:rsidR="000F4FA2" w:rsidRDefault="000F4FA2">
      <w:pPr>
        <w:pStyle w:val="Textoindependiente"/>
        <w:rPr>
          <w:rFonts w:ascii="Times New Roman"/>
          <w:sz w:val="28"/>
        </w:rPr>
      </w:pPr>
    </w:p>
    <w:p w14:paraId="6662DDBD" w14:textId="40FD247D" w:rsidR="000F4FA2" w:rsidRDefault="000F4FA2">
      <w:pPr>
        <w:pStyle w:val="Textoindependiente"/>
        <w:rPr>
          <w:rFonts w:ascii="Times New Roman"/>
          <w:sz w:val="28"/>
        </w:rPr>
      </w:pPr>
    </w:p>
    <w:p w14:paraId="79E1968A" w14:textId="3DCC7A70" w:rsidR="000F4FA2" w:rsidRDefault="000F4FA2">
      <w:pPr>
        <w:pStyle w:val="Textoindependiente"/>
        <w:rPr>
          <w:rFonts w:ascii="Times New Roman"/>
          <w:sz w:val="28"/>
        </w:rPr>
      </w:pPr>
    </w:p>
    <w:p w14:paraId="5E592823" w14:textId="4A6DB6F6" w:rsidR="000F4FA2" w:rsidRDefault="00B34B50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8B4BDAC" wp14:editId="75041026">
                <wp:simplePos x="0" y="0"/>
                <wp:positionH relativeFrom="margin">
                  <wp:posOffset>-20057</wp:posOffset>
                </wp:positionH>
                <wp:positionV relativeFrom="paragraph">
                  <wp:posOffset>96103</wp:posOffset>
                </wp:positionV>
                <wp:extent cx="5767705" cy="800100"/>
                <wp:effectExtent l="0" t="0" r="0" b="0"/>
                <wp:wrapNone/>
                <wp:docPr id="153548446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0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2C435" w14:textId="77777777" w:rsidR="00A31FAD" w:rsidRPr="00DF369E" w:rsidRDefault="00A31FAD" w:rsidP="00A31FAD">
                            <w:pPr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</w:pPr>
                            <w:r w:rsidRPr="00DF369E"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  <w:t>MINORITY REPORT -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4BDAC" id="Rectángulo 9" o:spid="_x0000_s1026" style="position:absolute;margin-left:-1.6pt;margin-top:7.55pt;width:454.15pt;height:63pt;z-index:251589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" filled="f" stroked="f">
                <v:textbox>
                  <w:txbxContent>
                    <w:p w14:paraId="5C72C435" w14:textId="77777777" w:rsidR="00A31FAD" w:rsidRPr="00DF369E" w:rsidRDefault="00A31FAD" w:rsidP="00A31FAD">
                      <w:pPr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</w:pPr>
                      <w:r w:rsidRPr="00DF369E"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  <w:t>MINORITY REPORT -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65B83C" w14:textId="18F55AA3" w:rsidR="000F4FA2" w:rsidRDefault="00B34B50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0037EFE9" wp14:editId="6111178A">
                <wp:simplePos x="0" y="0"/>
                <wp:positionH relativeFrom="leftMargin">
                  <wp:posOffset>721470</wp:posOffset>
                </wp:positionH>
                <wp:positionV relativeFrom="paragraph">
                  <wp:posOffset>136153</wp:posOffset>
                </wp:positionV>
                <wp:extent cx="117475" cy="600075"/>
                <wp:effectExtent l="0" t="0" r="0" b="9525"/>
                <wp:wrapNone/>
                <wp:docPr id="8573215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6000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E7D98" id="Rectángulo 10" o:spid="_x0000_s1026" style="position:absolute;margin-left:56.8pt;margin-top:10.7pt;width:9.25pt;height:47.25pt;z-index:251593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" fillcolor="#f79646 [3209]" stroked="f">
                <w10:wrap anchorx="margin"/>
              </v:rect>
            </w:pict>
          </mc:Fallback>
        </mc:AlternateContent>
      </w:r>
    </w:p>
    <w:p w14:paraId="62599064" w14:textId="52D70AD0" w:rsidR="000F4FA2" w:rsidRDefault="000F4FA2">
      <w:pPr>
        <w:pStyle w:val="Textoindependiente"/>
        <w:rPr>
          <w:rFonts w:ascii="Times New Roman"/>
          <w:sz w:val="28"/>
        </w:rPr>
      </w:pPr>
    </w:p>
    <w:p w14:paraId="1C9646EC" w14:textId="656263C6" w:rsidR="000F4FA2" w:rsidRDefault="00B34B50">
      <w:pPr>
        <w:rPr>
          <w:rFonts w:ascii="Lucida Sans Unicode"/>
          <w:sz w:val="28"/>
        </w:rPr>
        <w:sectPr w:rsidR="000F4FA2">
          <w:footerReference w:type="default" r:id="rId9"/>
          <w:type w:val="continuous"/>
          <w:pgSz w:w="11910" w:h="16840"/>
          <w:pgMar w:top="1920" w:right="708" w:bottom="280" w:left="127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7CB367" wp14:editId="0A9A9DE4">
                <wp:simplePos x="0" y="0"/>
                <wp:positionH relativeFrom="margin">
                  <wp:align>left</wp:align>
                </wp:positionH>
                <wp:positionV relativeFrom="paragraph">
                  <wp:posOffset>58354</wp:posOffset>
                </wp:positionV>
                <wp:extent cx="1962150" cy="620395"/>
                <wp:effectExtent l="0" t="0" r="0" b="8255"/>
                <wp:wrapNone/>
                <wp:docPr id="153396343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F04D7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CB367" id="Rectángulo 11" o:spid="_x0000_s1027" style="position:absolute;margin-left:0;margin-top:4.6pt;width:154.5pt;height:48.85pt;z-index:251599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" filled="f" stroked="f">
                <v:textbox>
                  <w:txbxContent>
                    <w:p w14:paraId="181F04D7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Prepared for: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14CA660" wp14:editId="6C6E3925">
                <wp:simplePos x="0" y="0"/>
                <wp:positionH relativeFrom="margin">
                  <wp:align>left</wp:align>
                </wp:positionH>
                <wp:positionV relativeFrom="paragraph">
                  <wp:posOffset>347651</wp:posOffset>
                </wp:positionV>
                <wp:extent cx="3874135" cy="472440"/>
                <wp:effectExtent l="0" t="0" r="0" b="3810"/>
                <wp:wrapNone/>
                <wp:docPr id="1340633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413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0DB0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6E34"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  <w:t>[[COVER_CLIENT]]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CA660" id="Rectángulo 1" o:spid="_x0000_s1028" style="position:absolute;margin-left:0;margin-top:27.35pt;width:305.05pt;height:37.2pt;z-index:2516147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" filled="f" stroked="f">
                <v:textbox>
                  <w:txbxContent>
                    <w:p w14:paraId="475B0DB0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896E34"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  <w:t>[[COVER_CLIENT]]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8BA8082" wp14:editId="06EB76F3">
                <wp:simplePos x="0" y="0"/>
                <wp:positionH relativeFrom="column">
                  <wp:posOffset>3250346</wp:posOffset>
                </wp:positionH>
                <wp:positionV relativeFrom="paragraph">
                  <wp:posOffset>96980</wp:posOffset>
                </wp:positionV>
                <wp:extent cx="1952625" cy="467995"/>
                <wp:effectExtent l="0" t="0" r="0" b="8255"/>
                <wp:wrapNone/>
                <wp:docPr id="111107271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542A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 xml:space="preserve">Prepared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by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8082" id="_x0000_s1029" style="position:absolute;margin-left:255.95pt;margin-top:7.65pt;width:153.75pt;height:36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" filled="f" stroked="f">
                <v:textbox>
                  <w:txbxContent>
                    <w:p w14:paraId="1477542A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 xml:space="preserve">Prepared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by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A7D988" wp14:editId="71C97F3F">
                <wp:simplePos x="0" y="0"/>
                <wp:positionH relativeFrom="margin">
                  <wp:posOffset>3229676</wp:posOffset>
                </wp:positionH>
                <wp:positionV relativeFrom="paragraph">
                  <wp:posOffset>374169</wp:posOffset>
                </wp:positionV>
                <wp:extent cx="2340244" cy="472698"/>
                <wp:effectExtent l="0" t="0" r="0" b="3810"/>
                <wp:wrapNone/>
                <wp:docPr id="42647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244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8937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  <w:t>[[COVER_PREPARED_BY]]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7D988" id="_x0000_s1030" style="position:absolute;margin-left:254.3pt;margin-top:29.45pt;width:184.25pt;height:37.2pt;z-index:251641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" filled="f" stroked="f">
                <v:textbox>
                  <w:txbxContent>
                    <w:p w14:paraId="25B98937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  <w:t>[[COVER_PREPARED_BY]]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9D34B7" wp14:editId="4C02194C">
                <wp:simplePos x="0" y="0"/>
                <wp:positionH relativeFrom="column">
                  <wp:posOffset>3247456</wp:posOffset>
                </wp:positionH>
                <wp:positionV relativeFrom="paragraph">
                  <wp:posOffset>565873</wp:posOffset>
                </wp:positionV>
                <wp:extent cx="923925" cy="620395"/>
                <wp:effectExtent l="0" t="0" r="0" b="8255"/>
                <wp:wrapNone/>
                <wp:docPr id="26621682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9F30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Date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D34B7" id="_x0000_s1031" style="position:absolute;margin-left:255.7pt;margin-top:44.55pt;width:72.75pt;height:48.8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" filled="f" stroked="f">
                <v:textbox>
                  <w:txbxContent>
                    <w:p w14:paraId="0E349F30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Date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5BC727" wp14:editId="32469523">
                <wp:simplePos x="0" y="0"/>
                <wp:positionH relativeFrom="page">
                  <wp:posOffset>4054190</wp:posOffset>
                </wp:positionH>
                <wp:positionV relativeFrom="paragraph">
                  <wp:posOffset>927406</wp:posOffset>
                </wp:positionV>
                <wp:extent cx="3471545" cy="472440"/>
                <wp:effectExtent l="0" t="0" r="0" b="3810"/>
                <wp:wrapNone/>
                <wp:docPr id="3442157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54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7A06C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  <w:t>[[COVER_PERIOD]]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BC727" id="_x0000_s1032" style="position:absolute;margin-left:319.25pt;margin-top:73pt;width:273.35pt;height:37.2pt;z-index:251671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" filled="f" stroked="f">
                <v:textbox>
                  <w:txbxContent>
                    <w:p w14:paraId="1D87A06C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  <w:t>[[COVER_PERIOD]]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FF9395A" wp14:editId="722F5BC8">
                <wp:simplePos x="0" y="0"/>
                <wp:positionH relativeFrom="margin">
                  <wp:posOffset>-178676</wp:posOffset>
                </wp:positionH>
                <wp:positionV relativeFrom="paragraph">
                  <wp:posOffset>1256358</wp:posOffset>
                </wp:positionV>
                <wp:extent cx="6079787" cy="612842"/>
                <wp:effectExtent l="0" t="0" r="0" b="0"/>
                <wp:wrapNone/>
                <wp:docPr id="167700172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9787" cy="612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9ABED" w14:textId="77777777" w:rsidR="00A31FAD" w:rsidRPr="000A4A98" w:rsidRDefault="00A31FAD" w:rsidP="00A31FAD">
                            <w:pPr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0A4A98"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SERVICIO DE MONITOREO PROACTIVO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9395A" id="Rectángulo 12" o:spid="_x0000_s1033" style="position:absolute;margin-left:-14.05pt;margin-top:98.95pt;width:478.7pt;height:48.2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" filled="f" stroked="f">
                <v:textbox>
                  <w:txbxContent>
                    <w:p w14:paraId="5099ABED" w14:textId="77777777" w:rsidR="00A31FAD" w:rsidRPr="000A4A98" w:rsidRDefault="00A31FAD" w:rsidP="00A31FAD">
                      <w:pPr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0A4A98"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SERVICIO DE MONITOREO PROACTIVO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87617024" behindDoc="0" locked="0" layoutInCell="1" allowOverlap="1" wp14:anchorId="1D7394AA" wp14:editId="3A03A7A1">
            <wp:simplePos x="0" y="0"/>
            <wp:positionH relativeFrom="margin">
              <wp:posOffset>5285324</wp:posOffset>
            </wp:positionH>
            <wp:positionV relativeFrom="paragraph">
              <wp:posOffset>1805853</wp:posOffset>
            </wp:positionV>
            <wp:extent cx="910688" cy="910688"/>
            <wp:effectExtent l="0" t="0" r="3810" b="3810"/>
            <wp:wrapNone/>
            <wp:docPr id="2430430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88" cy="91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9F9BF69" wp14:editId="69EC610E">
            <wp:simplePos x="0" y="0"/>
            <wp:positionH relativeFrom="margin">
              <wp:posOffset>36601</wp:posOffset>
            </wp:positionH>
            <wp:positionV relativeFrom="paragraph">
              <wp:posOffset>1867195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536464B" wp14:editId="06E4C431">
                <wp:simplePos x="0" y="0"/>
                <wp:positionH relativeFrom="column">
                  <wp:posOffset>210732</wp:posOffset>
                </wp:positionH>
                <wp:positionV relativeFrom="paragraph">
                  <wp:posOffset>1876447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FA654" w14:textId="77777777" w:rsidR="00C4566A" w:rsidRPr="00C94D40" w:rsidRDefault="00C4566A" w:rsidP="00C456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6464B" id="Rectángulo 18" o:spid="_x0000_s1034" style="position:absolute;margin-left:16.6pt;margin-top:147.75pt;width:202.5pt;height:2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" filled="f" stroked="f">
                <v:textbox>
                  <w:txbxContent>
                    <w:p w14:paraId="45AFA654" w14:textId="77777777" w:rsidR="00C4566A" w:rsidRPr="00C94D40" w:rsidRDefault="00C4566A" w:rsidP="00C456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40">
                        <w:rPr>
                          <w:sz w:val="28"/>
                          <w:szCs w:val="28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50EC053" wp14:editId="74DBC9A6">
                <wp:simplePos x="0" y="0"/>
                <wp:positionH relativeFrom="margin">
                  <wp:posOffset>308588</wp:posOffset>
                </wp:positionH>
                <wp:positionV relativeFrom="paragraph">
                  <wp:posOffset>2095522</wp:posOffset>
                </wp:positionV>
                <wp:extent cx="1784195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1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D5F8E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C053" id="_x0000_s1035" style="position:absolute;margin-left:24.3pt;margin-top:165pt;width:140.5pt;height:24pt;z-index:25171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" filled="f" stroked="f">
                <v:textbox>
                  <w:txbxContent>
                    <w:p w14:paraId="7C4D5F8E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832" behindDoc="0" locked="0" layoutInCell="1" allowOverlap="1" wp14:anchorId="0BE0B25F" wp14:editId="1367153F">
            <wp:simplePos x="0" y="0"/>
            <wp:positionH relativeFrom="margin">
              <wp:posOffset>23429</wp:posOffset>
            </wp:positionH>
            <wp:positionV relativeFrom="paragraph">
              <wp:posOffset>2142096</wp:posOffset>
            </wp:positionV>
            <wp:extent cx="270510" cy="260985"/>
            <wp:effectExtent l="0" t="0" r="0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FD2AD7C" wp14:editId="49B817FB">
                <wp:simplePos x="0" y="0"/>
                <wp:positionH relativeFrom="margin">
                  <wp:posOffset>293632</wp:posOffset>
                </wp:positionH>
                <wp:positionV relativeFrom="paragraph">
                  <wp:posOffset>2359923</wp:posOffset>
                </wp:positionV>
                <wp:extent cx="2572214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1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ABF9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administración</w:t>
                            </w:r>
                            <w:r w:rsidRPr="00621C3E">
                              <w:rPr>
                                <w:sz w:val="26"/>
                                <w:szCs w:val="26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2AD7C" id="_x0000_s1036" style="position:absolute;margin-left:23.1pt;margin-top:185.8pt;width:202.55pt;height:24pt;z-index:25174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" filled="f" stroked="f">
                <v:textbox>
                  <w:txbxContent>
                    <w:p w14:paraId="1AE7ABF9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administración</w:t>
                      </w:r>
                      <w:r w:rsidRPr="00621C3E">
                        <w:rPr>
                          <w:sz w:val="26"/>
                          <w:szCs w:val="26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5299EBE1" wp14:editId="0D8EDCF0">
            <wp:simplePos x="0" y="0"/>
            <wp:positionH relativeFrom="margin">
              <wp:align>left</wp:align>
            </wp:positionH>
            <wp:positionV relativeFrom="paragraph">
              <wp:posOffset>2408314</wp:posOffset>
            </wp:positionV>
            <wp:extent cx="282497" cy="282497"/>
            <wp:effectExtent l="0" t="0" r="3810" b="3810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7" cy="28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9EC1" w14:textId="77777777" w:rsidR="000F4FA2" w:rsidRDefault="000F4FA2">
      <w:pPr>
        <w:pStyle w:val="Textoindependiente"/>
        <w:spacing w:before="417"/>
        <w:rPr>
          <w:rFonts w:ascii="Lucida Sans Unicode"/>
          <w:sz w:val="32"/>
        </w:rPr>
      </w:pPr>
    </w:p>
    <w:p w14:paraId="407635D8" w14:textId="77777777" w:rsidR="000F4FA2" w:rsidRDefault="00000000">
      <w:pPr>
        <w:pStyle w:val="Ttulo1"/>
      </w:pPr>
      <w:r>
        <w:rPr>
          <w:spacing w:val="-2"/>
        </w:rPr>
        <w:t>Contenido</w:t>
      </w:r>
    </w:p>
    <w:sdt>
      <w:sdtPr>
        <w:id w:val="-1775316634"/>
        <w:docPartObj>
          <w:docPartGallery w:val="Table of Contents"/>
          <w:docPartUnique/>
        </w:docPartObj>
      </w:sdtPr>
      <w:sdtContent>
        <w:p w14:paraId="11FC703F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1. Secciones dinámicas</w:t>
            </w:r>
            <w:r>
              <w:rPr>
                <w:b w:val="0"/>
                <w:spacing w:val="-2"/>
              </w:rPr>
              <w:t xml:space="preserve"/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/>
            </w:r>
          </w:hyperlink>
        </w:p>
        <w:p w14:paraId="1C6ACD06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1.1. Subsección dinámica</w:t>
            </w:r>
            <w:r>
              <w:rPr>
                <w:spacing w:val="-6"/>
              </w:rPr>
              <w:t xml:space="preserve"/>
            </w:r>
            <w:r>
              <w:t/>
            </w:r>
            <w:r>
              <w:rPr>
                <w:spacing w:val="-7"/>
              </w:rPr>
              <w:t xml:space="preserve"/>
            </w:r>
            <w:r>
              <w:rPr>
                <w:spacing w:val="-2"/>
              </w:rPr>
              <w:t/>
            </w:r>
            <w:r>
              <w:tab/>
            </w:r>
            <w:r>
              <w:rPr>
                <w:spacing w:val="-10"/>
              </w:rPr>
              <w:t/>
            </w:r>
          </w:hyperlink>
        </w:p>
        <w:p w14:paraId="484812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1.1.1. Nivel dinámico</w:t>
            </w:r>
            <w:r>
              <w:tab/>
            </w:r>
            <w:r>
              <w:rPr>
                <w:spacing w:val="-10"/>
              </w:rPr>
              <w:t/>
            </w:r>
          </w:hyperlink>
        </w:p>
      </w:sdtContent>
    </w:sdt>
    <w:p w14:paraId="6ECD5C12" w14:textId="77777777" w:rsidR="000F4FA2" w:rsidRDefault="000F4FA2">
      <w:pPr>
        <w:pStyle w:val="TDC2"/>
        <w:rPr>
          <w:b w:val="0"/>
        </w:rPr>
        <w:sectPr w:rsidR="000F4FA2">
          <w:headerReference w:type="default" r:id="rId14"/>
          <w:footerReference w:type="default" r:id="rId15"/>
          <w:pgSz w:w="11910" w:h="16840"/>
          <w:pgMar w:top="1320" w:right="708" w:bottom="1000" w:left="1275" w:header="540" w:footer="815" w:gutter="0"/>
          <w:cols w:space="720"/>
        </w:sectPr>
      </w:pPr>
    </w:p>
    <w:p>
      <w:pPr>
        <w:pStyle w:val="Textoindependiente"/>
      </w:pPr>
      <w:r>
        <w:rPr>
          <w:vanish/>
        </w:rPr>
        <w:t>[[BODY_START]]</w:t>
        <w:br w:type="page"/>
      </w:r>
    </w:p>
    <w:p>
      <w:pPr>
        <w:pStyle w:val="Textoindependiente"/>
      </w:pPr>
      <w:r>
        <w:rPr>
          <w:vanish/>
        </w:rPr>
        <w:t>[[PROTO:COMPARISON_TABLE]]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t>Severidad</w:t>
            </w:r>
          </w:p>
        </w:tc>
        <w:tc>
          <w:tcPr>
            <w:tcW w:type="dxa" w:w="3309"/>
          </w:tcPr>
          <w:p>
            <w:r>
              <w:t>Semana Anterior</w:t>
            </w:r>
          </w:p>
        </w:tc>
        <w:tc>
          <w:tcPr>
            <w:tcW w:type="dxa" w:w="3309"/>
          </w:tcPr>
          <w:p>
            <w:r>
              <w:t>Semana Actual</w:t>
            </w:r>
          </w:p>
        </w:tc>
      </w:tr>
      <w:tr>
        <w:tc>
          <w:tcPr>
            <w:tcW w:type="dxa" w:w="3309"/>
          </w:tcPr>
          <w:p>
            <w:r>
              <w:t>ALTO</w:t>
            </w:r>
          </w:p>
        </w:tc>
        <w:tc>
          <w:tcPr>
            <w:tcW w:type="dxa" w:w="3309"/>
          </w:tcPr>
          <w:p>
            <w:r>
              <w:t>0</w:t>
            </w:r>
          </w:p>
        </w:tc>
        <w:tc>
          <w:tcPr>
            <w:tcW w:type="dxa" w:w="3309"/>
          </w:tcPr>
          <w:p>
            <w:r>
              <w:t>0</w:t>
            </w:r>
          </w:p>
        </w:tc>
      </w:tr>
    </w:tbl>
    <w:p>
      <w:pPr>
        <w:pStyle w:val="Textoindependiente"/>
      </w:pPr>
      <w:r>
        <w:rPr>
          <w:vanish/>
        </w:rPr>
        <w:t>[[PROTO:DOMAIN_TABLE]]</w:t>
      </w: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0F4FA2" w14:paraId="3A484F8A" w14:textId="77777777">
        <w:trPr>
          <w:trHeight w:val="532"/>
        </w:trPr>
        <w:tc>
          <w:tcPr>
            <w:tcW w:w="1361" w:type="dxa"/>
            <w:shd w:val="clear" w:color="auto" w:fill="006699"/>
          </w:tcPr>
          <w:p>
            <w:r>
              <w:t>ID</w:t>
            </w:r>
          </w:p>
        </w:tc>
        <w:tc>
          <w:tcPr>
            <w:tcW w:w="3594" w:type="dxa"/>
            <w:shd w:val="clear" w:color="auto" w:fill="006699"/>
          </w:tcPr>
          <w:p>
            <w:r>
              <w:t>Vulnerabilidades</w:t>
            </w:r>
          </w:p>
        </w:tc>
        <w:tc>
          <w:tcPr>
            <w:tcW w:w="1721" w:type="dxa"/>
            <w:shd w:val="clear" w:color="auto" w:fill="006699"/>
          </w:tcPr>
          <w:p>
            <w:r>
              <w:t>Host Afectados</w:t>
            </w:r>
          </w:p>
        </w:tc>
        <w:tc>
          <w:tcPr>
            <w:tcW w:w="1461" w:type="dxa"/>
            <w:shd w:val="clear" w:color="auto" w:fill="006699"/>
          </w:tcPr>
          <w:p>
            <w:r>
              <w:t>Severidad</w:t>
            </w:r>
          </w:p>
        </w:tc>
      </w:tr>
      <w:tr w:rsidR="000F4FA2" w14:paraId="393C8682" w14:textId="77777777">
        <w:trPr>
          <w:trHeight w:val="797"/>
        </w:trPr>
        <w:tc>
          <w:tcPr>
            <w:tcW w:w="1361" w:type="dxa"/>
          </w:tcPr>
          <w:p>
            <w:r>
              <w:t>0000</w:t>
            </w:r>
          </w:p>
        </w:tc>
        <w:tc>
          <w:tcPr>
            <w:tcW w:w="3594" w:type="dxa"/>
          </w:tcPr>
          <w:p>
            <w:r>
              <w:t>Hallazgo de ejemplo</w:t>
            </w:r>
          </w:p>
        </w:tc>
        <w:tc>
          <w:tcPr>
            <w:tcW w:w="1721" w:type="dxa"/>
          </w:tcPr>
          <w:p>
            <w:r>
              <w:t>host.local</w:t>
            </w:r>
          </w:p>
        </w:tc>
        <w:tc>
          <w:tcPr>
            <w:tcW w:w="1461" w:type="dxa"/>
          </w:tcPr>
          <w:p>
            <w:r>
              <w:t>ALTO</w:t>
            </w:r>
          </w:p>
        </w:tc>
      </w:tr>
    </w:tbl>
    <w:sectPr w:rsidR="000F4FA2">
      <w:footerReference w:type="default" r:id="rId27"/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38D77" w14:textId="77777777" w:rsidR="00436EE1" w:rsidRDefault="00436EE1">
      <w:r>
        <w:separator/>
      </w:r>
    </w:p>
  </w:endnote>
  <w:endnote w:type="continuationSeparator" w:id="0">
    <w:p w14:paraId="377989C5" w14:textId="77777777" w:rsidR="00436EE1" w:rsidRDefault="00436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9087" w14:textId="6E317CB1" w:rsidR="00A31FAD" w:rsidRDefault="00A31FAD">
    <w:pPr>
      <w:pStyle w:val="Piedepgina"/>
    </w:pPr>
    <w:r>
      <w:t>TxdxSecure</w:t>
      <w:tab/>
      <w:t>Minority Report XOC</w:t>
      <w:tab/>
      <w:t>[[FOOTER_CLIENT]]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33B" w14:textId="41A237F0" w:rsidR="000F4FA2" w:rsidRDefault="00000000">
    <w:pPr>
      <w:pStyle w:val="Textoindependiente"/>
      <w:spacing w:line="14" w:lineRule="auto"/>
      <w:rPr>
        <w:sz w:val="20"/>
      </w:rPr>
    </w:pPr>
    <w:r>
      <w:t>TxdxSecure</w:t>
      <w:tab/>
      <w:t>Minority Report XOC</w:t>
      <w:tab/>
      <w:t>[[FOOTER_CLIENT]]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350" w14:textId="77777777" w:rsidR="000F4FA2" w:rsidRDefault="00000000">
    <w:pPr>
      <w:pStyle w:val="Textoindependiente"/>
      <w:spacing w:line="14" w:lineRule="auto"/>
      <w:rPr>
        <w:sz w:val="20"/>
      </w:rPr>
    </w:pPr>
    <w:r>
      <w:t>TxdxSecure</w:t>
      <w:tab/>
      <w:t>Minority Report XOC</w:t>
      <w:tab/>
      <w:t>[[FOOTER_CLIENT]]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F795" w14:textId="77777777" w:rsidR="000F4FA2" w:rsidRDefault="00000000">
    <w:pPr>
      <w:pStyle w:val="Textoindependiente"/>
      <w:spacing w:line="14" w:lineRule="auto"/>
      <w:rPr>
        <w:sz w:val="20"/>
      </w:rPr>
    </w:pPr>
    <w:r>
      <w:t>TxdxSecure</w:t>
      <w:tab/>
      <w:t>Minority Report XOC</w:t>
      <w:tab/>
      <w:t>[[FOOTER_CLIENT]]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TxdxSecure</w:t>
      <w:tab/>
      <w:t>Minority Report XOC</w:t>
      <w:tab/>
      <w:t>[[FOOTER_CLIENT]]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A4DF" w14:textId="77777777" w:rsidR="00436EE1" w:rsidRDefault="00436EE1">
      <w:r>
        <w:separator/>
      </w:r>
    </w:p>
  </w:footnote>
  <w:footnote w:type="continuationSeparator" w:id="0">
    <w:p w14:paraId="29041A1D" w14:textId="77777777" w:rsidR="00436EE1" w:rsidRDefault="00436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2FC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263C7983" wp14:editId="790E625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2FE4B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79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16C2FE4B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F56F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96A5741" wp14:editId="0FA246C3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5812C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A574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4295812C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B6C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324E678" wp14:editId="49AA68FA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3B8F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4E67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7A553B8F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795"/>
    <w:multiLevelType w:val="hybridMultilevel"/>
    <w:tmpl w:val="278A4B1E"/>
    <w:lvl w:ilvl="0" w:tplc="1D90871A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4F3401B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6BBA5D70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F148E3B6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5F268D2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3198000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0D3AD69C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B52496C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3EA81AE6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349B6707"/>
    <w:multiLevelType w:val="hybridMultilevel"/>
    <w:tmpl w:val="905810AA"/>
    <w:lvl w:ilvl="0" w:tplc="ABD23582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FFA0C6A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86587E3C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5720CA0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34C6DE9E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F8B4BCC8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E6B6826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752566E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36526B44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684035D0"/>
    <w:multiLevelType w:val="hybridMultilevel"/>
    <w:tmpl w:val="641282E0"/>
    <w:lvl w:ilvl="0" w:tplc="55C49E1A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4520C7E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99D02EC4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74EC08B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A0EE5FF6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DA242A22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CFC42BC6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A06CB7E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5F425F0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6E091528"/>
    <w:multiLevelType w:val="hybridMultilevel"/>
    <w:tmpl w:val="873EC272"/>
    <w:lvl w:ilvl="0" w:tplc="07BC357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75F23D82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0208419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5A62F042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CD5CC0A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A6C0B7A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A150EBD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1402ED8E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0C6CD11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7FD150C1"/>
    <w:multiLevelType w:val="multilevel"/>
    <w:tmpl w:val="9356BCA0"/>
    <w:lvl w:ilvl="0">
      <w:start w:val="1"/>
      <w:numFmt w:val="decimal"/>
      <w:lvlText w:val="%1."/>
      <w:lvlJc w:val="left"/>
      <w:pPr>
        <w:ind w:left="579" w:hanging="43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num w:numId="1" w16cid:durableId="949891793">
    <w:abstractNumId w:val="4"/>
  </w:num>
  <w:num w:numId="2" w16cid:durableId="775950210">
    <w:abstractNumId w:val="0"/>
  </w:num>
  <w:num w:numId="3" w16cid:durableId="844249027">
    <w:abstractNumId w:val="2"/>
  </w:num>
  <w:num w:numId="4" w16cid:durableId="435753102">
    <w:abstractNumId w:val="3"/>
  </w:num>
  <w:num w:numId="5" w16cid:durableId="821240914">
    <w:abstractNumId w:val="5"/>
  </w:num>
  <w:num w:numId="6" w16cid:durableId="21374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2"/>
    <w:rsid w:val="00022459"/>
    <w:rsid w:val="000A4A98"/>
    <w:rsid w:val="000F382F"/>
    <w:rsid w:val="000F4FA2"/>
    <w:rsid w:val="001028FC"/>
    <w:rsid w:val="001165A5"/>
    <w:rsid w:val="00126066"/>
    <w:rsid w:val="00211F0E"/>
    <w:rsid w:val="00291949"/>
    <w:rsid w:val="002C3CBA"/>
    <w:rsid w:val="003456AB"/>
    <w:rsid w:val="004324DE"/>
    <w:rsid w:val="00436EE1"/>
    <w:rsid w:val="00525300"/>
    <w:rsid w:val="005536E6"/>
    <w:rsid w:val="006E0D14"/>
    <w:rsid w:val="008C339F"/>
    <w:rsid w:val="00A241E2"/>
    <w:rsid w:val="00A31FAD"/>
    <w:rsid w:val="00B34B50"/>
    <w:rsid w:val="00C23E6C"/>
    <w:rsid w:val="00C34595"/>
    <w:rsid w:val="00C4566A"/>
    <w:rsid w:val="00C53CC0"/>
    <w:rsid w:val="00DF369E"/>
    <w:rsid w:val="00EE5709"/>
    <w:rsid w:val="00F3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5009"/>
  <w15:docId w15:val="{092CA1FE-0451-4C6F-A88A-248578CD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  <w:style w:type="paragraph" w:styleId="Encabezado">
    <w:name w:val="header"/>
    <w:basedOn w:val="Normal"/>
    <w:link w:val="Encabezado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F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2152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7</cp:revision>
  <dcterms:created xsi:type="dcterms:W3CDTF">2026-07-24T03:47:00Z</dcterms:created>
  <dcterms:modified xsi:type="dcterms:W3CDTF">2026-07-24T19:04:00Z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2026-07-17T00:00:00Z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