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24" w:rsidRPr="002F4DD2" w:rsidRDefault="00440624" w:rsidP="004406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0" w:name="_GoBack"/>
      <w:bookmarkEnd w:id="0"/>
      <w:r w:rsidRPr="004B47B8">
        <w:rPr>
          <w:rFonts w:eastAsia="Times New Roman" w:cstheme="minorHAnsi"/>
          <w:b/>
          <w:bCs/>
          <w:sz w:val="36"/>
          <w:szCs w:val="36"/>
        </w:rPr>
        <w:t>Software Design Specification (SDS)</w:t>
      </w:r>
    </w:p>
    <w:p w:rsidR="00440624" w:rsidRPr="002F4DD2" w:rsidRDefault="00440624" w:rsidP="004406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Smart Queue Management System (SQMS2)</w:t>
      </w:r>
    </w:p>
    <w:p w:rsidR="00440624" w:rsidRPr="002F4DD2" w:rsidRDefault="00440624" w:rsidP="0044062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40624" w:rsidRPr="002F4DD2" w:rsidRDefault="00440624" w:rsidP="004406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1. System Architecture</w:t>
      </w:r>
    </w:p>
    <w:p w:rsidR="00440624" w:rsidRPr="002F4DD2" w:rsidRDefault="00440624" w:rsidP="00440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MVC Pattern</w:t>
      </w:r>
      <w:r w:rsidRPr="002F4DD2">
        <w:rPr>
          <w:rFonts w:eastAsia="Times New Roman" w:cstheme="minorHAnsi"/>
          <w:sz w:val="24"/>
          <w:szCs w:val="24"/>
        </w:rPr>
        <w:t>: Flask-based</w:t>
      </w:r>
    </w:p>
    <w:p w:rsidR="00440624" w:rsidRPr="002F4DD2" w:rsidRDefault="00440624" w:rsidP="00440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sz w:val="20"/>
          <w:szCs w:val="20"/>
        </w:rPr>
        <w:t>models.py</w:t>
      </w:r>
      <w:r w:rsidRPr="002F4DD2">
        <w:rPr>
          <w:rFonts w:eastAsia="Times New Roman" w:cstheme="minorHAnsi"/>
          <w:sz w:val="24"/>
          <w:szCs w:val="24"/>
        </w:rPr>
        <w:t xml:space="preserve"> – ORM models (</w:t>
      </w:r>
      <w:proofErr w:type="spellStart"/>
      <w:r w:rsidRPr="002F4DD2">
        <w:rPr>
          <w:rFonts w:eastAsia="Times New Roman" w:cstheme="minorHAnsi"/>
          <w:sz w:val="24"/>
          <w:szCs w:val="24"/>
        </w:rPr>
        <w:t>SQLAlchemy</w:t>
      </w:r>
      <w:proofErr w:type="spellEnd"/>
      <w:r w:rsidRPr="002F4DD2">
        <w:rPr>
          <w:rFonts w:eastAsia="Times New Roman" w:cstheme="minorHAnsi"/>
          <w:sz w:val="24"/>
          <w:szCs w:val="24"/>
        </w:rPr>
        <w:t>)</w:t>
      </w:r>
    </w:p>
    <w:p w:rsidR="00440624" w:rsidRPr="002F4DD2" w:rsidRDefault="00440624" w:rsidP="00440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sz w:val="20"/>
          <w:szCs w:val="20"/>
        </w:rPr>
        <w:t>routes.py</w:t>
      </w:r>
      <w:r w:rsidRPr="002F4DD2">
        <w:rPr>
          <w:rFonts w:eastAsia="Times New Roman" w:cstheme="minorHAnsi"/>
          <w:sz w:val="24"/>
          <w:szCs w:val="24"/>
        </w:rPr>
        <w:t xml:space="preserve"> – All views and route logic</w:t>
      </w:r>
    </w:p>
    <w:p w:rsidR="00440624" w:rsidRPr="002F4DD2" w:rsidRDefault="00440624" w:rsidP="00440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sz w:val="20"/>
          <w:szCs w:val="20"/>
        </w:rPr>
        <w:t>templates/</w:t>
      </w:r>
      <w:r w:rsidRPr="002F4DD2">
        <w:rPr>
          <w:rFonts w:eastAsia="Times New Roman" w:cstheme="minorHAnsi"/>
          <w:sz w:val="24"/>
          <w:szCs w:val="24"/>
        </w:rPr>
        <w:t xml:space="preserve"> – Jinja2 HTML templates</w:t>
      </w:r>
    </w:p>
    <w:p w:rsidR="00440624" w:rsidRPr="002F4DD2" w:rsidRDefault="00440624" w:rsidP="00440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sz w:val="20"/>
          <w:szCs w:val="20"/>
        </w:rPr>
        <w:t>simulation.py</w:t>
      </w:r>
      <w:r w:rsidRPr="002F4DD2">
        <w:rPr>
          <w:rFonts w:eastAsia="Times New Roman" w:cstheme="minorHAnsi"/>
          <w:sz w:val="24"/>
          <w:szCs w:val="24"/>
        </w:rPr>
        <w:t xml:space="preserve"> – Optional simulation module</w:t>
      </w:r>
    </w:p>
    <w:p w:rsidR="00440624" w:rsidRPr="002F4DD2" w:rsidRDefault="00440624" w:rsidP="00440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sz w:val="20"/>
          <w:szCs w:val="20"/>
        </w:rPr>
        <w:t>main.py</w:t>
      </w:r>
      <w:r w:rsidRPr="002F4DD2">
        <w:rPr>
          <w:rFonts w:eastAsia="Times New Roman" w:cstheme="minorHAnsi"/>
          <w:sz w:val="24"/>
          <w:szCs w:val="24"/>
        </w:rPr>
        <w:t xml:space="preserve"> – Entry point</w:t>
      </w:r>
    </w:p>
    <w:p w:rsidR="00440624" w:rsidRPr="002F4DD2" w:rsidRDefault="00440624" w:rsidP="004406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sz w:val="20"/>
          <w:szCs w:val="20"/>
        </w:rPr>
        <w:t>__init__.py</w:t>
      </w:r>
      <w:r w:rsidRPr="002F4DD2">
        <w:rPr>
          <w:rFonts w:eastAsia="Times New Roman" w:cstheme="minorHAnsi"/>
          <w:sz w:val="24"/>
          <w:szCs w:val="24"/>
        </w:rPr>
        <w:t xml:space="preserve"> – App factory</w:t>
      </w:r>
    </w:p>
    <w:p w:rsidR="00440624" w:rsidRPr="002F4DD2" w:rsidRDefault="00440624" w:rsidP="0044062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40624" w:rsidRPr="002F4DD2" w:rsidRDefault="00440624" w:rsidP="004406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2. Database Schema</w:t>
      </w:r>
    </w:p>
    <w:p w:rsidR="00440624" w:rsidRPr="002F4DD2" w:rsidRDefault="00440624" w:rsidP="004406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Tables:</w:t>
      </w:r>
    </w:p>
    <w:p w:rsidR="00440624" w:rsidRPr="002F4DD2" w:rsidRDefault="00440624" w:rsidP="00440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Patient:</w:t>
      </w:r>
      <w:r w:rsidRPr="002F4DD2">
        <w:rPr>
          <w:rFonts w:eastAsia="Times New Roman" w:cstheme="minorHAnsi"/>
          <w:sz w:val="24"/>
          <w:szCs w:val="24"/>
        </w:rPr>
        <w:br/>
      </w:r>
      <w:r w:rsidRPr="004B47B8">
        <w:rPr>
          <w:rFonts w:eastAsia="Times New Roman" w:cstheme="minorHAnsi"/>
          <w:sz w:val="20"/>
          <w:szCs w:val="20"/>
        </w:rPr>
        <w:t>id</w:t>
      </w:r>
      <w:r w:rsidRPr="002F4DD2">
        <w:rPr>
          <w:rFonts w:eastAsia="Times New Roman" w:cstheme="minorHAnsi"/>
          <w:sz w:val="24"/>
          <w:szCs w:val="24"/>
        </w:rPr>
        <w:t xml:space="preserve"> (PK), </w:t>
      </w:r>
      <w:proofErr w:type="spellStart"/>
      <w:r w:rsidRPr="004B47B8">
        <w:rPr>
          <w:rFonts w:eastAsia="Times New Roman" w:cstheme="minorHAnsi"/>
          <w:sz w:val="20"/>
          <w:szCs w:val="20"/>
        </w:rPr>
        <w:t>patient_id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, </w:t>
      </w:r>
      <w:r w:rsidRPr="004B47B8">
        <w:rPr>
          <w:rFonts w:eastAsia="Times New Roman" w:cstheme="minorHAnsi"/>
          <w:sz w:val="20"/>
          <w:szCs w:val="20"/>
        </w:rPr>
        <w:t>name</w:t>
      </w:r>
      <w:r w:rsidRPr="002F4DD2">
        <w:rPr>
          <w:rFonts w:eastAsia="Times New Roman" w:cstheme="minorHAnsi"/>
          <w:sz w:val="24"/>
          <w:szCs w:val="24"/>
        </w:rPr>
        <w:t xml:space="preserve">, </w:t>
      </w:r>
      <w:r w:rsidRPr="004B47B8">
        <w:rPr>
          <w:rFonts w:eastAsia="Times New Roman" w:cstheme="minorHAnsi"/>
          <w:sz w:val="20"/>
          <w:szCs w:val="20"/>
        </w:rPr>
        <w:t>phone</w:t>
      </w:r>
      <w:r w:rsidRPr="002F4DD2">
        <w:rPr>
          <w:rFonts w:eastAsia="Times New Roman" w:cstheme="minorHAnsi"/>
          <w:sz w:val="24"/>
          <w:szCs w:val="24"/>
        </w:rPr>
        <w:t xml:space="preserve">, </w:t>
      </w:r>
      <w:r w:rsidRPr="004B47B8">
        <w:rPr>
          <w:rFonts w:eastAsia="Times New Roman" w:cstheme="minorHAnsi"/>
          <w:sz w:val="20"/>
          <w:szCs w:val="20"/>
        </w:rPr>
        <w:t>category</w:t>
      </w:r>
      <w:r w:rsidRPr="002F4DD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B47B8">
        <w:rPr>
          <w:rFonts w:eastAsia="Times New Roman" w:cstheme="minorHAnsi"/>
          <w:sz w:val="20"/>
          <w:szCs w:val="20"/>
        </w:rPr>
        <w:t>registered_at</w:t>
      </w:r>
      <w:proofErr w:type="spellEnd"/>
    </w:p>
    <w:p w:rsidR="00440624" w:rsidRPr="002F4DD2" w:rsidRDefault="00440624" w:rsidP="00440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Doctor:</w:t>
      </w:r>
      <w:r w:rsidRPr="002F4DD2">
        <w:rPr>
          <w:rFonts w:eastAsia="Times New Roman" w:cstheme="minorHAnsi"/>
          <w:sz w:val="24"/>
          <w:szCs w:val="24"/>
        </w:rPr>
        <w:br/>
      </w:r>
      <w:r w:rsidRPr="004B47B8">
        <w:rPr>
          <w:rFonts w:eastAsia="Times New Roman" w:cstheme="minorHAnsi"/>
          <w:sz w:val="20"/>
          <w:szCs w:val="20"/>
        </w:rPr>
        <w:t>id</w:t>
      </w:r>
      <w:r w:rsidRPr="002F4DD2">
        <w:rPr>
          <w:rFonts w:eastAsia="Times New Roman" w:cstheme="minorHAnsi"/>
          <w:sz w:val="24"/>
          <w:szCs w:val="24"/>
        </w:rPr>
        <w:t xml:space="preserve"> (PK), </w:t>
      </w:r>
      <w:r w:rsidRPr="004B47B8">
        <w:rPr>
          <w:rFonts w:eastAsia="Times New Roman" w:cstheme="minorHAnsi"/>
          <w:sz w:val="20"/>
          <w:szCs w:val="20"/>
        </w:rPr>
        <w:t>name</w:t>
      </w:r>
      <w:r w:rsidRPr="002F4DD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B47B8">
        <w:rPr>
          <w:rFonts w:eastAsia="Times New Roman" w:cstheme="minorHAnsi"/>
          <w:sz w:val="20"/>
          <w:szCs w:val="20"/>
        </w:rPr>
        <w:t>is_available</w:t>
      </w:r>
      <w:proofErr w:type="spellEnd"/>
    </w:p>
    <w:p w:rsidR="00440624" w:rsidRPr="002F4DD2" w:rsidRDefault="00440624" w:rsidP="00440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Queue:</w:t>
      </w:r>
      <w:r w:rsidRPr="002F4DD2">
        <w:rPr>
          <w:rFonts w:eastAsia="Times New Roman" w:cstheme="minorHAnsi"/>
          <w:sz w:val="24"/>
          <w:szCs w:val="24"/>
        </w:rPr>
        <w:br/>
      </w:r>
      <w:proofErr w:type="spellStart"/>
      <w:r w:rsidRPr="004B47B8">
        <w:rPr>
          <w:rFonts w:eastAsia="Times New Roman" w:cstheme="minorHAnsi"/>
          <w:sz w:val="20"/>
          <w:szCs w:val="20"/>
        </w:rPr>
        <w:t>queue_id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(PK), </w:t>
      </w:r>
      <w:proofErr w:type="spellStart"/>
      <w:r w:rsidRPr="004B47B8">
        <w:rPr>
          <w:rFonts w:eastAsia="Times New Roman" w:cstheme="minorHAnsi"/>
          <w:sz w:val="20"/>
          <w:szCs w:val="20"/>
        </w:rPr>
        <w:t>patient_id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(FK), </w:t>
      </w:r>
      <w:proofErr w:type="spellStart"/>
      <w:r w:rsidRPr="004B47B8">
        <w:rPr>
          <w:rFonts w:eastAsia="Times New Roman" w:cstheme="minorHAnsi"/>
          <w:sz w:val="20"/>
          <w:szCs w:val="20"/>
        </w:rPr>
        <w:t>doctor_id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(FK), </w:t>
      </w:r>
      <w:proofErr w:type="spellStart"/>
      <w:r w:rsidRPr="004B47B8">
        <w:rPr>
          <w:rFonts w:eastAsia="Times New Roman" w:cstheme="minorHAnsi"/>
          <w:sz w:val="20"/>
          <w:szCs w:val="20"/>
        </w:rPr>
        <w:t>priority_level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B47B8">
        <w:rPr>
          <w:rFonts w:eastAsia="Times New Roman" w:cstheme="minorHAnsi"/>
          <w:sz w:val="20"/>
          <w:szCs w:val="20"/>
        </w:rPr>
        <w:t>session_end_time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B47B8">
        <w:rPr>
          <w:rFonts w:eastAsia="Times New Roman" w:cstheme="minorHAnsi"/>
          <w:sz w:val="20"/>
          <w:szCs w:val="20"/>
        </w:rPr>
        <w:t>arrival_time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, </w:t>
      </w:r>
      <w:r w:rsidRPr="004B47B8">
        <w:rPr>
          <w:rFonts w:eastAsia="Times New Roman" w:cstheme="minorHAnsi"/>
          <w:sz w:val="20"/>
          <w:szCs w:val="20"/>
        </w:rPr>
        <w:t>served</w:t>
      </w:r>
    </w:p>
    <w:p w:rsidR="00440624" w:rsidRPr="002F4DD2" w:rsidRDefault="00440624" w:rsidP="00440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Receipt:</w:t>
      </w:r>
      <w:r w:rsidRPr="002F4DD2">
        <w:rPr>
          <w:rFonts w:eastAsia="Times New Roman" w:cstheme="minorHAnsi"/>
          <w:sz w:val="24"/>
          <w:szCs w:val="24"/>
        </w:rPr>
        <w:br/>
      </w:r>
      <w:proofErr w:type="spellStart"/>
      <w:r w:rsidRPr="004B47B8">
        <w:rPr>
          <w:rFonts w:eastAsia="Times New Roman" w:cstheme="minorHAnsi"/>
          <w:sz w:val="20"/>
          <w:szCs w:val="20"/>
        </w:rPr>
        <w:t>receipt_id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(PK), </w:t>
      </w:r>
      <w:proofErr w:type="spellStart"/>
      <w:r w:rsidRPr="004B47B8">
        <w:rPr>
          <w:rFonts w:eastAsia="Times New Roman" w:cstheme="minorHAnsi"/>
          <w:sz w:val="20"/>
          <w:szCs w:val="20"/>
        </w:rPr>
        <w:t>patient_id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(FK), </w:t>
      </w:r>
      <w:proofErr w:type="spellStart"/>
      <w:r w:rsidRPr="004B47B8">
        <w:rPr>
          <w:rFonts w:eastAsia="Times New Roman" w:cstheme="minorHAnsi"/>
          <w:sz w:val="20"/>
          <w:szCs w:val="20"/>
        </w:rPr>
        <w:t>doctor_id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(FK), </w:t>
      </w:r>
      <w:proofErr w:type="spellStart"/>
      <w:r w:rsidRPr="004B47B8">
        <w:rPr>
          <w:rFonts w:eastAsia="Times New Roman" w:cstheme="minorHAnsi"/>
          <w:sz w:val="20"/>
          <w:szCs w:val="20"/>
        </w:rPr>
        <w:t>estimated_wait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B47B8">
        <w:rPr>
          <w:rFonts w:eastAsia="Times New Roman" w:cstheme="minorHAnsi"/>
          <w:sz w:val="20"/>
          <w:szCs w:val="20"/>
        </w:rPr>
        <w:t>created_at</w:t>
      </w:r>
      <w:proofErr w:type="spellEnd"/>
    </w:p>
    <w:p w:rsidR="00440624" w:rsidRPr="002F4DD2" w:rsidRDefault="00440624" w:rsidP="00440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Log:</w:t>
      </w:r>
      <w:r w:rsidRPr="002F4DD2">
        <w:rPr>
          <w:rFonts w:eastAsia="Times New Roman" w:cstheme="minorHAnsi"/>
          <w:sz w:val="24"/>
          <w:szCs w:val="24"/>
        </w:rPr>
        <w:br/>
      </w:r>
      <w:proofErr w:type="spellStart"/>
      <w:r w:rsidRPr="004B47B8">
        <w:rPr>
          <w:rFonts w:eastAsia="Times New Roman" w:cstheme="minorHAnsi"/>
          <w:sz w:val="20"/>
          <w:szCs w:val="20"/>
        </w:rPr>
        <w:t>log_id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(PK), </w:t>
      </w:r>
      <w:proofErr w:type="spellStart"/>
      <w:r w:rsidRPr="004B47B8">
        <w:rPr>
          <w:rFonts w:eastAsia="Times New Roman" w:cstheme="minorHAnsi"/>
          <w:sz w:val="20"/>
          <w:szCs w:val="20"/>
        </w:rPr>
        <w:t>patient_id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(FK), </w:t>
      </w:r>
      <w:r w:rsidRPr="004B47B8">
        <w:rPr>
          <w:rFonts w:eastAsia="Times New Roman" w:cstheme="minorHAnsi"/>
          <w:sz w:val="20"/>
          <w:szCs w:val="20"/>
        </w:rPr>
        <w:t>action</w:t>
      </w:r>
      <w:r w:rsidRPr="002F4DD2">
        <w:rPr>
          <w:rFonts w:eastAsia="Times New Roman" w:cstheme="minorHAnsi"/>
          <w:sz w:val="24"/>
          <w:szCs w:val="24"/>
        </w:rPr>
        <w:t xml:space="preserve">, </w:t>
      </w:r>
      <w:r w:rsidRPr="004B47B8">
        <w:rPr>
          <w:rFonts w:eastAsia="Times New Roman" w:cstheme="minorHAnsi"/>
          <w:sz w:val="20"/>
          <w:szCs w:val="20"/>
        </w:rPr>
        <w:t>timestamp</w:t>
      </w:r>
    </w:p>
    <w:p w:rsidR="00440624" w:rsidRPr="002F4DD2" w:rsidRDefault="00440624" w:rsidP="0044062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40624" w:rsidRPr="002F4DD2" w:rsidRDefault="00440624" w:rsidP="004406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3. UI Design</w:t>
      </w:r>
    </w:p>
    <w:p w:rsidR="00440624" w:rsidRPr="002F4DD2" w:rsidRDefault="00440624" w:rsidP="00440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Homepage:</w:t>
      </w:r>
      <w:r w:rsidRPr="002F4DD2">
        <w:rPr>
          <w:rFonts w:eastAsia="Times New Roman" w:cstheme="minorHAnsi"/>
          <w:sz w:val="24"/>
          <w:szCs w:val="24"/>
        </w:rPr>
        <w:t xml:space="preserve"> Check-in form and dynamic receipt</w:t>
      </w:r>
    </w:p>
    <w:p w:rsidR="00440624" w:rsidRPr="002F4DD2" w:rsidRDefault="00440624" w:rsidP="00440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Admin Dashboard:</w:t>
      </w:r>
    </w:p>
    <w:p w:rsidR="00440624" w:rsidRPr="002F4DD2" w:rsidRDefault="00440624" w:rsidP="00440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Filter, search, serve buttons</w:t>
      </w:r>
    </w:p>
    <w:p w:rsidR="00440624" w:rsidRPr="002F4DD2" w:rsidRDefault="00440624" w:rsidP="00440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F4DD2">
        <w:rPr>
          <w:rFonts w:eastAsia="Times New Roman" w:cstheme="minorHAnsi"/>
          <w:sz w:val="24"/>
          <w:szCs w:val="24"/>
        </w:rPr>
        <w:t>Realtime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refresh + scroll-to-top</w:t>
      </w:r>
    </w:p>
    <w:p w:rsidR="00440624" w:rsidRPr="002F4DD2" w:rsidRDefault="00440624" w:rsidP="00440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Dark mode</w:t>
      </w:r>
    </w:p>
    <w:p w:rsidR="00440624" w:rsidRPr="002F4DD2" w:rsidRDefault="00440624" w:rsidP="00440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Doctor Dashboard:</w:t>
      </w:r>
    </w:p>
    <w:p w:rsidR="00440624" w:rsidRPr="002F4DD2" w:rsidRDefault="00440624" w:rsidP="00440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lastRenderedPageBreak/>
        <w:t>View assigned patients</w:t>
      </w:r>
    </w:p>
    <w:p w:rsidR="00440624" w:rsidRPr="002F4DD2" w:rsidRDefault="00440624" w:rsidP="00440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Serve button</w:t>
      </w:r>
    </w:p>
    <w:p w:rsidR="00440624" w:rsidRPr="002F4DD2" w:rsidRDefault="00440624" w:rsidP="00440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Personalized filtering</w:t>
      </w:r>
    </w:p>
    <w:p w:rsidR="00440624" w:rsidRPr="002F4DD2" w:rsidRDefault="00440624" w:rsidP="00440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Logs Page:</w:t>
      </w:r>
    </w:p>
    <w:p w:rsidR="00440624" w:rsidRPr="002F4DD2" w:rsidRDefault="00440624" w:rsidP="004406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Search, reset, export (CSV, PDF, Excel)</w:t>
      </w:r>
    </w:p>
    <w:p w:rsidR="00440624" w:rsidRPr="002F4DD2" w:rsidRDefault="00440624" w:rsidP="0044062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40624" w:rsidRPr="002F4DD2" w:rsidRDefault="00440624" w:rsidP="004406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4. Key Modules &amp; Logic</w:t>
      </w:r>
    </w:p>
    <w:p w:rsidR="00440624" w:rsidRPr="002F4DD2" w:rsidRDefault="00440624" w:rsidP="00440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Doctor Assignment Logic:</w:t>
      </w:r>
      <w:r w:rsidRPr="002F4DD2">
        <w:rPr>
          <w:rFonts w:eastAsia="Times New Roman" w:cstheme="minorHAnsi"/>
          <w:sz w:val="24"/>
          <w:szCs w:val="24"/>
        </w:rPr>
        <w:br/>
        <w:t xml:space="preserve">Assign least busy doctor using SQL </w:t>
      </w:r>
      <w:r w:rsidRPr="004B47B8">
        <w:rPr>
          <w:rFonts w:eastAsia="Times New Roman" w:cstheme="minorHAnsi"/>
          <w:sz w:val="20"/>
          <w:szCs w:val="20"/>
        </w:rPr>
        <w:t>COUNT()</w:t>
      </w:r>
      <w:r w:rsidRPr="002F4DD2">
        <w:rPr>
          <w:rFonts w:eastAsia="Times New Roman" w:cstheme="minorHAnsi"/>
          <w:sz w:val="24"/>
          <w:szCs w:val="24"/>
        </w:rPr>
        <w:t xml:space="preserve"> ordering</w:t>
      </w:r>
    </w:p>
    <w:p w:rsidR="00440624" w:rsidRPr="002F4DD2" w:rsidRDefault="00440624" w:rsidP="00440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Simulation Logic:</w:t>
      </w:r>
    </w:p>
    <w:p w:rsidR="00440624" w:rsidRPr="002F4DD2" w:rsidRDefault="00440624" w:rsidP="00440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Threads simulate check-ins</w:t>
      </w:r>
    </w:p>
    <w:p w:rsidR="00440624" w:rsidRPr="002F4DD2" w:rsidRDefault="00440624" w:rsidP="00440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Doctor auto assignment</w:t>
      </w:r>
    </w:p>
    <w:p w:rsidR="00440624" w:rsidRPr="002F4DD2" w:rsidRDefault="00440624" w:rsidP="00440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Patients auto served after delay</w:t>
      </w:r>
    </w:p>
    <w:p w:rsidR="00440624" w:rsidRPr="002F4DD2" w:rsidRDefault="00440624" w:rsidP="00440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47B8">
        <w:rPr>
          <w:rFonts w:eastAsia="Times New Roman" w:cstheme="minorHAnsi"/>
          <w:b/>
          <w:bCs/>
          <w:sz w:val="24"/>
          <w:szCs w:val="24"/>
        </w:rPr>
        <w:t>Export Functions:</w:t>
      </w:r>
    </w:p>
    <w:p w:rsidR="00440624" w:rsidRPr="002F4DD2" w:rsidRDefault="00440624" w:rsidP="00440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PDF: FPDF</w:t>
      </w:r>
    </w:p>
    <w:p w:rsidR="00440624" w:rsidRPr="002F4DD2" w:rsidRDefault="00440624" w:rsidP="00440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 xml:space="preserve">Excel: </w:t>
      </w:r>
      <w:proofErr w:type="spellStart"/>
      <w:r w:rsidRPr="002F4DD2">
        <w:rPr>
          <w:rFonts w:eastAsia="Times New Roman" w:cstheme="minorHAnsi"/>
          <w:sz w:val="24"/>
          <w:szCs w:val="24"/>
        </w:rPr>
        <w:t>openpyxl</w:t>
      </w:r>
      <w:proofErr w:type="spellEnd"/>
    </w:p>
    <w:p w:rsidR="00440624" w:rsidRPr="002F4DD2" w:rsidRDefault="00440624" w:rsidP="004406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CSV: native CSV</w:t>
      </w:r>
    </w:p>
    <w:p w:rsidR="00440624" w:rsidRPr="002F4DD2" w:rsidRDefault="00440624" w:rsidP="0044062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40624" w:rsidRPr="002F4DD2" w:rsidRDefault="00440624" w:rsidP="0044062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B47B8">
        <w:rPr>
          <w:rFonts w:eastAsia="Times New Roman" w:cstheme="minorHAnsi"/>
          <w:b/>
          <w:bCs/>
          <w:sz w:val="27"/>
          <w:szCs w:val="27"/>
        </w:rPr>
        <w:t>5. Security Features</w:t>
      </w:r>
    </w:p>
    <w:p w:rsidR="00440624" w:rsidRPr="002F4DD2" w:rsidRDefault="00440624" w:rsidP="00440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Session-based admin/doctor authentication</w:t>
      </w:r>
    </w:p>
    <w:p w:rsidR="00440624" w:rsidRPr="002F4DD2" w:rsidRDefault="00440624" w:rsidP="00440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 xml:space="preserve">Route protection via </w:t>
      </w:r>
      <w:r w:rsidRPr="004B47B8">
        <w:rPr>
          <w:rFonts w:eastAsia="Times New Roman" w:cstheme="minorHAnsi"/>
          <w:sz w:val="20"/>
          <w:szCs w:val="20"/>
        </w:rPr>
        <w:t>@</w:t>
      </w:r>
      <w:proofErr w:type="spellStart"/>
      <w:r w:rsidRPr="004B47B8">
        <w:rPr>
          <w:rFonts w:eastAsia="Times New Roman" w:cstheme="minorHAnsi"/>
          <w:sz w:val="20"/>
          <w:szCs w:val="20"/>
        </w:rPr>
        <w:t>login_required</w:t>
      </w:r>
      <w:proofErr w:type="spellEnd"/>
      <w:r w:rsidRPr="002F4DD2">
        <w:rPr>
          <w:rFonts w:eastAsia="Times New Roman" w:cstheme="minorHAnsi"/>
          <w:sz w:val="24"/>
          <w:szCs w:val="24"/>
        </w:rPr>
        <w:t xml:space="preserve"> logic</w:t>
      </w:r>
    </w:p>
    <w:p w:rsidR="00440624" w:rsidRPr="002F4DD2" w:rsidRDefault="00440624" w:rsidP="00440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>HTML input sanitization</w:t>
      </w:r>
    </w:p>
    <w:p w:rsidR="00440624" w:rsidRPr="002F4DD2" w:rsidRDefault="00440624" w:rsidP="004406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F4DD2">
        <w:rPr>
          <w:rFonts w:eastAsia="Times New Roman" w:cstheme="minorHAnsi"/>
          <w:sz w:val="24"/>
          <w:szCs w:val="24"/>
        </w:rPr>
        <w:t xml:space="preserve">Error handling with </w:t>
      </w:r>
      <w:r w:rsidRPr="004B47B8">
        <w:rPr>
          <w:rFonts w:eastAsia="Times New Roman" w:cstheme="minorHAnsi"/>
          <w:sz w:val="20"/>
          <w:szCs w:val="20"/>
        </w:rPr>
        <w:t>get_or_404</w:t>
      </w:r>
      <w:r w:rsidRPr="002F4DD2">
        <w:rPr>
          <w:rFonts w:eastAsia="Times New Roman" w:cstheme="minorHAnsi"/>
          <w:sz w:val="24"/>
          <w:szCs w:val="24"/>
        </w:rPr>
        <w:t>, try/except blocks</w:t>
      </w:r>
    </w:p>
    <w:p w:rsidR="00440624" w:rsidRPr="004B47B8" w:rsidRDefault="00440624" w:rsidP="00440624">
      <w:pPr>
        <w:rPr>
          <w:rFonts w:cstheme="minorHAnsi"/>
        </w:rPr>
      </w:pPr>
    </w:p>
    <w:p w:rsidR="00031507" w:rsidRDefault="00031507"/>
    <w:sectPr w:rsidR="0003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636"/>
    <w:multiLevelType w:val="multilevel"/>
    <w:tmpl w:val="8F2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50B5E"/>
    <w:multiLevelType w:val="multilevel"/>
    <w:tmpl w:val="808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B0E25"/>
    <w:multiLevelType w:val="multilevel"/>
    <w:tmpl w:val="C6D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018CB"/>
    <w:multiLevelType w:val="multilevel"/>
    <w:tmpl w:val="CF70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678B0"/>
    <w:multiLevelType w:val="multilevel"/>
    <w:tmpl w:val="981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24"/>
    <w:rsid w:val="00031507"/>
    <w:rsid w:val="0044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BCDD"/>
  <w15:chartTrackingRefBased/>
  <w15:docId w15:val="{4D00C0CC-812E-43FE-AEFA-2F175599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2025-07-31T08:38:00Z</dcterms:created>
  <dcterms:modified xsi:type="dcterms:W3CDTF">2025-07-31T08:40:00Z</dcterms:modified>
</cp:coreProperties>
</file>