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第三讲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直线、平面平行的判定及性质</w:t>
      </w:r>
    </w:p>
    <w:p>
      <w:pPr>
        <w:spacing w:line="360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28850" cy="151130"/>
            <wp:effectExtent l="0" t="0" r="0" b="1270"/>
            <wp:docPr id="331" name="13-17_1.jpg" descr="id:214749220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13-17_1.jpg" descr="id:2147492204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21007"/>
                    <a:stretch>
                      <a:fillRect/>
                    </a:stretch>
                  </pic:blipFill>
                  <pic:spPr>
                    <a:xfrm>
                      <a:off x="0" y="0"/>
                      <a:ext cx="2235192" cy="151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spacing w:line="360" w:lineRule="auto"/>
        <w:jc w:val="both"/>
      </w:pPr>
      <w:r>
        <w:t>题组</w:t>
      </w:r>
      <w:r>
        <w:rPr>
          <w:i/>
        </w:rPr>
        <w:t>　</w:t>
      </w:r>
      <w:r>
        <w:t>直线、平面平行的判定与性质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[2013广东,8,5分]设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为直线,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是两个不同的平面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下列命题中正确的是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 江苏,15,14分][理]如图8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1,在三棱锥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不重合)分别在棱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求证:(1)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91920" cy="1080135"/>
            <wp:effectExtent l="0" t="0" r="0" b="0"/>
            <wp:docPr id="333" name="17WCMZJDF1.jpg" descr="id:214749221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17WCMZJDF1.jpg" descr="id:2147492218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2480" cy="10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[2017浙江,19,15分]如图8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2,已知四棱锥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P-ABCD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为斜边的等腰直角三角形,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PC=AD=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)证明: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所成角的正弦值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37945" cy="1010285"/>
            <wp:effectExtent l="0" t="0" r="0" b="0"/>
            <wp:docPr id="334" name="LYJ2017GKJZJSX-X6.jpg" descr="id:214749222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LYJ2017GKJZJSX-X6.jpg" descr="id:2147492225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8480" cy="101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,18,12分][理]如图8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3,四棱锥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P-ABCD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中,底面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为矩形,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)证明: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)设二面角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D-AE-C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,求三棱锥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E-ACD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的体积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40180" cy="1015365"/>
            <wp:effectExtent l="0" t="0" r="0" b="0"/>
            <wp:docPr id="335" name="2014课标2-1.jpg" descr="id:214749223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2014课标2-1.jpg" descr="id:2147492232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720" cy="10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66950" cy="157480"/>
            <wp:effectExtent l="0" t="0" r="0" b="0"/>
            <wp:docPr id="336" name="16-18_1.jpg" descr="id:214749223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16-18_1.jpg" descr="id:2147492239;FounderCES"/>
                    <pic:cNvPicPr>
                      <a:picLocks noChangeAspect="1"/>
                    </pic:cNvPicPr>
                  </pic:nvPicPr>
                  <pic:blipFill>
                    <a:blip r:embed="rId8"/>
                    <a:srcRect r="18999"/>
                    <a:stretch>
                      <a:fillRect/>
                    </a:stretch>
                  </pic:blipFill>
                  <pic:spPr>
                    <a:xfrm>
                      <a:off x="0" y="0"/>
                      <a:ext cx="2269829" cy="157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[2017湘中名校高三联考,3]已知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是两条不同的直线,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γ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是三个不同的平面,下列命题中正确的是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γ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γ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[2017郑州市高三第一次质量预测,9]如图8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4,直三棱柱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ABC-A'B'C'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是边长为2的等边三角形,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AA'=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分别是边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BB'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A'B'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EFGH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内部运动,并且始终有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ACC'A'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的轨迹长度为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05205" cy="1257300"/>
            <wp:effectExtent l="0" t="0" r="4445" b="0"/>
            <wp:docPr id="338" name="17WJJWQXXWK43.jpg" descr="id:214749225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17WJJWQXXWK43.jpg" descr="id:2147492253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7270" cy="125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B.2π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D.4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[2018惠州市二调,19]如图8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5,在多面体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是等边三角形,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CMD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是等腰直角三角形,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CMD=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CMD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14450" cy="1169670"/>
            <wp:effectExtent l="0" t="0" r="0" b="0"/>
            <wp:docPr id="339" name="17wcmdferwe2.jpg" descr="id:21474922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17wcmdferwe2.jpg" descr="id:2147492260;FounderC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6417" cy="117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(1)求证: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2,求三棱锥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M-ABD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的体积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[2018辽宁五校联考,18]如图8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6,在四棱锥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E-ABCD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中,底面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为直角梯形,其中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,侧面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AB=AE=BE=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EF=λFA.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14475" cy="1033145"/>
            <wp:effectExtent l="0" t="0" r="0" b="0"/>
            <wp:docPr id="340" name="1228skwqsx4.jpg" descr="id:214749226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1228skwqsx4.jpg" descr="id:2147492267;FounderC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0031" cy="103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(1)试探究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的值,使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,并给予证明;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1时,求直线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所成角的正弦值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[2018南昌市调考,19]如图8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7,在四棱锥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P-ABCD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ABC=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BAC=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CAD=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57325" cy="1264920"/>
            <wp:effectExtent l="0" t="0" r="0" b="0"/>
            <wp:docPr id="342" name="17n4qsx-11yhz16.jpg" descr="id:21474922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17n4qsx-11yhz16.jpg" descr="id:2147492281;FounderC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1316" cy="126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(1)求证:平面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CMN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(2)求二面角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N-PC-A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的平面角的余弦值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[2017武汉市五月模拟,18]如图8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8,四棱锥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P-ABCD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ABC=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都是边长为2的等边三角形,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00" cy="1021715"/>
            <wp:effectExtent l="0" t="0" r="0" b="6985"/>
            <wp:docPr id="343" name="17wcmeqsxwenshuxue7.jpg" descr="id:214749228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17wcmeqsxwenshuxue7.jpg" descr="id:2147492288;FounderC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7022" cy="102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(1)求证: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(2)记平面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的交线为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C-l-B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的余弦值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[2017宁夏银川市、吴忠市3月联考,19]如图8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9,已知在等腰梯形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ADE=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折成三棱柱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AED-BFC.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451225" cy="1200150"/>
            <wp:effectExtent l="0" t="0" r="0" b="0"/>
            <wp:docPr id="344" name="17-HHLWKSKZZXXHH-6.jpg" descr="id:214749229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17-HHLWKSKZZXXHH-6.jpg" descr="id:2147492295;FounderCE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6061" cy="120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的中点,求证: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E-AC-F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的余弦值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514600" cy="241935"/>
            <wp:effectExtent l="0" t="0" r="0" b="5715"/>
            <wp:docPr id="290" name="2013-2017年高考真题选粹da.jpg" descr="id:214749829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2013-2017年高考真题选粹da.jpg" descr="id:2147498297;FounderCE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0020" cy="24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画出一个长方体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对于选项A,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,但平面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相交,故选项A错误;对于选项C,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,但平面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相交,故选项C错误;对于选项D,平面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,故选项D错误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(1)在平面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内,因为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(2)因为平面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BCD=BD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47825" cy="1243965"/>
            <wp:effectExtent l="0" t="0" r="0" b="0"/>
            <wp:docPr id="291" name="LYJ2017GKJZJSX-X6A.jpg" descr="id:214749830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LYJ2017GKJZJSX-X6A.jpg" descr="id:2147498304;FounderCE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3222" cy="124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FB.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中点,所以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EF=BC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为平行四边形,所以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BF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)分别取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MQ.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中点,在平行四边形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MQ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为等腰直角三角形得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BN=N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BN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,那么平面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PBN.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的垂线,垂足为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MH.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上的射影,所以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QMH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所成的角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PN=BN=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QH=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在Rt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MQH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QH=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MQ=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所以sin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QMH=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所成角的正弦值是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5所示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为矩形,所以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EO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EO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为矩形,所以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两两垂直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为坐标原点,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的方向为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轴的正方向,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AP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为单位长度,建立空间直角坐标系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A-xyz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62125" cy="1390015"/>
            <wp:effectExtent l="0" t="0" r="0" b="635"/>
            <wp:docPr id="292" name="2014课标2-da4.jpg" descr="id:214749831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2014课标2-da4.jpg" descr="id:2147498311;FounderCE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4839" cy="139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,0,0)(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的法向量,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AC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AE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3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可取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(1,0,0)为平面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DAE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的一个法向量,由题设知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3+4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的中点,所以三棱锥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E-ACD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的高为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所以三棱锥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E-ACD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的体积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800350" cy="268605"/>
            <wp:effectExtent l="0" t="0" r="0" b="0"/>
            <wp:docPr id="293" name="2016-2018年模拟限时演练da.jpg" descr="id:214749831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2016-2018年模拟限时演练da.jpg" descr="id:2147498318;FounderCE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9050" cy="27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选项A中,两直线可能平行,相交或异面,故选项A错误;选项B中,两平面可能平行或相交,故选项B错误;选项C中,两平面可能平行或相交,故选项C错误;选项D中,由线面垂直的性质定理可知结论正确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A'B'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AA'C'C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FH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AA'C'C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MFH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AA'C'C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上任意一点的连线都平行于平面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AA'C'C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的运动轨迹是线段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,其长度为4,故选D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CMD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是等腰直角三角形,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CMD=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CMD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CMD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BCD=CD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OM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CMD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OM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由(1)知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的距离等于点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是等边三角形,点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09700" cy="1336675"/>
            <wp:effectExtent l="0" t="0" r="0" b="15875"/>
            <wp:docPr id="294" name="17wcmdferwe4.jpg" descr="id:214749832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17wcmdferwe4.jpg" descr="id:2147498325;FounderCE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2901" cy="13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BOD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BCD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×BC×CD×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M-ABD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=V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O-ABD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=V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A-BOD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BOD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×AB=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故三棱锥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M-ABD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的体积为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由(1)知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的距离等于点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到平面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的距离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7,过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OH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,垂足为点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71600" cy="1301115"/>
            <wp:effectExtent l="0" t="0" r="0" b="13335"/>
            <wp:docPr id="295" name="17wcmdferwe4-1.jpg" descr="id:214749833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17wcmdferwe4-1.jpg" descr="id:2147498332;FounderCES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3820" cy="130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OH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OH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OH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是等边三角形,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OH=OD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·sin 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三棱锥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M-ABD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×AB×BD×OH=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三棱锥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M-ABD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的体积为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BDF.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证明如下: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CG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GA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EF=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CG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GA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GF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BDF.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EO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ABCD=AB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EO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EO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BO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BO=CD=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BODC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为平行四边形,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两两垂直,以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所在直线分别为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轴,建立空间直角坐标系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O-xyz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1时,有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(1,1,0),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BF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的法向量为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则有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BD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BF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g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3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的一个法向量,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所成的角为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则sin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所成角的正弦值为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在Rt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CAD=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CN=AN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CN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MN=N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CMN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ACD=AC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为原点,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所在直线为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所在直线为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轴建立空间直角坐标系,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47825" cy="1935480"/>
            <wp:effectExtent l="0" t="0" r="9525" b="7620"/>
            <wp:docPr id="296" name="17n4qsx-11yhz17.jpg" descr="id:214749833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17n4qsx-11yhz17.jpg" descr="id:2147498339;FounderCES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193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(0,0,2),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的法向量,则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CN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PN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可取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的一个法向量为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CD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CD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acc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由图可知,二面角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N-PC-A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的平面角为锐角,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N-PC-A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的平面角的余弦值为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7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(1)因为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ABC=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AD=CE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是平行四边形,所以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PCD.</w:t>
      </w:r>
    </w:p>
    <w:p>
      <w:pPr>
        <w:numPr>
          <w:ilvl w:val="0"/>
          <w:numId w:val="1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9所示,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19300" cy="1676400"/>
            <wp:effectExtent l="0" t="0" r="0" b="0"/>
            <wp:docPr id="297" name="17wcmeqsxwenshuxuedfde1.jpg" descr="id:214749834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17wcmeqsxwenshuxuedfde1.jpg" descr="id:2147498346;FounderCES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2646" cy="167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ABED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是正方形,所以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PD=PB=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中点,所以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PO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PO=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O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OA=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+OA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=PA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PO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AE=O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PO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ABCD.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建立如图D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9所示的空间直角坐标系,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PD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,0,0)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的法向量是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PA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PB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z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z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PCD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的法向量是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PD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DC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PD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AE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z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1,得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所以cos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&gt;=</w:t>
      </w:r>
      <m:oMath>
        <m:f>
          <m:fPr>
            <m:ctrl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|·|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b/>
                    <w:bCs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即所求二面角的余弦值为0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在三角形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MG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MG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MG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CDEF.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的中点,由棱柱的性质可得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GN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⊄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CDEF.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GM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GN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NG=G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GMN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CDEF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⊂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CDEF.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(2)连接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,在Rt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AE=AD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 60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°=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BE=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DB=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+ED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=DB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∩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EB=E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⊥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ABFE.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建立如图D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10所示的空间直角坐标系,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81175" cy="1414780"/>
            <wp:effectExtent l="0" t="0" r="9525" b="13970"/>
            <wp:docPr id="298" name="17-HHLWKSKZZXXHH-16.jpg" descr="id:214749835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17-HHLWKSKZZXXHH-16.jpg" descr="id:2147498353;FounderCES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5882" cy="141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(0,1,1),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,1,1),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,0,0),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FC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(0,0,1)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的法向量为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AC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FC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,0)为平面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AFC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的一个法向量,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的法向量为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AE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AC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z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1)为平面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的一个法向量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所成的角为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,则cos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θ=</w:t>
      </w:r>
      <m:oMath>
        <m:f>
          <m:fPr>
            <m:ctrl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r>
              <m:rPr>
                <m:sty m:val="bi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bi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|·|</m:t>
            </m:r>
            <m:r>
              <m:rPr>
                <m:sty m:val="bi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b"/>
              </m:r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由图可知二面角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E-AC-F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的余弦值是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6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0F5C1"/>
    <w:multiLevelType w:val="singleLevel"/>
    <w:tmpl w:val="1F40F5C1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4D"/>
    <w:rsid w:val="000F07C2"/>
    <w:rsid w:val="001C655B"/>
    <w:rsid w:val="00205512"/>
    <w:rsid w:val="003F37F1"/>
    <w:rsid w:val="00894882"/>
    <w:rsid w:val="009A424D"/>
    <w:rsid w:val="00CC1B50"/>
    <w:rsid w:val="06515AD6"/>
    <w:rsid w:val="0BFC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pPr>
      <w:spacing w:line="194" w:lineRule="exact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  <w:spacing w:line="194" w:lineRule="exact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qFormat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spacing w:line="194" w:lineRule="exact"/>
      <w:ind w:left="720"/>
      <w:contextualSpacing/>
    </w:pPr>
    <w:rPr>
      <w:sz w:val="16"/>
    </w:r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pPr>
      <w:spacing w:line="194" w:lineRule="exact"/>
    </w:pPr>
    <w:rPr>
      <w:i/>
      <w:iCs/>
      <w:color w:val="000000" w:themeColor="text1"/>
      <w:sz w:val="16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6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  <w:spacing w:line="194" w:lineRule="exact"/>
    </w:pPr>
    <w:rPr>
      <w:sz w:val="16"/>
    </w:r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6"/>
    </w:rPr>
  </w:style>
  <w:style w:type="character" w:customStyle="1" w:styleId="19">
    <w:name w:val="脚注文本 Char"/>
    <w:basedOn w:val="6"/>
    <w:link w:val="5"/>
    <w:semiHidden/>
    <w:qFormat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1093</Words>
  <Characters>6236</Characters>
  <Lines>51</Lines>
  <Paragraphs>14</Paragraphs>
  <ScaleCrop>false</ScaleCrop>
  <LinksUpToDate>false</LinksUpToDate>
  <CharactersWithSpaces>7315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2018-03-24T07:29:00Z</dcterms:created>
  <dc:creator>Windows 用户</dc:creator>
  <cp:lastModifiedBy>l</cp:lastModifiedBy>
  <dcterms:modified xsi:type="dcterms:W3CDTF">2018-03-30T06:15:13Z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