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第五讲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空间角与距离、空间向量及应用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51130"/>
            <wp:effectExtent l="0" t="0" r="0" b="1270"/>
            <wp:docPr id="362" name="13-17_1.jpg" descr="id:214749242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13-17_1.jpg" descr="id:2147492421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007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空间直角坐标系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[2014北京,7,5分][理]在空间直角坐标系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yOz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zOx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坐标平面上的正投影图形的面积,则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,9,5分]一个四面体的顶点在空间直角坐标系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中的坐标分别是(1,0,1),(1,1,0),(0,1,1),(0,0,0),画该四面体三视图中的正视图时,以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zOx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平面为投影面,则得到的正视图可以为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783840" cy="625475"/>
            <wp:effectExtent l="0" t="0" r="0" b="0"/>
            <wp:docPr id="364" name="KBAT2.jpg" descr="id:21474924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KBAT2.jpg" descr="id:2147492435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880" cy="6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A　　　　B　　　　 　　C　　　　D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空间角与距离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[2017浙江,9,5分] 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1,已知正四面体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(所有棱长均相等的三棱锥),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AP=PB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分别记二面角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D-PR-Q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D-PQ-R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D-QR-P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82370" cy="1058545"/>
            <wp:effectExtent l="0" t="0" r="0" b="0"/>
            <wp:docPr id="366" name="LYJ2017GKJZJSX-S1.jpg" descr="id:21474924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LYJ2017GKJZJSX-S1.jpg" descr="id:2147492449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2960" cy="10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γ&lt;α&lt;β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α&lt;γ&lt;β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α&lt;β&lt;γ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β&lt;γ&lt;α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[2014四川,8,5分][理] 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2,在正方体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72185" cy="934720"/>
            <wp:effectExtent l="0" t="0" r="0" b="0"/>
            <wp:docPr id="367" name="j14tksxlsclj2.jpg" descr="id:21474924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j14tksxlsclj2.jpg" descr="id:2147492456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2360" cy="9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]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,19,12分][理]如图8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中,侧面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为等边三角形且垂直于底面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25930" cy="1400175"/>
            <wp:effectExtent l="0" t="0" r="7620" b="0"/>
            <wp:docPr id="368" name="LYJ2017GKJQGJR-6.jpg" descr="id:21474924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LYJ2017GKJQGJR-6.jpg" descr="id:2147492463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994" cy="14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所成角为45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M-AB-D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江苏,22,10分][理]如图8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4,在平行六面体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40535" cy="1162050"/>
            <wp:effectExtent l="0" t="0" r="0" b="0"/>
            <wp:docPr id="369" name="17WJJTKJSYTKGJJ5.jpg" descr="id:21474924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17WJJTKJSYTKGJJ5.jpg" descr="id:2147492470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540" cy="1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,19,12分][理]如图8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5,长方体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与此长方体的面相交,交线围成一个正方形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20215" cy="1152525"/>
            <wp:effectExtent l="0" t="0" r="0" b="0"/>
            <wp:docPr id="370" name="16课标理2-19.jpg" descr="id:21474924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16课标理2-19.jpg" descr="id:2147492477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6080" cy="11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)在图中画出这个正方形(不必说明画法和理由);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,18,12分] 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为矩形,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6715" cy="1219200"/>
            <wp:effectExtent l="0" t="0" r="635" b="0"/>
            <wp:docPr id="371" name="hh-14wlkjsoic1.jpg" descr="id:21474924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hh-14wlkjsoic1.jpg" descr="id:2147492484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8887" cy="12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题组3</w:t>
      </w:r>
      <w:r>
        <w:rPr>
          <w:i/>
        </w:rPr>
        <w:t>　</w:t>
      </w:r>
      <w:r>
        <w:t>向量法在立体几何中的应用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[2017天津,17,13分][理]如图8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7,在三棱锥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57300" cy="1447165"/>
            <wp:effectExtent l="0" t="0" r="0" b="635"/>
            <wp:docPr id="373" name="17WJJTJLSXDAT17.jpg" descr="id:21474924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17WJJTJLSXDAT17.jpg" descr="id:2147492498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2169" cy="14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C-EM-N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的正弦值;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[2016北京,17,14分][理]如图8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8,在四棱锥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AC=CD=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09725" cy="1446530"/>
            <wp:effectExtent l="0" t="0" r="0" b="1270"/>
            <wp:docPr id="374" name="16WJJTKBJL 17T.jpg" descr="id:21474925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16WJJTKBJL 17T.jpg" descr="id:2147492505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1543" cy="14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b w:val="0"/>
          <w:bCs w:val="0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上是否存在点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?若存在,求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的值;若不存在,说明理由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57480"/>
            <wp:effectExtent l="0" t="0" r="9525" b="0"/>
            <wp:docPr id="375" name="16-18_1.jpg" descr="id:21474925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16-18_1.jpg" descr="id:2147492512;FounderCES"/>
                    <pic:cNvPicPr>
                      <a:picLocks noChangeAspect="1"/>
                    </pic:cNvPicPr>
                  </pic:nvPicPr>
                  <pic:blipFill>
                    <a:blip r:embed="rId14"/>
                    <a:srcRect r="20020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[2018南昌市高三调考,10]已知三棱锥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的所有顶点都在球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的球面上,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的直径且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的距离为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[2017长沙市五月模拟,12]平面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的面对角线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的正切值为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[2018长春市第一次质量监测,19]如图8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为菱形,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18260" cy="1214755"/>
            <wp:effectExtent l="0" t="0" r="0" b="0"/>
            <wp:docPr id="377" name="17siqqsxlj-12.jpg" descr="id:21474925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17siqqsxlj-12.jpg" descr="id:2147492526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8680" cy="1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[2017沈阳市三模,19]如图8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10,将边长为2的正方形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沿对角线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折叠,使得平面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89050" cy="882015"/>
            <wp:effectExtent l="0" t="0" r="0" b="0"/>
            <wp:docPr id="378" name="2qncsx3.jpg" descr="id:21474925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2qncsx3.jpg" descr="id:2147492533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9160" cy="8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C-BM-D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[2017陕西省六校第三次适应性训练,11]已知在正方体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[2018广东七校联考,18]如图8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11,在四棱锥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是菱形,且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00200" cy="1133475"/>
            <wp:effectExtent l="0" t="0" r="0" b="9525"/>
            <wp:docPr id="380" name="18-3QSX-15.jpg" descr="id:21474925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18-3QSX-15.jpg" descr="id:2147492547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2932" cy="11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PA=PD=AD=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2,且平面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所成的锐二面角的余弦值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[2018辽宁五校联考,19]如图8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12所示,等腰梯形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的底角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等于60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直角梯形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所在的平面垂直于平面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ED=AD=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0475" cy="1391920"/>
            <wp:effectExtent l="0" t="0" r="0" b="0"/>
            <wp:docPr id="381" name="172期SZX2-5.jpg" descr="id:21474925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172期SZX2-5.jpg" descr="id:2147492554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0720" cy="13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上,试确定点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的位置,使平面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[2017太原市三模,19]如图8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13,在三棱柱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中,侧面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93850" cy="952500"/>
            <wp:effectExtent l="0" t="0" r="6350" b="0"/>
            <wp:docPr id="382" name="taiyuan-5.jpg" descr="id:21474925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taiyuan-5.jpg" descr="id:2147492561;FounderC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6369" cy="95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73300" cy="219075"/>
            <wp:effectExtent l="0" t="0" r="0" b="0"/>
            <wp:docPr id="326" name="2013-2017年高考真题选粹da.jpg" descr="id:21474985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2013-2017年高考真题选粹da.jpg" descr="id:2147498549;FounderC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1433" cy="2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根据题目条件,在空间直角坐标系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中作出该三棱锥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11,显然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0" cy="1386840"/>
            <wp:effectExtent l="0" t="0" r="0" b="3810"/>
            <wp:docPr id="327" name="2014北京理答案-3-.jpg" descr="id:21474985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2014北京理答案-3-.jpg" descr="id:2147498556;FounderC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9229" cy="13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作出空间直角坐标系,在坐标系中标出各点的位置,然后进行投影,分析其正视图形状,易知选A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内的射影,过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,垂足分别为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,易得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就是二面角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D-PR-Q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,同理tan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75660" cy="1400175"/>
            <wp:effectExtent l="0" t="0" r="0" b="0"/>
            <wp:docPr id="328" name="LYJ2017GKJZJSX-XDAS2.jpg" descr="id:21474985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LYJ2017GKJZJSX-XDAS2.jpg" descr="id:2147498563;FounderC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0221" cy="1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底面的平面图如图D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13所示,以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为原点建立平面直角坐标系,不妨设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AP=PB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,根据点到直线的距离公式,知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OG=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OE&gt;OG&gt;OF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α&lt;γ&lt;β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运动到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的变化情况: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),由于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是平行四边形,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轴正方向,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为单位长,建立如图D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14所示的空间直角坐标系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00200" cy="1211580"/>
            <wp:effectExtent l="0" t="0" r="0" b="7620"/>
            <wp:docPr id="329" name="c18n课标2DA-1.EPS" descr="id:21474985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c18n课标2DA-1.EPS" descr="id:2147498570;FounderC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4058" cy="12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所成的角为45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,而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(0,0,1)是底面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z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,化简为(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上,设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6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6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),从而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M-AB-D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15,以{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}为正交基底,建立空间直角坐标系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A-xyz.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20875" cy="1381125"/>
            <wp:effectExtent l="0" t="0" r="3175" b="0"/>
            <wp:docPr id="330" name="17WJJTKJSYTKGJJ5DA.jpg" descr="id:21474985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17WJJTKJSYTKGJJ5DA.jpg" descr="id:2147498577;FounderCE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5897" cy="13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,-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,-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)·(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又异面直线所成角的范围为(0,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)·(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[0,π],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)交线围成的正方形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EHGF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09420" cy="1295400"/>
            <wp:effectExtent l="0" t="0" r="5080" b="0"/>
            <wp:docPr id="331" name="c15nkbsxda-2.jpg" descr="id:21474985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c15nkbsxda-2.jpg" descr="id:2147498584;FounderCE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3113" cy="12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EM=AA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EHGF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为正方形,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EH=EF=BC=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MH=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H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轴的正方向,建立如图D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16所示的空间直角坐标系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(10,10,0),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(10,4,8),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(0,4,8),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(10,0,0),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EHGF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HE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+8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10,4,8),故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EHGF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47520" cy="1285875"/>
            <wp:effectExtent l="0" t="0" r="5080" b="0"/>
            <wp:docPr id="332" name="14ntk2kb-sxwgy3.jpg" descr="id:21474985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14ntk2kb-sxwgy3.jpg" descr="id:2147498591;FounderCE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9701" cy="12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为矩形,所以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1650" cy="1645285"/>
            <wp:effectExtent l="0" t="0" r="0" b="0"/>
            <wp:docPr id="333" name="17WJJTJLSXT17DA.jpg" descr="id:21474985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17WJJTJLSXT17DA.jpg" descr="id:2147498598;FounderCE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5993" cy="16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为原点,分别以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轴的正方向建立空间直角坐标系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A-xyz.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(0,0,4),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1,可得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1),可得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)易知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1,可得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因此有cos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,于是sin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C-EM-N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)依题意,设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AH=h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进而可得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2,2,2)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NH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NH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整理得10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76425" cy="1480820"/>
            <wp:effectExtent l="0" t="0" r="9525" b="5080"/>
            <wp:docPr id="334" name="2016TKBJLS17TDA.jpg" descr="id:21474986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2016TKBJLS17TDA.jpg" descr="id:2147498605;FounderCE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9765" cy="14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19建立空间直角坐标系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1),所以cos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上一点,则存在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[0,1],使得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,所以要使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所以在棱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0920" cy="219075"/>
            <wp:effectExtent l="0" t="0" r="5080" b="0"/>
            <wp:docPr id="335" name="2016-2018年模拟限时演练da.jpg" descr="id:21474986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2016-2018年模拟限时演练da.jpg" descr="id:2147498612;FounderCE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3764" cy="2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20,在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所在小圆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为直径的圆,所以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71575" cy="1197610"/>
            <wp:effectExtent l="0" t="0" r="0" b="2540"/>
            <wp:docPr id="336" name="17n4qsx-11yhz37.jpg" descr="id:21474986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17n4qsx-11yhz37.jpg" descr="id:2147498619;FounderCE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5180" cy="12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7350" cy="1109345"/>
            <wp:effectExtent l="0" t="0" r="0" b="0"/>
            <wp:docPr id="337" name="17wcmeqsxwenshuxuedfddfe2.jpg" descr="id:21474986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17wcmeqsxwenshuxuedfddfe2.jpg" descr="id:2147498626;FounderCE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2397" cy="111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为侧棱补作一个正方体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AEFG-A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使得侧面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AGRA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共面,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AQB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就是平面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AQ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PE=DE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BO=DO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P-ACD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E-ACD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,设菱形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MS Gothic" w:hAnsi="MS Gothic" w:eastAsia="MS Gothic" w:cs="MS Gothic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为坐标原点,分别以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轴的正方向,建立如图D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22所示的空间直角坐标系,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28775" cy="1628775"/>
            <wp:effectExtent l="0" t="0" r="9525" b="9525"/>
            <wp:docPr id="338" name="17siqqsxlj-13.jpg" descr="id:21474986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17siqqsxlj-13.jpg" descr="id:2147498633;FounderCES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9092" cy="16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由题,易知平面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1+3+9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由图易知二面角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为锐二面角,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CBD=BD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23所示的空间直角坐标系,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38300" cy="1120775"/>
            <wp:effectExtent l="0" t="0" r="0" b="3175"/>
            <wp:docPr id="339" name="2qncsx3DA.jpg" descr="id:21474986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2qncsx3DA.jpg" descr="id:2147498640;FounderCES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3678" cy="11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(2)由(1)得,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2,2,0),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C-BM-D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,由图可知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C-BM-D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left"/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24所示,取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,设正方体的棱长为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66850" cy="1472565"/>
            <wp:effectExtent l="0" t="0" r="0" b="0"/>
            <wp:docPr id="340" name="17SZKCTJSX12.jpg" descr="id:21474986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17SZKCTJSX12.jpg" descr="id:2147498647;FounderCES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8418" cy="14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共面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中,因为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AG=BE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≌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EAG+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GA=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GF=G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HFA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HFA=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为原点,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轴,建立空间直角坐标系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,设正方体的棱长为2,则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(2,2,1),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(0,2,1),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2,1,0),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是菱形,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四点共面,且平面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PCD=EF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ABCD=AD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在菱形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GB.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81480" cy="1409700"/>
            <wp:effectExtent l="0" t="0" r="0" b="0"/>
            <wp:docPr id="341" name="18-3QSX-16.jpg" descr="id:21474986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18-3QSX-16.jpg" descr="id:2147498654;FounderCES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4324" cy="14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轴,建立空间直角坐标系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PA=PD=AD=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所成的锐二面角的余弦值为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ADEF=AD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2×1×2×cos60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ED=D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垂直的直线为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26所示的空间直角坐标系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72260" cy="1501775"/>
            <wp:effectExtent l="0" t="0" r="8890" b="3175"/>
            <wp:docPr id="342" name="172期SZX2-6.jpg" descr="id:21474986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172期SZX2-6.jpg" descr="id:2147498661;FounderCES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72480" cy="15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(0,0,2),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≤1),则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λ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λ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,1,0),令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的中点时,平面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是三棱柱,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90675" cy="1231900"/>
            <wp:effectExtent l="0" t="0" r="0" b="6350"/>
            <wp:docPr id="343" name="taiyuan-1da.jpg" descr="id:21474986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taiyuan-1da.jpg" descr="id:2147498668;FounderCES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93029" cy="12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侧面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,由余弦定理得,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所在的直线分别为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27所示的空间直角坐标系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(0,3,0),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的法向量是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330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330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1F"/>
    <w:rsid w:val="000F07C2"/>
    <w:rsid w:val="001B452C"/>
    <w:rsid w:val="001C655B"/>
    <w:rsid w:val="00326795"/>
    <w:rsid w:val="00450B35"/>
    <w:rsid w:val="00554ABA"/>
    <w:rsid w:val="0069701F"/>
    <w:rsid w:val="0074117B"/>
    <w:rsid w:val="00925AAD"/>
    <w:rsid w:val="275C0604"/>
    <w:rsid w:val="2AE83657"/>
    <w:rsid w:val="31333133"/>
    <w:rsid w:val="691A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2010</Words>
  <Characters>11461</Characters>
  <Lines>95</Lines>
  <Paragraphs>26</Paragraphs>
  <ScaleCrop>false</ScaleCrop>
  <LinksUpToDate>false</LinksUpToDate>
  <CharactersWithSpaces>13445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2018-03-24T07:41:00Z</dcterms:created>
  <dc:creator>Windows 用户</dc:creator>
  <cp:lastModifiedBy>l</cp:lastModifiedBy>
  <dcterms:modified xsi:type="dcterms:W3CDTF">2018-03-30T06:16:00Z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