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微专题5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高考中的圆锥曲线问题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5850" cy="180975"/>
            <wp:effectExtent l="0" t="0" r="0" b="9525"/>
            <wp:docPr id="121" name="C组_1.jpg" descr="id:21474910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组_1.jpg" descr="id:2147491048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33780" b="-13095"/>
                    <a:stretch>
                      <a:fillRect/>
                    </a:stretch>
                  </pic:blipFill>
                  <pic:spPr>
                    <a:xfrm>
                      <a:off x="0" y="0"/>
                      <a:ext cx="1087071" cy="181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一、选择题(每小题5分,共20分)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0)过点(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),其实轴的两个端点与虚轴的一个端点组成一个等边三角形,则双曲线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0)的左、右焦点,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为双曲线右支上一点,若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cs="Cambria Math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△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3,则双曲线的两条渐近线的夹角为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0)的中心为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,一个焦点为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为半径的圆与椭圆恒有公共点,则椭圆的离心率的取值范围是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]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1上关于坐标原点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对称的两点,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为双曲线上异于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的点,若直线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的斜率的取值范围是[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二、填空题(每小题5分,共10分)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点,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为椭圆上任意一点,则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,准线为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上两个不同的动点,且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AFB=θ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为常数),2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|=λ|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三、解答题(共48分)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(12分)如图5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轴平行,过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点作两条直线分别交椭圆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)两点,若直线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的斜率是定值,并求出这个定值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7350" cy="1151890"/>
            <wp:effectExtent l="0" t="0" r="0" b="0"/>
            <wp:docPr id="123" name="ZYLWQ18SU-T4.jpg" descr="id:21474910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ZYLWQ18SU-T4.jpg" descr="id:2147491062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44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0)的一个焦点为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 且过点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|PA|=|PB|.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为坐标原点)的面积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(12分)如图5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0)的弦,且以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为直径的圆恒过原点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均不与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重合),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面积的最小值为16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(1)求抛物线的方程;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的切线的交点为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,试问点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是否在某定直线上?若在,求出该直线的方程;若不在,请说明理由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52855" cy="1301115"/>
            <wp:effectExtent l="0" t="0" r="0" b="0"/>
            <wp:docPr id="124" name="18JRLHLKSSXX-6.jpg" descr="id:21474910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18JRLHLKSSXX-6.jpg" descr="id:2147491069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3160" cy="13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(12分)已知圆(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为圆上任意一点,线段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的垂直平分线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上一动点,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(3,0),过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为坐标原点)作线段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的垂线交曲线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tan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1,联立方程得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||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化简得(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4,结合图形(图略),可得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|-|PF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,所以渐近线方程为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,所以双曲线的两条渐近线的夹角为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为半径的圆内切于椭圆,所以要使以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为半径的圆与椭圆恒有公共点,需满足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均在双曲线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1,两式相减得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0,化简得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的长半轴长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1,所以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),由两点间的距离公式可得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,根据抛物线的定义,知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|=λ|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AB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acc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acc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2+2cos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2+2cos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,解得cos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 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的离心率为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的方程可化为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(2)由题意,知直线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的斜率均存在且不为0,设直线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联立方程,得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轴平行,所以直线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的斜率互为相反数,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≠0),同理可得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,为定值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(2)由题意知,直线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的斜率存在,设直线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0时,可设直线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2,当且仅当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1时取等号,此时0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≠0时,可设直线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8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(7分)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|PA|=|PB|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,化简得1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,结合(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)可得0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(11分)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取得最大值2,即0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为坐标原点)的面积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的取值范围为(0,2]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(1)不妨设点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在第二象限,点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与抛物线方程联立,化简得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pkx=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为直径的圆恒过原点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,同理可得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|OA||OB|=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1时等号成立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2,即抛物线的方程为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联立两直线方程,得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在定直线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1116330"/>
            <wp:effectExtent l="0" t="0" r="15875" b="7620"/>
            <wp:docPr id="110" name="18SXLHGZJ-36.jpg" descr="id:21474946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18SXLHGZJ-36.jpg" descr="id:214749467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11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numPr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的垂直平分线,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|PC|=|PA|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|PB|+|PA|=|PB|+|PC|=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=|AB|.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为焦点,以6为长轴长的椭圆,设其方程为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4,从而得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(2)由题意知,直线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|QM|=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为椭圆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的短轴,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|DE|=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的斜率不为0时,设直线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)(81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5+9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5+9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|QM|=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9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y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|DE|=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+9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(10分)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)上是增函数,于是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</w:t>
      </w:r>
      <w:bookmarkStart w:id="0" w:name="_GoBack"/>
      <w:bookmarkEnd w:id="0"/>
      <w:r>
        <w:rPr>
          <w:rFonts w:hint="eastAsia"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12分</w:t>
      </w:r>
      <w:r>
        <w:rPr>
          <w:rFonts w:hint="eastAsia"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DF69"/>
    <w:multiLevelType w:val="singleLevel"/>
    <w:tmpl w:val="0766DF6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BC"/>
    <w:rsid w:val="000F07C2"/>
    <w:rsid w:val="001C655B"/>
    <w:rsid w:val="004756C5"/>
    <w:rsid w:val="004F02E0"/>
    <w:rsid w:val="005515BC"/>
    <w:rsid w:val="390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1047</Words>
  <Characters>5974</Characters>
  <Lines>49</Lines>
  <Paragraphs>14</Paragraphs>
  <TotalTime>0</TotalTime>
  <ScaleCrop>false</ScaleCrop>
  <LinksUpToDate>false</LinksUpToDate>
  <CharactersWithSpaces>7007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2018-03-26T06:37:00Z</dcterms:created>
  <dc:creator>Windows 用户</dc:creator>
  <cp:lastModifiedBy>l</cp:lastModifiedBy>
  <dcterms:modified xsi:type="dcterms:W3CDTF">2018-03-30T02:35:54Z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